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BE" w:rsidRPr="001C06BE" w:rsidRDefault="00843A4F" w:rsidP="00843A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1C06BE" w:rsidRPr="001C06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06BE" w:rsidRPr="001C06BE" w:rsidRDefault="001C06BE" w:rsidP="001C0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C06BE" w:rsidRPr="001C06BE" w:rsidRDefault="001C06BE" w:rsidP="001C0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B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1C06BE">
        <w:rPr>
          <w:rFonts w:ascii="Times New Roman" w:hAnsi="Times New Roman" w:cs="Times New Roman"/>
          <w:b/>
          <w:sz w:val="28"/>
          <w:szCs w:val="28"/>
        </w:rPr>
        <w:t>Тыргетуй</w:t>
      </w:r>
      <w:proofErr w:type="spellEnd"/>
      <w:r w:rsidRPr="001C06BE">
        <w:rPr>
          <w:rFonts w:ascii="Times New Roman" w:hAnsi="Times New Roman" w:cs="Times New Roman"/>
          <w:b/>
          <w:sz w:val="28"/>
          <w:szCs w:val="28"/>
        </w:rPr>
        <w:t>»</w:t>
      </w:r>
    </w:p>
    <w:p w:rsidR="001C06BE" w:rsidRPr="001C06BE" w:rsidRDefault="001C06BE" w:rsidP="001C0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06BE" w:rsidRDefault="001C06BE" w:rsidP="001C06BE">
      <w:pPr>
        <w:pStyle w:val="a4"/>
        <w:jc w:val="center"/>
      </w:pPr>
      <w:r w:rsidRPr="001C06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06BE" w:rsidRDefault="001C06BE" w:rsidP="001C06B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06BE" w:rsidRPr="008500D5" w:rsidRDefault="00D92712" w:rsidP="001C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1C06BE" w:rsidRPr="008500D5">
        <w:rPr>
          <w:rFonts w:ascii="Times New Roman" w:hAnsi="Times New Roman" w:cs="Times New Roman"/>
          <w:sz w:val="28"/>
          <w:szCs w:val="28"/>
        </w:rPr>
        <w:t xml:space="preserve">.08.2017 г. № 36-П                                                         </w:t>
      </w:r>
      <w:proofErr w:type="spellStart"/>
      <w:r w:rsidR="001C06BE" w:rsidRPr="008500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C06BE" w:rsidRPr="008500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C06BE" w:rsidRPr="008500D5">
        <w:rPr>
          <w:rFonts w:ascii="Times New Roman" w:hAnsi="Times New Roman" w:cs="Times New Roman"/>
          <w:sz w:val="28"/>
          <w:szCs w:val="28"/>
        </w:rPr>
        <w:t>ыргетуй</w:t>
      </w:r>
      <w:proofErr w:type="spellEnd"/>
    </w:p>
    <w:p w:rsidR="00D92712" w:rsidRDefault="00D92712" w:rsidP="00D9271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92712" w:rsidRPr="00D92712" w:rsidRDefault="00D92712" w:rsidP="00D9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>Об утверждении плана-графика мероприятий,</w:t>
      </w:r>
    </w:p>
    <w:p w:rsidR="00D92712" w:rsidRPr="00D92712" w:rsidRDefault="00D92712" w:rsidP="00D9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271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92712">
        <w:rPr>
          <w:rFonts w:ascii="Times New Roman" w:hAnsi="Times New Roman" w:cs="Times New Roman"/>
          <w:sz w:val="28"/>
          <w:szCs w:val="28"/>
        </w:rPr>
        <w:t xml:space="preserve"> на создание привлекательного</w:t>
      </w:r>
    </w:p>
    <w:p w:rsidR="00D92712" w:rsidRPr="00D92712" w:rsidRDefault="00D92712" w:rsidP="00D9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sz w:val="28"/>
          <w:szCs w:val="28"/>
        </w:rPr>
        <w:t>облика муниципального образования «</w:t>
      </w:r>
      <w:proofErr w:type="spellStart"/>
      <w:r w:rsidRPr="00D92712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D92712">
        <w:rPr>
          <w:rFonts w:ascii="Times New Roman" w:hAnsi="Times New Roman" w:cs="Times New Roman"/>
          <w:sz w:val="28"/>
          <w:szCs w:val="28"/>
        </w:rPr>
        <w:t>»</w:t>
      </w:r>
    </w:p>
    <w:p w:rsidR="008500D5" w:rsidRDefault="008500D5" w:rsidP="001C06B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92712" w:rsidRPr="009738C5" w:rsidRDefault="003916FE" w:rsidP="009738C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9738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738C5">
        <w:rPr>
          <w:rFonts w:ascii="Times New Roman" w:hAnsi="Times New Roman" w:cs="Times New Roman"/>
          <w:sz w:val="28"/>
          <w:szCs w:val="28"/>
        </w:rPr>
        <w:t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13..06.2017 №410-ПРМ-АЧ, в соответствии с Федеральным законом от 06.10.2003 № 131-ФЭ «Об общих принципах организации местного самоуправления в Российской Федерации», администрация МО «</w:t>
      </w:r>
      <w:proofErr w:type="spellStart"/>
      <w:r w:rsidRPr="009738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738C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71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712">
        <w:rPr>
          <w:rFonts w:ascii="Times New Roman" w:hAnsi="Times New Roman" w:cs="Times New Roman"/>
          <w:bCs/>
          <w:sz w:val="28"/>
          <w:szCs w:val="28"/>
        </w:rPr>
        <w:t xml:space="preserve">1. Утвердить план-график мероприятий, направленных на создание </w:t>
      </w:r>
      <w:proofErr w:type="spellStart"/>
      <w:r w:rsidRPr="00D92712">
        <w:rPr>
          <w:rFonts w:ascii="Times New Roman" w:hAnsi="Times New Roman" w:cs="Times New Roman"/>
          <w:bCs/>
          <w:sz w:val="28"/>
          <w:szCs w:val="28"/>
        </w:rPr>
        <w:t>привлекательн</w:t>
      </w:r>
      <w:r w:rsidR="003916FE">
        <w:t>В</w:t>
      </w:r>
      <w:proofErr w:type="spellEnd"/>
      <w:r w:rsidR="003916FE">
        <w:t xml:space="preserve"> </w:t>
      </w:r>
      <w:r w:rsidRPr="00D92712">
        <w:rPr>
          <w:rFonts w:ascii="Times New Roman" w:hAnsi="Times New Roman" w:cs="Times New Roman"/>
          <w:bCs/>
          <w:sz w:val="28"/>
          <w:szCs w:val="28"/>
        </w:rPr>
        <w:t>ого облика поселения (прилагается).</w:t>
      </w:r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712">
        <w:rPr>
          <w:rFonts w:ascii="Times New Roman" w:hAnsi="Times New Roman" w:cs="Times New Roman"/>
          <w:bCs/>
          <w:sz w:val="28"/>
          <w:szCs w:val="28"/>
        </w:rPr>
        <w:t>2. Настоящее постановление опубликовать в печатном средстве массовой информации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Тыргетуйский</w:t>
      </w:r>
      <w:proofErr w:type="spellEnd"/>
      <w:r w:rsidRPr="00D92712"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D92712" w:rsidRPr="00D92712" w:rsidRDefault="00D92712" w:rsidP="00D9271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12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D927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2712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D92712" w:rsidRP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Pr="00D92712" w:rsidRDefault="00D92712" w:rsidP="00D92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712" w:rsidRPr="00D92712" w:rsidRDefault="00D92712" w:rsidP="00D9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лавы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И.А.Кутюгова</w:t>
      </w:r>
      <w:proofErr w:type="spellEnd"/>
    </w:p>
    <w:p w:rsidR="00D92712" w:rsidRDefault="00D92712" w:rsidP="00D92712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D92712" w:rsidRDefault="00D92712" w:rsidP="00D92712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D92712" w:rsidRDefault="00D92712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843A4F" w:rsidRDefault="00843A4F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843A4F" w:rsidRDefault="00843A4F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843A4F" w:rsidRDefault="00843A4F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843A4F" w:rsidRDefault="00843A4F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843A4F" w:rsidRDefault="00843A4F" w:rsidP="00D92712">
      <w:pPr>
        <w:spacing w:after="0" w:line="240" w:lineRule="auto"/>
        <w:jc w:val="right"/>
        <w:rPr>
          <w:rFonts w:ascii="Courier New" w:hAnsi="Courier New" w:cs="Courier New"/>
        </w:rPr>
      </w:pPr>
    </w:p>
    <w:p w:rsidR="005A097C" w:rsidRPr="008A7429" w:rsidRDefault="005A097C" w:rsidP="005A09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A7429">
        <w:rPr>
          <w:rFonts w:ascii="Times New Roman" w:hAnsi="Times New Roman" w:cs="Times New Roman"/>
          <w:sz w:val="20"/>
        </w:rPr>
        <w:t>Приложение</w:t>
      </w:r>
      <w:r w:rsidR="00F920AA">
        <w:rPr>
          <w:rFonts w:ascii="Times New Roman" w:hAnsi="Times New Roman" w:cs="Times New Roman"/>
          <w:sz w:val="20"/>
        </w:rPr>
        <w:t xml:space="preserve"> 1</w:t>
      </w:r>
      <w:r w:rsidRPr="008A7429">
        <w:rPr>
          <w:rFonts w:ascii="Times New Roman" w:hAnsi="Times New Roman" w:cs="Times New Roman"/>
          <w:sz w:val="20"/>
        </w:rPr>
        <w:t xml:space="preserve"> к постановлению </w:t>
      </w:r>
    </w:p>
    <w:p w:rsidR="005A097C" w:rsidRPr="008A7429" w:rsidRDefault="00F920AA" w:rsidP="005A09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Главы МО «</w:t>
      </w:r>
      <w:proofErr w:type="spellStart"/>
      <w:r>
        <w:rPr>
          <w:rFonts w:ascii="Times New Roman" w:hAnsi="Times New Roman" w:cs="Times New Roman"/>
          <w:sz w:val="20"/>
        </w:rPr>
        <w:t>Тыргетуй</w:t>
      </w:r>
      <w:proofErr w:type="spellEnd"/>
      <w:r w:rsidR="005A097C" w:rsidRPr="008A7429">
        <w:rPr>
          <w:rFonts w:ascii="Times New Roman" w:hAnsi="Times New Roman" w:cs="Times New Roman"/>
          <w:sz w:val="20"/>
        </w:rPr>
        <w:t xml:space="preserve">» </w:t>
      </w:r>
    </w:p>
    <w:p w:rsidR="005A097C" w:rsidRPr="008A7429" w:rsidRDefault="00F920AA" w:rsidP="005A09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28.08.</w:t>
      </w:r>
      <w:r w:rsidR="005A097C" w:rsidRPr="008A7429">
        <w:rPr>
          <w:rFonts w:ascii="Times New Roman" w:hAnsi="Times New Roman" w:cs="Times New Roman"/>
          <w:sz w:val="20"/>
        </w:rPr>
        <w:t>2017г.</w:t>
      </w:r>
      <w:r>
        <w:rPr>
          <w:rFonts w:ascii="Times New Roman" w:hAnsi="Times New Roman" w:cs="Times New Roman"/>
          <w:sz w:val="20"/>
        </w:rPr>
        <w:t xml:space="preserve"> № 36-П</w:t>
      </w:r>
    </w:p>
    <w:p w:rsidR="005A097C" w:rsidRPr="008A7429" w:rsidRDefault="005A097C" w:rsidP="005A09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A097C" w:rsidRPr="008A7429" w:rsidRDefault="005A097C" w:rsidP="005A097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A097C" w:rsidRDefault="005A097C" w:rsidP="005A09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097C" w:rsidRDefault="005A097C" w:rsidP="005A09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97C" w:rsidRPr="000712C6" w:rsidRDefault="005A097C" w:rsidP="005A09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12C6">
        <w:rPr>
          <w:rFonts w:ascii="Times New Roman" w:hAnsi="Times New Roman" w:cs="Times New Roman"/>
          <w:sz w:val="28"/>
        </w:rPr>
        <w:t>План-график</w:t>
      </w:r>
    </w:p>
    <w:p w:rsidR="005A097C" w:rsidRDefault="005A097C" w:rsidP="005A09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12C6">
        <w:rPr>
          <w:rFonts w:ascii="Times New Roman" w:hAnsi="Times New Roman" w:cs="Times New Roman"/>
          <w:sz w:val="28"/>
        </w:rPr>
        <w:t>мероприятий, направленных на создание привлекательного облика поселения</w:t>
      </w:r>
    </w:p>
    <w:p w:rsidR="005A097C" w:rsidRDefault="005A097C" w:rsidP="005A09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3290"/>
        <w:gridCol w:w="1912"/>
        <w:gridCol w:w="1914"/>
        <w:gridCol w:w="1914"/>
      </w:tblGrid>
      <w:tr w:rsidR="005A097C" w:rsidRPr="000712C6" w:rsidTr="00651174">
        <w:tc>
          <w:tcPr>
            <w:tcW w:w="534" w:type="dxa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712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712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712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12C6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0712C6"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5A097C" w:rsidTr="00651174">
        <w:tc>
          <w:tcPr>
            <w:tcW w:w="534" w:type="dxa"/>
          </w:tcPr>
          <w:p w:rsidR="005A097C" w:rsidRPr="00900BEA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 w:rsidRPr="00900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5A097C" w:rsidRPr="000712C6" w:rsidRDefault="005A097C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2017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утвержденного нормативно – правового акта</w:t>
            </w:r>
          </w:p>
        </w:tc>
      </w:tr>
      <w:tr w:rsidR="005A097C" w:rsidTr="00651174">
        <w:tc>
          <w:tcPr>
            <w:tcW w:w="534" w:type="dxa"/>
          </w:tcPr>
          <w:p w:rsidR="005A097C" w:rsidRPr="00900BEA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 w:rsidRPr="00900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5A097C" w:rsidRDefault="005A097C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Федерального закона от 13.06.2006 №38-ФЗ  </w:t>
            </w:r>
          </w:p>
          <w:p w:rsidR="005A097C" w:rsidRPr="000712C6" w:rsidRDefault="005A097C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рекламе»,  а также приведение вывесок и информационных конструкций в соответствии с требованиями охранных обязательств </w:t>
            </w: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2017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«дорожной карты»</w:t>
            </w:r>
          </w:p>
        </w:tc>
      </w:tr>
      <w:tr w:rsidR="005A097C" w:rsidTr="00651174">
        <w:tc>
          <w:tcPr>
            <w:tcW w:w="534" w:type="dxa"/>
          </w:tcPr>
          <w:p w:rsidR="005A097C" w:rsidRPr="00900BEA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5A097C" w:rsidRDefault="005A097C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7C" w:rsidTr="00651174">
        <w:tc>
          <w:tcPr>
            <w:tcW w:w="534" w:type="dxa"/>
          </w:tcPr>
          <w:p w:rsidR="005A097C" w:rsidRPr="00900BEA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5A097C" w:rsidRDefault="005A097C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7C" w:rsidTr="00651174">
        <w:tc>
          <w:tcPr>
            <w:tcW w:w="534" w:type="dxa"/>
          </w:tcPr>
          <w:p w:rsidR="005A097C" w:rsidRDefault="005A097C" w:rsidP="006511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5A097C" w:rsidRPr="000712C6" w:rsidRDefault="005A097C" w:rsidP="0065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5A097C" w:rsidRPr="000712C6" w:rsidRDefault="005A097C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712" w:rsidRPr="00FB79E5" w:rsidRDefault="00D92712" w:rsidP="00D92712">
      <w:pPr>
        <w:spacing w:after="0" w:line="240" w:lineRule="auto"/>
        <w:jc w:val="center"/>
        <w:rPr>
          <w:rFonts w:ascii="Courier New" w:hAnsi="Courier New" w:cs="Courier New"/>
        </w:rPr>
      </w:pPr>
    </w:p>
    <w:p w:rsidR="001C06BE" w:rsidRDefault="001C06BE" w:rsidP="00D9271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Pr="008A7429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A7429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2</w:t>
      </w:r>
      <w:r w:rsidRPr="008A7429">
        <w:rPr>
          <w:rFonts w:ascii="Times New Roman" w:hAnsi="Times New Roman" w:cs="Times New Roman"/>
          <w:sz w:val="20"/>
        </w:rPr>
        <w:t xml:space="preserve"> к постановлению </w:t>
      </w:r>
    </w:p>
    <w:p w:rsidR="00F920AA" w:rsidRPr="008A7429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Главы МО «</w:t>
      </w:r>
      <w:proofErr w:type="spellStart"/>
      <w:r>
        <w:rPr>
          <w:rFonts w:ascii="Times New Roman" w:hAnsi="Times New Roman" w:cs="Times New Roman"/>
          <w:sz w:val="20"/>
        </w:rPr>
        <w:t>Тыргетуй</w:t>
      </w:r>
      <w:proofErr w:type="spellEnd"/>
      <w:r w:rsidRPr="008A7429">
        <w:rPr>
          <w:rFonts w:ascii="Times New Roman" w:hAnsi="Times New Roman" w:cs="Times New Roman"/>
          <w:sz w:val="20"/>
        </w:rPr>
        <w:t xml:space="preserve">» </w:t>
      </w:r>
    </w:p>
    <w:p w:rsidR="00F920AA" w:rsidRPr="008A7429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28.08</w:t>
      </w:r>
      <w:r w:rsidRPr="008A7429">
        <w:rPr>
          <w:rFonts w:ascii="Times New Roman" w:hAnsi="Times New Roman" w:cs="Times New Roman"/>
          <w:sz w:val="20"/>
        </w:rPr>
        <w:t>2017г.</w:t>
      </w:r>
      <w:r>
        <w:rPr>
          <w:rFonts w:ascii="Times New Roman" w:hAnsi="Times New Roman" w:cs="Times New Roman"/>
          <w:sz w:val="20"/>
        </w:rPr>
        <w:t xml:space="preserve"> №36-П</w:t>
      </w:r>
    </w:p>
    <w:p w:rsidR="00F920AA" w:rsidRPr="008A7429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Pr="008A7429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920AA" w:rsidRDefault="00F920AA" w:rsidP="00F920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20AA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0AA" w:rsidRPr="000712C6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12C6">
        <w:rPr>
          <w:rFonts w:ascii="Times New Roman" w:hAnsi="Times New Roman" w:cs="Times New Roman"/>
          <w:sz w:val="28"/>
        </w:rPr>
        <w:t>План-график</w:t>
      </w:r>
    </w:p>
    <w:p w:rsidR="00F920AA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12C6">
        <w:rPr>
          <w:rFonts w:ascii="Times New Roman" w:hAnsi="Times New Roman" w:cs="Times New Roman"/>
          <w:sz w:val="28"/>
        </w:rPr>
        <w:t>мероприятий, направленных на создание привлекательного облика поселения</w:t>
      </w:r>
    </w:p>
    <w:p w:rsidR="00F920AA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3290"/>
        <w:gridCol w:w="1912"/>
        <w:gridCol w:w="1914"/>
        <w:gridCol w:w="1914"/>
      </w:tblGrid>
      <w:tr w:rsidR="00F920AA" w:rsidRPr="000712C6" w:rsidTr="00651174">
        <w:tc>
          <w:tcPr>
            <w:tcW w:w="534" w:type="dxa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712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712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712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12C6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0712C6"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2C6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920AA" w:rsidTr="00651174">
        <w:tc>
          <w:tcPr>
            <w:tcW w:w="534" w:type="dxa"/>
          </w:tcPr>
          <w:p w:rsidR="00F920AA" w:rsidRPr="00900BE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 w:rsidRPr="00900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F920AA" w:rsidRPr="000712C6" w:rsidRDefault="00F920AA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правил размещения вывесок и информационных конструкций (далее – Правил)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13.04.2017г. №711/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2017</w:t>
            </w:r>
          </w:p>
        </w:tc>
        <w:tc>
          <w:tcPr>
            <w:tcW w:w="1914" w:type="dxa"/>
            <w:vAlign w:val="center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утвержденного нормативно – правового акта</w:t>
            </w:r>
          </w:p>
        </w:tc>
      </w:tr>
      <w:tr w:rsidR="00F920AA" w:rsidTr="00651174">
        <w:tc>
          <w:tcPr>
            <w:tcW w:w="534" w:type="dxa"/>
          </w:tcPr>
          <w:p w:rsidR="00F920AA" w:rsidRPr="00900BE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 w:rsidRPr="00900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F920AA" w:rsidRPr="000712C6" w:rsidRDefault="00F920AA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2017</w:t>
            </w: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«дорожной карты»</w:t>
            </w:r>
          </w:p>
        </w:tc>
      </w:tr>
      <w:tr w:rsidR="00F920AA" w:rsidTr="00651174">
        <w:tc>
          <w:tcPr>
            <w:tcW w:w="534" w:type="dxa"/>
          </w:tcPr>
          <w:p w:rsidR="00F920AA" w:rsidRPr="00900BE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F920AA" w:rsidRDefault="00F920AA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914" w:type="dxa"/>
            <w:vAlign w:val="center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0AA" w:rsidTr="00651174">
        <w:tc>
          <w:tcPr>
            <w:tcW w:w="534" w:type="dxa"/>
          </w:tcPr>
          <w:p w:rsidR="00F920AA" w:rsidRPr="00900BE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F920AA" w:rsidRDefault="00F920AA" w:rsidP="006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914" w:type="dxa"/>
            <w:vAlign w:val="center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0AA" w:rsidTr="00651174">
        <w:tc>
          <w:tcPr>
            <w:tcW w:w="534" w:type="dxa"/>
          </w:tcPr>
          <w:p w:rsidR="00F920AA" w:rsidRDefault="00F920AA" w:rsidP="006511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F920AA" w:rsidRPr="000712C6" w:rsidRDefault="00F920AA" w:rsidP="0065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F920AA" w:rsidRPr="000712C6" w:rsidRDefault="00F920AA" w:rsidP="0065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0AA" w:rsidRPr="000712C6" w:rsidRDefault="00F920AA" w:rsidP="00F92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06BE" w:rsidRDefault="001C06BE" w:rsidP="001C06B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sectPr w:rsidR="001C06BE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BE"/>
    <w:rsid w:val="001C06BE"/>
    <w:rsid w:val="001E0017"/>
    <w:rsid w:val="003916FE"/>
    <w:rsid w:val="00397F12"/>
    <w:rsid w:val="004507C7"/>
    <w:rsid w:val="005A097C"/>
    <w:rsid w:val="005A65D5"/>
    <w:rsid w:val="00843A4F"/>
    <w:rsid w:val="008500D5"/>
    <w:rsid w:val="009738C5"/>
    <w:rsid w:val="00D92712"/>
    <w:rsid w:val="00E57147"/>
    <w:rsid w:val="00F55631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6BE"/>
    <w:pPr>
      <w:spacing w:after="0" w:line="240" w:lineRule="auto"/>
    </w:pPr>
  </w:style>
  <w:style w:type="character" w:customStyle="1" w:styleId="wmi-callto">
    <w:name w:val="wmi-callto"/>
    <w:basedOn w:val="a0"/>
    <w:rsid w:val="001C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2017-08-31T06:27:00Z</cp:lastPrinted>
  <dcterms:created xsi:type="dcterms:W3CDTF">2017-08-28T04:18:00Z</dcterms:created>
  <dcterms:modified xsi:type="dcterms:W3CDTF">2017-08-31T06:50:00Z</dcterms:modified>
</cp:coreProperties>
</file>