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6F1C8D" w:rsidRDefault="00F54889" w:rsidP="00F54889">
      <w:pPr>
        <w:jc w:val="center"/>
        <w:rPr>
          <w:rFonts w:ascii="Times New Roman" w:hAnsi="Times New Roman"/>
          <w:b/>
          <w:sz w:val="36"/>
          <w:szCs w:val="36"/>
        </w:rPr>
      </w:pPr>
      <w:r w:rsidRPr="006F1C8D">
        <w:rPr>
          <w:rFonts w:ascii="Times New Roman" w:hAnsi="Times New Roman"/>
          <w:b/>
          <w:sz w:val="36"/>
          <w:szCs w:val="36"/>
        </w:rPr>
        <w:t>Печатное средство массовой информации</w:t>
      </w:r>
    </w:p>
    <w:p w:rsidR="00F54889" w:rsidRPr="006F1C8D" w:rsidRDefault="00F54889" w:rsidP="00F5488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1C8D">
        <w:rPr>
          <w:rFonts w:ascii="Times New Roman" w:hAnsi="Times New Roman"/>
          <w:b/>
          <w:i/>
          <w:sz w:val="36"/>
          <w:szCs w:val="36"/>
        </w:rPr>
        <w:t>«Табарсукский вестник»</w:t>
      </w:r>
    </w:p>
    <w:p w:rsidR="00F54889" w:rsidRPr="006F1C8D" w:rsidRDefault="00B0152D" w:rsidP="00F54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26</w:t>
      </w:r>
      <w:r w:rsidR="00F54889" w:rsidRPr="006F1C8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мая</w:t>
      </w:r>
      <w:r w:rsidR="00DF2B90">
        <w:rPr>
          <w:rFonts w:ascii="Times New Roman" w:hAnsi="Times New Roman"/>
          <w:b/>
          <w:sz w:val="36"/>
          <w:szCs w:val="36"/>
        </w:rPr>
        <w:t xml:space="preserve"> </w:t>
      </w:r>
      <w:r w:rsidR="00F54889" w:rsidRPr="006F1C8D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="00F54889">
        <w:rPr>
          <w:rFonts w:ascii="Times New Roman" w:hAnsi="Times New Roman"/>
          <w:b/>
          <w:sz w:val="36"/>
          <w:szCs w:val="36"/>
        </w:rPr>
        <w:t xml:space="preserve"> года, спецвыпуск № </w:t>
      </w:r>
      <w:r w:rsidR="00F342CE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5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решение Думы МО «Табарсук» от </w:t>
      </w:r>
      <w:r w:rsidR="00B0152D">
        <w:rPr>
          <w:rFonts w:ascii="Times New Roman" w:hAnsi="Times New Roman"/>
          <w:sz w:val="28"/>
          <w:szCs w:val="28"/>
        </w:rPr>
        <w:t>21</w:t>
      </w:r>
      <w:r w:rsidRPr="006F1C8D">
        <w:rPr>
          <w:rFonts w:ascii="Times New Roman" w:hAnsi="Times New Roman"/>
          <w:sz w:val="28"/>
          <w:szCs w:val="28"/>
        </w:rPr>
        <w:t>.</w:t>
      </w:r>
      <w:r w:rsidR="00DF2B90">
        <w:rPr>
          <w:rFonts w:ascii="Times New Roman" w:hAnsi="Times New Roman"/>
          <w:sz w:val="28"/>
          <w:szCs w:val="28"/>
        </w:rPr>
        <w:t>0</w:t>
      </w:r>
      <w:r w:rsidR="00B0152D">
        <w:rPr>
          <w:rFonts w:ascii="Times New Roman" w:hAnsi="Times New Roman"/>
          <w:sz w:val="28"/>
          <w:szCs w:val="28"/>
        </w:rPr>
        <w:t>4</w:t>
      </w:r>
      <w:r w:rsidRPr="006F1C8D">
        <w:rPr>
          <w:rFonts w:ascii="Times New Roman" w:hAnsi="Times New Roman"/>
          <w:sz w:val="28"/>
          <w:szCs w:val="28"/>
        </w:rPr>
        <w:t>.201</w:t>
      </w:r>
      <w:r w:rsidR="00B0152D">
        <w:rPr>
          <w:rFonts w:ascii="Times New Roman" w:hAnsi="Times New Roman"/>
          <w:sz w:val="28"/>
          <w:szCs w:val="28"/>
        </w:rPr>
        <w:t>6</w:t>
      </w:r>
      <w:r w:rsidRPr="006F1C8D">
        <w:rPr>
          <w:rFonts w:ascii="Times New Roman" w:hAnsi="Times New Roman"/>
          <w:sz w:val="28"/>
          <w:szCs w:val="28"/>
        </w:rPr>
        <w:t>г. №</w:t>
      </w:r>
      <w:r w:rsidR="00BA26F7">
        <w:rPr>
          <w:rFonts w:ascii="Times New Roman" w:hAnsi="Times New Roman"/>
          <w:sz w:val="28"/>
          <w:szCs w:val="28"/>
        </w:rPr>
        <w:t xml:space="preserve"> </w:t>
      </w:r>
      <w:r w:rsidR="00B0152D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/</w:t>
      </w:r>
      <w:r w:rsidR="007D3A1F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 xml:space="preserve"> «О внесении </w:t>
      </w:r>
      <w:r w:rsidR="00DF2B90">
        <w:rPr>
          <w:rFonts w:ascii="Times New Roman" w:hAnsi="Times New Roman"/>
          <w:sz w:val="28"/>
          <w:szCs w:val="28"/>
        </w:rPr>
        <w:t xml:space="preserve">изменений и </w:t>
      </w:r>
      <w:r w:rsidR="007D3A1F">
        <w:rPr>
          <w:rFonts w:ascii="Times New Roman" w:hAnsi="Times New Roman"/>
          <w:sz w:val="28"/>
          <w:szCs w:val="28"/>
        </w:rPr>
        <w:t xml:space="preserve">дополнений </w:t>
      </w:r>
      <w:r w:rsidRPr="006F1C8D">
        <w:rPr>
          <w:rFonts w:ascii="Times New Roman" w:hAnsi="Times New Roman"/>
          <w:sz w:val="28"/>
          <w:szCs w:val="28"/>
        </w:rPr>
        <w:t>в Устав муниципального образования «Табарсук»».</w:t>
      </w: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Устав МО «Табарсук» в новой редакции с изменениями, зарегистрированными в министерстве юстиции РФ по Иркутской области </w:t>
      </w:r>
      <w:r w:rsidR="00B0152D">
        <w:rPr>
          <w:rFonts w:ascii="Times New Roman" w:hAnsi="Times New Roman"/>
          <w:sz w:val="28"/>
          <w:szCs w:val="28"/>
        </w:rPr>
        <w:t>18</w:t>
      </w:r>
      <w:r w:rsidR="00AC18D4">
        <w:rPr>
          <w:rFonts w:ascii="Times New Roman" w:hAnsi="Times New Roman"/>
          <w:sz w:val="28"/>
          <w:szCs w:val="28"/>
        </w:rPr>
        <w:t xml:space="preserve"> </w:t>
      </w:r>
      <w:r w:rsidR="00B0152D">
        <w:rPr>
          <w:rFonts w:ascii="Times New Roman" w:hAnsi="Times New Roman"/>
          <w:sz w:val="28"/>
          <w:szCs w:val="28"/>
        </w:rPr>
        <w:t>мая</w:t>
      </w:r>
      <w:r w:rsidR="00F342CE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sz w:val="28"/>
          <w:szCs w:val="28"/>
        </w:rPr>
        <w:t>201</w:t>
      </w:r>
      <w:r w:rsidR="00B0152D">
        <w:rPr>
          <w:rFonts w:ascii="Times New Roman" w:hAnsi="Times New Roman"/>
          <w:sz w:val="28"/>
          <w:szCs w:val="28"/>
        </w:rPr>
        <w:t>6</w:t>
      </w:r>
      <w:r w:rsidRPr="006F1C8D">
        <w:rPr>
          <w:rFonts w:ascii="Times New Roman" w:hAnsi="Times New Roman"/>
          <w:sz w:val="28"/>
          <w:szCs w:val="28"/>
        </w:rPr>
        <w:t xml:space="preserve"> года №</w:t>
      </w:r>
      <w:r w:rsidR="00AC18D4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sz w:val="28"/>
          <w:szCs w:val="28"/>
          <w:lang w:val="en-US"/>
        </w:rPr>
        <w:t>Ru</w:t>
      </w:r>
      <w:r w:rsidRPr="006F1C8D">
        <w:rPr>
          <w:rFonts w:ascii="Times New Roman" w:hAnsi="Times New Roman"/>
          <w:sz w:val="28"/>
          <w:szCs w:val="28"/>
        </w:rPr>
        <w:t xml:space="preserve"> </w:t>
      </w:r>
      <w:r w:rsidR="00A3531B">
        <w:rPr>
          <w:rFonts w:ascii="Times New Roman" w:hAnsi="Times New Roman"/>
          <w:sz w:val="28"/>
          <w:szCs w:val="28"/>
        </w:rPr>
        <w:t xml:space="preserve"> </w:t>
      </w:r>
      <w:r w:rsidR="00A3531B">
        <w:rPr>
          <w:rFonts w:ascii="Times New Roman" w:hAnsi="Times New Roman" w:cs="Times New Roman"/>
          <w:sz w:val="28"/>
          <w:szCs w:val="28"/>
        </w:rPr>
        <w:t>38528316201</w:t>
      </w:r>
      <w:r w:rsidR="00B0152D">
        <w:rPr>
          <w:rFonts w:ascii="Times New Roman" w:hAnsi="Times New Roman" w:cs="Times New Roman"/>
          <w:sz w:val="28"/>
          <w:szCs w:val="28"/>
        </w:rPr>
        <w:t>6</w:t>
      </w:r>
      <w:r w:rsidR="00A3531B">
        <w:rPr>
          <w:rFonts w:ascii="Times New Roman" w:hAnsi="Times New Roman" w:cs="Times New Roman"/>
          <w:sz w:val="28"/>
          <w:szCs w:val="28"/>
        </w:rPr>
        <w:t>00</w:t>
      </w:r>
      <w:r w:rsidR="00B0152D">
        <w:rPr>
          <w:rFonts w:ascii="Times New Roman" w:hAnsi="Times New Roman" w:cs="Times New Roman"/>
          <w:sz w:val="28"/>
          <w:szCs w:val="28"/>
        </w:rPr>
        <w:t>1</w:t>
      </w:r>
      <w:r w:rsidRPr="006F1C8D">
        <w:rPr>
          <w:rFonts w:ascii="Times New Roman" w:hAnsi="Times New Roman"/>
          <w:sz w:val="28"/>
          <w:szCs w:val="28"/>
        </w:rPr>
        <w:t>.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Учредитель печатного средства массовой информации Табарсукский вестник» -Дума МО «Табарсук»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Главный редактор-глава муниципального образования «Табарсук» Андреева Т.С.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Тираж-30экземпляров.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Распространяется бесплатно.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Адрес редакции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-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с.Табарсук, ул. Юбилейная, д.3</w:t>
      </w:r>
    </w:p>
    <w:p w:rsidR="00F54889" w:rsidRPr="00AC18D4" w:rsidRDefault="00F54889" w:rsidP="00AC18D4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Номер подписан в печать</w:t>
      </w:r>
      <w:r w:rsidR="00B0152D">
        <w:rPr>
          <w:rFonts w:ascii="Times New Roman" w:hAnsi="Times New Roman"/>
          <w:b/>
          <w:sz w:val="28"/>
        </w:rPr>
        <w:t xml:space="preserve"> 2</w:t>
      </w:r>
      <w:r w:rsidR="008A5CF7">
        <w:rPr>
          <w:rFonts w:ascii="Times New Roman" w:hAnsi="Times New Roman"/>
          <w:b/>
          <w:sz w:val="28"/>
        </w:rPr>
        <w:t>6</w:t>
      </w:r>
      <w:r w:rsidRPr="00CB0D63">
        <w:rPr>
          <w:rFonts w:ascii="Times New Roman" w:hAnsi="Times New Roman"/>
          <w:b/>
          <w:sz w:val="28"/>
        </w:rPr>
        <w:t xml:space="preserve"> </w:t>
      </w:r>
      <w:r w:rsidR="00B0152D">
        <w:rPr>
          <w:rFonts w:ascii="Times New Roman" w:hAnsi="Times New Roman"/>
          <w:b/>
          <w:sz w:val="28"/>
        </w:rPr>
        <w:t>мая</w:t>
      </w:r>
      <w:r w:rsidR="00AB4AC1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201</w:t>
      </w:r>
      <w:r w:rsidR="00B0152D">
        <w:rPr>
          <w:rFonts w:ascii="Times New Roman" w:hAnsi="Times New Roman"/>
          <w:b/>
          <w:sz w:val="28"/>
        </w:rPr>
        <w:t>6</w:t>
      </w:r>
      <w:r w:rsidR="00523337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года</w:t>
      </w:r>
      <w:r w:rsidR="00AC18D4">
        <w:rPr>
          <w:rFonts w:ascii="Times New Roman" w:hAnsi="Times New Roman"/>
          <w:b/>
          <w:sz w:val="28"/>
        </w:rPr>
        <w:t>.</w:t>
      </w:r>
    </w:p>
    <w:p w:rsidR="00543B23" w:rsidRPr="00543B23" w:rsidRDefault="005100D7" w:rsidP="00543B23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 w:rsidRPr="00991320">
        <w:t xml:space="preserve">  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lastRenderedPageBreak/>
        <w:t>Р О С С И Й С К А Я   Ф Е Д Е Р А Ц И Я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pacing w:val="28"/>
          <w:sz w:val="28"/>
        </w:rPr>
      </w:pPr>
      <w:r w:rsidRPr="00B0152D">
        <w:rPr>
          <w:rFonts w:ascii="Times New Roman" w:hAnsi="Times New Roman"/>
          <w:spacing w:val="28"/>
          <w:sz w:val="28"/>
        </w:rPr>
        <w:t>ИРКУТСКАЯ ОБЛАСТЬ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B0152D">
        <w:rPr>
          <w:rFonts w:ascii="Times New Roman" w:hAnsi="Times New Roman"/>
          <w:spacing w:val="20"/>
          <w:sz w:val="28"/>
        </w:rPr>
        <w:t>ДУМА МУНИЦИПАЛЬНОГО ОБРАЗОВАНИЯ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B0152D">
        <w:rPr>
          <w:rFonts w:ascii="Times New Roman" w:hAnsi="Times New Roman"/>
          <w:spacing w:val="20"/>
          <w:sz w:val="28"/>
        </w:rPr>
        <w:t>«ТАБАРСУК "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B0152D">
        <w:rPr>
          <w:rFonts w:ascii="Times New Roman" w:hAnsi="Times New Roman"/>
          <w:spacing w:val="20"/>
          <w:sz w:val="28"/>
        </w:rPr>
        <w:t>третий созыв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B0152D">
        <w:rPr>
          <w:rFonts w:ascii="Times New Roman" w:hAnsi="Times New Roman"/>
          <w:spacing w:val="20"/>
          <w:sz w:val="28"/>
        </w:rPr>
        <w:t>Р Е Ш Е Н И Е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pacing w:val="20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pacing w:val="20"/>
          <w:sz w:val="28"/>
        </w:rPr>
        <w:t xml:space="preserve">от 21.04.2016г. № 58/3-дмо                                         с.Табарсук                                                         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 xml:space="preserve">       О  внесении   изменений  и   дополнений   в 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Устав муниципального образования «Табарсук»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Дума муниципального  образования  «Табарсук»</w:t>
      </w: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center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Р Е Ш И Л А: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1. Внести в Устав муниципального образования «Табарсук»</w:t>
      </w:r>
      <w:r w:rsidRPr="00B0152D">
        <w:rPr>
          <w:rFonts w:ascii="Times New Roman" w:hAnsi="Times New Roman"/>
          <w:color w:val="FF0000"/>
          <w:sz w:val="28"/>
        </w:rPr>
        <w:t xml:space="preserve"> </w:t>
      </w:r>
      <w:r w:rsidRPr="00B0152D">
        <w:rPr>
          <w:rFonts w:ascii="Times New Roman" w:hAnsi="Times New Roman"/>
          <w:sz w:val="28"/>
        </w:rPr>
        <w:t>следующие изменения и дополнения: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-  п.24.ч.1 ст.6 Устава признать утратившим силу;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 xml:space="preserve">- п.19 ч.1 ст.6 Устава изложить в следующей редакции: «19) участие в организации деятельности по сбору ( в том числе раздельному сбору) и транспортированию твердых коммунальных отходов;»; 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- п.37.2 ч.1 ст.6 считать утратившим силу;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- п.1.ч.1 ст.43.1 считать утратившим силу;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-  п.2 ч.1 ст.43.1 изложить в следующей редакции: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 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образований);».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>- ч.2 ст.43.1 изложить в следующей редакции: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 xml:space="preserve">«2)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</w:t>
      </w:r>
      <w:r w:rsidRPr="00B0152D">
        <w:rPr>
          <w:rFonts w:ascii="Times New Roman" w:hAnsi="Times New Roman"/>
          <w:sz w:val="28"/>
        </w:rPr>
        <w:lastRenderedPageBreak/>
        <w:t>местного самоуправления, выборного должностного лица местного самоуправления, иного лица, замещающего муниципальную должность прекращаются досрочно в случае несоблюдения ограничений, запретов, неисполнения обязанностей 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лиц,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0152D" w:rsidRPr="00B0152D" w:rsidRDefault="00B0152D" w:rsidP="00B0152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0152D">
        <w:rPr>
          <w:rFonts w:ascii="Times New Roman" w:hAnsi="Times New Roman"/>
          <w:sz w:val="28"/>
        </w:rPr>
        <w:t xml:space="preserve">  2. Установить, что данное решение вступает в силу после государственной регистрации изменений и дополнений в Устав муниципального образования «Табарсук» и последующего опубликования решения в «Табарсукском вестнике».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Pr="00B0152D">
        <w:rPr>
          <w:rFonts w:ascii="Times New Roman" w:hAnsi="Times New Roman"/>
          <w:sz w:val="28"/>
        </w:rPr>
        <w:t>Глава  МО «Табарсук»:                              Т.С.Андреева</w:t>
      </w: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Pr="00B0152D" w:rsidRDefault="00B0152D" w:rsidP="00B0152D">
      <w:pPr>
        <w:pStyle w:val="a3"/>
        <w:jc w:val="both"/>
        <w:rPr>
          <w:rFonts w:ascii="Times New Roman" w:hAnsi="Times New Roman"/>
          <w:sz w:val="28"/>
        </w:rPr>
      </w:pPr>
    </w:p>
    <w:p w:rsidR="00B0152D" w:rsidRDefault="00B0152D" w:rsidP="00BA26F7">
      <w:pPr>
        <w:pStyle w:val="a3"/>
        <w:jc w:val="center"/>
        <w:rPr>
          <w:rFonts w:ascii="Times New Roman" w:hAnsi="Times New Roman"/>
          <w:sz w:val="28"/>
        </w:rPr>
      </w:pPr>
    </w:p>
    <w:p w:rsidR="00B0152D" w:rsidRDefault="00B0152D" w:rsidP="00BA26F7">
      <w:pPr>
        <w:pStyle w:val="a3"/>
        <w:jc w:val="center"/>
        <w:rPr>
          <w:rFonts w:ascii="Times New Roman" w:hAnsi="Times New Roman"/>
          <w:sz w:val="28"/>
        </w:rPr>
      </w:pPr>
    </w:p>
    <w:p w:rsidR="00BA26F7" w:rsidRDefault="00BA26F7" w:rsidP="002D01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26F7" w:rsidRDefault="00BA26F7" w:rsidP="002D01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26F7" w:rsidRDefault="00BA26F7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26F7" w:rsidRDefault="00BA26F7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26F7" w:rsidRDefault="00BA26F7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26F7" w:rsidRDefault="00BA26F7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Pr="00B0152D" w:rsidRDefault="00B0152D" w:rsidP="00B0152D">
      <w:pPr>
        <w:pStyle w:val="ConsTitle"/>
        <w:ind w:right="-18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Title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УСТАВ</w:t>
      </w:r>
    </w:p>
    <w:p w:rsidR="00B0152D" w:rsidRPr="00B0152D" w:rsidRDefault="00B0152D" w:rsidP="00B0152D">
      <w:pPr>
        <w:pStyle w:val="ConsTitle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муниципального образования «Табарсук»</w:t>
      </w:r>
    </w:p>
    <w:p w:rsidR="00B0152D" w:rsidRPr="00B0152D" w:rsidRDefault="00B0152D" w:rsidP="00B0152D">
      <w:pPr>
        <w:pStyle w:val="ConsTitle"/>
        <w:ind w:right="-18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Title"/>
        <w:ind w:right="-18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(принят </w:t>
      </w:r>
      <w:smartTag w:uri="urn:schemas-microsoft-com:office:smarttags" w:element="date">
        <w:smartTagPr>
          <w:attr w:name="Year" w:val="2006"/>
          <w:attr w:name="Day" w:val="28"/>
          <w:attr w:name="Month" w:val="2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28.02.2006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8/1-дмо, с изменениями от  </w:t>
      </w:r>
      <w:smartTag w:uri="urn:schemas-microsoft-com:office:smarttags" w:element="date">
        <w:smartTagPr>
          <w:attr w:name="Year" w:val="2007"/>
          <w:attr w:name="Day" w:val="21"/>
          <w:attr w:name="Month" w:val="2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21.02.2007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№ 31/1-дмо, от </w:t>
      </w:r>
      <w:smartTag w:uri="urn:schemas-microsoft-com:office:smarttags" w:element="date">
        <w:smartTagPr>
          <w:attr w:name="Year" w:val="2008"/>
          <w:attr w:name="Day" w:val="22"/>
          <w:attr w:name="Month" w:val="2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22.02.2008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№ 53/1-дмо, от </w:t>
      </w:r>
      <w:smartTag w:uri="urn:schemas-microsoft-com:office:smarttags" w:element="date">
        <w:smartTagPr>
          <w:attr w:name="Year" w:val="2009"/>
          <w:attr w:name="Day" w:val="28"/>
          <w:attr w:name="Month" w:val="09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28.09.2009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№ 2/41-дмо, от </w:t>
      </w:r>
      <w:smartTag w:uri="urn:schemas-microsoft-com:office:smarttags" w:element="date">
        <w:smartTagPr>
          <w:attr w:name="Year" w:val="2010"/>
          <w:attr w:name="Day" w:val="06"/>
          <w:attr w:name="Month" w:val="04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06.04.2010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 №60/2-дмо,</w:t>
      </w:r>
      <w:r w:rsidRPr="00B0152D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1"/>
          <w:attr w:name="Day" w:val="26"/>
          <w:attr w:name="Month" w:val="01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26.01.2011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г.№79/2, от </w:t>
      </w:r>
      <w:smartTag w:uri="urn:schemas-microsoft-com:office:smarttags" w:element="date">
        <w:smartTagPr>
          <w:attr w:name="Year" w:val="2011"/>
          <w:attr w:name="Day" w:val="17"/>
          <w:attr w:name="Month" w:val="11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17.11.2011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г. №94/2-дмо, от </w:t>
      </w:r>
      <w:smartTag w:uri="urn:schemas-microsoft-com:office:smarttags" w:element="date">
        <w:smartTagPr>
          <w:attr w:name="Year" w:val="2012"/>
          <w:attr w:name="Day" w:val="21"/>
          <w:attr w:name="Month" w:val="05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21.05.2012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г. № 108/2-дмо, от </w:t>
      </w:r>
      <w:smartTag w:uri="urn:schemas-microsoft-com:office:smarttags" w:element="date">
        <w:smartTagPr>
          <w:attr w:name="Year" w:val="2012"/>
          <w:attr w:name="Day" w:val="10"/>
          <w:attr w:name="Month" w:val="07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10.07.2012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г. №110/2-дмо, от </w:t>
      </w:r>
      <w:smartTag w:uri="urn:schemas-microsoft-com:office:smarttags" w:element="date">
        <w:smartTagPr>
          <w:attr w:name="Year" w:val="2012"/>
          <w:attr w:name="Day" w:val="04"/>
          <w:attr w:name="Month" w:val="10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04.10.2012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г. № 116/2-дмо, от </w:t>
      </w:r>
      <w:smartTag w:uri="urn:schemas-microsoft-com:office:smarttags" w:element="date">
        <w:smartTagPr>
          <w:attr w:name="Year" w:val="2013"/>
          <w:attr w:name="Day" w:val="15"/>
          <w:attr w:name="Month" w:val="01"/>
          <w:attr w:name="ls" w:val="trans"/>
        </w:smartTagPr>
        <w:r w:rsidRPr="00B0152D">
          <w:rPr>
            <w:rFonts w:ascii="Times New Roman" w:hAnsi="Times New Roman"/>
            <w:b w:val="0"/>
            <w:color w:val="000000"/>
            <w:sz w:val="28"/>
            <w:szCs w:val="28"/>
          </w:rPr>
          <w:t>15.01.2013</w:t>
        </w:r>
      </w:smartTag>
      <w:r w:rsidRPr="00B0152D">
        <w:rPr>
          <w:rFonts w:ascii="Times New Roman" w:hAnsi="Times New Roman"/>
          <w:b w:val="0"/>
          <w:color w:val="000000"/>
          <w:sz w:val="28"/>
          <w:szCs w:val="28"/>
        </w:rPr>
        <w:t>г. № 127/2-дмо, от 09.07.2013г. № 140/2-дмо, от 05.09.2013г. № 142/2-дмо, от 25.12.2013г. № 14/3-дмо, от 01.04.2014г. №21/3-дмо, от 15.09.2014г. № 28/3-дмо, от 12.12.2014г. № 35/3-дмо, от 04.08.2015г. № 49/3-дмо, от 21.04.2016г. №58/3-дмо).</w:t>
      </w:r>
      <w:r w:rsidRPr="00B0152D"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B0152D" w:rsidRPr="00B0152D" w:rsidRDefault="00B0152D" w:rsidP="00B0152D">
      <w:pPr>
        <w:pStyle w:val="ConsTitle"/>
        <w:ind w:right="-18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0152D" w:rsidRPr="00B0152D" w:rsidRDefault="00B0152D" w:rsidP="00B0152D">
      <w:pPr>
        <w:pStyle w:val="ConsNormal"/>
        <w:ind w:right="-185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Настоящим Уставом в пределах компетенции, установленной Конституцией Росси</w:t>
      </w:r>
      <w:r w:rsidRPr="00B0152D">
        <w:rPr>
          <w:rFonts w:ascii="Times New Roman" w:hAnsi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/>
          <w:color w:val="000000"/>
          <w:sz w:val="28"/>
          <w:szCs w:val="28"/>
        </w:rPr>
        <w:t>ской Федерации и законодательством, регулируются вопросы правовой, территориальной, экономической и финансовой организации местного самоуправления в муниципальном о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разовании «Табарсук» </w:t>
      </w:r>
    </w:p>
    <w:p w:rsidR="00B0152D" w:rsidRPr="00B0152D" w:rsidRDefault="00B0152D" w:rsidP="00B0152D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18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Глава 1 </w:t>
      </w:r>
    </w:p>
    <w:p w:rsidR="00B0152D" w:rsidRPr="00B0152D" w:rsidRDefault="00B0152D" w:rsidP="00B0152D">
      <w:pPr>
        <w:pStyle w:val="ConsNormal"/>
        <w:ind w:right="-18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ОБЩИЕ ПОЛОЖЕНИЯ </w:t>
      </w:r>
    </w:p>
    <w:p w:rsidR="00B0152D" w:rsidRPr="00B0152D" w:rsidRDefault="00B0152D" w:rsidP="00B0152D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1. Муниципальное образование «Табарсук»</w:t>
      </w:r>
    </w:p>
    <w:p w:rsidR="00B0152D" w:rsidRPr="00B0152D" w:rsidRDefault="00B0152D" w:rsidP="00B0152D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  Муниципальное образование «Табарсук» является единым экономическим, ист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рическим, социальным, территориальным образованием, входит в состав муниципального образования «Аларский район», наделенного  статусом муниципального ра</w:t>
      </w:r>
      <w:r w:rsidRPr="00B0152D">
        <w:rPr>
          <w:rFonts w:ascii="Times New Roman" w:hAnsi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/>
          <w:color w:val="000000"/>
          <w:sz w:val="28"/>
          <w:szCs w:val="28"/>
        </w:rPr>
        <w:t>она.</w:t>
      </w:r>
    </w:p>
    <w:p w:rsidR="00B0152D" w:rsidRPr="00B0152D" w:rsidRDefault="00B0152D" w:rsidP="00B0152D">
      <w:pPr>
        <w:pStyle w:val="ConsNonformat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2. Муниципальное образование «Табарсук» наделено статусом сельского поселения Законом  Усть-Ордынского Бурятского автономного округа от 30.12.2004 года № 67-ОЗ </w:t>
      </w:r>
    </w:p>
    <w:p w:rsidR="00B0152D" w:rsidRPr="00B0152D" w:rsidRDefault="00B0152D" w:rsidP="00B0152D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Понятия «Поселение», «муниципальное образование» далее по тексту настоящего Устава используются в равной мере для обозначения  муниципального образования  «Т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барсук».</w:t>
      </w:r>
    </w:p>
    <w:p w:rsidR="00B0152D" w:rsidRPr="00B0152D" w:rsidRDefault="00B0152D" w:rsidP="00B0152D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 Полное наименование муниципального образования: муниципальное образование «Табарсук», сокращенное наименование: МО «Табарсук». Административным центром муниципального образования «Табарсук» является с. Табарсук  Аларского района Иркутской о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ласти.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2. Население Поселения</w:t>
      </w:r>
    </w:p>
    <w:p w:rsidR="00B0152D" w:rsidRPr="00B0152D" w:rsidRDefault="00B0152D" w:rsidP="00B0152D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Население Поселения составляют объединенные общностью решения вопросов местного значения граждане Российской Федерации, обладающие в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Конституцией Российской Федерации и федеральными законами правом на осуществление мес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ного самоуправления в Поселении.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3. Территория Поселения. </w:t>
      </w:r>
    </w:p>
    <w:p w:rsidR="00B0152D" w:rsidRPr="00B0152D" w:rsidRDefault="00B0152D" w:rsidP="00B0152D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В пределах территории Поселения осуществляется местное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управление.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Границы территории Поселения устанавливаются законами субъекта Российской Федерации в соответствии с требованиями, предусмотренными Федеральным законом «Об общих принципах организации местного самоуправления в Российской Федерации» от 06.10.2003 года № 131-ФЗ (далее – Федеральный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кон).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Изменение границ Поселения, его преобразование осуществляется законами субъекта Российской Федерации по инициативе населения, органов местного самоупра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ления, органов государственной власти субъекта Российской Федерации и федеральных органов государственной власти в соответствии с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коном.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3.1. При изменении границ между субъектами Российской Федерации требования части 3 статьи 3 и статьи 13 настоящего Устава не применяются. В этом случае измен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осуществляется в порядке, установленном законами субъектов Российской Федерации.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В состав территории муниципального образования «Табарсук» входят земли сл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дующих населенных пунктов: с. Табарсук, д. Кирюшина, д. Большая Ерма, д.Дута, д.Аргалей.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4. Официальные символы Поселения</w:t>
      </w:r>
    </w:p>
    <w:p w:rsidR="00B0152D" w:rsidRPr="00B0152D" w:rsidRDefault="00B0152D" w:rsidP="00B0152D">
      <w:pPr>
        <w:pStyle w:val="ConsNonformat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Поселение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 Официальные символы Поселения подлежат государственной регистрации в порядке, установленном федеральным законодательс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Официальные символы Поселения и порядок официального использования указанных символов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танавливаются решением Думы Поселения.</w:t>
      </w:r>
    </w:p>
    <w:p w:rsidR="00B0152D" w:rsidRPr="00B0152D" w:rsidRDefault="00B0152D" w:rsidP="00B0152D">
      <w:pPr>
        <w:pStyle w:val="ConsNonformat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Глава 2 </w:t>
      </w:r>
    </w:p>
    <w:p w:rsidR="00B0152D" w:rsidRPr="00B0152D" w:rsidRDefault="00B0152D" w:rsidP="00B0152D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 МЕСТНОГО САМОУПРАВЛЕНИЯ </w:t>
      </w:r>
    </w:p>
    <w:p w:rsidR="00B0152D" w:rsidRPr="00B0152D" w:rsidRDefault="00B0152D" w:rsidP="00B0152D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И ВОПРОСЫ МЕСТНОГО ЗНАЧЕНИЯ</w:t>
      </w:r>
    </w:p>
    <w:p w:rsidR="00B0152D" w:rsidRPr="00B0152D" w:rsidRDefault="00B0152D" w:rsidP="00B0152D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5. Система местного самоуправления Поселения</w:t>
      </w:r>
    </w:p>
    <w:p w:rsidR="00B0152D" w:rsidRPr="00B0152D" w:rsidRDefault="00B0152D" w:rsidP="00B0152D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Местное самоуправление Поселения осуществляется населен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ем: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 непосредственно путем участия в местном референдуме, муниципальных выб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рах, голосовании по отзыву Главы Поселения, депутата Думы Поселения, голосовании по вопросам изменения границ Поселения, преобразования   Поселения, правотворческой инициативе граждан, территориальном общественном самоуправлении, публичных сл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шаниях, собраниях граждан, конференциях граждан (собраниях делегатов), опросе гра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дан, обращений в органы местного самоуправления;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через выборные и иные органы местного самоуправления.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6. Вопросы местного значения Поселения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В соответствии с Федеральным законом к вопросам местного значения Поселения относя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B0152D"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</w:t>
      </w:r>
      <w:r w:rsidRPr="00B0152D">
        <w:rPr>
          <w:rFonts w:ascii="Times New Roman" w:hAnsi="Times New Roman"/>
          <w:sz w:val="28"/>
          <w:szCs w:val="28"/>
        </w:rPr>
        <w:t>л</w:t>
      </w:r>
      <w:r w:rsidRPr="00B0152D">
        <w:rPr>
          <w:rFonts w:ascii="Times New Roman" w:hAnsi="Times New Roman"/>
          <w:sz w:val="28"/>
          <w:szCs w:val="28"/>
        </w:rPr>
        <w:t>нении бюджета поселения</w:t>
      </w:r>
      <w:r w:rsidRPr="00B0152D">
        <w:rPr>
          <w:rFonts w:ascii="Times New Roman" w:hAnsi="Times New Roman"/>
          <w:color w:val="000000"/>
          <w:sz w:val="28"/>
          <w:szCs w:val="28"/>
        </w:rPr>
        <w:t>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установление, изменение и отмена местных налогов и сборов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ственности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ленных законодательством Российской Федерации;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на них, включая создание и обеспечение функционирования парковок (парковочных мест), осуществление муниципального контроля за сохранность автомобильных дорог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контроля, а также иных полномочий органов местного с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моуправления в соответствии с жилищным законодательством;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7.1)  участие в профилактике терроризма и экстремизма, а также в минимизации и (или) ликвидации последствий проявления терроризма и экстремизма в границах 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B0152D">
        <w:rPr>
          <w:rFonts w:ascii="Times New Roman" w:hAnsi="Times New Roman"/>
          <w:sz w:val="28"/>
          <w:szCs w:val="28"/>
        </w:rPr>
        <w:t>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8) участие в предупреждении и ликвидации последствий чрезвычайных ситуаций в границах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ния;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обеспечение первичных мер пожарной безопасности в границах населенных пун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тов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10) создание условий для обеспечения жителей Поселения услугами связи, общес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венного питания, торговли и бытового обслуживания;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дов библиотек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12) создание условий для организации досуга и обеспечения жителей Поселения услугами организ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ций культуры;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го) значения, расположенных на территории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14)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венных промыслов в Поселении;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15) обеспечение условий для развития на территории Поселения  физической кул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туры и массового спорта, организация проведения официальных физкультурно-оздоровительных и спортивных меропри</w:t>
      </w:r>
      <w:r w:rsidRPr="00B0152D">
        <w:rPr>
          <w:rFonts w:ascii="Times New Roman" w:hAnsi="Times New Roman"/>
          <w:color w:val="000000"/>
          <w:sz w:val="28"/>
          <w:szCs w:val="28"/>
        </w:rPr>
        <w:t>я</w:t>
      </w:r>
      <w:r w:rsidRPr="00B0152D">
        <w:rPr>
          <w:rFonts w:ascii="Times New Roman" w:hAnsi="Times New Roman"/>
          <w:color w:val="000000"/>
          <w:sz w:val="28"/>
          <w:szCs w:val="28"/>
        </w:rPr>
        <w:t>тий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16) создание условий для массового отдыха жителей Поселения и организация обустройства мест ма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18) формирование архивных фондов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20) утверждение правил благоустройства территории поселения, устанавл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вающих в том числе требования по содержанию зданий (включая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жилые дома), сооружений и з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</w:t>
      </w:r>
      <w:r w:rsidRPr="00B0152D">
        <w:rPr>
          <w:rFonts w:ascii="Times New Roman" w:hAnsi="Times New Roman"/>
          <w:color w:val="000000"/>
          <w:sz w:val="28"/>
          <w:szCs w:val="28"/>
        </w:rPr>
        <w:t>ч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ность их выполнения; </w:t>
      </w:r>
      <w:r w:rsidRPr="00B0152D">
        <w:rPr>
          <w:rFonts w:ascii="Times New Roman" w:hAnsi="Times New Roman"/>
          <w:sz w:val="28"/>
          <w:szCs w:val="28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</w:t>
      </w:r>
      <w:r w:rsidRPr="00B0152D">
        <w:rPr>
          <w:rFonts w:ascii="Times New Roman" w:hAnsi="Times New Roman"/>
          <w:sz w:val="28"/>
          <w:szCs w:val="28"/>
        </w:rPr>
        <w:t>т</w:t>
      </w:r>
      <w:r w:rsidRPr="00B0152D">
        <w:rPr>
          <w:rFonts w:ascii="Times New Roman" w:hAnsi="Times New Roman"/>
          <w:sz w:val="28"/>
          <w:szCs w:val="28"/>
        </w:rPr>
        <w:t>ройства территории поселения (включая освещение улиц, озеленение территории, установку указателей с наименованиями улиц и номерами домов, разм</w:t>
      </w:r>
      <w:r w:rsidRPr="00B0152D">
        <w:rPr>
          <w:rFonts w:ascii="Times New Roman" w:hAnsi="Times New Roman"/>
          <w:sz w:val="28"/>
          <w:szCs w:val="28"/>
        </w:rPr>
        <w:t>е</w:t>
      </w:r>
      <w:r w:rsidRPr="00B0152D">
        <w:rPr>
          <w:rFonts w:ascii="Times New Roman" w:hAnsi="Times New Roman"/>
          <w:sz w:val="28"/>
          <w:szCs w:val="28"/>
        </w:rPr>
        <w:t>щение и содержание малых архитектурных форм), а также использования, охраны, защиты, воспроизво</w:t>
      </w:r>
      <w:r w:rsidRPr="00B0152D">
        <w:rPr>
          <w:rFonts w:ascii="Times New Roman" w:hAnsi="Times New Roman"/>
          <w:sz w:val="28"/>
          <w:szCs w:val="28"/>
        </w:rPr>
        <w:t>д</w:t>
      </w:r>
      <w:r w:rsidRPr="00B0152D">
        <w:rPr>
          <w:rFonts w:ascii="Times New Roman" w:hAnsi="Times New Roman"/>
          <w:sz w:val="28"/>
          <w:szCs w:val="28"/>
        </w:rPr>
        <w:t>ства лесов особо охраняемых природных территорий, расположенных в границах населе</w:t>
      </w:r>
      <w:r w:rsidRPr="00B0152D">
        <w:rPr>
          <w:rFonts w:ascii="Times New Roman" w:hAnsi="Times New Roman"/>
          <w:sz w:val="28"/>
          <w:szCs w:val="28"/>
        </w:rPr>
        <w:t>н</w:t>
      </w:r>
      <w:r w:rsidRPr="00B0152D">
        <w:rPr>
          <w:rFonts w:ascii="Times New Roman" w:hAnsi="Times New Roman"/>
          <w:sz w:val="28"/>
          <w:szCs w:val="28"/>
        </w:rPr>
        <w:t>ных пунктов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ществлении строительства, реконструкции объектов капитального строительства, расп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ложенных на территории Поселения, утверждение местных нормативов градостроител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ного контроля в границах поселения, осуществление в случаях, предусмотренных Град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строительным кодексом Российской Федерации, осмотров зданий, сооружений и выдача рекомендаций об устранении выявленных в ходе таких осмотров наруш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22) </w:t>
      </w:r>
      <w:r w:rsidRPr="00B0152D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</w:t>
      </w:r>
      <w:r w:rsidRPr="00B0152D">
        <w:rPr>
          <w:rFonts w:ascii="Times New Roman" w:hAnsi="Times New Roman"/>
          <w:sz w:val="28"/>
          <w:szCs w:val="28"/>
        </w:rPr>
        <w:t>з</w:t>
      </w:r>
      <w:r w:rsidRPr="00B0152D">
        <w:rPr>
          <w:rFonts w:ascii="Times New Roman" w:hAnsi="Times New Roman"/>
          <w:sz w:val="28"/>
          <w:szCs w:val="28"/>
        </w:rPr>
        <w:t>менение, аннулирование таких наименований, размещение информ</w:t>
      </w:r>
      <w:r w:rsidRPr="00B0152D">
        <w:rPr>
          <w:rFonts w:ascii="Times New Roman" w:hAnsi="Times New Roman"/>
          <w:sz w:val="28"/>
          <w:szCs w:val="28"/>
        </w:rPr>
        <w:t>а</w:t>
      </w:r>
      <w:r w:rsidRPr="00B0152D">
        <w:rPr>
          <w:rFonts w:ascii="Times New Roman" w:hAnsi="Times New Roman"/>
          <w:sz w:val="28"/>
          <w:szCs w:val="28"/>
        </w:rPr>
        <w:t>ции в государственном адресном реестре</w:t>
      </w:r>
      <w:r w:rsidRPr="00B0152D">
        <w:rPr>
          <w:rFonts w:ascii="Times New Roman" w:hAnsi="Times New Roman"/>
          <w:color w:val="000000"/>
          <w:sz w:val="28"/>
          <w:szCs w:val="28"/>
        </w:rPr>
        <w:t>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23) организация ритуальных услуг и содержание мест захоронения;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24) признан утратившим силу;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риторий местного значения;</w:t>
      </w:r>
    </w:p>
    <w:p w:rsidR="00B0152D" w:rsidRPr="00B0152D" w:rsidRDefault="00B0152D" w:rsidP="00B0152D">
      <w:pPr>
        <w:pStyle w:val="ac"/>
        <w:ind w:firstLine="540"/>
        <w:jc w:val="both"/>
        <w:rPr>
          <w:color w:val="000000"/>
          <w:sz w:val="28"/>
          <w:szCs w:val="28"/>
        </w:rPr>
      </w:pPr>
      <w:r w:rsidRPr="00B0152D">
        <w:rPr>
          <w:color w:val="000000"/>
          <w:sz w:val="28"/>
          <w:szCs w:val="28"/>
        </w:rPr>
        <w:lastRenderedPageBreak/>
        <w:t xml:space="preserve">29) 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B0152D" w:rsidRPr="00B0152D" w:rsidRDefault="00B0152D" w:rsidP="00B0152D">
      <w:pPr>
        <w:pStyle w:val="ac"/>
        <w:ind w:firstLine="540"/>
        <w:jc w:val="both"/>
        <w:rPr>
          <w:color w:val="000000"/>
          <w:sz w:val="28"/>
          <w:szCs w:val="28"/>
        </w:rPr>
      </w:pPr>
      <w:r w:rsidRPr="00B0152D">
        <w:rPr>
          <w:color w:val="000000"/>
          <w:sz w:val="28"/>
          <w:szCs w:val="28"/>
        </w:rPr>
        <w:t>30)  организация и осуществление мероприятий по работе с детьми и молодежью в Поселении;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31)  осуществление в пределах, установленных водным законодательством Росси</w:t>
      </w:r>
      <w:r w:rsidRPr="00B0152D">
        <w:rPr>
          <w:rFonts w:ascii="Times New Roman" w:hAnsi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/>
          <w:color w:val="000000"/>
          <w:sz w:val="28"/>
          <w:szCs w:val="28"/>
        </w:rPr>
        <w:t>ской Федерации, полномочий собственника водных объектов, информирование населения об ограничениях их использов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32)  осуществление муниципального лесного контроля и надзора;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33)  </w:t>
      </w:r>
      <w:r w:rsidRPr="00B0152D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B0152D">
        <w:rPr>
          <w:rFonts w:ascii="Times New Roman" w:hAnsi="Times New Roman"/>
          <w:sz w:val="28"/>
          <w:szCs w:val="28"/>
        </w:rPr>
        <w:t>у</w:t>
      </w:r>
      <w:r w:rsidRPr="00B0152D">
        <w:rPr>
          <w:rFonts w:ascii="Times New Roman" w:hAnsi="Times New Roman"/>
          <w:sz w:val="28"/>
          <w:szCs w:val="28"/>
        </w:rPr>
        <w:t>жин</w:t>
      </w:r>
      <w:r w:rsidRPr="00B0152D">
        <w:rPr>
          <w:rFonts w:ascii="Times New Roman" w:hAnsi="Times New Roman"/>
          <w:color w:val="000000"/>
          <w:sz w:val="28"/>
          <w:szCs w:val="28"/>
        </w:rPr>
        <w:t>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34) обеспечения выполнения работ, необходимых для создания искусственных земельных участков для нужд поселения, проведения открытого аукциона на право заключить договор о создании искусственного земельного участка в соответствии с федерал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ным законом;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35) представление помещений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36) до 1 января 2017 года предоставление сотруднику, замещающему должность участкового уполномоченного полиции, и членами его семьи жилого помещения на пер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од выполнения сотрудником обязанностей по указанной должности.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37) осуществление мер по противоде</w:t>
      </w:r>
      <w:r w:rsidRPr="00B0152D">
        <w:rPr>
          <w:rFonts w:ascii="Times New Roman" w:hAnsi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/>
          <w:color w:val="000000"/>
          <w:sz w:val="28"/>
          <w:szCs w:val="28"/>
        </w:rPr>
        <w:t>ствию коррупции в границах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37.1) </w:t>
      </w:r>
      <w:r w:rsidRPr="00B0152D">
        <w:rPr>
          <w:rFonts w:ascii="Times New Roman" w:hAnsi="Times New Roman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</w:t>
      </w:r>
      <w:r w:rsidRPr="00B0152D">
        <w:rPr>
          <w:rFonts w:ascii="Times New Roman" w:hAnsi="Times New Roman"/>
          <w:sz w:val="28"/>
          <w:szCs w:val="28"/>
        </w:rPr>
        <w:t>е</w:t>
      </w:r>
      <w:r w:rsidRPr="00B0152D">
        <w:rPr>
          <w:rFonts w:ascii="Times New Roman" w:hAnsi="Times New Roman"/>
          <w:sz w:val="28"/>
          <w:szCs w:val="28"/>
        </w:rPr>
        <w:t>рального закона от 12 января 1996 года № 7-ФЗ «О некоммерческих организац</w:t>
      </w:r>
      <w:r w:rsidRPr="00B0152D">
        <w:rPr>
          <w:rFonts w:ascii="Times New Roman" w:hAnsi="Times New Roman"/>
          <w:sz w:val="28"/>
          <w:szCs w:val="28"/>
        </w:rPr>
        <w:t>и</w:t>
      </w:r>
      <w:r w:rsidRPr="00B0152D">
        <w:rPr>
          <w:rFonts w:ascii="Times New Roman" w:hAnsi="Times New Roman"/>
          <w:sz w:val="28"/>
          <w:szCs w:val="28"/>
        </w:rPr>
        <w:t>ях»;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37.2)</w:t>
      </w:r>
      <w:r w:rsidRPr="00B0152D">
        <w:rPr>
          <w:rFonts w:ascii="Times New Roman" w:hAnsi="Times New Roman"/>
          <w:sz w:val="28"/>
          <w:szCs w:val="28"/>
        </w:rPr>
        <w:t xml:space="preserve"> признан утратившим силу;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  Статья 6.1. Права органов местного самоуправления Поселения на решение вопр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сов, не отнесенных в вопросам местного значения поселений.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1. Органы местного самоуправления Поселения имеют право на: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 1) создание музеев Поселения;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 2) признан утратившим  силу;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3) признан утратившим  силу;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4) создание условий для осуществл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деятельности, связанной с реализацией прав местных наци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нально-культурных автономий на территории Поселения;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5) 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рии Поселения;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6)  совершение нотариальных действий, предусмотренных законодательством, в сл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чае отсутствия в Поселении нотариуса;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7)  участие в осуществлении деятельности по опеке и попечительству;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8) 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8.1) создание муниципальной пожарной охраны;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 создание условий для развития туризма;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ветствии с Федеральным законом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smartTag w:uri="urn:schemas-microsoft-com:office:smarttags" w:element="date">
          <w:smartTagPr>
            <w:attr w:name="Year" w:val="1995"/>
            <w:attr w:name="Day" w:val="24"/>
            <w:attr w:name="Month" w:val="11"/>
            <w:attr w:name="ls" w:val="trans"/>
          </w:smartTagPr>
          <w:r w:rsidRPr="00B0152D">
            <w:rPr>
              <w:rFonts w:ascii="Times New Roman" w:hAnsi="Times New Roman"/>
              <w:color w:val="000000"/>
              <w:sz w:val="28"/>
              <w:szCs w:val="28"/>
            </w:rPr>
            <w:t>24 ноября 1995</w:t>
          </w:r>
        </w:smartTag>
        <w:r w:rsidRPr="00B0152D">
          <w:rPr>
            <w:rFonts w:ascii="Times New Roman" w:hAnsi="Times New Roman"/>
            <w:color w:val="000000"/>
            <w:sz w:val="28"/>
            <w:szCs w:val="28"/>
          </w:rPr>
          <w:t xml:space="preserve"> года</w:t>
        </w:r>
      </w:smartTag>
      <w:r w:rsidRPr="00B0152D">
        <w:rPr>
          <w:rFonts w:ascii="Times New Roman" w:hAnsi="Times New Roman"/>
          <w:color w:val="000000"/>
          <w:sz w:val="28"/>
          <w:szCs w:val="28"/>
        </w:rPr>
        <w:t xml:space="preserve"> №181-ФЗ «О социальной защите инвалидов в Российской Федерации»;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11) оказание поддержки общественным наблюдательным комиссиям, осуществля</w:t>
      </w:r>
      <w:r w:rsidRPr="00B0152D">
        <w:rPr>
          <w:rFonts w:ascii="Times New Roman" w:hAnsi="Times New Roman"/>
          <w:color w:val="000000"/>
          <w:sz w:val="28"/>
          <w:szCs w:val="28"/>
        </w:rPr>
        <w:t>ю</w:t>
      </w:r>
      <w:r w:rsidRPr="00B0152D">
        <w:rPr>
          <w:rFonts w:ascii="Times New Roman" w:hAnsi="Times New Roman"/>
          <w:color w:val="000000"/>
          <w:sz w:val="28"/>
          <w:szCs w:val="28"/>
        </w:rPr>
        <w:t>щим общественный контроль за обеспечением прав человека и содействие лицам, нах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дящимся в местах принудительного содержания;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12)</w:t>
      </w:r>
      <w:r w:rsidRPr="00B0152D">
        <w:rPr>
          <w:rFonts w:ascii="Times New Roman" w:hAnsi="Times New Roman"/>
          <w:sz w:val="28"/>
          <w:szCs w:val="28"/>
        </w:rPr>
        <w:t xml:space="preserve"> создание условий для организации проведения независимой оценки качества оказания услуг организациями в порядке и на условиях, которые установл</w:t>
      </w:r>
      <w:r w:rsidRPr="00B0152D">
        <w:rPr>
          <w:rFonts w:ascii="Times New Roman" w:hAnsi="Times New Roman"/>
          <w:sz w:val="28"/>
          <w:szCs w:val="28"/>
        </w:rPr>
        <w:t>е</w:t>
      </w:r>
      <w:r w:rsidRPr="00B0152D">
        <w:rPr>
          <w:rFonts w:ascii="Times New Roman" w:hAnsi="Times New Roman"/>
          <w:sz w:val="28"/>
          <w:szCs w:val="28"/>
        </w:rPr>
        <w:t>ны федеральными законами;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sz w:val="28"/>
          <w:szCs w:val="28"/>
        </w:rPr>
        <w:t>13) предоставление гражданам жилых помещений муниципального жилищного фо</w:t>
      </w:r>
      <w:r w:rsidRPr="00B0152D">
        <w:rPr>
          <w:rFonts w:ascii="Times New Roman" w:hAnsi="Times New Roman"/>
          <w:sz w:val="28"/>
          <w:szCs w:val="28"/>
        </w:rPr>
        <w:t>н</w:t>
      </w:r>
      <w:r w:rsidRPr="00B0152D">
        <w:rPr>
          <w:rFonts w:ascii="Times New Roman" w:hAnsi="Times New Roman"/>
          <w:sz w:val="28"/>
          <w:szCs w:val="28"/>
        </w:rPr>
        <w:t xml:space="preserve">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B0152D">
          <w:rPr>
            <w:rFonts w:ascii="Times New Roman" w:hAnsi="Times New Roman"/>
            <w:sz w:val="28"/>
            <w:szCs w:val="28"/>
          </w:rPr>
          <w:t>зак</w:t>
        </w:r>
        <w:r w:rsidRPr="00B0152D">
          <w:rPr>
            <w:rFonts w:ascii="Times New Roman" w:hAnsi="Times New Roman"/>
            <w:sz w:val="28"/>
            <w:szCs w:val="28"/>
          </w:rPr>
          <w:t>о</w:t>
        </w:r>
        <w:r w:rsidRPr="00B0152D">
          <w:rPr>
            <w:rFonts w:ascii="Times New Roman" w:hAnsi="Times New Roman"/>
            <w:sz w:val="28"/>
            <w:szCs w:val="28"/>
          </w:rPr>
          <w:t>нодательством</w:t>
        </w:r>
      </w:hyperlink>
      <w:r w:rsidRPr="00B0152D">
        <w:rPr>
          <w:rFonts w:ascii="Times New Roman" w:hAnsi="Times New Roman"/>
          <w:sz w:val="28"/>
          <w:szCs w:val="28"/>
        </w:rPr>
        <w:t>.</w:t>
      </w:r>
    </w:p>
    <w:p w:rsidR="00B0152D" w:rsidRPr="00B0152D" w:rsidRDefault="00B0152D" w:rsidP="00B01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2.  Органы местного самоуправления Поселения  вправе решать вопросы, указанные в части 1 настоящей статьи, участвовать в осуществлении иных государственных полномочий (не переданных им в соотве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ствии со ст. 19 Федерального закона от 06.10.2003 г. № 131-ФЗ «Об общих принципах организации местного самоуправления в Российской Федерации», если это участие предусмотрено федеральными законами), а та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же решать иные вопросы, не отнесенные к компетенции органов местного самоуправления других мун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ципальных образований, органов государственной власти и не исключенные из их комп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тенции федеральными законами и законами субъекта Российской Федерации, за счет 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ходов местных бюджетов, за исключением межбюджетных трансфертов, предста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ленных из бюджетов бюджетной системы Российской Федерации, и поступлений налоговых 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ходов по дополнительным нормативам исчислений</w:t>
      </w:r>
      <w:r w:rsidRPr="00B015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7. Полномочия органов местн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самоуправления Поселения по решению вопросов местного зн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чения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1. В целях решения вопросов местного значения органы местного самоуправления Поселения самостоятельно осуществляют следующие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принятие Устава муниципального образования «Табарсук» и внесение в него изменений и дополнений, издание муниципальных правовых а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тов;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установление официальных симв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лов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создание муниципальных предприятий и учреждений, осуществление финансов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обеспечения деятельности муниципальных казённых учреждений и финансового обе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печения выполнения муниципального задания бюджетными и автономными учреждени</w:t>
      </w:r>
      <w:r w:rsidRPr="00B0152D">
        <w:rPr>
          <w:rFonts w:ascii="Times New Roman" w:hAnsi="Times New Roman"/>
          <w:color w:val="000000"/>
          <w:sz w:val="28"/>
          <w:szCs w:val="28"/>
        </w:rPr>
        <w:t>я</w:t>
      </w:r>
      <w:r w:rsidRPr="00B0152D">
        <w:rPr>
          <w:rFonts w:ascii="Times New Roman" w:hAnsi="Times New Roman"/>
          <w:color w:val="000000"/>
          <w:sz w:val="28"/>
          <w:szCs w:val="28"/>
        </w:rPr>
        <w:t>ми, а также, осуществление закупок товаров, работ, услуг для обеспечения муниципал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ных нужд;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4) установление тарифов на услуги, предоставляемые муниципальными предпр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ятиями и учреждениями и работы, выполняемые муниципальными предприятиями и 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реждениями, если иное не предусмотрено федеральными законами, а также регулиров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ние тарифов на подключение к системе коммунальной инфраструктуры, тарифов орган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заций коммунального комплекса на подключение, надбавок к тарифам на товары и 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луги организаций коммунального комплекса, надбавок к ценам (тарифам) для потребит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  <w:r w:rsidRPr="00B0152D">
        <w:rPr>
          <w:rFonts w:ascii="Times New Roman" w:hAnsi="Times New Roman" w:cs="Times New Roman"/>
          <w:sz w:val="28"/>
          <w:szCs w:val="28"/>
        </w:rPr>
        <w:t>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 Поселения и органами местного самоуправления муниципального района, в состав которого вх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дит Поселение;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4.1) организация теплоснабжения в соответствии с Федеральным законом от 27.07.2010 г. №190-ФЗ «О теплоснабжении»;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4.2) полномочиями в сфере водоснабжения и водоотведения, предусмотренными Ф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деральным законом «О водоснабжении и водоотведении»;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организационное и материально-техническое обеспечение подготовки и проведения местного референдума, муниципальных выборов, голосования по отзыву Главы поселения, депутата Думы Поселения, голосования по вопросам изменения границ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ления, преобразования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дарственной власти в установленном порядке;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6.1) разработка и утверждение программ комплексного развития систем коммунал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ной инфраструктуры поселений, программ комплексного развития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транспортной инфр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структуры поселения, программ комплексного развития социальной инфраструктуры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селения, требования к которым устанавливаются Правительством Российской Федер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до сведения жителей муниципального образования официальной информации о социально-экономическом и культурном развитии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ния, о развитии его общественной инфраструктуры и иной официальной информации;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8) осуществление международных и внешнеэкономических связей в соответствии с федеральными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конами;</w:t>
      </w:r>
    </w:p>
    <w:p w:rsidR="00B0152D" w:rsidRPr="00B0152D" w:rsidRDefault="00B0152D" w:rsidP="00B015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8.1)  организация профессионального образования и дополнительного професси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нального образования выборных должностных лиц местного самоуправления, членов 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борных органов местного самоуправления, депутатов представительного органа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образования, муниципальных служащих и работников муниципальных учрежд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ний, организация подготовки кадров для муниципальной службы в порядке, предусмо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0152D" w:rsidRPr="00B0152D" w:rsidRDefault="00B0152D" w:rsidP="00B015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ренном законодательством  Российской Федерации об образовании и законодател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 о муниципальной службе;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 утверждение и реализация муниципальных программ в области энергосбер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жения и повышения энергетической эффективности, организация проведения энергетич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ского обследования многоквартирных домов, помещения которых составляют 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пальный жилищный фонд в границах муниципального образования, организация и  провед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ние  иных мероприятий, предусмотренных законодательством об энергосбережении и о пов</w:t>
      </w:r>
      <w:r w:rsidRPr="00B0152D">
        <w:rPr>
          <w:rFonts w:ascii="Times New Roman" w:hAnsi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шении энергетической эффективности;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10) иные полномочия в соответствии с Федеральным законом и настоящим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самостоятельно.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другого муниципального образования не допускается.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7.1. Муниципальный контроль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Pr="00B0152D">
        <w:rPr>
          <w:rFonts w:ascii="Times New Roman" w:hAnsi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</w:t>
      </w:r>
      <w:r w:rsidRPr="00B0152D">
        <w:rPr>
          <w:rFonts w:ascii="Times New Roman" w:hAnsi="Times New Roman"/>
          <w:sz w:val="28"/>
          <w:szCs w:val="28"/>
        </w:rPr>
        <w:t>т</w:t>
      </w:r>
      <w:r w:rsidRPr="00B0152D">
        <w:rPr>
          <w:rFonts w:ascii="Times New Roman" w:hAnsi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</w:t>
      </w:r>
      <w:r w:rsidRPr="00B0152D">
        <w:rPr>
          <w:rFonts w:ascii="Times New Roman" w:hAnsi="Times New Roman"/>
          <w:sz w:val="28"/>
          <w:szCs w:val="28"/>
        </w:rPr>
        <w:t>в</w:t>
      </w:r>
      <w:r w:rsidRPr="00B0152D">
        <w:rPr>
          <w:rFonts w:ascii="Times New Roman" w:hAnsi="Times New Roman"/>
          <w:sz w:val="28"/>
          <w:szCs w:val="28"/>
        </w:rPr>
        <w:t>ления, также муниципальный контроль за соблюдением требований, установленных федеральными законами, з</w:t>
      </w:r>
      <w:r w:rsidRPr="00B0152D">
        <w:rPr>
          <w:rFonts w:ascii="Times New Roman" w:hAnsi="Times New Roman"/>
          <w:sz w:val="28"/>
          <w:szCs w:val="28"/>
        </w:rPr>
        <w:t>а</w:t>
      </w:r>
      <w:r w:rsidRPr="00B0152D">
        <w:rPr>
          <w:rFonts w:ascii="Times New Roman" w:hAnsi="Times New Roman"/>
          <w:sz w:val="28"/>
          <w:szCs w:val="28"/>
        </w:rPr>
        <w:t>конами субъектов Российской Федерации.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кона №294-ФЗ «О защите прав юридических лиц и индивидуальных предпринимателей при осуществлении государственного ко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троля (надзора) и муниципального контроля.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7.2. Принципы правового регулирования полномочий органов местного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 поселения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801"/>
      <w:r w:rsidRPr="00B0152D">
        <w:rPr>
          <w:rFonts w:ascii="Times New Roman" w:hAnsi="Times New Roman" w:cs="Times New Roman"/>
          <w:sz w:val="28"/>
          <w:szCs w:val="28"/>
        </w:rPr>
        <w:t xml:space="preserve">1. Перечень </w:t>
      </w:r>
      <w:hyperlink w:anchor="sub_20110" w:history="1">
        <w:r w:rsidRPr="00B0152D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вопросов местного зн</w:t>
        </w:r>
        <w:r w:rsidRPr="00B0152D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B0152D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чения</w:t>
        </w:r>
      </w:hyperlink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B0152D">
        <w:rPr>
          <w:rFonts w:ascii="Times New Roman" w:hAnsi="Times New Roman" w:cs="Times New Roman"/>
          <w:sz w:val="28"/>
          <w:szCs w:val="28"/>
        </w:rPr>
        <w:t xml:space="preserve"> не может быть изменен иначе,  как путем внесения изменений и дополнений в Федеральный закон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0152D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B0152D">
        <w:rPr>
          <w:rFonts w:ascii="Times New Roman" w:hAnsi="Times New Roman" w:cs="Times New Roman"/>
          <w:sz w:val="28"/>
          <w:szCs w:val="28"/>
        </w:rPr>
        <w:t xml:space="preserve"> г. №131-ФЗ «Об общих принципах организации местного самоуправления в Российской Федер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ции».</w:t>
      </w:r>
    </w:p>
    <w:p w:rsidR="00B0152D" w:rsidRPr="00B0152D" w:rsidRDefault="00B0152D" w:rsidP="00B01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02"/>
      <w:bookmarkEnd w:id="0"/>
      <w:r w:rsidRPr="00B0152D">
        <w:rPr>
          <w:rFonts w:ascii="Times New Roman" w:hAnsi="Times New Roman" w:cs="Times New Roman"/>
          <w:sz w:val="28"/>
          <w:szCs w:val="28"/>
        </w:rPr>
        <w:t>2. Финансовые обязательства, возникающие в связи с решением вопросов мес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ного значения, исполняются за счет средств местного бюджета (за исключением субве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ций, предоставляемых местному бюджету из федерального бюджета и бюджета Иркутской о</w:t>
      </w:r>
      <w:r w:rsidRPr="00B0152D">
        <w:rPr>
          <w:rFonts w:ascii="Times New Roman" w:hAnsi="Times New Roman" w:cs="Times New Roman"/>
          <w:sz w:val="28"/>
          <w:szCs w:val="28"/>
        </w:rPr>
        <w:t>б</w:t>
      </w:r>
      <w:r w:rsidRPr="00B0152D">
        <w:rPr>
          <w:rFonts w:ascii="Times New Roman" w:hAnsi="Times New Roman" w:cs="Times New Roman"/>
          <w:sz w:val="28"/>
          <w:szCs w:val="28"/>
        </w:rPr>
        <w:t>ласти). В случаях и порядке, установленных федеральными законами и законами Ирку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ской области, указанные обязательства могут дополнительно финансироваться за счет средств федерального бюджета, федеральных государственных внебюджетных фо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дов и бюджета Иркутской области.</w:t>
      </w:r>
    </w:p>
    <w:p w:rsidR="00B0152D" w:rsidRPr="00B0152D" w:rsidRDefault="00B0152D" w:rsidP="00B01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2.1. Федеральные законы, законы Иркутской области не могут содержать полож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ний, определяющих объем расходов за счет средств местных бюджетов.</w:t>
      </w:r>
    </w:p>
    <w:bookmarkEnd w:id="1"/>
    <w:p w:rsidR="00B0152D" w:rsidRPr="00B0152D" w:rsidRDefault="00B0152D" w:rsidP="00B01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3. Возложение на муниципальное образование обязанности финансирования расх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дов, возникших в связи с осуществлением органами государственной власти и (или) орг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нами местного самоуправления иных муниципальных образований своих полном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чий, не допускается».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8. Привлечение населения к выполнению социально значимых для Поселения работ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В соответствии с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коном граждане могут быть привлечены правовым актом Главы Поселения к выполнению на добровольной основе социально зн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чимых для Поселения работ (в том числе дежурств) в целях решения вопросов местного значения, предусмотренных пунктами 7.1-9, 16  и 20 части 1 статьи 6 настоящего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Формой социально значимых работ является у</w:t>
      </w:r>
      <w:r w:rsidRPr="00B0152D">
        <w:rPr>
          <w:rFonts w:ascii="Times New Roman" w:hAnsi="Times New Roman"/>
          <w:snapToGrid/>
          <w:color w:val="000000"/>
          <w:sz w:val="28"/>
          <w:szCs w:val="28"/>
        </w:rPr>
        <w:t xml:space="preserve">частие в добровольной пожарной охране. </w:t>
      </w:r>
      <w:r w:rsidRPr="00B0152D">
        <w:rPr>
          <w:rFonts w:ascii="Times New Roman" w:hAnsi="Times New Roman"/>
          <w:color w:val="000000"/>
          <w:sz w:val="28"/>
          <w:szCs w:val="28"/>
        </w:rPr>
        <w:t>К социально значимым работам могут быть отнесены также иные работы, не требующие специальной профе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сиональной подготовки.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 соответствии с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коном к выполнению социально значимых работ могут привлекаться совершеннолетние трудоспособные жители Поселения в св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сов подряд.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9. Заключение соглашений с органами местного самоуправления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пального образования  «Аларский район»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Органы местного самоуправления Поселения, входящего в состав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пального образования «Аларский район», могут заключать соглашения с органами местного самоуправления муниципального образования «Аларский район» о передаче им осуществл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части своих полномочий по решению вопросов местного значения за счет межбюджетных трансфертов, предоставляемых из местного бюджета в бюджет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пального образования «Аларский район» в соответствии с Бюджетным кодексом Российской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рации.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Указанные соглашения должны заключаться на определенный срок, содержать положения,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совые санкции за неисполнение соглашений.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Глава 3</w:t>
      </w:r>
    </w:p>
    <w:p w:rsidR="00B0152D" w:rsidRPr="00B0152D" w:rsidRDefault="00B0152D" w:rsidP="00B0152D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ФОРМЫ И ПОРЯДОК УЧАСТИЯ НАСЕЛЕНИЯ В РЕШЕНИИ </w:t>
      </w:r>
    </w:p>
    <w:p w:rsidR="00B0152D" w:rsidRPr="00B0152D" w:rsidRDefault="00B0152D" w:rsidP="00B0152D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ВОПРОСОВ МЕСТНОГО ЗНАЧЕНИЯ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10. Местный референдум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В соответствии с федеральными з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конами местным референдумом является форма прямого волеизъявления граждан Российской Федерации по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важным 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просам местного значения в целях принятия обязательных решений, осуществляемого посредс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вом голосования граждан Российской Федерации, обладающих правом на участие в реф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рендуме, место жительства которых расположено в границах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Местный референдум проводится на всей территории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Обязательному вынесению на местный референдум подлежат вопросы введения и использования средств самообложения граждан, предусмотренных статьей 67 настоящего Устава, и иные вопросы в соответствии с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ральными законами.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 соответствии с Федеральным законом решение о назначении местного рефере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дума принимается Думой Поселения: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по инициативе, выдвинутой гражд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нами Российской Федерации, имеющими право на участие в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стном референдуме;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по инициативе, выдвинутой избирательными объединениями, иными обществе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ральным законом;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по инициативе Думы Поселения и Главы Поселения, выдвинутой ими совм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стно.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Условием назначения местного референдума по инициативе граждан, избир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тельных объединений, иных общественных объединений, указанных в данной статье, я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ляется сбор подписей в поддержку данной инициативы, количество которых устанавливается законом Иркутской области и составляет 5 процентов от числа участников рефере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дума, зарегистрированных на территории Поселения в соответствии с федеральными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референдума, в порядке, установленном Законом области от 06.05.2006 г. № 25-ОЗ «О местных реф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рендумах в Иркутской области».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Дума Поселения осуществляет проверку соответствия вопроса, предлагаемого инициативной группой для вынесения на местный референдум, требован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ям федеральных законов в течение 10 дней со дня поступления ходатайства и иных документов инициативной группы по проведению местного референдума в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В случае принятия Думой Поселения решения о соответствии требованиям федеральных законов 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проса, выносимого на местный референдум, Избирательная комиссия Поселения регистрирует инициати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ную группу по проведению местного референдума, выдает ей регистрационное свидетельство и сообщает об этом в средства массовой информ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ции. 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Дума Поселения обязана назначить местный референдум в течение 30 дней со дня поступления в Думу Поселения подписных листов, итогового протокола инициати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ной группы по проведению местного референдума об итогах сбора подписей участников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стного референдума в поддержку инициативы проведения местного референдума и иных предусмотренных законом документов, на основании которых назначается местный рефере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дум.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4. Инициатива проведения местного референдума может быть выдвинута также группой депутатов в количестве не менее 1/3 от установленного настоящим Уставом чи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ла депутатов Думы Поселения совместно с Главой Поселения. Факт выдвижения иници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тивы закрепляется в правовом акте Главы  Поселения и правовом акте Думы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ния. В последнем также определяется порядок проверки Думой Поселения вопроса, предлага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мого для вынесения на местный референдум, требованиям федеральных зак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нов.   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Дума Поселения не позднее чем через 5 дней со дня выдвижения указанной совмес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ной инициативы по проведению местного референдума обязана уведомить об этой ин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циативе Избирательную комиссию округа и Главу 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округа. 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Дума Поселения осуществляет проверку соответствия вопроса, предлагаемого для вынесения на местный референдум, требованиям федеральных законов. Срок такой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верки не может быть более десяти дней со дня выдвижения совместной инициат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вы.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Дума Поселения принимает решение о соответствии 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проса, предлагаемого для вынесения на местный референдум, требованиям закона и о 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значении местного референдума либо о несоответствии указанного вопроса требован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ям закона и об отказе в назначении местного реф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рендума.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ма.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6. Решение, принятое на местном референдуме, подлежит регистрации в админис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рации Поселения. Указанную регистрацию обеспечивает  Глава Поселения путем фикс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ции принятого на местном референдуме однозначно понимаемого содержания 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шения на бумажном и машиночитаемом носителях, с присвоением порядкового номера, указан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ем инициатора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местного референдума, даты голосования на местном референд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ме и иных необходимых сведений. Итоги голосования и принятое на местном референд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ме решение подлежат официальному опубликованию (обнародованию).</w:t>
      </w:r>
    </w:p>
    <w:p w:rsidR="00B0152D" w:rsidRPr="00B0152D" w:rsidRDefault="00B0152D" w:rsidP="00B015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7. Исполнение решения местного референдума обеспечивается органами мес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ного самоуправления Поселения в соответствии с разграничением полномочий между ними, определенным законодательством и настоящим Уст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</w:t>
      </w:r>
      <w:r w:rsidRPr="00B0152D">
        <w:rPr>
          <w:rFonts w:ascii="Times New Roman" w:hAnsi="Times New Roman"/>
          <w:color w:val="000000"/>
          <w:sz w:val="28"/>
          <w:szCs w:val="28"/>
        </w:rPr>
        <w:t>п</w:t>
      </w:r>
      <w:r w:rsidRPr="00B0152D">
        <w:rPr>
          <w:rFonts w:ascii="Times New Roman" w:hAnsi="Times New Roman"/>
          <w:color w:val="000000"/>
          <w:sz w:val="28"/>
          <w:szCs w:val="28"/>
        </w:rPr>
        <w:t>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</w:t>
      </w:r>
      <w:r w:rsidRPr="00B0152D">
        <w:rPr>
          <w:rFonts w:ascii="Times New Roman" w:hAnsi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/>
          <w:color w:val="000000"/>
          <w:sz w:val="28"/>
          <w:szCs w:val="28"/>
        </w:rPr>
        <w:t>шать 3 месяца.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8. Гарантии прав граждан на участие в местно референдуме, а также порядок подготовки и проведения местного референдума устанавливаются федеральным законом и пр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нимаемыми в соответствии с ним региональными законами.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9. Итоги голосования и принятое на местном референдуме решение полежит офиц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альному опубликованию (обнародованию).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ный референдум допускается через два года.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11. Муниципальные выборы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Муниципальные выборы на территории Поселения проводятся в целях избрания Главы Поселения, депутатов Думы Поселения на основе всеобщего равного и прямого и</w:t>
      </w:r>
      <w:r w:rsidRPr="00B0152D">
        <w:rPr>
          <w:rFonts w:ascii="Times New Roman" w:hAnsi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/>
          <w:color w:val="000000"/>
          <w:sz w:val="28"/>
          <w:szCs w:val="28"/>
        </w:rPr>
        <w:t>бирательного права при тайном голосовании.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за исключением  случаев, предусмотренных Федерал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Муниципальные выборы являются обязательными, периодическими и пров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дятся в сроки, обеспечивающие соблюдение сроков полномочий Главы Поселения, деп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татов Думы Поселения. </w:t>
      </w:r>
    </w:p>
    <w:p w:rsidR="00B0152D" w:rsidRPr="00B0152D" w:rsidRDefault="00B0152D" w:rsidP="00B0152D">
      <w:pPr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3. Муниципальные проводятся на основе мажоритарной избирательной системы.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 xml:space="preserve">4. Муниципальные выборы назначаются Думой Поселения. Решение о назначении муниципальных выборов принимается не ранее чем за 90 дней и не позднее чем за 80 дней до дня голосования.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В случае досрочного прекращения полномочий Главы Поселения, депутатов Думы Поселения, влекущего за собой неправомочность Думы Поселения, досрочные в</w:t>
      </w:r>
      <w:r w:rsidRPr="00B0152D">
        <w:rPr>
          <w:rFonts w:ascii="Times New Roman" w:hAnsi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/>
          <w:color w:val="000000"/>
          <w:sz w:val="28"/>
          <w:szCs w:val="28"/>
        </w:rPr>
        <w:t>боры должны быть проведены не позднее чем через шесть месяцев со дня такого досро</w:t>
      </w:r>
      <w:r w:rsidRPr="00B0152D">
        <w:rPr>
          <w:rFonts w:ascii="Times New Roman" w:hAnsi="Times New Roman"/>
          <w:color w:val="000000"/>
          <w:sz w:val="28"/>
          <w:szCs w:val="28"/>
        </w:rPr>
        <w:t>ч</w:t>
      </w:r>
      <w:r w:rsidRPr="00B0152D">
        <w:rPr>
          <w:rFonts w:ascii="Times New Roman" w:hAnsi="Times New Roman"/>
          <w:color w:val="000000"/>
          <w:sz w:val="28"/>
          <w:szCs w:val="28"/>
        </w:rPr>
        <w:t>ного прекращения полномочий, за исключением досрочных выборов высшего должнос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ного лица Иркутской области (руководителя высшего исполнительного органа государстве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ной власти Иркутской области), которые проводятся в ближайшее с учетом сроков назн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чения выборов, предусмотренных частью 4 настоящей статьи, второе воскресенье сентя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ря после такого досрочного прекращения полномочий.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При назначении досрочных выборов указанных в части 4 настоящей статьи Устава срок, а также сроки осуществления иных избирательных действий могут быть сокращены по решению Думы, но не более чем на одну треть.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ния, депутатов Думы Поселения, влекущего неправомочность Думы Поселения, а также при отсутствии уполномоченного на то органа муниципальные выборы назначаются и</w:t>
      </w:r>
      <w:r w:rsidRPr="00B0152D">
        <w:rPr>
          <w:rFonts w:ascii="Times New Roman" w:hAnsi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/>
          <w:color w:val="000000"/>
          <w:sz w:val="28"/>
          <w:szCs w:val="28"/>
        </w:rPr>
        <w:t>бирательной комиссией Поселения не позднее чем за 70 дней до дня голосования.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К случаям досрочного прекращения полномочий не относится сокращение ср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ков полномочий Думы Поселения с целью совмещения дня голосования на соответс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вующих муниципальных выборах с днем голосования на иных выборах.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8. Расходы на подготовку и проведение муниципальных выборов осуществляются за счет средств местного бюджета.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9. Голосование на муниципальных выборах проводится в сроки, установленные ф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деральным и региональным законодательством.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10. Результаты выборов по избирательному округу, общие результаты муниципал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ных выборов подлежат официальному опубликованию (обнародованию).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11. В случаях, установленных федеральными законами, муниципальные выборы 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значаются соответствующей избирательной комиссией или судом.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12. Гарантии избирательных прав граждан при проведении муниципальных в</w:t>
      </w:r>
      <w:r w:rsidRPr="00B0152D">
        <w:rPr>
          <w:rFonts w:ascii="Times New Roman" w:hAnsi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/>
          <w:color w:val="000000"/>
          <w:sz w:val="28"/>
          <w:szCs w:val="28"/>
        </w:rPr>
        <w:t>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маемыми в соответствии с ним законами Иркутской области.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12. Голосование по отзыву Главы Поселения, депутата Думы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Под отзывом Главы Поселения, депутата Думы Поселения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нимается досрочное прекращение полномочий Главы Поселения, депутата Думы Поселения по решению избирателей на основе всеобщего равного и прямого волеизъявления при тайном голос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Основанием отзыва Главы Поселения, депутата Думы Поселения является виновное неоднократное нарушение Главой Поселения, депутатом Думы Поселения федерального и регионального законодательства, настоящего Устава и иных муниципальных но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мативных правовых актов при осуществлении им полномочий, выразившееся в соверш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нии конкретных противоправных действий (бездействия), подтвержденных в судебном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Отзываемому Главе Поселения, депутату Думы Поселения обеспечивается возможность дать избирателям объяснения по поводу обстоятельств, выдвигаемых в качестве оснований для о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зыва.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Форму объяснений отзываемый Глава Поселения, депутат Думы Поселения определяет самостоятельно с учетом требований законодател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ства.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Глава Поселения считается отозванным, если за отзыв проголосовало не менее половины избират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лей, зарегистрированных в муниципальном образовании. Депутат Думы Поселения считается отозванным, если за отзыв проголосовало не менее половины избирателей, зарегистрированных в соответствующем и</w:t>
      </w:r>
      <w:r w:rsidRPr="00B0152D">
        <w:rPr>
          <w:rFonts w:ascii="Times New Roman" w:hAnsi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/>
          <w:color w:val="000000"/>
          <w:sz w:val="28"/>
          <w:szCs w:val="28"/>
        </w:rPr>
        <w:t>бирательном округе.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Итоги голосования по отзыву Главы Поселения, депутата Думы Поселения подлежат официальн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му опубликованию (обнародованию).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Голосование по отзыву Главы Поселения, депутата Думы Поселения проводится по инициативе населения в порядке и по процедуре, установленным федеральными законами и законом субъекта Российской Федерации для проведения местного референдума, с учетом особенностей, предусмотренных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коном.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13. Голосование по вопросам изменения границ  Поселения, преобраз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вания Поселения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Голосование по вопросам изменения границ Поселения, преобразования Поселения проводится в целях получения согласия населения  на указанные действия в случаях, предусмотренных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Голосование по вопросам изменения границ Поселения, преобразования Поселения проводится на всей территории Поселения или на части его территории в соответствии с Федерал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ным законом.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Голосование по вопросам изменения границ Поселения, преобразования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считается состоявшимся, если в нем приняло участие более половины жителей Поселения или части Поселения, обладающих избир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тельным правом.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4.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нию).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Голосование по вопросам изменения границ Поселения, преобразования Поселения назначается  Думой и проводится в порядке, установленном федеральными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нами и принимаемым в соответствии с ними законом субъекта Российской Федерации для проведения местного референдума, с учетом особенностей, установленных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коном.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14. Правотворческая инициатива граждан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Граждане вправе выступить с правотворческой инициативой по вопросам местного значения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Целью правотворческой инициативы граждан является принятие, изменение, дополнение либо отмена (признание утратившим силу) муниципального правового акта органа местного самоуправления, должнос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ного лица местного самоуправления.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Правотворческая инициатива граждан реализуется в форме внесения инициати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ной группой граждан, обладающих избирательным правом, на рассмотрение органа мес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ного самоуправления, должностного лица местного самоуправления проектов муниципальных правовых актов по вопросам их компете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Минимальная численность инициативной группы граждан устанавливается нормативным правовым актом Думы Поселения, регулирующим порядок реализации правотворческой инициативы граждан, и не может превышать 3 процента от числа жителей Поселения, обладающих избирательным пр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та, в течение трех месяцев со дня его внесения.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На проект муниципального правового акта, вносимого на рассмотрение органа местного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управления, должностного лица местного самоуправления, Главой Поселения дается заключение о соответствии данного проекта требованиям законодательства и 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стоящего Устава, необходимости либо отсутствии необходимости затрат средств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стного бюджета и (или) отчуждения муниципального имущества для реализации вносимого пр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вового акта в случае его принятия, социально-экономических последствиях принятия вносимого правов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акта.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5. Проект муниципального правового акта, внесенный в порядке реализации правотворческой инициативы граждан в Думу Поселения по вопросам ее компетенции,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</w:t>
      </w:r>
      <w:r w:rsidRPr="00B0152D">
        <w:rPr>
          <w:rFonts w:ascii="Times New Roman" w:hAnsi="Times New Roman"/>
          <w:color w:val="000000"/>
          <w:sz w:val="28"/>
          <w:szCs w:val="28"/>
        </w:rPr>
        <w:t>п</w:t>
      </w:r>
      <w:r w:rsidRPr="00B0152D">
        <w:rPr>
          <w:rFonts w:ascii="Times New Roman" w:hAnsi="Times New Roman"/>
          <w:color w:val="000000"/>
          <w:sz w:val="28"/>
          <w:szCs w:val="28"/>
        </w:rPr>
        <w:t>пы граждан.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По результатам рассмотрения проекта муниципального правового акта  орган местного самоуправления, должностное лицо местного самоуправления вправе принять одно из следующих реш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принять муниципальный правовой акт в предложенной редакции;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принять муниципальный правовой акт с учетом необходимых изменений и допо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нений;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доработать проект муниципального правового акта;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отклонить проект муниципального правового акта.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Мотивированное решение, принятое органом местного самоуправления, должностным лицом местного самоуправления по результатам рассмотрения проекта муниципального правового акта, внесенного в порядке правотворческой инициативы гра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дан, официально в письменной форме доводится до сведения внесшей его инициативной группы гра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дан.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8. Одновременно с рассмотрением проекта муниципального правового акта, внесенного в порядке правотворческой инициативы граждан, органом местного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управления, должностным лицом местного самоуправления может приниматься решение о принятии, изменении, дополнении либо отмене (признанию утратившим силу) иных м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ниципальных правовых актов, регулирующих связанные с рассматриваемым проектом общественные отн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шения.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9.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ральным законом.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15. Территориальное общественное самоуправление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Под территориальным общественным самоуправлением понимается самоорган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зация граждан по месту их жительства на части территории Поселения для самостоятел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ного и под свою ответственность осуществления собственных инициатив по решению 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просов местного значения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Задачами территориального общественного самоуправления являются реализация собственных ин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циатив жителей по решению вопросов местного значения, связанных с обеспечением благоустройства территории общественного самоуправления, содержан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ем жилищного фонда, общественным порядком, проведением культурных, спортивных и других мероприятий, оказанием помощи нуждающимся гражданам, а также с реш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нием иных вопросов, непосредственно связанных с удовлетворением интересов населения соответству</w:t>
      </w:r>
      <w:r w:rsidRPr="00B0152D">
        <w:rPr>
          <w:rFonts w:ascii="Times New Roman" w:hAnsi="Times New Roman"/>
          <w:color w:val="000000"/>
          <w:sz w:val="28"/>
          <w:szCs w:val="28"/>
        </w:rPr>
        <w:t>ю</w:t>
      </w:r>
      <w:r w:rsidRPr="00B0152D">
        <w:rPr>
          <w:rFonts w:ascii="Times New Roman" w:hAnsi="Times New Roman"/>
          <w:color w:val="000000"/>
          <w:sz w:val="28"/>
          <w:szCs w:val="28"/>
        </w:rPr>
        <w:t>щей территории.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2. Территориальное общественное самоуправление может осуществляться в пределах следующих территорий проживания граждан: с. Табарсук, д. Кирюшина, д. Большая Ерма, д. Дута, д.Аргалей,  как в пределах населенного пункта, так и в пределах группы жилых домов, иных территорий пр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живаний граждан.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Границы территории, на которой осуществляется территориальное общественное самоуправление, устанавливаются решением Думы Поселения по предложению населения, проживающего на данной терр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тории.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Территориальное общественное самоуправление осуществляется путем проведения собраний и конференций граждан, а также посредством создания органов территориального общественного самоупра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Правом на участие в собраниях и конференциях по вопросам организации и осуществления территориального общественного самоуправления, правом входить в состав органов территориального общественного самоуправления обладают лица, имеющие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сто жительства в пределах соответствующей территории, достигшие шестнадцатиле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него возраста.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стие не менее одной трети жителей соответствующей территории, достигших шестнадцатиле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него возраста.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</w:t>
      </w:r>
      <w:r w:rsidRPr="00B0152D">
        <w:rPr>
          <w:rFonts w:ascii="Times New Roman" w:hAnsi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/>
          <w:color w:val="000000"/>
          <w:sz w:val="28"/>
          <w:szCs w:val="28"/>
        </w:rPr>
        <w:t>раста.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Территориальное общественное с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моуправление считается учрежденным с момента регистрации устава территориального общественного самоуправления админис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рацией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Территориальное общественное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управление в соответствии с его уставом может являться юридическим лицом и подлежит государственной регистрации в соотве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ствии с законодательством в организационно-правовой форме некоммерческой организ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8. В соответствии с Федеральным законом к исключительным полномочиям собрания, конференции граждан, осуществляющих территориальное общественное самоуправление, отн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сятся: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установление структуры органов территориального общественного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принятие устава территориального общественного самоуправления, внесение в 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го изменений и дополнений;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избрание органов территориального общественного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и отчета о ее исполнении;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6) рассмотрение и утверждение отчетов о деятельности органов территориального общественного с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моуправления.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9. В соответствии с Федеральным законом органы территориального общественного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представляют интересы населения, проживающего на соответствующей террит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обеспечивают исполнение решений, принятых на собраниях и конференциях гр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ждан;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могут осуществлять хозяйственную деятельность по  благоустройству террит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рии, иную хозяйственную деятельность, направленную на удовлетворение соц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ного общественного самоуправления и администрацией Поселения с использованием средств местного бю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жета;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ными лицами местного самоуправления, к компетенции которых отнесено принятие ук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занных актов.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10. В соответствии с Федеральным законом в уставе территориального общественного самоуправления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танавливаются: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территория, на которой оно осуществляется;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цели, задачи, формы и основные направления деятельности территориального общественного с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моуправления;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порядок принятия решений;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порядок приобретения имущества, а также порядок пользования и распоряжения указанным им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ществом и финансовыми средствами;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порядок прекращения осуществления территориального общественного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11. Хозяйственная деятельность жителей, организованных в территориальное общественное самоуправление, по содержанию жилищного фонда, благоустройству территории, иная хозяйственная деятел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ность, направленная на удовлетворение социально-бытовых потребностей граждан, проживающих на соответствующей территории, осущ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ствляется за счет средств указанных граждан.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Средства местного бюджета на осуществление хозяйственной деятельности ж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телей, организованных в территориальное общественное самоуправление, могут быть в</w:t>
      </w:r>
      <w:r w:rsidRPr="00B0152D">
        <w:rPr>
          <w:rFonts w:ascii="Times New Roman" w:hAnsi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/>
          <w:color w:val="000000"/>
          <w:sz w:val="28"/>
          <w:szCs w:val="28"/>
        </w:rPr>
        <w:t>делены только на основании договора, заключенного между органом территориального общественного самоуправления и администрацией Поселения в соответствии с законодательс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12.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ния, условия и порядок выделения средств местного бюджета определяются нормативн</w:t>
      </w:r>
      <w:r w:rsidRPr="00B0152D">
        <w:rPr>
          <w:rFonts w:ascii="Times New Roman" w:hAnsi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/>
          <w:color w:val="000000"/>
          <w:sz w:val="28"/>
          <w:szCs w:val="28"/>
        </w:rPr>
        <w:t>ми правовыми актами Думы Поселения в соответствии с Федеральным законом и настоящим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16. Публичные слушания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проводиться публичные слуш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Публичные слушания проводятся по инициативе населения, Думы Поселения или Главы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Публичные слушания, проводимые по инициативе населения или Думы Поселения, назначаются  Думой Поселения, а по инициативе  Главы Поселения –  Главой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На публичные слушания должны выноситься: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проект Устава Поселения, а также проекты решений Думы Поселения о внесении изменений и дополнений в Устав Поселения,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ции, федеральными законами;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проект местного бюджета и отчет о его исполнении;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проекты планов и программ развития Поселения, проекты правил землепользов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ния и застройки, проекты планировки территорий и проекты межевания территорий, пр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екты правил благоустройства территорий, а также вопросы предоставления разреш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 на условно разрешенный вид использования земельных участков и объектов кап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тального строительства, вопросы отклонения от предельных параметров разрешенного строител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тельства на другой вид такого использования при отсутствии утвержденных правил зе</w:t>
      </w:r>
      <w:r w:rsidRPr="00B0152D">
        <w:rPr>
          <w:rFonts w:ascii="Times New Roman" w:hAnsi="Times New Roman"/>
          <w:color w:val="000000"/>
          <w:sz w:val="28"/>
          <w:szCs w:val="28"/>
        </w:rPr>
        <w:t>м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лепользования и застройки;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вопросы о преобразовании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сведения населения иным путем не позднее чем за три дня до 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чала слушаний, если иное не установлено федеральными законами.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Жители Поселения вправе присутствовать и выступить на публичных слушаниях или передать (направить) свои предложения по выносимому на слушания вопросу соответствующему органу местного самоупра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Мнения, высказанные на публичных слушаниях, носят рекомендательный хара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тер и учитываются при принятии соответствующих решений органами, к чьей компетенции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конодательством и настоящим Уставом отнесено принятие таких решений.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Результаты публичных слушаний подлежат опубликованию (обнародованию), включая мотивирование обоснований принятых решений.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Порядок организации и проведения публичных слушаний, обобщения предложений, высказанных на слушаниях, определяется нормативным правовым актом Думы Поселения в соответствии с Федеральным законом и настоящим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17. Собрание граждан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осуществления территориального общественного самоуправления на части террит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рии Поселения могут проводиться собрания гр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ждан.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2. Собрание граждан проводится по инициативе населения, Думы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ления,  Главы Поселения, а также в случаях, предусмотренных уставом территориального общественного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Собрание граждан, проводимое по инициативе Думы Поселения или  Главы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назначается соответственно Думой Поселения или  Главой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Собрание граждан, проводимое по инициативе населения, назначается  Думой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 в порядке, предусмотренном настоящим Уставом для принятия решений Думы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щественного самоуправления.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3. Собрание граждан может принимать обращения к органам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и должностным лицам местного самоуправления, а также избирать лиц, уполном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ченных представлять собрание граждан во взаимоотношениях с органами местного сам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управления и должностными лицами местного сам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граждан, проводимое по вопросам, связанным с осуществлением территориального общественного самоуправления,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 решения по вопросам, отнесенным к его компетенции уставом территориального общес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венного самоуправления.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4. Обращения, принятые собранием граждан, подлежат обязательному рассмо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рению органами местного самоуправления и должностными лицами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ления, к компетенции которых отнесено решение содержащихся в обращениях вопросов, с напра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лением письменного ответа.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5. Итоги собрания граждан подлежат официальному опубликованию (обнародов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нию).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6. Порядок назначения и проведения собрания граждан, а также полномочия собр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граждан определяются Федеральным законом, настоящим Уставом и нормативными правовыми актами Думы Поселения, уставом территориального общественного сам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B0152D" w:rsidRPr="00B0152D" w:rsidRDefault="00B0152D" w:rsidP="00B015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18. Конференция граждан (собрание делегатов)</w:t>
      </w:r>
    </w:p>
    <w:p w:rsidR="00B0152D" w:rsidRPr="00B0152D" w:rsidRDefault="00B0152D" w:rsidP="00B015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В случаях, предусмотренных нормативными правовыми актами Думы Поселения, уставом территориального общественного самоуправления, полномочия собрания гра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дан могут осуществляться конференцией граждан (собранием 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легатов).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2. Итоги конференции граждан (собрания делегатов) подлежат официальному опубликованию (обн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родованию).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3. Порядок назначения и проведения конференции граждан (собрания делегатов), 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брания делегатов определяется нормативными правовыми актами Думы Поселения, уст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вом территориального общественного самоуправления в соответствии с Федеральным з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коном.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19. Опрос граждан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ной власти.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Результаты опроса носят рекоменд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тельный характер.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 опросе граждан имеют право уч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ствовать жители Поселения, обладающие избирательным пр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3. Опрос граждан проводится по инициативе: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 Думы или  Главы Поселения - по вопросам местного значения;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органов государственной власти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Решение о назначении опроса граждан принимается Думой Поселения. В нормативном правовом акте о назначении опроса устанавливаются: дата и сроки проведения опроса, формулировка вопроса (вопр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сов), предлагаемого (предлагаемых) при проведении опроса, методика проведения опроса, минимальная численность жителей Поселения, участвующих в опросе, форма о</w:t>
      </w:r>
      <w:r w:rsidRPr="00B0152D">
        <w:rPr>
          <w:rFonts w:ascii="Times New Roman" w:hAnsi="Times New Roman"/>
          <w:color w:val="000000"/>
          <w:sz w:val="28"/>
          <w:szCs w:val="28"/>
        </w:rPr>
        <w:t>п</w:t>
      </w:r>
      <w:r w:rsidRPr="00B0152D">
        <w:rPr>
          <w:rFonts w:ascii="Times New Roman" w:hAnsi="Times New Roman"/>
          <w:color w:val="000000"/>
          <w:sz w:val="28"/>
          <w:szCs w:val="28"/>
        </w:rPr>
        <w:t>росного листа.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Финансирование мероприятий, связанных с подготовкой и проведением опроса граждан, осущест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ляется: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за счет средств местного бюджета - при проведении его по инициативе органов местного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за счет средств областного бюджета - при проведении его по инициативе органов государственной вл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сти области.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Порядок назначения и проведения опроса граждан определяется нормативным правовым актом Думы Поселения в соответствии с Федеральным законом, законом И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кутской области и настоящим Уставом.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20. Обращения граждан в органы местн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самоуправления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Граждане имеют право на индивидуальные и коллективные устные и пис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менные обращения в органы местного самоуправления по вопросам экономического, с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циального, общественно-политического и иного характера в соответствии с законодател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Органы местного самоуправления, должностные лица местного самоуправления обеспечивают своевременное, полное и объективное рассмотрение обращений граждан, а также своевременное и полное исполнение реш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ний, принятых по обращениям граждан, в соответствии с установленной компетенцией указанных органов и должнос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ных лиц.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 Обращения граждан подлежат рассмотрению в порядке и сроки, установленные Федеральным законом от 2 мая 2006 года № 59-ФЗ «О порядке рассмотрения обращ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 граждан Российской Федерации».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 За нарушение порядка и сроков рассмотрения обращений граждан должностные лица местного самоуправления несут ответственность в соответствии с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Глава 4</w:t>
      </w:r>
    </w:p>
    <w:p w:rsidR="00B0152D" w:rsidRPr="00B0152D" w:rsidRDefault="00B0152D" w:rsidP="00B0152D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B0152D" w:rsidRPr="00B0152D" w:rsidRDefault="00B0152D" w:rsidP="00B0152D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21. Структура и наименования органов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Структуру органов местного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 составляют: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1) Глава муниципального образования «Табарсук» –  Глава сельского поселения, именуемый в настоящем Уставе как Глава Поселения;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Представительный орган муниципального образования «Табарсук» – Дума сельского поселения, именуемая в настоящем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ве как Дума Поселения;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Местная администрация муниципального образования «Табарсук»– администрация сельского поселения, именуемая в настоящем Уставе как администрация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Контрольно- счетный орган муниципального образования «Табарсук».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Наименования органов местного самоуправления, образующих структуру органов местного самоуправления Поселения, установлены настоящим Уставом в соо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ветствии с Законом области от </w:t>
      </w:r>
      <w:smartTag w:uri="urn:schemas-microsoft-com:office:smarttags" w:element="date">
        <w:smartTagPr>
          <w:attr w:name="Year" w:val="2007"/>
          <w:attr w:name="Day" w:val="10"/>
          <w:attr w:name="Month" w:val="12"/>
          <w:attr w:name="ls" w:val="trans"/>
        </w:smartTagPr>
        <w:r w:rsidRPr="00B0152D">
          <w:rPr>
            <w:rFonts w:ascii="Times New Roman" w:hAnsi="Times New Roman"/>
            <w:color w:val="000000"/>
            <w:sz w:val="28"/>
            <w:szCs w:val="28"/>
          </w:rPr>
          <w:t>10.12.2007</w:t>
        </w:r>
      </w:smartTag>
      <w:r w:rsidRPr="00B0152D">
        <w:rPr>
          <w:rFonts w:ascii="Times New Roman" w:hAnsi="Times New Roman"/>
          <w:color w:val="000000"/>
          <w:sz w:val="28"/>
          <w:szCs w:val="28"/>
        </w:rPr>
        <w:t xml:space="preserve"> г. № 121-оз «О наименованиях органов и дол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ностных лиц местного самоуправления в Иркутской области».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Органы местного самоуправления муниципального образования «Табарсук» являются правопреемниками органов и должностных лиц, осуществлявших на территории муниципального образования «Табарсук» полномочия по решению вопросов местного зн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чения на основании законодательных актов Российской Федерации.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Изменения и дополнения, внесенные в устав муниципального образования «Табарсук» и изменяющие структуру органов местного самоуправления, полномочия 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ганов  местного самоуправления (за исключением полномочий, срока полномочий и порядка и</w:t>
      </w:r>
      <w:r w:rsidRPr="00B0152D">
        <w:rPr>
          <w:rFonts w:ascii="Times New Roman" w:hAnsi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/>
          <w:color w:val="000000"/>
          <w:sz w:val="28"/>
          <w:szCs w:val="28"/>
        </w:rPr>
        <w:t>брания Главы Поселения), вступают в силу после истечения срока полномочий Думы Поселения, принявшей муниципальный правовой акт о внесении в устав указанных изменений и дополнений, за исключением случаев, предусмотренных Федеральным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ном № 131-ФЗ.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Изменения и дополнения, внесенные в Устав муниципального образования «Табарсук»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венной регистрации и вступают в силу после их официального опубликования (обнарод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вания).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Финансовое обеспечение деятельности органов местного самоуправления осущ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ствления исключительно за счет собственных доходов бюджета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22.   Глава Поселения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1.   Глава Поселения является высшим должностным лицом Поселения, возглавл</w:t>
      </w:r>
      <w:r w:rsidRPr="00B0152D">
        <w:rPr>
          <w:rFonts w:ascii="Times New Roman" w:hAnsi="Times New Roman"/>
          <w:color w:val="000000"/>
          <w:sz w:val="28"/>
          <w:szCs w:val="28"/>
        </w:rPr>
        <w:t>я</w:t>
      </w:r>
      <w:r w:rsidRPr="00B0152D">
        <w:rPr>
          <w:rFonts w:ascii="Times New Roman" w:hAnsi="Times New Roman"/>
          <w:color w:val="000000"/>
          <w:sz w:val="28"/>
          <w:szCs w:val="28"/>
        </w:rPr>
        <w:t>ет деятельность по осуществлению местного самоуправления на территории Поселения, осуществляет представительные и иные функции в соответствии с законодательством и насто</w:t>
      </w:r>
      <w:r w:rsidRPr="00B0152D">
        <w:rPr>
          <w:rFonts w:ascii="Times New Roman" w:hAnsi="Times New Roman"/>
          <w:color w:val="000000"/>
          <w:sz w:val="28"/>
          <w:szCs w:val="28"/>
        </w:rPr>
        <w:t>я</w:t>
      </w:r>
      <w:r w:rsidRPr="00B0152D">
        <w:rPr>
          <w:rFonts w:ascii="Times New Roman" w:hAnsi="Times New Roman"/>
          <w:color w:val="000000"/>
          <w:sz w:val="28"/>
          <w:szCs w:val="28"/>
        </w:rPr>
        <w:t>щим Уставом.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2.   Глава Поселения возглавляет администрацию Поселения,  исполняет полномочия председателя Думы Поселения.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  Глава Поселения избирается на муниципальных выборах сроком на пять лет.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Ежегодно не позднее чем через 3 месяца после окончания соответствующего календарного года Глава Поселения отчитывается перед населением Поселения. Отчет Главы Поселения подлежит опубликованию в установленном порядке. В указанном отчете отражаю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итоги деятельности органов местного самоуправления Поселения за соответствующий календа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ный год;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перспективные планы социально-экономического развития Поселения на очере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ной календарный год;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информация об обеспечении орг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нами  местного самоуправления Поселения прав жителей Поселения в сфере занятости, образования, культуры, здравоохранения и иных по усмотрению   Главы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23. Полномочия Главы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  Глава Поселения как Глава мун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ципального образования: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вует от имени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подписывает и обнародует в порядке, установленном настоящим Уставом, норм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тивные правовые акты, принятые Думой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издает в пределах своих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чий правовые акты;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 вправе требовать созыва внеочередного заседания Думы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</w:t>
      </w:r>
      <w:r w:rsidRPr="00B0152D">
        <w:rPr>
          <w:rFonts w:ascii="Times New Roman" w:hAnsi="Times New Roman"/>
          <w:color w:val="000000"/>
          <w:sz w:val="28"/>
          <w:szCs w:val="28"/>
        </w:rPr>
        <w:t>ъ</w:t>
      </w:r>
      <w:r w:rsidRPr="00B0152D">
        <w:rPr>
          <w:rFonts w:ascii="Times New Roman" w:hAnsi="Times New Roman"/>
          <w:color w:val="000000"/>
          <w:sz w:val="28"/>
          <w:szCs w:val="28"/>
        </w:rPr>
        <w:t>екта Российской Федерации.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1.1. Глава Поселения должен соблюдать ограничения и запреты и исполнять обяза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  Глава поселения как Глава адм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нистрации Поселения: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значения; организует и обеспечивает исполнение отдельных полномочий, переданных администрации  Поселения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органами местного самоуправления муниципального образования «Аларский район» в соответствии с заключаемыми соглаш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ниями;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приобретает и осуществляет им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щественные и иные права и обязанности от имени Поселения, выступает в суде без доверенности от имени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представляет администрацию Поселения в отношениях с органами местного самоуправления других муниципальных образований, органами государственной власти, гр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жданами и организациями;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B0152D">
        <w:rPr>
          <w:rFonts w:ascii="Times New Roman" w:hAnsi="Times New Roman"/>
          <w:sz w:val="28"/>
          <w:szCs w:val="28"/>
        </w:rPr>
        <w:t>в пределах своих полномочий, установленных федеральными закон</w:t>
      </w:r>
      <w:r w:rsidRPr="00B0152D">
        <w:rPr>
          <w:rFonts w:ascii="Times New Roman" w:hAnsi="Times New Roman"/>
          <w:sz w:val="28"/>
          <w:szCs w:val="28"/>
        </w:rPr>
        <w:t>а</w:t>
      </w:r>
      <w:r w:rsidRPr="00B0152D">
        <w:rPr>
          <w:rFonts w:ascii="Times New Roman" w:hAnsi="Times New Roman"/>
          <w:sz w:val="28"/>
          <w:szCs w:val="28"/>
        </w:rPr>
        <w:t>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</w:t>
      </w:r>
      <w:r w:rsidRPr="00B0152D">
        <w:rPr>
          <w:rFonts w:ascii="Times New Roman" w:hAnsi="Times New Roman"/>
          <w:sz w:val="28"/>
          <w:szCs w:val="28"/>
        </w:rPr>
        <w:t>а</w:t>
      </w:r>
      <w:r w:rsidRPr="00B0152D">
        <w:rPr>
          <w:rFonts w:ascii="Times New Roman" w:hAnsi="Times New Roman"/>
          <w:sz w:val="28"/>
          <w:szCs w:val="28"/>
        </w:rPr>
        <w:t>чения и вопросам, связанным с осуществлением отдельных государственных полномочий, пер</w:t>
      </w:r>
      <w:r w:rsidRPr="00B0152D">
        <w:rPr>
          <w:rFonts w:ascii="Times New Roman" w:hAnsi="Times New Roman"/>
          <w:sz w:val="28"/>
          <w:szCs w:val="28"/>
        </w:rPr>
        <w:t>е</w:t>
      </w:r>
      <w:r w:rsidRPr="00B0152D">
        <w:rPr>
          <w:rFonts w:ascii="Times New Roman" w:hAnsi="Times New Roman"/>
          <w:sz w:val="28"/>
          <w:szCs w:val="28"/>
        </w:rPr>
        <w:t>данных органам местного самоуправления федеральными законами и законами И</w:t>
      </w:r>
      <w:r w:rsidRPr="00B0152D">
        <w:rPr>
          <w:rFonts w:ascii="Times New Roman" w:hAnsi="Times New Roman"/>
          <w:sz w:val="28"/>
          <w:szCs w:val="28"/>
        </w:rPr>
        <w:t>р</w:t>
      </w:r>
      <w:r w:rsidRPr="00B0152D">
        <w:rPr>
          <w:rFonts w:ascii="Times New Roman" w:hAnsi="Times New Roman"/>
          <w:sz w:val="28"/>
          <w:szCs w:val="28"/>
        </w:rPr>
        <w:t>кутской области, а также распоряжения администрации Поселения по вопросам организации раб</w:t>
      </w:r>
      <w:r w:rsidRPr="00B0152D">
        <w:rPr>
          <w:rFonts w:ascii="Times New Roman" w:hAnsi="Times New Roman"/>
          <w:sz w:val="28"/>
          <w:szCs w:val="28"/>
        </w:rPr>
        <w:t>о</w:t>
      </w:r>
      <w:r w:rsidRPr="00B0152D">
        <w:rPr>
          <w:rFonts w:ascii="Times New Roman" w:hAnsi="Times New Roman"/>
          <w:sz w:val="28"/>
          <w:szCs w:val="28"/>
        </w:rPr>
        <w:t>ты местной администрации;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утверждает положения об органах администрации Поселения, не наделенных правами юридическ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лица;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назначает и освобождает от должности руководителей органов администрации Поселения, определяет их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8) организует прием граждан;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решает иные вопросы в соответствии с законодательством, настоящим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тавом и решениями Думы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B0152D">
        <w:rPr>
          <w:rFonts w:ascii="Times New Roman" w:hAnsi="Times New Roman"/>
          <w:sz w:val="28"/>
          <w:szCs w:val="28"/>
        </w:rPr>
        <w:t>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</w:t>
      </w:r>
      <w:r w:rsidRPr="00B0152D">
        <w:rPr>
          <w:rFonts w:ascii="Times New Roman" w:hAnsi="Times New Roman"/>
          <w:sz w:val="28"/>
          <w:szCs w:val="28"/>
        </w:rPr>
        <w:t>ь</w:t>
      </w:r>
      <w:r w:rsidRPr="00B0152D">
        <w:rPr>
          <w:rFonts w:ascii="Times New Roman" w:hAnsi="Times New Roman"/>
          <w:sz w:val="28"/>
          <w:szCs w:val="28"/>
        </w:rPr>
        <w:t>ными законами;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  Глава Поселения как исполняющий полномочия председателя Думы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вестки дня;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организует работу Думы Поселения, ее органов;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организует подготовку заседаний Думы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формирует по предложениям депутатов Думы Поселения повестку дня заседания Думы Поселения и подписывает ук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занный проект;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Поселения, открывает и закрывает лицевой счет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7) организует прием Думой Поселения граждан, рассмотрение их обр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щений;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8) от имени Думы Поселения подписывает заявления в суды, выдает довере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подписывает протоколы заседаний Думы Поселения и другие документы в соответствии с действующим законодательством, настоящим Уставом, решениями Думы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10) осуществляет иные полномочия в соответствии с законодательством, настоящим Уставом и реш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ниями Думы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 Глава Поселения представляет Думе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ставленных Думой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4.1. Глава муниципального образования должен соблюдать ограничения и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преты и исполнять обязанности, которые установлены Федеральным законом от 25 дека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ря 2008 года № 273-ФЗ «О противодействии коррупции» и другими федеральными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24. Вступление в должность Главы Поселения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1.   Глава Поселения вступает в должность после его избрания на муниципальных выборах.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Главе Поселения выдается удостоверение об избрании Главой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Глава Поселения приступает к исполнению обязанностей со дня официального вступления в дол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ность.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Официальное вступление в дол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ность Главы Поселения производится не позднее пятнадцать дней со дня официального опубликования итогов муниципальных выб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ров.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Вступая в должность, Глава приносит торжественную присягу: «Вступая в дол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ность Главы муниципального образования «Табарсук», торжественно клянусь соблюдать Конституцию Российской Федерации, федеральное и региональное законодательство,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 муниципального образования «Табарсук», уважать, охранять и защищать инт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ресы населения Поселения, добросовестно выполнять возложенные на меня обязанности Главы муниципального образов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ния».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Присяга приносится в торжественной обстановке в присутствии депутатов Думы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селения, представителей общественности, и по согласованию – главы муниципального образования «Аларский район», депутатов Думы муниципального образования «Ала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ский район».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Статья 25. Гарантии осуществления полномочий Главы Поселения</w:t>
      </w:r>
    </w:p>
    <w:p w:rsidR="00B0152D" w:rsidRPr="00B0152D" w:rsidRDefault="00F556EA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1.  Главе Поселения в соответствии с действующим законодательством гарантирую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ся условия для беспрепятственного и эффективного осуществления его по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номочий.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2.  В целях осуществления своих по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номочий Глава Поселения вправе: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1)  истребовать информацию от органов и должностных лиц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должностных лиц муниципальных органов, муниципальных учреждений и муниципальных унитарных предприятий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2)  направлять органам и должностным лицам местного самоуправления, должнос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ным лицам муниципальных органов, муниципальных учреждений и муниципальных ун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тарных предприятий Поселения обращения для принятия реш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ний и (или) совершения иных действий в соответствии с их компетенцией и требовать ответа о результатах их 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смотрения;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3)  инициировать проведение отчетов органов и должностных лиц местного самоуправления, должн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стных лиц муниципальных органов, муниципальных учреждений и муниципальных унитарных предприятий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4)  инициировать проведение депутатских проверок (расследований), депутатских слушаний и прин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мать в них участие;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5)  обращаться в государственные 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ления, должностных лиц муниципальных органов, муниципальных учреждений и мун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ципальных унитарных предприятий;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6)  инициировать вопрос о привлечении должностных лиц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ления, должностных лиц муниципальных органов, муниципальных учреждений и мун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ципальных унитарных предприятий Поселения к ответственности в порядке, установленном ф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деральными законами и муниципальными правовыми актами;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7)  присутствовать на заседаниях органов местного самоуправления и иных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пальных органов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8)  беспрепятственно посещать мероприятия, организуемые и проводимые органами местного сам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управления и иными муниципальными органами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9) беспрепятственно посещать органы государственной власти области, иные гос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дения, пользоваться правом на беспрепятственный прием их руководителями,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вом на ознакомление в установленном порядке с документами этих учреждений, предпр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ятий, за исключением тех, которые содержат коммерческую и иную информацию, охраня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мую в соответствии с федеральными законами.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3. Главе Поселения гарантируется: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ветствии с федеральными законами, Уставом Иркутской области и законами области;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2)  ежемесячное денежное вознаграждение, денежное поощрение и иные дополн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тельные выплаты, установленные Думой Поселения, с выплатой районных коэффицие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тов и процентных надбавок, определенных в соответствии с законодательством, увелич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ние (индексация) денежного вознаграждения и дене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ного поощрения в соответствии с федеральными законами;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3)  ежегодный основной оплачиваемый отпуск в количестве не менее 28 календа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ных дней в порядке, определенном Думой Поселения, ежегодные дополнительные отпу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ка в порядке и на условиях, определяемых Думой Поселения в соответствии с законод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тельством, предоставление в порядке, установленном федеральными законами, 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пуска без сохранения оплаты труда;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4) пенсионное обеспечение в порядке, определенном Думой Поселения в соответс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вии с федеральными и областными законами;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5) медицинское и государственное социальное страхование в порядке, установле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ном федеральными законами и муниципальными правовыми актами Думы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6)  предоставление служебного транспорта либо возмещение транспортных расх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дов, связанных с осуществлением его полномочий, за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 средств местного бюджета в соответствии с муниципальным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вовым актом Думы Поселения;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7)  единовременная выплата в порядке, предусмотренными муниципальным прав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вым актом  Думы Поселения, за счет средств местного бюджета при прекращении его полномочий в следующих случаях: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окончания срока полномочий и неизбрания на новый срок полномочий;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отставки по собственному желанию, в том числе по состоянию здоровья, при осуществлении полномочий Главы Поселения не менее одного срока, на который он был 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бран;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преобразования муниципального образования, а также в случае упразднения муниципального обр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зования.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Единовременная выплата составляет трехмесячный размер оплаты труда Главы Поселения. Единовр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менная выплата в связи с истечением полномочий Главы Поселения не выплачивается в случае избрания его на новый срок.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8) признан утратившим силу;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9)  рабочее место с необходимым для исполнения своих полномочий технич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ским оснащением в соответствии с муниципальным правовым актом Думы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10)  предоставление служебного жилого помещения в соответствии с законодател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ством (не имеющему постоянного места жительства в населенном пункте, в котором расположен орган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ления);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11) пользование средствами связи органов местного самоуправления, муниципальных органов в поря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ке, установленном муниципальными правовыми актами;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12)  возмещение расходов, связанных со служебными командировками в порядке, установленном 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мой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13)  в целях организации личного приема граждан в соответствии с устано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ленным Думой Поселения порядком организации и обеспечения условий проведения личного приема граждан: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  предоставление на безвозмездной основе помещений, находящихся в муниципал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ной собственности либо закрепленных за муниципальными учреждениями, муниципал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ными унитарными предприятиями;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информирование о графике проведения приема граждан;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доступ к правовой и иной информации, необходимой для рассмотрения обр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щений граждан;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14) право на обращение к: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иным органам местного самоуправления Поселения, иным муниципальным органам и их должнос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ным лицам;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- руководителям муниципальных учреждений, муниципальных унитарных предпр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ятий;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руководителям организаций, осуществляющих свою деятельность на террит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рии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иным должностным лицам и органам, в чью компетенцию входит рассмотр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ние и принятие решений по вопросам местного значения или связанным с реализацией Главой Поселения его полномочий.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Должностные лица, к которым направлены обращения Главы Поселения, обязаны дать ответ на ук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занные обращения или представить запрашиваемые документы в течение одного месяца со дня их поступления, если иное не установлено законодател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ством;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15)  безотлагательный прием должностными лицами местного самоуправления и иных муниципальных органов, муниципальными служащими муниципального образов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руководителями муниципальных унитарных предприятий и учреждений, иных орг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низаций, расположенных на территории Поселения в установленном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рядке;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16) обеспечение текстами правовых актов, принятых органами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ления и должностными лицами местного самоуправления,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 мун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ципальных органов, а также другими информационными и справочными докуме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тами и материалами в порядке, определенном   муниципальным правовым актом Думы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в соответствии с федеральными законами;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17)  предоставление государственными органами, органами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общественными органами и объединениями, организациями по вопросам, связанным с исполнением полномочий Главы Поселения, необходимой инфо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мации и документов в порядке, установленном федеральными законами и муниципальными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вовыми  актами;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18)  право на информирование о своей деятельности посредством: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доведения до сведения граждан информации о его работе;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предоставления возможности разместить информацию о своей деятельности в муниципальных сре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ствах массовой информации;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предоставления возможности участия в мероприятиях, проводимых органами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и иными муниципальными органами;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19)  обеспечение условий для обнародования, в порядке, установленном мун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ципальными правовыми актами, отчета  о его деятельности посредством: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выступления с отчетом в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пальных средствах массовой информации;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выступления с отчетом на собраниях граждан;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отчетного выступления на заседании Думы Поселения.»</w:t>
      </w:r>
    </w:p>
    <w:p w:rsidR="00B0152D" w:rsidRPr="00B0152D" w:rsidRDefault="00B0152D" w:rsidP="00B01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0152D">
        <w:rPr>
          <w:rFonts w:ascii="Times New Roman" w:hAnsi="Times New Roman" w:cs="Times New Roman"/>
          <w:sz w:val="28"/>
          <w:szCs w:val="28"/>
        </w:rPr>
        <w:t>Гарантии пенсионного обеспеч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 главы поселения и членов его семьи.</w:t>
      </w:r>
    </w:p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B0152D">
        <w:rPr>
          <w:rFonts w:ascii="Times New Roman" w:hAnsi="Times New Roman" w:cs="Times New Roman"/>
          <w:sz w:val="28"/>
          <w:szCs w:val="28"/>
        </w:rPr>
        <w:t>1) Главе поселения, осуществлявшему полномочия выборного лица местного сам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управления на постоянной основе не менее срока, на который он был избран, и имеющему стаж муниципальной службы не менее пятнадцати лет, устанавливается за счет средств соответствующего местного бюджета ежемесячная доплата к трудовой пенсии по старо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 xml:space="preserve">ти, трудовой пенсии по инвалидности, назначенным в соответствии с </w:t>
      </w:r>
      <w:hyperlink r:id="rId9" w:history="1">
        <w:r w:rsidRPr="00B0152D">
          <w:rPr>
            <w:rFonts w:ascii="Times New Roman" w:hAnsi="Times New Roman" w:cs="Times New Roman"/>
            <w:sz w:val="28"/>
            <w:szCs w:val="28"/>
          </w:rPr>
          <w:t>Федеральным зак</w:t>
        </w:r>
        <w:r w:rsidRPr="00B0152D">
          <w:rPr>
            <w:rFonts w:ascii="Times New Roman" w:hAnsi="Times New Roman" w:cs="Times New Roman"/>
            <w:sz w:val="28"/>
            <w:szCs w:val="28"/>
          </w:rPr>
          <w:t>о</w:t>
        </w:r>
        <w:r w:rsidRPr="00B0152D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от 17 декабря 2001 года № 173-ФЗ «О трудовых пенсиях в Российской Федер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ции» (далее - трудовая пенсия по старости, трудовая пенсия по инвалидности, соответс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 xml:space="preserve">венно), пенсии, назначенной в </w:t>
      </w:r>
      <w:r w:rsidRPr="00B0152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0" w:history="1">
        <w:r w:rsidRPr="00B015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ля 1991 года № 1032-1 «О занятости населения в Российской Федерации» (далее - пенсия, назн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ченная в соответствии с Законом Российской Федерации «О занятости населения в Ро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>сийской Федерации»).</w:t>
      </w:r>
    </w:p>
    <w:bookmarkEnd w:id="2"/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ежемесячной доплаты, указа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 xml:space="preserve">ной в </w:t>
      </w:r>
      <w:hyperlink w:anchor="sub_101" w:history="1">
        <w:r w:rsidRPr="00B0152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периоды службы (работы), установленные законодательством о порядке исчисления стажа м</w:t>
      </w:r>
      <w:r w:rsidRPr="00B0152D">
        <w:rPr>
          <w:rFonts w:ascii="Times New Roman" w:hAnsi="Times New Roman" w:cs="Times New Roman"/>
          <w:sz w:val="28"/>
          <w:szCs w:val="28"/>
        </w:rPr>
        <w:t>у</w:t>
      </w:r>
      <w:r w:rsidRPr="00B0152D">
        <w:rPr>
          <w:rFonts w:ascii="Times New Roman" w:hAnsi="Times New Roman" w:cs="Times New Roman"/>
          <w:sz w:val="28"/>
          <w:szCs w:val="28"/>
        </w:rPr>
        <w:t>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Право на получение ежемесячной доплаты к трудовой пенсии по старости, труд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 xml:space="preserve">вой пенсии по инвалидности, пенсии, назначенной в соответствии с </w:t>
      </w:r>
      <w:hyperlink r:id="rId11" w:history="1">
        <w:r w:rsidRPr="00B015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>сийской Федерации «О занятости населения в Российской Федерации», не возникает у лица, по</w:t>
      </w:r>
      <w:r w:rsidRPr="00B0152D">
        <w:rPr>
          <w:rFonts w:ascii="Times New Roman" w:hAnsi="Times New Roman" w:cs="Times New Roman"/>
          <w:sz w:val="28"/>
          <w:szCs w:val="28"/>
        </w:rPr>
        <w:t>л</w:t>
      </w:r>
      <w:r w:rsidRPr="00B0152D">
        <w:rPr>
          <w:rFonts w:ascii="Times New Roman" w:hAnsi="Times New Roman" w:cs="Times New Roman"/>
          <w:sz w:val="28"/>
          <w:szCs w:val="28"/>
        </w:rPr>
        <w:t>номочия которого прекращены в качестве выборного лица местного самоуправления до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>рочно в связи с отзывом избирателями либо вступлением в законную силу в отношении его обв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нительного приговора суда.</w:t>
      </w:r>
    </w:p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r w:rsidRPr="00B0152D">
        <w:rPr>
          <w:rFonts w:ascii="Times New Roman" w:hAnsi="Times New Roman" w:cs="Times New Roman"/>
          <w:sz w:val="28"/>
          <w:szCs w:val="28"/>
        </w:rPr>
        <w:t xml:space="preserve">2) Выплата ежемесячной доплаты к трудовой пенсии по старости, трудовой пенсии по инвалидности, пенсии, назначенной в соответствии с </w:t>
      </w:r>
      <w:hyperlink r:id="rId12" w:history="1">
        <w:r w:rsidRPr="00B015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дерации «О занятости населения в Российской Федерации», лицу, осуществлявшему по</w:t>
      </w:r>
      <w:r w:rsidRPr="00B0152D">
        <w:rPr>
          <w:rFonts w:ascii="Times New Roman" w:hAnsi="Times New Roman" w:cs="Times New Roman"/>
          <w:sz w:val="28"/>
          <w:szCs w:val="28"/>
        </w:rPr>
        <w:t>л</w:t>
      </w:r>
      <w:r w:rsidRPr="00B0152D">
        <w:rPr>
          <w:rFonts w:ascii="Times New Roman" w:hAnsi="Times New Roman" w:cs="Times New Roman"/>
          <w:sz w:val="28"/>
          <w:szCs w:val="28"/>
        </w:rPr>
        <w:t>номочия выборного лица местного самоуправления на постоянной основе, прекращается в сл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B0152D">
        <w:rPr>
          <w:rFonts w:ascii="Times New Roman" w:hAnsi="Times New Roman" w:cs="Times New Roman"/>
          <w:sz w:val="28"/>
          <w:szCs w:val="28"/>
        </w:rPr>
        <w:t>- назначение в соответствии с законодательством Российской Федерации, субъе</w:t>
      </w:r>
      <w:r w:rsidRPr="00B0152D">
        <w:rPr>
          <w:rFonts w:ascii="Times New Roman" w:hAnsi="Times New Roman" w:cs="Times New Roman"/>
          <w:sz w:val="28"/>
          <w:szCs w:val="28"/>
        </w:rPr>
        <w:t>к</w:t>
      </w:r>
      <w:r w:rsidRPr="00B0152D">
        <w:rPr>
          <w:rFonts w:ascii="Times New Roman" w:hAnsi="Times New Roman" w:cs="Times New Roman"/>
          <w:sz w:val="28"/>
          <w:szCs w:val="28"/>
        </w:rPr>
        <w:t>тов Российской Федерации пенсии за выслугу лет либо иных ежемесячных выплат, св</w:t>
      </w:r>
      <w:r w:rsidRPr="00B0152D">
        <w:rPr>
          <w:rFonts w:ascii="Times New Roman" w:hAnsi="Times New Roman" w:cs="Times New Roman"/>
          <w:sz w:val="28"/>
          <w:szCs w:val="28"/>
        </w:rPr>
        <w:t>я</w:t>
      </w:r>
      <w:r w:rsidRPr="00B0152D">
        <w:rPr>
          <w:rFonts w:ascii="Times New Roman" w:hAnsi="Times New Roman" w:cs="Times New Roman"/>
          <w:sz w:val="28"/>
          <w:szCs w:val="28"/>
        </w:rPr>
        <w:t>занных с замещением государственной должности Российской Федерации, должности ф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ципальной должности, должности муниципальной службы;</w:t>
      </w:r>
    </w:p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B0152D">
        <w:rPr>
          <w:rFonts w:ascii="Times New Roman" w:hAnsi="Times New Roman" w:cs="Times New Roman"/>
          <w:sz w:val="28"/>
          <w:szCs w:val="28"/>
        </w:rPr>
        <w:t>- смерть лица, получающего указанную доплату, признание его безвестно отсутствующим, объявление умершим в порядке, установленном ф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деральными законами.</w:t>
      </w:r>
    </w:p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B0152D">
        <w:rPr>
          <w:rFonts w:ascii="Times New Roman" w:hAnsi="Times New Roman" w:cs="Times New Roman"/>
          <w:sz w:val="28"/>
          <w:szCs w:val="28"/>
        </w:rPr>
        <w:t xml:space="preserve">3)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</w:t>
      </w:r>
      <w:r w:rsidRPr="00B0152D">
        <w:rPr>
          <w:rFonts w:ascii="Times New Roman" w:hAnsi="Times New Roman" w:cs="Times New Roman"/>
          <w:sz w:val="28"/>
          <w:szCs w:val="28"/>
        </w:rPr>
        <w:lastRenderedPageBreak/>
        <w:t>право на получение пенсии по случаю потери кормильца в порядке, определя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мом федеральными законами.</w:t>
      </w:r>
    </w:p>
    <w:p w:rsidR="00B0152D" w:rsidRPr="00B0152D" w:rsidRDefault="00B0152D" w:rsidP="00B015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  <w:bookmarkEnd w:id="6"/>
      <w:r w:rsidRPr="00B0152D">
        <w:rPr>
          <w:rFonts w:ascii="Times New Roman" w:hAnsi="Times New Roman" w:cs="Times New Roman"/>
          <w:sz w:val="28"/>
          <w:szCs w:val="28"/>
        </w:rPr>
        <w:t>4) Порядок назначения и выплаты ежемесячной доплаты к трудовой пенсии по ст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 xml:space="preserve">рости, трудовой пенсии по инвалидности, пенсии, назначенной в соответствии с </w:t>
      </w:r>
      <w:hyperlink r:id="rId13" w:history="1">
        <w:r w:rsidRPr="00B015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 Федерации», определяется муниципальными правовыми акт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ми.</w:t>
      </w:r>
      <w:bookmarkEnd w:id="7"/>
    </w:p>
    <w:p w:rsidR="00B0152D" w:rsidRPr="00B0152D" w:rsidRDefault="00B0152D" w:rsidP="00B0152D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26. Досрочное прекращение полномочий Главы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Полномочия Главы Поселения пр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кращаются досрочно в случае: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 смерти;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 отставки по собственному желанию;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2.1) удаления в отставку в соответствии со ст. 74.1 Федерального закона;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 отрешения от должности в соответствии с законодательс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вом;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 признания судом недееспособным или ограниченно дееспособным;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 признания судом безвестно отсу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ствующим или объявления умершим;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 вступления в отношении его в законную силу обвинительного приг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вора суда;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7)  выезда за пределы Российской Федерации на постоянное место жительс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8) прекращения гражданства Российской Федерации, прекращения гражданства иностранного гос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дарства - участника международного договора Российской Федерации, в соответствии с которым иностранный гражданин имеет право быть избранным в 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ганы местного самоуправления, приобретения им гражданства иностранного государства л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ство иностранного государства, имеет право быть избранным в органы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установленной в судебном порядке стойкой неспособности по состоянию зд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ровья осуществлять полномочия   Главы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10) отзыва избирателями;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11)  преобразования муниципального образования, осуществляемого в соответствии со ст. 13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рального закона, а также в случае упразднения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12)  увеличения численности избирателей муниципального образования более чем на 25 процентов, произошедшего вследствие изменения границ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13)  в иных случаях, предусмотренных федеральным законодательством.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2. Полномочия   Главы Поселения прекращаются с момента наступления соответствующих событий либо вступления в законную силу решений уполномоченных орг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нов.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В случае досрочного прекращения полномочий Главы Поселения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пальные выборы должны быть назначены и  проведены в установленные законодательс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вом сроки.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ab/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27. Право Главы Поселения на отставку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  Глава Поселения имеет право на отставку по собственному жел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нию.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Отставка Главы Поселения осуществляется путем направления Главой Поселения соответствующего письменного заявления в Думу Поселения с указанием 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тивов ухода в отставку.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 Дума не позднее одного месяца со дня поступления заявления принимает р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шение о констатации отставки Главы Поселения.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28. Исполнение полномочий главы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 В случае досрочного прекращения полномочий главы Поселения его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чия временно, до вступления в должность вновь избранного главы Поселения осуществляет ведущий специалист местной адм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нистрации.</w:t>
      </w:r>
    </w:p>
    <w:p w:rsidR="00B0152D" w:rsidRPr="00B0152D" w:rsidRDefault="00B0152D" w:rsidP="00B0152D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2.  В случае временного отсутствия главы Поселения (отпуск, болезнь, командировка и т.д.) его полн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мочия исполняет ведущий специалист местной администрации.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29.  Дума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Дума Поселения состоит из 8</w:t>
      </w:r>
      <w:r w:rsidRPr="00B015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152D">
        <w:rPr>
          <w:rFonts w:ascii="Times New Roman" w:hAnsi="Times New Roman"/>
          <w:color w:val="000000"/>
          <w:sz w:val="28"/>
          <w:szCs w:val="28"/>
        </w:rPr>
        <w:t>депутатов, избираемых на муниципальных выборах сроком на 5 лет.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Дума Поселения осуществляет полномочия в коллегиальном поря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ке.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Дума Поселения правомочна, если в ее состав избрано не менее чем две трети от установленного настоящим Уставом числа депут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тов.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Если в Думу Поселения избрано менее двух третей от установленного настоящим Уставом числа 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путатов, то заседания вновь избранной Думы Поселения не проводятся, а сохраняются полномочия прежн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го состава  Думы Поселения до дня сформирования не менее двух третей от установленного настоящим Уставом числа депутатов  Думы Поселения нов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созыва.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 Дума Поселения обладает правами юридического лица.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Полное наименование: Дума муниципального образования «Табарсук»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Краткое наименование: Дума МО «Табарсук»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Место нахождения: 669469, Иркутская область, Аларский район, с. Табарсук, ул. Юбилейная 3.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Юридический адрес: 669469, Иркутская область, Аларский район, с.Табарсук, ул.Юбилейная 3.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</w:t>
      </w:r>
      <w:r w:rsidRPr="00B0152D">
        <w:rPr>
          <w:rFonts w:ascii="Times New Roman" w:hAnsi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30. Заместитель председателя Думы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Выдвижение кандидатуры (кандидатур) заместителя председателя 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производится депутатами Думы Поселения (в том числе путем самовыдвижения), Главой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Избранным заместителем председателя Думы Поселения считается тот кандидат, который получил более половины голосов от установленного настоящим Уставом числа депутатов Думы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Заместитель председателя Думы Поселения вправе возглавлять постоянный ком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тет или комиссию Думы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Заместитель председателя Думы осуществляет полномочия председателя  Думы в случае временного отсутствия Главы Поселения.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дателей постоянных комитетов Думы Поселения по поручению заместителя председателя Думы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31. Полномочия Думы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В соответствии с Федеральным законом в исключительной компетенции Думы Поселения находя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ся: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принятие Устава Поселения и внесение в него изменений и дополн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утверждение местного бюджета по представлению Главы Поселения и отчета о его исполнении;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установление, изменение и отмена местных налогов и сборов в соответствии с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конодательством о налогах и сборах;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принятие планов и программ развития Поселения, утверждение отчетов об их исполн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определение порядка управления и распоряжения имуществом, находящимся в муниципальной собстве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определение порядка принятия решений о создании, реорганизации и ликвидации муниципальных пре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приятий и учреждений, а также об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7) определение порядка принятия решений об установлении тарифов на услуги муниципальных предприятий, выполнение работ, за исключением случаев, предусмотре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ных федеральными законами;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8) определение порядка участия Поселения в организациях межмуниципального сотруднич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ства;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определение порядка материально-технического и организационного обеспечения деятельности 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ганов местного самоуправления;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10) контроль за исполнением органами местного самоуправления и должностными лицами местного самоуправления полномочий по решению вопросов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стного значения;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11)  принятие решения об удалении Главы Поселения в отставку.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К полномочиям Думы Поселения также относятся в соответствии с законодательством и в пред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лах, установленных законодательством: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следующие полномочия по вопросам осуществления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а) определение с учетом положений настоящего Устава порядка осуществления правотворческой инициативы граждан, территориального общес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венного самоуправления, публичных слушаний, собраний граждан, конференций граждан (собраний делегатов), опроса граждан, обращений граждан в органы мес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ного самоуправления;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б)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конами № 131-ФЗ;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следующие полномочия по вопросам взаимодействия с органами местного самоуправления и орг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нами государственной власти: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а) по представлению Главы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утверждение структуры администрации Поселения;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учреждение органов администрации Поселения, обладающих правами юридич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ского лица;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утверждение положений об органах администрации Поселения, обладающих прав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ми юридического лица;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б) принятие отставки по собственному желанию Главы Поселения, депутата Думы Поселения, конст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тация досрочного прекращения полномочий Главы Поселения, депутата Думы Поселения по иным основаниям, предусмотренным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в) самороспуск Думы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г) определение порядка деятельности и формирование ревизионной комиссии 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ления;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д) формирование Избирательной 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миссии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е) реализация права законодательной инициативы в Законодательном Собрании И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кутской области;</w:t>
      </w:r>
    </w:p>
    <w:p w:rsidR="00B0152D" w:rsidRPr="00B0152D" w:rsidRDefault="00B0152D" w:rsidP="00B0152D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ж) 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ных Думой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следующие полномочия по вопросам внутренней организации своей деятельности: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а) принятие Регламента Думы Поселения и определение в нем порядка организ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 и деятельности Думы Поселения с учетом положений настоящего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б) избрание председателей постоянных комитетов и комиссий Думы Поселения; формирование и прекращение орг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нов Думы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в) рассмотрение обращений депутатов и принятие по ним соответствующих реш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следующие полномочия по вопросам бюджета: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а) осуществление контроля за испол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зованием средств местного бюджета и за исполнением соотве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ствующих решений Думы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б) принятие нормативного правового акта о бюджетном процессе в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в) образование целевых бюджетных фондов в соответствии с законод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тельством;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иные полномочия: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а) установление порядка использования официальной символики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б) утверждение правил содержания и благоустройства территории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в) участие в принятии решений по вопросам административно-территориального устройства;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г) установление порядка назначения на должность и освобождение от нее руководителей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пальных предприятий и учреждений;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д) определение порядка передачи отдельных объектов муниципальной собственн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сти и финансовых ресурсов образованным на территории Поселения органам территориального общественного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е) рассмотрение ежегодной информации Главы Поселения о деятельности администрации Поселения и опубликование ее в средствах массовой и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формации;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ж) определение ц</w:t>
      </w:r>
      <w:r w:rsidRPr="00B0152D">
        <w:rPr>
          <w:rFonts w:ascii="Times New Roman" w:hAnsi="Times New Roman"/>
          <w:snapToGrid/>
          <w:color w:val="000000"/>
          <w:sz w:val="28"/>
          <w:szCs w:val="28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</w:t>
      </w:r>
      <w:r w:rsidRPr="00B0152D">
        <w:rPr>
          <w:rFonts w:ascii="Times New Roman" w:hAnsi="Times New Roman"/>
          <w:snapToGrid/>
          <w:color w:val="000000"/>
          <w:sz w:val="28"/>
          <w:szCs w:val="28"/>
        </w:rPr>
        <w:t>х</w:t>
      </w:r>
      <w:r w:rsidRPr="00B0152D">
        <w:rPr>
          <w:rFonts w:ascii="Times New Roman" w:hAnsi="Times New Roman"/>
          <w:snapToGrid/>
          <w:color w:val="000000"/>
          <w:sz w:val="28"/>
          <w:szCs w:val="28"/>
        </w:rPr>
        <w:t>раны.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Дума Поселения также осуществляет иные полномочия, определенные федеральными законами, региональным законодательством и настоящим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B0152D" w:rsidRPr="00B0152D" w:rsidRDefault="00B0152D" w:rsidP="00B0152D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32. Организация деятельности Думы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1. Депутаты Думы Поселения осуществляют свои полномочия не на постоянной о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нове.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Организацию деятельности Думы Поселения обеспечивает Глава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К организационным формам деятельности Думы Поселения относятся заседания Думы Поселения, депутатские слушания и формы реализации контрольных полн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мочий Думы Поселения.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Основной организационной формой деятельности Думы Поселения являются заседания. Заседания проводятся, как правило, один раз в месяц и не реже одного раза в три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сяца.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Заседания Думы созываются Главой Поселения, исполняющим полномочия председателя Думы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В случае необходимости могут проводиться внеочередные заседания по инициат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ве: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не менее одной трети от установленного настоящим Уставом числа депутатов Д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мы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не менее одного процента жителей Поселения, обладающих избирательным пр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главы  муниципального образования.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 случае проведения внеочередного заседания Думы Поселения,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Заседание Думы Поселения не может считаться правомочным, если на нем пр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сутствует менее 50 процентов от числа избранных депутатов.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Первое заседание вновь избранной Думы Поселения созывается председателем Избирательной 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миссии Поселения не позднее 30 дней со дня избрания Думы Поселения в правомочном составе.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Первое заседание вновь избранной Думы Поселения открывает председатель Избирательной коми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сии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 Глава Поселения, исполняющий полномочия председателя Думы Поселения, организует деятельность Думы Поселения, участвует в заседаниях Думы с правом решающего голоса, пользуется иными правами, предусмотренными Регламентом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Должностное лицо администрации Поселения по поручению Главы Поселения вправе участвовать в заседаниях  Думы с правом совещательного голоса, вносить предл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жения и замечания по повестке дня, пользоваться правом внеочередного выступления, пользоваться иными правами, предусмотренными Регл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ментом Думы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Предложения Главы Поселения либо иного лица по его поручению (по повестке и не по повестке дня), предлагаемые им проекты правовых актов, его заявления и обращ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соответственно принимаются к обсуждению, рассматриваются, заслушиваются в первоочередном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7. Для обеспечения деятельности Думы Поселения может быть образован аппарат Думы Поселения.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Аппарат  Думы осуществляет организационное, информационное, правовое, кадровое, материально-техническое обеспечение деятельности Думы Поселения, а также иные функции в соответствии с Регламентом  Думы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Глава Поселения утверждает штатное расписание аппарата Думы Поселения и осуществляет полномочия его руководителя в случае учреждения в аппарате  Думы муниципальных должностей муниципал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ной службы).</w:t>
      </w:r>
    </w:p>
    <w:p w:rsidR="00B0152D" w:rsidRPr="00B0152D" w:rsidRDefault="00B0152D" w:rsidP="00B0152D">
      <w:pPr>
        <w:pStyle w:val="ConsNonformat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8. Организация работы Думы Поселения определяется Регламентом Думы Поселения в соответствии с законодательством и настоящим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nformat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33. Органы Думы Поселения и фракции (группы) депутатов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Для организации деятельности Думы Поселения, обеспечения осуществления своих представительных, контрольных и иных функций и полномочий Дума Поселения создает из состава депутатов органы Д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мы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Органами Думы Поселения являются постоянные и временные комитеты и коми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сии, временные рабочие группы.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Постоянные комитеты являются основными органами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Обязательным является образование постоянных комитетов, осуществляющих подготовку к рассмо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рению Думой Поселения вопросов: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1) местного бюджета;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экономики Поселения,  хозяйства и муниципальной собственн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сти;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3) социальной политики.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Перечень вопросов, подготовку которых осуществляют органы Думы Поселения, перечень, порядок формирования, структура, и организация работы органов  Думы Поселения определяются Регламентом Д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мы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Комиссия по мандатам,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Комиссия по мандатам, регламенту и депутатской этике осуществляет уведомительную регистрацию фракций, в которые депутаты  Думы вправе объединяться по партийной принадлежности или иным политическим интересам. Порядок создания и деятельности фракций, порядок работы фракций в органах  Думы определяется в соответствии с действующим законодательством и Регламентом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Депутаты представительного органа Поселения вправе формировать депутатские фракции (группы).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Депутатские фракции и группы - добровольное объединение депутатов, численностью не менее пяти человек. Депутатская фракция – объединение депутатов по призн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ку принадлежности к избирательным объединениям и партиям. В депутатские группы деп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таты объединяются по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профессиональным, территориальным и иным признакам. Фра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ции и группы обладают равными правами.  Депутат одновременно не может состоять в 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скольких фракциях и группах.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Порядок образования и регистрации фракций и групп определяется положением, у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верждаемым Председателем Думы.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Статья 34. Реализация Думой Поселения контрольных функций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Дума Поселения осуществляет в установленном законодательством порядке контроль за деятельностью депутатов Думы Поселения, иных органов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ния и их должностных лиц.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Контроль осуществляется  Думой непосредственно, а также путем образования ревизионной коми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сии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С целью обеспечения осуществления контрольных функций Дума Поселения вправе образовывать временные комиссии и рабочие группы с пр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влечением к их работе в установленном законодательством порядке специалистов соответствующ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го профиля.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 Дума Поселения может осуществлять контроль за деятельностью депутатов Думы Поселения, иных органов местного самоуправления, их дол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ностных лиц в формах: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направления депутатских запросов и обращений;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заслушивания информации, отчетов в порядке, установленном законодательством и настоящим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тавом;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в иных формах, предусмотренных законодательством.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Ежегодно не позднее чем через 3 месяца после окончания соответствующего календарного года Глава Поселения предста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ляет Думе Поселения отчет о социально-экономическом положении Поселения.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Глава Поселения ежегодно представляет  Думе Поселения отчет о деятельности администрации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Руководитель финансового органа администрации  Поселения и руков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ления.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Порядок осуществления Думой Поселения контрольных функций устанавливается Регламентом Думы Поселения в соответствии с законодател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35. Прекращение полномочий Думы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Полномочия  Думы Поселения прекращаются со дня начала работы  Думы Поселения нового созыва. Решение Думы поселения о досрочном прекращении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чий депутата Думы поселения принимается не позднее чем через 30 дней со дня появления о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нования для досрочного прекращения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полномочий, а если это основание появилось в п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риод между сессиями Думы поселения, - не позднее чем через три месяца со дня так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основания.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Полномочия  Думы Поселения могут быть прекращены досрочно: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в случае роспуска Думы Поселения в порядке и по основаниям, предусмотренными статьей 73 Ф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дерального закона;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в случае принятия Думой Поселения решения о самороспуске. Решение о самороспуске принимается при условии, если за самороспуск прогол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совало не менее чем две трети от установленного настоящим Уставом числа депутатов Думы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в случае вступления в силу решения областного суда о неправомочности данного состава депутатов  Думы Поселения, в том числе в связи со сложением депутатами св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их полномочий;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в случае преобразования Поселения, осуществляемого в соответствии со ст. 13 Федерального закона, а также в случае упразднения муниципальн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образования;</w:t>
      </w:r>
    </w:p>
    <w:p w:rsidR="00B0152D" w:rsidRPr="00B0152D" w:rsidRDefault="00B0152D" w:rsidP="00B0152D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  5)  в случае утраты Поселением 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туса муниципального образования в связи с его объединением с городским округом;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 с городским округом.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7) в случае нарушения срока издания муниципального правового акта, требуемого для реализации решения, принятого путем прямого волеизъявления граждан, в соответс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вии с частью 2 статьи 46 Устава.</w:t>
      </w:r>
    </w:p>
    <w:p w:rsidR="00B0152D" w:rsidRPr="00B0152D" w:rsidRDefault="00B0152D" w:rsidP="00B01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0152D">
        <w:rPr>
          <w:rFonts w:ascii="Times New Roman" w:hAnsi="Times New Roman" w:cs="Times New Roman"/>
          <w:sz w:val="28"/>
          <w:szCs w:val="28"/>
        </w:rPr>
        <w:t>Полномочия депутата Думы Поселения осуществляющего свои полном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чия на постоянной основе, прекращаются досрочно в случае несоблюдения ограничений, уст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новленных Федеральным законом № 131-ФЗ;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Досрочное прекращение полномочий Думы Поселения влечет досрочное прекращение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чий ее депутатов.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 случае досрочного прекращения полномочий Думы Поселения или досрочного прекращения депутатов Думы Поселения, влекущего за собой неправомочность Думы Поселения, выборы должны быть назначены и проведены в установленные законодательс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вом сроки.</w:t>
      </w:r>
    </w:p>
    <w:p w:rsidR="00B0152D" w:rsidRPr="00B0152D" w:rsidRDefault="00B0152D" w:rsidP="00B0152D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36. Депутат Думы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Депутат Думы Поселения при осуществлении депутатских полномочий не связан чьим-либо мнением, руководствуется интересами населения Поселения, дейс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вующим законодательством и своими убеждениями, не может быть привлечен к ответственн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сти по результатам его голосования и в связи с принятием решения в Думе Поселения, е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ли иное не установлено федеральными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нами.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2. Депутат поддерживает связь с избирателями, информирует их о своей работе, ведет прием граждан, из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чает общественное мнение.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 пределах своих полномочий депутат рассматривает поступившие к нему заявления, жалобы, пре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ложения и иные обращения граждан и организаций и способствует их своевременному разр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шению.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Депутат Думы Поселения отчитывается перед избирателями Поселения о своей работе не реже одного раза в полугодие в порядке, установленном Регламентом Думы Поселения. По требованию избирателей может быть проведен внеочере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ной отчет депутата. Для этого под письменным требованием о проведении внеочередного отчета депутата 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обходимо собрать подписи не менее одного процента от общего числа избирателей соо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ветствующего избирательного округа Поселения и направить указанное требование в Д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му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Ограничения, связанные со статусом депутата Думы Поселения, определяются федеральными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нами.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3.1. Депутат Думы Поселения должен соблюдать ограничения и запреты и исполнять обязанности, которые установлены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smartTag w:uri="urn:schemas-microsoft-com:office:smarttags" w:element="date">
          <w:smartTagPr>
            <w:attr w:name="Year" w:val="2008"/>
            <w:attr w:name="Day" w:val="25"/>
            <w:attr w:name="Month" w:val="12"/>
            <w:attr w:name="ls" w:val="trans"/>
          </w:smartTagPr>
          <w:r w:rsidRPr="00B0152D">
            <w:rPr>
              <w:rFonts w:ascii="Times New Roman" w:hAnsi="Times New Roman"/>
              <w:color w:val="000000"/>
              <w:sz w:val="28"/>
              <w:szCs w:val="28"/>
            </w:rPr>
            <w:t>25 декабря 2008</w:t>
          </w:r>
        </w:smartTag>
        <w:r w:rsidRPr="00B0152D">
          <w:rPr>
            <w:rFonts w:ascii="Times New Roman" w:hAnsi="Times New Roman"/>
            <w:color w:val="000000"/>
            <w:sz w:val="28"/>
            <w:szCs w:val="28"/>
          </w:rPr>
          <w:t xml:space="preserve"> года</w:t>
        </w:r>
      </w:smartTag>
      <w:r w:rsidRPr="00B0152D">
        <w:rPr>
          <w:rFonts w:ascii="Times New Roman" w:hAnsi="Times New Roman"/>
          <w:color w:val="000000"/>
          <w:sz w:val="28"/>
          <w:szCs w:val="28"/>
        </w:rPr>
        <w:t xml:space="preserve"> №273-ФЗ «О противодействии коррупции»  и другими федеральными законами.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Иные положения о статусе депутата Думы Поселения определяются федеральными законами, настоящим Уставом и нормативными прав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выми актами Думы Поселения.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Правила депутатской этики определяются Регламентом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Депутат Думы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Статья 36.1 Гарантии осуществления полномочий депутата Думы Поселения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1. Депутат Думы Поселения при осуществлении своих полномочий в Думе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вправе: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1) предлагать вопросы для рассмотр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на заседании Думы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2) вносить предложения и замечания по повестке дня, по порядку рассмотрения и существу обсуждаемых вопросов, поправки к проектам решений Думы Поселения, вн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сить проекты решений для рассмотрения на заседаниях Думы Поселения. Проекты и поправки, внесенные в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 порядке депутатом Думы Поселения, подлежат обяз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тельному рассмотрению Думой, и по ним проводится голосование;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3) избирать и быть избранным в руководящие органы Думы Поселения, комитеты, комиссии или иные органы, формируемые Думой и принимать участие в их работе; выр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жать особое мнение в письменной форме в случае несогласия с решением Думы по прое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ту решения или иным вопросам, которое подлежит обязательному оглашению на засед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нии Думы Поселения при рассмотрении соответствующего вопроса;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4)  высказывать мнение по персональному составу формируемых органов и по кандидатурам избира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мых (назначаемых с согласия) должностных лиц;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5) участвовать в обсуждениях, задавать вопросы докладчикам и председательству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щему на заседании, требовать ответов на них и давать оценку ответам, выступать с обоснованием своих предложений и по 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тивам голосования, давать справки;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6)  вносить предложения о заслушивании на заседании Думы Поселения внеочере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ного отчета или информации должностных лиц, возглавляющих органы, подконтрольные и (или) подотчетные Думе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7)  обращаться с запросом;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8)  оглашать обращения граждан, имеющие, по его мнению, общественное значение;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9)  знакомиться с текстами своих 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ступлений в протоколах заседаний Думы;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10) требовать включения в протокол заседания текста своего выступления, не огл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шенного в связи с прекращением прений;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2.  Депутат Думы Поселения в целях осуществления своих полномочий вправе: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1)  истребовать информацию от органов и должностных лиц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должностных лиц муниципальных органов, муниципальных учреждений и муниципальных унитарных предприятий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ления;  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2) направлять органам и должностным лицам местного самоуправления, должнос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ным лицам муниципальных органов, муниципальных учреждений и муниципальных унитарных предприятий Поселения обр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щения для принятия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решений и (или) совершения иных действий в соответствии с их компетенцией и требовать ответа о результатах их 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смотрения;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3)  инициировать проведение отчетов органов и должностных лиц местного самоуправления, должн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стных лиц муниципальных органов, муниципальных учреждений и муниципальных унитарных предприятий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4)  инициировать проведение депутатских проверок (расследований), депутатских слушаний и прин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мать в них участие;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5)  обращаться в государственные органы, органы местного самоуправления в соо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ветствии с их компетенцией с предложением о проведении проверки правомерности 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шений и (или) действий (бездействия) органов и должностных лиц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ления, должностных лиц муниципальных органов, муниципальных учреждений и мун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ципальных унитарных предприятий Поселения;    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6) 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ных унитарных предприятий Поселения к ответственности в порядке, установленными федеральными законами,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пальными правовыми актами;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7)  присутствовать на заседаниях органов местного самоуправления и иных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пальных органов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8)  беспрепятственно посещать мероприятия, организуемые и проводимые органами местного сам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управления и иными муниципальными органами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9) 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ные органы, областные государственные и муниципальные унитарные предприятия и учре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дения, пользоваться правом на беспрепятственный прием их руководителями,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вом на ознакомление в установленном порядке с  документами этих учреждений, пре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приятий, за исключением тех, которые содержат коммерческую и иную информацию, охраня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мую в соответствии с федеральными законами.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3. Депутату Думы Поселения гарантируется: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ветствии с федеральными законами, Уставом Иркутской области и законами Ирку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ской области;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2)  освобождение от выполнения производственных или служебных обязанн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стей по месту работы на период осуществления его полномочий для участия в заседаниях Думы Поселения и формируемых ею орг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нов, а также иных полномочий, связанных со статусом депутата Думы Поселения с сохранением места 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боты (должности);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3)  возмещение расходов, связанных с осуществлением его полномочий, за счет средств местного бюджета, предусмотренных на обеспечение деятельности органов мес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ного самоуправления, в порядке и размере, установленном муниципальным правовым 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том Думы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4)  предоставление служебного транспорта либо возмещение транспортных расх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дов, связанных с осуществлением его полномочий за счет средств местного бюджета в соответствии с муниципальным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вовым актом Думы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5)  в целях организации личного приема граждан в соответствии с устано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ленным Думой Поселения порядком организации и обеспечения условий проведения личного приема граждан: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предоставление на безвозмездной основе помещений, находящихся в муниципал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ной собственности либо закрепленных за муниципальными учреждениями, муниципал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ными унитарными предприятиями;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информирование о графике проведения приема граждан;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привлечение помощников, а также специалистов органов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 для получения квалифицированных консультаций по обращениям;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доступ к правовой и иной информации, необходимой для рассмотрения обращений граждан.   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6)  право на обращение к: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Главе Поселения, иным и иным выборным лицам местного самоуправления;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к муниципальным органам и их должностным лицам;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  к руководителям муниципальных учреждений, муниципальных унитарных пре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приятий;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руководителям организаций, осуществляющих свою деятельность на территории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иным должностным лицам и органам, в чью компетенцию входит рассмотрение и принятие решений по вопросам местного значения или связанным с реализацией депут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том Думы Поселения его полномочий.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Обращение депутата Думы Поселения к государственным органам, органам местн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просам, входящим в компетенцию Думы Поселения по решению Думы может быть признано 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путатским запросом. 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Ответ на депутатский запрос представляется в письменной форме не позднее пятн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дцати дней со дня его поступления, если иное не установлено законодательством и огл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шается на заседании Думы Поселения.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Должностные лица, к которым направлены обращения Думы Поселения, обязаны дать ответ на указа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7)  право на обращение с вопросом на заседании Думы Поселения к Главе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ления, иным должностным лицам муниципальных органов в порядке, определенном Регламентом Думы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8)  безотлагательный прием Главой Поселения, иными должностными лицами орг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нов местного самоуправления и иных муниципальных органов, муниципальными служ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щими муниципального образования, руководителями муниципальных унитарных пре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приятий и учреждений, иных организаций, расположенных на территории муниципальн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го образования в установленном порядке;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9)  обеспечение текстами правовых актов, принятых органами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ления и должностными лицами местного самоуправления, должностными лицами муниципальных органов, а также другими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информационными и справочными документ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ми и материалами в порядке, определенном муниципальным правовым актом Думы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 в соответствии с федеральными законами;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10)  предоставление государственными органами, органами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общественными органами и объединениями, организациями по вопросам, связанным с исполнением полномочий депутата Думы Поселения, необходимой информации и док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ментов в порядке, установленном федеральными законами и муниципальными прав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вым актами в соответствии с федеральными законами;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11)  право на информирование о своей деятельности посредством: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доведения до сведения граждан информации о его работе;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предоставления возможности разместить информацию о своей деятельности в муниципальных сре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ствах массовой информации;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предоставления возможности участия в мероприятиях, проводимых органами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 и иными муниципальными органами.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12)  обеспечение условий для обнародования отчета о его деятельности посредством: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выступления с отчетом в муниципальных средствах массовой информации в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рядке, определенном муниципальными правовыми актами Думы Поселения;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выступления с отчетом на собраниях граждан;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-  отчетного выступления на заседании Думы Поселения.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         13)  пользование средствами связи органов местного самоуправления, муниципальных органов в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рядке, установленном муниципальными правовыми актами.</w:t>
      </w:r>
    </w:p>
    <w:p w:rsidR="00B0152D" w:rsidRPr="00B0152D" w:rsidRDefault="00B0152D" w:rsidP="00B015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37. Срок полномочий депутата Думы Поселения и основания прекращения депутатской де</w:t>
      </w:r>
      <w:r w:rsidRPr="00B0152D">
        <w:rPr>
          <w:rFonts w:ascii="Times New Roman" w:hAnsi="Times New Roman"/>
          <w:color w:val="000000"/>
          <w:sz w:val="28"/>
          <w:szCs w:val="28"/>
        </w:rPr>
        <w:t>я</w:t>
      </w:r>
      <w:r w:rsidRPr="00B0152D">
        <w:rPr>
          <w:rFonts w:ascii="Times New Roman" w:hAnsi="Times New Roman"/>
          <w:color w:val="000000"/>
          <w:sz w:val="28"/>
          <w:szCs w:val="28"/>
        </w:rPr>
        <w:t>тельности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Полномочия депутата Думы Поселения начинаются со дня его избрания и прекращаются со дня 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чала работы Думы Поселения нового созыва.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2. Полномочия депутата Думы Поселения прекращаются досрочно в случаях: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1) смерти;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2) отставки по собственному желанию;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5) вступления в отношении его в законную силу обвинительного приг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вора суда;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6) выезда за пределы Российской Федерации на постоянное место ж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7) прекращения гражданства Российской Федерации, прекращения гражданства иностранного гос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дарства - участника международного договора Российской Федерации, в соответствии с которым иностра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ный гражданин имеет право быть избранным в органы местного самоуправления, приобретения им гражданства иностранного государства 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бо получения им вида на жительство или иного документа, подтверждающего право на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стоянное проживание гражданина Российской Федерации на территории иностранн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го государства, не являющегося участником международного договора Российской Федерации, в соответс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8) отзыва избирателями;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9) досрочного прекращения полномочий  Думы Поселения;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11) в иных случаях, установленных Федеральным законом, и иными федеральными законами.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Досрочное прекращение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чий депутата наступает со дня принятия  Думой Поселения соответствующего решения либо со дня вступления в силу соответс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вующего судебного акта либо со дня вступления в силу закона о досрочном прекращении полном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чий  Думы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3.1. Решение Думы Поселения о досрочном прекращении полномочий депутата Д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мы Поселения принимается не позднее чем через 30 дней со дня появления основания для досрочного прекращения полномочий, а  если это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основание появилось в период между сессиями Думы Поселения, то не позднее чем через три месяца со дня появления 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кого основания.</w:t>
      </w:r>
    </w:p>
    <w:p w:rsidR="00B0152D" w:rsidRPr="00B0152D" w:rsidRDefault="00B0152D" w:rsidP="00B0152D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38. Администрация 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Руководство администрацией  Поселения осуществляет  Глава Поселения на принципах единонач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лия.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Администрация Поселения подконтрольна в своей деятельности  Думе в пределах полномочий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следней.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Администрация Поселения обладает правами юридического лица.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Полное наименование: администрация муниципального образования «Табарсук»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Сокращенное наименование: администрация МО «Табарсук»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Место нахождения: 669469,Иркутская область, Аларский район,  с. Табарсук, ул. Юбилейная 3.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Юридический адрес: 669469, Иркутская область, Аларский район, с.Табарсук, ул.Юбилейная.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Финансовое обеспечение деятельности администрации Поселения осущест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ляется исключительно за счет собственных доходов бюджета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К полномочиям администрации Поселения относятся реализуемые в установленном законодател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ством и настоящим Уставом порядке: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обеспечение исполнительно-распорядительных и контрольных функций по решению вопросов местного значения в интересах населения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B0152D">
        <w:rPr>
          <w:rFonts w:ascii="Times New Roman" w:hAnsi="Times New Roman"/>
          <w:sz w:val="28"/>
          <w:szCs w:val="28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</w:t>
      </w:r>
      <w:r w:rsidRPr="00B0152D">
        <w:rPr>
          <w:rFonts w:ascii="Times New Roman" w:hAnsi="Times New Roman"/>
          <w:sz w:val="28"/>
          <w:szCs w:val="28"/>
        </w:rPr>
        <w:t>л</w:t>
      </w:r>
      <w:r w:rsidRPr="00B0152D">
        <w:rPr>
          <w:rFonts w:ascii="Times New Roman" w:hAnsi="Times New Roman"/>
          <w:sz w:val="28"/>
          <w:szCs w:val="28"/>
        </w:rPr>
        <w:t xml:space="preserve">нением, составления и утверждения отчета об исполнении местного бюджета в соответствии с Бюджетным </w:t>
      </w:r>
      <w:hyperlink r:id="rId14" w:history="1">
        <w:r w:rsidRPr="00B0152D">
          <w:rPr>
            <w:rFonts w:ascii="Times New Roman" w:hAnsi="Times New Roman"/>
            <w:sz w:val="28"/>
            <w:szCs w:val="28"/>
          </w:rPr>
          <w:t>к</w:t>
        </w:r>
        <w:r w:rsidRPr="00B0152D">
          <w:rPr>
            <w:rFonts w:ascii="Times New Roman" w:hAnsi="Times New Roman"/>
            <w:sz w:val="28"/>
            <w:szCs w:val="28"/>
          </w:rPr>
          <w:t>о</w:t>
        </w:r>
        <w:r w:rsidRPr="00B0152D">
          <w:rPr>
            <w:rFonts w:ascii="Times New Roman" w:hAnsi="Times New Roman"/>
            <w:sz w:val="28"/>
            <w:szCs w:val="28"/>
          </w:rPr>
          <w:t>дексом</w:t>
        </w:r>
      </w:hyperlink>
      <w:r w:rsidRPr="00B0152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управление и распоряжение имуществом, находящимся в муниципальной собственности, в поря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ке, определенном  Думой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разработка проектов планов и программ социально-экономического развития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разработка и представление  Думе Поселения структуры администрации Поселения и положений об органах администрации Поселения, наделенных правами юридич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ского лица;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Поселения, депутата Думы Поселения, голосования по вопросам изменения границ 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селения, преобразования Поселения;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7) принятие решения о создании в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тановленном порядке печатного средства массовой информации для опубликования муниципальных правовых актов, а также другой официальной информации администрации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8) осуществление международных и внешнеэкономических связей в соответствии с законодательс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вом;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9) принятие решений о создании, реорганизации и ликвидации муниципальных предприятий  в порядке, определенном  Думой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10) осуществление управления муниципальными предприятиями и у</w:t>
      </w:r>
      <w:r w:rsidRPr="00B0152D">
        <w:rPr>
          <w:rFonts w:ascii="Times New Roman" w:hAnsi="Times New Roman"/>
          <w:color w:val="000000"/>
          <w:sz w:val="28"/>
          <w:szCs w:val="28"/>
        </w:rPr>
        <w:t>ч</w:t>
      </w:r>
      <w:r w:rsidRPr="00B0152D">
        <w:rPr>
          <w:rFonts w:ascii="Times New Roman" w:hAnsi="Times New Roman"/>
          <w:color w:val="000000"/>
          <w:sz w:val="28"/>
          <w:szCs w:val="28"/>
        </w:rPr>
        <w:t>реждениями;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11) назначение и освобождение от должности руководителей муниципальных предприятий и учре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дений;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12) формирование и размещение м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ниципального заказа;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13) принятие решений о присвоении наименований улицам, площадям и иным те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риториям проживания граждан в Поселении, установление нумерации домов;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вом;).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14.1) разработка утверждение схемы размещения нестационарных торговых объектов на земельных участках, в зданиях, строениях, сооружениях, находящихся в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пальной собственности;</w:t>
      </w:r>
    </w:p>
    <w:p w:rsidR="00B0152D" w:rsidRPr="00B0152D" w:rsidRDefault="00B0152D" w:rsidP="00B0152D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15) осуществление отдельных полномочий, переданных администрации 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 органами местного самоуправления муниципального образования «Аларский район» в соответствии с заключаемыми согл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шениями;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16) иные полномочия, отнесенные к ведению органов местного самоуправления  Поселения, за исключением отнесенных к компетенции  Думы, ревизионной комиссии  Поселения, Избирательной коми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сии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40. Формы и порядок осущес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вления контроля Главой Поселения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 Глава Поселения осуществляет контроль за деятельностью администрации Поселения и должностных лиц администрации Поселения в фо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мах: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истребования отчетов, иной информации (письменной и устной, периодич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ской и оперативной или иной) по вопросам исполнения полномочий по решению вопросов местного значения, исполнения муниципальных правовых а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тов;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проведения совещаний, приемов, назначения служебных проверок, расследований;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осмотра объектов, находящихся в муниципальной собс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венности;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в иных формах, установленных м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ниципальными правовыми актами.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Должностные лица администрации Поселения осуществляют контроль за деятельностью должностных лиц курируемых и (или) подчиненных органов администрации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 в соответствии с полномочиями, определенными положениями о соответствующих органах администрации Поселения, и должностными и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струкциями.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3. Порядок осуществления Главой Поселения и должностными лицами администр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 Поселения контрольных функций определяется нормативными правовыми актами Главы Поселения в соответствии с настоящим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B0152D" w:rsidRPr="00B0152D" w:rsidRDefault="00B0152D" w:rsidP="00B0152D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41. Структура администрации Поселения 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Структура администрации Поселения утверждается Думой Поселения по представлению Главы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 структуру администрации Поселения могут входить отраслевые (функци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нальные) и территориальные органы администрации Поселения  - комитеты, управления, департ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менты, службы и иные органы. В составе комитетов, управлений, департаментов, служб и иных органов администрации Поселения  могут со</w:t>
      </w:r>
      <w:r w:rsidRPr="00B0152D">
        <w:rPr>
          <w:rFonts w:ascii="Times New Roman" w:hAnsi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/>
          <w:color w:val="000000"/>
          <w:sz w:val="28"/>
          <w:szCs w:val="28"/>
        </w:rPr>
        <w:t>даваться отделы и секторы.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 соответствии с федеральным законом основанием  для государственной регистрации органов администрации Поселения в качестве  юридических лиц, являются решение Думы Поселения, об учреждении соответствующего органа в форме муниципального к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зенного учреждения администрации Поселения и утвержденное Думой Поселения, по представлению главы местной администрации, положение об этом органе.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Органы администрации Поселения самостоятельно решают вопросы управления,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деятельности в установленном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Функции и полномочия органов администрации Поселения, а также организация и порядок их деятельности определяются положениями о них, утверждаемыми Главой Поселения либо Думой Поселения в соответствии с ч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стью 2 настоящей статьи.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Для обеспечения участия общественности, а также учета мнения органов госуда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ственной власти и местного самоуправления, организаций при решении вопросов местного значения при администрации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  могут создаваться координационные и иные советы и комиссии, являющиеся консультативно-совещательными органами, не наделенными властными полномочиями и не входящими в структуру администрации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Указанные органы действуют на основании положений, утверждаемых Главой Поселения, и форм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руются Главой Поселения.</w:t>
      </w:r>
    </w:p>
    <w:p w:rsidR="00B0152D" w:rsidRPr="00B0152D" w:rsidRDefault="00B0152D" w:rsidP="00B0152D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42. Контрольно – счетный орган муниципального образования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Контрольно-счетный орган Поселения образуется Думой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2. Порядок организации и деятельности контрольно-счетного органа Поселения определяется Федеральным законом от </w:t>
      </w:r>
      <w:smartTag w:uri="urn:schemas-microsoft-com:office:smarttags" w:element="date">
        <w:smartTagPr>
          <w:attr w:name="Year" w:val="2011"/>
          <w:attr w:name="Day" w:val="7"/>
          <w:attr w:name="Month" w:val="2"/>
          <w:attr w:name="ls" w:val="trans"/>
        </w:smartTagPr>
        <w:smartTag w:uri="urn:schemas-microsoft-com:office:smarttags" w:element="date">
          <w:smartTagPr>
            <w:attr w:name="Year" w:val="2011"/>
            <w:attr w:name="Day" w:val="7"/>
            <w:attr w:name="Month" w:val="2"/>
            <w:attr w:name="ls" w:val="trans"/>
          </w:smartTagPr>
          <w:r w:rsidRPr="00B0152D">
            <w:rPr>
              <w:rFonts w:ascii="Times New Roman" w:hAnsi="Times New Roman"/>
              <w:color w:val="000000"/>
              <w:sz w:val="28"/>
              <w:szCs w:val="28"/>
            </w:rPr>
            <w:t>7 февраля 2011</w:t>
          </w:r>
        </w:smartTag>
        <w:r w:rsidRPr="00B0152D">
          <w:rPr>
            <w:rFonts w:ascii="Times New Roman" w:hAnsi="Times New Roman"/>
            <w:color w:val="000000"/>
            <w:sz w:val="28"/>
            <w:szCs w:val="28"/>
          </w:rPr>
          <w:t xml:space="preserve"> года</w:t>
        </w:r>
      </w:smartTag>
      <w:r w:rsidRPr="00B0152D">
        <w:rPr>
          <w:rFonts w:ascii="Times New Roman" w:hAnsi="Times New Roman"/>
          <w:color w:val="000000"/>
          <w:sz w:val="28"/>
          <w:szCs w:val="28"/>
        </w:rPr>
        <w:t xml:space="preserve"> № 6-ФЗ «Об общих принципах Российской Федерации, муниципальными нормативными правовыми актами. В случаях и порядке, установленных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федеральными законами, правовое регулирование организ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 и деятельности контрольно-счетного органа муниципального образования «Табарсук» ос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ществляется также законами Иркутской области и деятельности контрольно-счетных 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ганов субъектов Российской Федерации и «Об общих принципах организации местн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самоуправления в Российской Федерации», Бюджетным кодексом Российской Федер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ции, другими федеральными законами и иными нормативными правовыми актами Ирку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ской области.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43. Избирательная комиссия муниципального образования «Табарсук»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ab/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Избирательная комиссия муниципального образования «Табарсук», именуемая в настоящем Уставе как Избирательная комиссия Поселения, организует подготовку и проведение муниципальных выборов, местного референдума, голосования по отзыву Главы Поселения, депутата Думы, голосования по вопросам изменения границ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селения, его преобразования. Избирательная комиссия Поселения является муниципальным органом, который не входит в структуру органов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Избирательная комиссия муниципального образования формируется Думой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Ирку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ской области, предложений политических партий, выдвинувших федеральные списки кандидатов, кот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рым переданы депутатские мандаты в соответствии со статьей 82.1 Федерального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кона от 18 мая 2005 года № 51-ФЗ «О выборах депутатов Государственной Думы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рального Собрания Российской Федерации», других политических партий и  иных обществе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ных объединений, предложений избирательных объединений, выдвинувших списки кандид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тов, допущенных к распределению депутатских мандатов в Думе Поселения, предлож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 собраний избирателей по месту жительства, работы, службы, учебы, а также предл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жений избирательной комиссии муниципального образования предыдущего состава, и</w:t>
      </w:r>
      <w:r w:rsidRPr="00B0152D">
        <w:rPr>
          <w:rFonts w:ascii="Times New Roman" w:hAnsi="Times New Roman"/>
          <w:color w:val="000000"/>
          <w:sz w:val="28"/>
          <w:szCs w:val="28"/>
        </w:rPr>
        <w:t>з</w:t>
      </w:r>
      <w:r w:rsidRPr="00B0152D">
        <w:rPr>
          <w:rFonts w:ascii="Times New Roman" w:hAnsi="Times New Roman"/>
          <w:color w:val="000000"/>
          <w:sz w:val="28"/>
          <w:szCs w:val="28"/>
        </w:rPr>
        <w:t>бирательной комиссии субъекта Российской Федерации, избирательной комиссии  мун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ципального района, территориальной комиссии.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 Избирательная комиссия муниципального образования «Табарсук» форм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руется представительным органом местного самоуправления – Думой Поселения с с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блюдением общих условий формирования избирательных комиссий, а также порядка формирования избирательной комиссии муниципального образования, установленных федеральным законом и законом субъекта Российской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 Избирательная комиссия муниципального образования формируется в зависим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сти от числа избирателей, зарегистрированных на территории муниципального образования в составе 8 членов избирательной комиссии с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правом решающего голоса. Государственные и муниципальные служащие не могут составлять более одной второй от общ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го числа членов комиссии муниципального образования.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Федерации, Уставом муниципального образования. Срок полномочий избирательной комиссии муниципального обр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зования составляет пять лет. Если срок полномочий избирательной комиссии муниципального о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разования истекает в период избирательной кампании, в которой участвует данная коми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сия, срок ее полномочий продлевается до окончания этой избирательной кампании. Да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ное положение не применяется при проведении повторных и дополнител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ных выборов депутатов Думы Поселения. Полномочия избирательной комиссии муниципального обр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зования могут быть прекращены досрочно законом субъекта Российской Федерации в случае преобразования муниципального образования. Днем досрочного прекращения 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номочий такой избирательной комиссии муниципального образования  является день вступления в силу закона субъекта Российской Федерации о преобразовании муниципального образ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43.1  Ограничения для депутатов, членов выборного органа местного самоуправления, дол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ностных лиц местного самоуправления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не вправе: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 признан утратившим силу;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дачного потребительских кооперативов, товарищества собственников недвижимости и профсо</w:t>
      </w:r>
      <w:r w:rsidRPr="00B0152D">
        <w:rPr>
          <w:rFonts w:ascii="Times New Roman" w:hAnsi="Times New Roman"/>
          <w:color w:val="000000"/>
          <w:sz w:val="28"/>
          <w:szCs w:val="28"/>
        </w:rPr>
        <w:t>ю</w:t>
      </w:r>
      <w:r w:rsidRPr="00B0152D">
        <w:rPr>
          <w:rFonts w:ascii="Times New Roman" w:hAnsi="Times New Roman"/>
          <w:color w:val="000000"/>
          <w:sz w:val="28"/>
          <w:szCs w:val="28"/>
        </w:rPr>
        <w:t>за, зарегистрированного в установленном порядке, совета муниципальных образований суб</w:t>
      </w:r>
      <w:r w:rsidRPr="00B0152D">
        <w:rPr>
          <w:rFonts w:ascii="Times New Roman" w:hAnsi="Times New Roman"/>
          <w:color w:val="000000"/>
          <w:sz w:val="28"/>
          <w:szCs w:val="28"/>
        </w:rPr>
        <w:t>ъ</w:t>
      </w:r>
      <w:r w:rsidRPr="00B0152D">
        <w:rPr>
          <w:rFonts w:ascii="Times New Roman" w:hAnsi="Times New Roman"/>
          <w:color w:val="000000"/>
          <w:sz w:val="28"/>
          <w:szCs w:val="28"/>
        </w:rPr>
        <w:t>екта Российской Федерации, иных объединений муниципальных образований);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3)  заниматься иной оплачиваемой деятельностью, за исключением преподавательской, научной и иной творческой деятельности. При этом преподавател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ждан и лиц без гражданства, если иное не предусмотрено международным договором Российской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рации или законодательством Российской Федерации;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 входить в состав органов управления, попечительских или наблюдательных сов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тов, иных органов иностранных некоммерческих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2.Депутат, член выборного органа местного самоуправления, выборное должностное 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</w:t>
      </w:r>
      <w:r w:rsidRPr="00B0152D">
        <w:rPr>
          <w:rFonts w:ascii="Times New Roman" w:hAnsi="Times New Roman"/>
          <w:color w:val="000000"/>
          <w:sz w:val="28"/>
          <w:szCs w:val="28"/>
        </w:rPr>
        <w:t>п</w:t>
      </w:r>
      <w:r w:rsidRPr="00B0152D">
        <w:rPr>
          <w:rFonts w:ascii="Times New Roman" w:hAnsi="Times New Roman"/>
          <w:color w:val="000000"/>
          <w:sz w:val="28"/>
          <w:szCs w:val="28"/>
        </w:rPr>
        <w:t>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 муниципальную должность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деральным законом от 3 декабря 2012 года №230-ФЗ «О контроле за соответствием расх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дов лиц, замещающих государственные должности, и иных лиц, их доходам», Федерал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ритории Российской Федерации, владеть и (или) пользоваться иностранными финансовыми инструментами».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ном № 131-ФЗ.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43.2.   Осуществление органом местного  самоуправления муниципального контроля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Определить администрацию Поселения органом местного самоуправления, упо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номоченным на осуществление муниципального контроля.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Установление организационной структуры, полномочий, функций и порядка деятельности администрации Поселения, как  органа местного самоуправления, уполномоченного на осуществление муниципального контроля, определяются Думой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66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Глава 5</w:t>
      </w:r>
    </w:p>
    <w:p w:rsidR="00B0152D" w:rsidRPr="00B0152D" w:rsidRDefault="00B0152D" w:rsidP="00B0152D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МУНИЦИПАЛЬНЫЕ ПРАВОВЫЕ АКТЫ</w:t>
      </w:r>
    </w:p>
    <w:p w:rsidR="00B0152D" w:rsidRPr="00B0152D" w:rsidRDefault="00B0152D" w:rsidP="00B0152D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44. Система муниципальных правовых актов Поселения</w:t>
      </w:r>
    </w:p>
    <w:p w:rsidR="00B0152D" w:rsidRPr="00B0152D" w:rsidRDefault="00B0152D" w:rsidP="00B015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В систему муниципальных правовых актов Поселения входят настоящий Устав,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вовые акты, принятые на местном референдуме, правовые акты Главы Поселения, прав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вые акты местной администрации, нормативные и иные правовые акты Думы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распоряжения и приказы руководителей органов администрации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F5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44.1 Отмена муниципальных правовых актов и приостановление их действия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Муниципальные правовые акты могут быть отменены или их действие может быть приостановлено органами местного самоуправления и должностными лицами мес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ного самоуправления, принявшими (издавшими) соответствующий муниципальный пр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вовой акт, судом, а в части, регулирующей осуществление органами местного самоупра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 отдельных государственных полномочий, переданных им федеральными законами и зак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нами субъекта Российской Федерации – уполномоченным органом государственной 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сти Российской Федерации (уполномоченным органом государственной власти субъекта Российской Фед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рации).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0152D"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</w:t>
      </w:r>
      <w:r w:rsidRPr="00B0152D">
        <w:rPr>
          <w:rFonts w:ascii="Times New Roman" w:hAnsi="Times New Roman" w:cs="Times New Roman"/>
          <w:sz w:val="28"/>
          <w:szCs w:val="28"/>
        </w:rPr>
        <w:t>к</w:t>
      </w:r>
      <w:r w:rsidRPr="00B0152D">
        <w:rPr>
          <w:rFonts w:ascii="Times New Roman" w:hAnsi="Times New Roman" w:cs="Times New Roman"/>
          <w:sz w:val="28"/>
          <w:szCs w:val="28"/>
        </w:rPr>
        <w:t>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 xml:space="preserve">ции по защите прав предпринимателей, выданного в соответствии с </w:t>
      </w:r>
      <w:hyperlink r:id="rId15" w:history="1">
        <w:r w:rsidRPr="00B0152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B0152D">
        <w:rPr>
          <w:rFonts w:ascii="Times New Roman" w:hAnsi="Times New Roman" w:cs="Times New Roman"/>
          <w:sz w:val="28"/>
          <w:szCs w:val="28"/>
        </w:rPr>
        <w:t>й</w:t>
      </w:r>
      <w:r w:rsidRPr="00B0152D">
        <w:rPr>
          <w:rFonts w:ascii="Times New Roman" w:hAnsi="Times New Roman" w:cs="Times New Roman"/>
          <w:sz w:val="28"/>
          <w:szCs w:val="28"/>
        </w:rPr>
        <w:t>ской Федерации об уполномоченных по защите прав предпринимателей. Об испо</w:t>
      </w:r>
      <w:r w:rsidRPr="00B0152D">
        <w:rPr>
          <w:rFonts w:ascii="Times New Roman" w:hAnsi="Times New Roman" w:cs="Times New Roman"/>
          <w:sz w:val="28"/>
          <w:szCs w:val="28"/>
        </w:rPr>
        <w:t>л</w:t>
      </w:r>
      <w:r w:rsidRPr="00B0152D">
        <w:rPr>
          <w:rFonts w:ascii="Times New Roman" w:hAnsi="Times New Roman" w:cs="Times New Roman"/>
          <w:sz w:val="28"/>
          <w:szCs w:val="28"/>
        </w:rPr>
        <w:t>нении полученного предписания исполнительно-распорядительные органы местного сам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управления или должностные лица местного самоуправления обязаны сообщить Уполномоче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ному при Президенте Российской Федерации по защите прав предпринимателей в тре</w:t>
      </w:r>
      <w:r w:rsidRPr="00B0152D">
        <w:rPr>
          <w:rFonts w:ascii="Times New Roman" w:hAnsi="Times New Roman" w:cs="Times New Roman"/>
          <w:sz w:val="28"/>
          <w:szCs w:val="28"/>
        </w:rPr>
        <w:t>х</w:t>
      </w:r>
      <w:r w:rsidRPr="00B0152D">
        <w:rPr>
          <w:rFonts w:ascii="Times New Roman" w:hAnsi="Times New Roman" w:cs="Times New Roman"/>
          <w:sz w:val="28"/>
          <w:szCs w:val="28"/>
        </w:rPr>
        <w:t>дневный срок, а представительные органы местного самоуправления - не позднее трех дней со дня принятия ими решения.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45. Внесение изменений и 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полнений в настоящий Устав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Проект решения Думы Поселения о внесении изменений и дополнений в насто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щий Устав не позднее чем за 30 дней до дня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рассмотрения вопроса о внесении изм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нений и дополнений в настоящий Устав подлежат официальному опубликованию (обнародов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нию) с одновременным опубликованием (обнародованием) установленного Думой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 порядка учета предложений по проекту указанного решения Думы Поселения, а также порядка участия граждан в его обсужд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Не требуется  официальное опубликование (обнародование) порядка учета предл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жений по проекту решения Думы Поселения о внесении изменений и дополнений в 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тав, а также порядка участия граждан в его обсуждении в случае, если указанные измен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и дополнения  вносятся в целях приведения Устава в соответствии с Конституцией Росси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Федерации,  федеральными законами.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Для дачи заключения Главе Поселения указанные проекты решений, внесенные в Думу Поселения иными субъектами права правотворческой инициативы, направляются в течение трех рабочих дней со дня их пост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пления в Думу Поселения.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шения.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2. Решение Думы Поселения о внесении изменений и дополнений в настоящий Устав принимаются большинством в две трети голосов от установленной 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стоящим Уставом численности депутатов Думы Поселения, подписывается Главой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ления. Голос главы поселения учитывается при принятии устава муниципального образования, муниципал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ного правового акта о внесении изменений и дополнений в устав муниципального образ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вания как голос депутата Думы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3. Решение Думы Поселения о внес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пальных образований порядке, установленном федеральным законом. 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4. Решение Думы Поселения о внес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нии изменений и дополнений в настоящий Устав подлежит официальному опубликованию (обнародованию) после его государственной 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гистрации и вступает в силу после его официального опубликования (обнародования). Глава муниципального образования обязан опубликовать (обнародовать) зарегистрир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ванные устав муниципального образования, муниципальный правовой акт о внесении изменений и дополнений в устав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в течение семи дней со дня его поступления из территориального органа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уполномоченного федерального органа 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полнительной власти в сфере регистрации уставов муниципальных образований.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  (за исключением полномочий, срока полномочий и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рядка избрания выборных должностных лиц местного самоуправления), вступают в силу после истечения срока полномочий Думы Поселения, принявшей решение о внес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нии в настоящий Устав указанных изменений и 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полнений.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дополнения, внесенные в Устав и предусматривающие создание ко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трольно-счетного органа муниципального образования, вступают в силу в порядке, пред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смотренном абзацем первым настоящей  части. 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46. Решения, принятые путем прямого волеизъявления граждан</w:t>
      </w:r>
    </w:p>
    <w:p w:rsidR="00B0152D" w:rsidRPr="00B0152D" w:rsidRDefault="00B0152D" w:rsidP="00B015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Решение вопросов местного значения непосредственно гражданами  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осуществляется путем прямого волеизъявления населения Поселения, выраженного на местном референд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ме.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2. Нарушение срока издания муниципального правового акта, необходимого для реализации решения, принятого путем прямого волеизъявления населения, на местном реф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рендуме, является основанием для отзыва главы Поселения, досрочного прекращения полномочий Думы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47. Правовые акты Главы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1. Глава Поселения </w:t>
      </w:r>
      <w:r w:rsidRPr="00B0152D">
        <w:rPr>
          <w:rFonts w:ascii="Times New Roman" w:hAnsi="Times New Roman" w:cs="Times New Roman"/>
          <w:sz w:val="28"/>
          <w:szCs w:val="28"/>
        </w:rPr>
        <w:t>исполняющий полномочия председателя Думы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, установленных настоящим Уставом и решениями Думы Поселения, издает постановления и распоряж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ния. Распоряжения издаются по вопросам, не требующим нормативного правового регулиров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2. Глава Поселения </w:t>
      </w:r>
      <w:r w:rsidRPr="00B0152D">
        <w:rPr>
          <w:rFonts w:ascii="Times New Roman" w:hAnsi="Times New Roman"/>
          <w:sz w:val="28"/>
          <w:szCs w:val="28"/>
        </w:rPr>
        <w:t>исполняющий полномочия главы местной администрации</w:t>
      </w:r>
      <w:r w:rsidRPr="00B0152D">
        <w:rPr>
          <w:rFonts w:ascii="Times New Roman" w:hAnsi="Times New Roman"/>
          <w:color w:val="000000"/>
          <w:sz w:val="28"/>
          <w:szCs w:val="28"/>
        </w:rPr>
        <w:t>, установленных федеральными законами, региональными законами, настоящим Уставом, но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мативными решениями Думы Поселения,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издает постановления по вопросам местного значения и распоряжения по вопросам организации деятельности администрации Поселения. Глава муниципального образования издает постановления и распоряж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ния по иным вопросам, отнесенным к его компетенции уставов муниципального образования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0152D">
          <w:rPr>
            <w:rFonts w:ascii="Times New Roman" w:hAnsi="Times New Roman"/>
            <w:color w:val="000000"/>
            <w:sz w:val="28"/>
            <w:szCs w:val="28"/>
          </w:rPr>
          <w:t>06.10.2003</w:t>
        </w:r>
      </w:smartTag>
      <w:r w:rsidRPr="00B0152D">
        <w:rPr>
          <w:rFonts w:ascii="Times New Roman" w:hAnsi="Times New Roman"/>
          <w:color w:val="000000"/>
          <w:sz w:val="28"/>
          <w:szCs w:val="28"/>
        </w:rPr>
        <w:t xml:space="preserve"> года № 131-ФЗ «Об общих принципах 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ганизации местного самоуправления в Российской Федерации», другими федеральными законами.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 Постановления и распоряжения Главы Поселения вступают в силу со дня их подписания Главой Поселения, если действующим законодательством, настоящим Уставом или в самом постановлении или распоряжении не предусмо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рен иной срок.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 Постановления   Главы Поселения, затрагивающие права, свободы и обязанности человека и гражданина, вступают в силу не ранее их официального опубликования (обнарод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вания).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Постановления и распоряжения Главы Поселения утрачивают силу в случае истечения срока их действия либо в случаях их исполнения или отмены в порядке, устано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ленном статьей 44.1 Устава.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Правом внесения проектов муниципальных правовых актов (правом правотворч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ской инициативы) обладают Глава Поселения, органы территориального общественного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ния, инициативные группы граждан, прокурор района.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48. Правовые акты Думы Поселения</w:t>
      </w:r>
    </w:p>
    <w:p w:rsidR="00B0152D" w:rsidRPr="00B0152D" w:rsidRDefault="00B0152D" w:rsidP="00B0152D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Дума Поселения: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по вопросам, отнесенным к ее компетенции федеральными законами, регионал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ными законами и настоящим Уставом, принимает решения, устанавливающие правила, обязательные для исполнения на территории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Решения Думы Поселения, устанавливающие правила, обязательные для испо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нения на территории Поселения, принимаются большинством голосов от установленной численности депутатов Думы Поселения, если иное не установлено Федеральным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ном. Голос главы поселения учитывается при принятии решений Думы поселения как голос депут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та Думы поселения.</w:t>
      </w:r>
    </w:p>
    <w:p w:rsidR="00B0152D" w:rsidRPr="00B0152D" w:rsidRDefault="00B0152D" w:rsidP="00B0152D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1.1) принимает решение об удалении Главы Поселения в отставку в порядке,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новленном ст. 74.1 Федерального закона;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по вопросам организации деятельности Думы Поселения принимает решения,  и по  иным вопросам, отнесенным к его компетенции федеральными законами,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нами Иркутской области, Уставом муниципального о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разования.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Указанное решение считается принятым, если за него проголосовало более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ловины от числа присутствующих на заседании Думы Поселения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депутатов, за исключением случаев, установленных Регламентом Думы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Решения Думы Поселения по вопросам утверждения местного бюдж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та и отчета о его исполнении, установления местных налогов и сборов, досрочного прекращения полномочий Думы Поселения в случае самороспуска, о принятии Устава Поселения и внесении в него изменений и дополнений принимаются двумя третями от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тановленного числа депутатов Думы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3. Правом внесения проектов нормативных решений Думы Поселения на рассмо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рение Думы Поселения (правом правотворческой инициативы) обладают Глава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депутаты Думы Поселения,  органы территориального общественного самоуправл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инициативные группы граждан, прокурор ра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она.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Проекты решений, внесенные Главой Поселения, по его предложению рассматриваются Думой Поселения в первоочередном поря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ке.</w:t>
      </w:r>
    </w:p>
    <w:p w:rsidR="00B0152D" w:rsidRPr="00B0152D" w:rsidRDefault="00B0152D" w:rsidP="00B0152D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Порядок внесения проектов нормативных решений Думы Поселения на рассмотр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ние Думы Поселения, перечень и форма прилагаемых к ним документов устанавливаются Регламентом Думы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Решения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по инициативе Главы Поселения или при наличии заключения Гл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вы Поселения.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Решения, принятые Думой Поселения, подписываются и обнародуются Главой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акт, принятый Думой Поселения, направляется главе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для подписания и обнародования. Глава муниципального образов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исполняющий  полномочия главы местной администрации вправе подписать норм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тивно-правовой акт Думы Поселения в течение 10 дней, либо  отклонить его. В этом сл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чае указанные нормативно-правовой акт в течение 10 дней возвращается в Думу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с мотивированным обоснованием его отклонения либо с  предложениями о внес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нии в него  изменений и дополнений, после чего вновь рассматривается Думой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ния.  Если при повторном рассмотрении указанный нормативно-правовой акт будет одо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 в ранее принятой  редакции большинством не менее двух третей от установленной числе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ности депутатов Думы Поселения, он подлежит подписанию главой муниципального образов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в течение семи дней и обнародованию.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Решения Думы Поселения вступают в силу со дня их подписания   Главой Посел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ния, если действующим законодательством, настоящим Уставом или в самом решении не предусмо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рен иной срок.</w:t>
      </w:r>
    </w:p>
    <w:p w:rsidR="00B0152D" w:rsidRPr="00B0152D" w:rsidRDefault="00B0152D" w:rsidP="00B0152D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Нормативные решения Думы Поселения, затрагивающие права, свободы и обяза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ности человека и гражданина, вступают в силу после их официального опубликования (обнарод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вания).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Решения Думы Поселения, принятые по результатам проверок ревизионной комиссии Поселения, подлежат опубликованию в средствах массовой информации в устано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ленном порядке.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8. Решение Думы Поселения утрачивает силу в случае истечения срока его де</w:t>
      </w:r>
      <w:r w:rsidRPr="00B0152D">
        <w:rPr>
          <w:rFonts w:ascii="Times New Roman" w:hAnsi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/>
          <w:color w:val="000000"/>
          <w:sz w:val="28"/>
          <w:szCs w:val="28"/>
        </w:rPr>
        <w:t>ствия либо в случаях его исполнения или отмены в порядке, установленном  ст.44.1.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49. Правовые акты руководителей органов администрации Пос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Распоряжения и приказы руководителей органов администрации Поселения изд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ются по вопросам, отнесенным к их полномочиям. </w:t>
      </w:r>
    </w:p>
    <w:p w:rsidR="00B0152D" w:rsidRPr="00B0152D" w:rsidRDefault="00B0152D" w:rsidP="00B015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50. Правовые акты Избир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тельной комиссии Поселения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Default="00B0152D" w:rsidP="00B015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 Поселения принимает правовые акты в случаях и в п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рядке, установленных законодательством.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51. Опубликование (обнародование) муниципальных правовых актов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1. Опубликование (обнародование) муниципальных правовых актов осущест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ляется в периодическом печатном издании, с которым имеют возможность озн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комления жители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Если значительный по объему муниципальный правовой акт по техническим причинам не может быть опубликован в одном номере периодического печатного изд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ния, то такой акт в соответствии с законодательством публикуется в нескольких номерах соотве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ствующего периодического издания, как правило, подряд. В этом случае днем официал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ного опубликования (обнародования) нормативного правового акта является день выхода номера периодического печатного издания, в котором завершена публикация его полного те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ста.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3. В случае, если при опубликовании (обнародовании) муниципального правового акта были допущены ошибки, опечатки  или иные неточности в сравнении с подлинн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</w:t>
      </w:r>
      <w:r w:rsidRPr="00B0152D">
        <w:rPr>
          <w:rFonts w:ascii="Times New Roman" w:hAnsi="Times New Roman"/>
          <w:color w:val="000000"/>
          <w:sz w:val="28"/>
          <w:szCs w:val="28"/>
        </w:rPr>
        <w:t>ж</w:t>
      </w:r>
      <w:r w:rsidRPr="00B0152D">
        <w:rPr>
          <w:rFonts w:ascii="Times New Roman" w:hAnsi="Times New Roman"/>
          <w:color w:val="000000"/>
          <w:sz w:val="28"/>
          <w:szCs w:val="28"/>
        </w:rPr>
        <w:t>ностного лица, принявшего муниципальный правовой акт, об исправлении неточности и подлинная редакция соответствующих полож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вующих изменений в муниципальный правовой акт, в котором имеются н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точности.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5. Иной порядок опубликования (обнародования) муниципальных правовых актов может осуществляться в случаях, предусмотренных законод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тельством.</w:t>
      </w:r>
    </w:p>
    <w:p w:rsidR="00B0152D" w:rsidRPr="00B0152D" w:rsidRDefault="00B0152D" w:rsidP="00B0152D">
      <w:pPr>
        <w:pStyle w:val="ConsNormal"/>
        <w:ind w:right="-566" w:firstLine="0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Глава 6</w:t>
      </w:r>
    </w:p>
    <w:p w:rsidR="00B0152D" w:rsidRPr="00B0152D" w:rsidRDefault="00B0152D" w:rsidP="00B0152D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МУНИЦИПАЛЬНАЯ СЛУЖБА</w:t>
      </w:r>
    </w:p>
    <w:p w:rsidR="00B0152D" w:rsidRPr="00B0152D" w:rsidRDefault="00B0152D" w:rsidP="00B0152D">
      <w:pPr>
        <w:pStyle w:val="ConsNonformat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Статья 52. Понятие и правовые основы муниципальной службы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Муниципальная служба – профессиональная деятельность граждан, которая осуществляется на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стоянной основе на должностях муниципальной службы, замещаемых путем заключения трудового догов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ра (контракта).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держание, выплачиваемое за счет средств местного бюджета.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2.  Поступление на муниципальную службу, ее прохождение и прекращение, а также организация муниципальной службы осуществляется в соответствии с федеральным и областным законодательством о муниципальной службе, муниципальными правовыми акт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ми.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3.  На муниципальных служащих распространяется действие трудового законодательства с особенн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стями, предусмотренными Федеральным законом от 2 марта 2007 года № 25-ФЗ «О муниципальной службе в Российской Федерации»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Статья 53. Должности муниципальной службы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1. Должность муниципальной службы – должность в органе местного самоупра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ления, аппарате избирательной комиссии муниципального образования, которые образ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ются в соответствии с Уставом муниципального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образования, с установленным кругом обяза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ную должность.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2. 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утверждаемом законом о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ласти.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3.  Должности муниципальной службы в зависимости от характера выполняемых функций подразд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ляются на следующие группы: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- высшие должности муниципальной службы;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- главные должности муниципальной службы;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- ведущие должности муниципальной службы;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- старшие должности муниципальной службы;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- младшие должности муниципальной службы.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4.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ний, не замещают должности муниципальной службы и не являются муниципальными служ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щими.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Статья 53.1 Основные квалификационные требования для замещения должн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стей муниципальной службы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1.  Для замещения должностей муниципальной службы квалификационные требов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стей.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2.  Квалификационные требования к уровню профессионального образования, стажу муниципальной службы (государственной службы) или  стажу работы по специал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ниципальной службы.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3. 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жащего проводится один раз в три года.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Статья 53.2 Правовое положение (статус) муниципального служащего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1.  Муниципальный служащий пользуется всеми правами и выполняет обязанн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сти, ему предоставляются гарантии, предусмотренные федеральными законами и законами Иркутской области для муниципальных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служащих. Уставом муниципального образ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вания могут быть установлены дополнительные права и обязанности, предоставлены дополнительные гарантии муниципальным служащим, не противоречащие федеральному и обл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стному  законодательству.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2. На муниципальных служащих распространяются установленные законодательством ограничения и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преты, связанные с муниципальной службой.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152D" w:rsidRPr="00B0152D" w:rsidRDefault="00B0152D" w:rsidP="00B0152D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0152D">
        <w:rPr>
          <w:rFonts w:ascii="Times New Roman" w:hAnsi="Times New Roman"/>
          <w:b w:val="0"/>
          <w:color w:val="000000"/>
          <w:sz w:val="28"/>
          <w:szCs w:val="28"/>
        </w:rPr>
        <w:t xml:space="preserve"> Глава 7</w:t>
      </w:r>
    </w:p>
    <w:p w:rsidR="00B0152D" w:rsidRPr="00B0152D" w:rsidRDefault="00B0152D" w:rsidP="00B0152D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0152D">
        <w:rPr>
          <w:rFonts w:ascii="Times New Roman" w:hAnsi="Times New Roman"/>
          <w:b w:val="0"/>
          <w:color w:val="000000"/>
          <w:sz w:val="28"/>
          <w:szCs w:val="28"/>
        </w:rPr>
        <w:t>ЭКОНОМИЧЕСКАЯ И ФИНАНСОВАЯ ОСНОВА</w:t>
      </w:r>
    </w:p>
    <w:p w:rsidR="00B0152D" w:rsidRPr="00B0152D" w:rsidRDefault="00B0152D" w:rsidP="00B0152D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0152D">
        <w:rPr>
          <w:rFonts w:ascii="Times New Roman" w:hAnsi="Times New Roman"/>
          <w:b w:val="0"/>
          <w:color w:val="000000"/>
          <w:sz w:val="28"/>
          <w:szCs w:val="28"/>
        </w:rPr>
        <w:t>МЕСТНОГО САМОУПРАВЛЕНИЯ</w:t>
      </w:r>
    </w:p>
    <w:p w:rsidR="00B0152D" w:rsidRPr="00B0152D" w:rsidRDefault="00B0152D" w:rsidP="00B0152D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54. Экономическая основа местного самоуправления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Права собственника в отношении имущества, входящего в состав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пальной собственности Поселения, от его имени осуществляют органы местного сам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управления в пределах компетенции, определенной в соответствии с настоящим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55. Состав муниципального имущества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В соответствии с федеральным законодательством в собственности Поселения может находиться: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предусмотренные федеральными законами виды имущества, предназначенные для решения вопросов местного знач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 и Главы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 имущество, предназначенное для осуществления отдельных государственных полномочий, пер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данных органам местного самоуправления в случаях, установленных федеральными законами и законами субъекта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ч. 4 ст. 15 Федерального зак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на;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4) 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ны к вопросам местного значения.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 случаях возникновения у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 права собственности на имущество, </w:t>
      </w:r>
      <w:r w:rsidRPr="00B0152D">
        <w:rPr>
          <w:rFonts w:ascii="Times New Roman" w:hAnsi="Times New Roman"/>
          <w:sz w:val="28"/>
          <w:szCs w:val="28"/>
        </w:rPr>
        <w:t>не соответствующее требованиям частей 1, 3 и 3.1 настоящей статьи</w:t>
      </w:r>
      <w:r w:rsidRPr="00B0152D">
        <w:rPr>
          <w:rFonts w:ascii="Times New Roman" w:hAnsi="Times New Roman"/>
          <w:color w:val="000000"/>
          <w:sz w:val="28"/>
          <w:szCs w:val="28"/>
        </w:rPr>
        <w:t>, указанное имущество 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В собственности Поселения могут находится: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имущество, предназначенное для электро-, тепло-, газо- и водоснабжения насел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ния, водоотведения, снабжения населения топливом, для освещения улиц населенных пунктов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рог;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2.1) имущество, предназначенное для организации охраны общественного порядка в границах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держания муниципального жилищного фонда;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пассажирский транспорт и другое имущество, предназначенные для транспортн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обслуживания населения в границах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6) имущество, предназначенное для обеспечения первичных мер пожарной без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пасности;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7) имущество библиотек Поселения;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</w:t>
      </w:r>
      <w:r w:rsidRPr="00B0152D">
        <w:rPr>
          <w:rFonts w:ascii="Times New Roman" w:hAnsi="Times New Roman" w:cs="Times New Roman"/>
          <w:sz w:val="28"/>
          <w:szCs w:val="28"/>
        </w:rPr>
        <w:t>й</w:t>
      </w:r>
      <w:r w:rsidRPr="00B0152D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10) имущество, предназначенное для развития на территории Поселения физич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ской культуры и массового спорта;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lastRenderedPageBreak/>
        <w:t>12) имущество, предназначенное для сбора и вывоза бытовых отходов и мусора;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13) имущество, включая земельные участки, предназначенные для организации р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туальных услуг и содержания мест захоронения;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14) имущество, предназначенное для официального опубликования (обнародования) муниципальных правовых актов, иной официальной инфо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мации;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16) пруды, обводненные карьеры на территории Поселения;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17) имущество, предназначенное для создания, развития и обеспечения охраны 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чебно-оздоровительных местностей и курортов местного значения на территории Посел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18) имущество, предназначенное для организации защиты населения и территории Поселения от чрезвычайных ситуаций природного и техногенн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го характера;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20) имущество, предназначенное для развития малого и среднего предприним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тельства в Поселении, в том числе для формирования и развития инфраструктуры по</w:t>
      </w:r>
      <w:r w:rsidRPr="00B0152D">
        <w:rPr>
          <w:rFonts w:ascii="Times New Roman" w:hAnsi="Times New Roman" w:cs="Times New Roman"/>
          <w:sz w:val="28"/>
          <w:szCs w:val="28"/>
        </w:rPr>
        <w:t>д</w:t>
      </w:r>
      <w:r w:rsidRPr="00B0152D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</w:t>
      </w:r>
      <w:r w:rsidRPr="00B0152D">
        <w:rPr>
          <w:rFonts w:ascii="Times New Roman" w:hAnsi="Times New Roman" w:cs="Times New Roman"/>
          <w:sz w:val="28"/>
          <w:szCs w:val="28"/>
        </w:rPr>
        <w:t>ь</w:t>
      </w:r>
      <w:r w:rsidRPr="00B0152D">
        <w:rPr>
          <w:rFonts w:ascii="Times New Roman" w:hAnsi="Times New Roman" w:cs="Times New Roman"/>
          <w:sz w:val="28"/>
          <w:szCs w:val="28"/>
        </w:rPr>
        <w:t>ства;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21) имущество, предназначенное для оказания поддержки социально ориентированным некоммерческим организациям, осуществляющим де</w:t>
      </w:r>
      <w:r w:rsidRPr="00B0152D">
        <w:rPr>
          <w:rFonts w:ascii="Times New Roman" w:hAnsi="Times New Roman" w:cs="Times New Roman"/>
          <w:sz w:val="28"/>
          <w:szCs w:val="28"/>
        </w:rPr>
        <w:t>я</w:t>
      </w:r>
      <w:r w:rsidRPr="00B0152D">
        <w:rPr>
          <w:rFonts w:ascii="Times New Roman" w:hAnsi="Times New Roman" w:cs="Times New Roman"/>
          <w:sz w:val="28"/>
          <w:szCs w:val="28"/>
        </w:rPr>
        <w:t>тельность на территории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  <w:lang w:eastAsia="en-US"/>
        </w:rPr>
        <w:t>3.1. В собственности Поселения может находиться иное имущество, необходимое для осуществления полномочий по решению вопросов местного значения поселений.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56. Владение, пользование и распоряжение муниципальным им</w:t>
      </w:r>
      <w:r w:rsidRPr="00B0152D">
        <w:rPr>
          <w:rFonts w:ascii="Times New Roman" w:hAnsi="Times New Roman"/>
          <w:color w:val="000000"/>
          <w:sz w:val="28"/>
          <w:szCs w:val="28"/>
        </w:rPr>
        <w:t>у</w:t>
      </w:r>
      <w:r w:rsidRPr="00B0152D">
        <w:rPr>
          <w:rFonts w:ascii="Times New Roman" w:hAnsi="Times New Roman"/>
          <w:color w:val="000000"/>
          <w:sz w:val="28"/>
          <w:szCs w:val="28"/>
        </w:rPr>
        <w:t>ществом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ей Российской Федерации,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федеральными законами и принимаемыми в соответствии с ними нормативными правовыми актами о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ганов  самоуправления.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цам, органам государственной власти Российской Федерации (органам государственной власти области) и органам местного самоуправления иных муниципальных образований, отчуждать, совершать иные сделки в соотве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ствии с федеральными законами.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Доходы от использования и приватизации муниципального имущества поступают в местный бю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жет.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5. 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ральным органом исполнительной власти.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57. Взаимоотношения органов местного самоуправления с предприятиями, учреждениями и иными организациями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ных, необходимых для осуществления полномочий по решению вопросов местного знач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 Функции и полномочия учредителя в отношении муниципальных предприятий и у</w:t>
      </w:r>
      <w:r w:rsidRPr="00B0152D">
        <w:rPr>
          <w:rFonts w:ascii="Times New Roman" w:hAnsi="Times New Roman"/>
          <w:color w:val="000000"/>
          <w:sz w:val="28"/>
          <w:szCs w:val="28"/>
        </w:rPr>
        <w:t>ч</w:t>
      </w:r>
      <w:r w:rsidRPr="00B0152D">
        <w:rPr>
          <w:rFonts w:ascii="Times New Roman" w:hAnsi="Times New Roman"/>
          <w:color w:val="000000"/>
          <w:sz w:val="28"/>
          <w:szCs w:val="28"/>
        </w:rPr>
        <w:t>реждений осуществляют уполномоченные органы местного самоуправления.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Порядок создания, реорганизации и ликвидации муниципальных предприятий  у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танавливает Дума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 порядке, установленном Думой Поселения, Глава Поселения осуществляющий функции и полномочия учредителя, принимает решения о создании, реорганизации и ликвидации муниципальных предприятий, а в отношении казенных учреждений приним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ет решения самостоятельно, утверждает их уставы, определяет в уставах цели, условия и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рядок их деятельности, назначает на должность и освобождает от должности руководит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лей данных организаций, заключает с ними,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тами.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Глава Поселения вправе заслушивать отчеты руководителей муниципальных предприятий  о деятельности руководимых ими орг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низаций.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Дума Поселения совместно с представительными органами иных 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пальных образований вправе принять решение об учреждении межмуниципальных хозя</w:t>
      </w:r>
      <w:r w:rsidRPr="00B0152D">
        <w:rPr>
          <w:rFonts w:ascii="Times New Roman" w:hAnsi="Times New Roman"/>
          <w:color w:val="000000"/>
          <w:sz w:val="28"/>
          <w:szCs w:val="28"/>
        </w:rPr>
        <w:t>й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ственных обществ в форме закрытых акционерных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обществ и обществ с ограниченной ответственностью для совместного решения вопросов мес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ного значения.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 Органы местного самоуправления Поселения могут выступать соучредителями межмуниципальн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го печатного средства массовой информации.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заций и фондов.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Взаимоотношения органов местного самоуправления с коммерческими и некоммерческими орган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зациями, не находящимися в муниципальной собственности, строятся в соответствии с федеральным законодательств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м.</w:t>
      </w:r>
    </w:p>
    <w:p w:rsid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56EA" w:rsidRPr="00B0152D" w:rsidRDefault="00F556EA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58. Местный бюджет </w:t>
      </w:r>
    </w:p>
    <w:p w:rsidR="00B0152D" w:rsidRPr="00B0152D" w:rsidRDefault="00B0152D" w:rsidP="00B0152D">
      <w:pPr>
        <w:pStyle w:val="ConsNonformat"/>
        <w:tabs>
          <w:tab w:val="left" w:pos="25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Каждое муниципальное образование имеет собственный бюджет (местный бю</w:t>
      </w:r>
      <w:r w:rsidRPr="00B0152D">
        <w:rPr>
          <w:rFonts w:ascii="Times New Roman" w:hAnsi="Times New Roman" w:cs="Times New Roman"/>
          <w:sz w:val="28"/>
          <w:szCs w:val="28"/>
        </w:rPr>
        <w:t>д</w:t>
      </w:r>
      <w:r w:rsidRPr="00B0152D">
        <w:rPr>
          <w:rFonts w:ascii="Times New Roman" w:hAnsi="Times New Roman" w:cs="Times New Roman"/>
          <w:sz w:val="28"/>
          <w:szCs w:val="28"/>
        </w:rPr>
        <w:t>жет).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В качестве составной части бюджета поселения могут быть предусмотрены сметы доходов и расходов отдельных населенных пунктов, других те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риторий, не являющихся муниципальными образованиями. Порядок составления, утверждения и исполнения ук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занных смет определяется органами местного самоуправления соответствующих поселений самостоятельно с с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 xml:space="preserve">блюдением требований, установленных Бюджетным </w:t>
      </w:r>
      <w:hyperlink r:id="rId16" w:history="1">
        <w:r w:rsidRPr="00B015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Составление и рассмотрение проекта местного бюджета, утверждение и исполн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ние местного бюджета, осуществление контроля за его исполнением, составление и у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 xml:space="preserve">верждение отчета об исполнении местного бюджета осуществляются органом местного самоуправления самостоятельно с соблюдением требований, установленных Бюджетным </w:t>
      </w:r>
      <w:hyperlink r:id="rId17" w:history="1">
        <w:r w:rsidRPr="00B015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рации.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3. Бюджетные полномочия муниципального образования устанавливаются Бюдже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8" w:history="1">
        <w:r w:rsidRPr="00B015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4. Территориальные органы федерального органа исполнительной власти, уполном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ченного по контролю и надзору в области налогов и сборов, предоставляют финансовым органом муниципального образования информ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 xml:space="preserve">цию о начислении и об уплате налогов и сборов, подлежащих зачислению в бюджеты соответствующего муниципального образования, в </w:t>
      </w:r>
      <w:hyperlink r:id="rId19" w:history="1">
        <w:r w:rsidRPr="00B0152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0152D">
        <w:rPr>
          <w:rFonts w:ascii="Times New Roman" w:hAnsi="Times New Roman" w:cs="Times New Roman"/>
          <w:sz w:val="28"/>
          <w:szCs w:val="28"/>
        </w:rPr>
        <w:t>, уст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lastRenderedPageBreak/>
        <w:t xml:space="preserve">5. Руководитель финансового органа муниципального образования назначается на должность из числа лиц, отвечающих квалификационным </w:t>
      </w:r>
      <w:hyperlink r:id="rId20" w:history="1">
        <w:r w:rsidRPr="00B0152D">
          <w:rPr>
            <w:rFonts w:ascii="Times New Roman" w:hAnsi="Times New Roman" w:cs="Times New Roman"/>
            <w:sz w:val="28"/>
            <w:szCs w:val="28"/>
          </w:rPr>
          <w:t>тр</w:t>
        </w:r>
        <w:r w:rsidRPr="00B0152D">
          <w:rPr>
            <w:rFonts w:ascii="Times New Roman" w:hAnsi="Times New Roman" w:cs="Times New Roman"/>
            <w:sz w:val="28"/>
            <w:szCs w:val="28"/>
          </w:rPr>
          <w:t>е</w:t>
        </w:r>
        <w:r w:rsidRPr="00B0152D">
          <w:rPr>
            <w:rFonts w:ascii="Times New Roman" w:hAnsi="Times New Roman" w:cs="Times New Roman"/>
            <w:sz w:val="28"/>
            <w:szCs w:val="28"/>
          </w:rPr>
          <w:t>бованиям</w:t>
        </w:r>
      </w:hyperlink>
      <w:r w:rsidRPr="00B0152D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</w:t>
      </w:r>
      <w:r w:rsidRPr="00B0152D">
        <w:rPr>
          <w:rFonts w:ascii="Times New Roman" w:hAnsi="Times New Roman" w:cs="Times New Roman"/>
          <w:sz w:val="28"/>
          <w:szCs w:val="28"/>
        </w:rPr>
        <w:t>л</w:t>
      </w:r>
      <w:r w:rsidRPr="00B0152D">
        <w:rPr>
          <w:rFonts w:ascii="Times New Roman" w:hAnsi="Times New Roman" w:cs="Times New Roman"/>
          <w:sz w:val="28"/>
          <w:szCs w:val="28"/>
        </w:rPr>
        <w:t>нительной власти.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</w:t>
      </w:r>
      <w:r w:rsidRPr="00B0152D">
        <w:rPr>
          <w:rFonts w:ascii="Times New Roman" w:hAnsi="Times New Roman" w:cs="Times New Roman"/>
          <w:sz w:val="28"/>
          <w:szCs w:val="28"/>
        </w:rPr>
        <w:t>л</w:t>
      </w:r>
      <w:r w:rsidRPr="00B0152D">
        <w:rPr>
          <w:rFonts w:ascii="Times New Roman" w:hAnsi="Times New Roman" w:cs="Times New Roman"/>
          <w:sz w:val="28"/>
          <w:szCs w:val="28"/>
        </w:rPr>
        <w:t>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му опубликованию.</w:t>
      </w:r>
    </w:p>
    <w:p w:rsidR="00B0152D" w:rsidRPr="00B0152D" w:rsidRDefault="00B0152D" w:rsidP="00B0152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</w:t>
      </w:r>
      <w:r w:rsidRPr="00B0152D">
        <w:rPr>
          <w:rFonts w:ascii="Times New Roman" w:hAnsi="Times New Roman"/>
          <w:sz w:val="28"/>
          <w:szCs w:val="28"/>
        </w:rPr>
        <w:t>ж</w:t>
      </w:r>
      <w:r w:rsidRPr="00B0152D">
        <w:rPr>
          <w:rFonts w:ascii="Times New Roman" w:hAnsi="Times New Roman"/>
          <w:sz w:val="28"/>
          <w:szCs w:val="28"/>
        </w:rPr>
        <w:t>ности их опубликования.</w:t>
      </w:r>
    </w:p>
    <w:p w:rsidR="00B0152D" w:rsidRPr="00B0152D" w:rsidRDefault="00B0152D" w:rsidP="00B0152D">
      <w:pPr>
        <w:pStyle w:val="Con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59. Доходы местного бюджета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</w:t>
      </w:r>
      <w:r w:rsidRPr="00B0152D">
        <w:rPr>
          <w:rFonts w:ascii="Times New Roman" w:hAnsi="Times New Roman"/>
          <w:sz w:val="28"/>
          <w:szCs w:val="28"/>
        </w:rPr>
        <w:t>а</w:t>
      </w:r>
      <w:r w:rsidRPr="00B0152D">
        <w:rPr>
          <w:rFonts w:ascii="Times New Roman" w:hAnsi="Times New Roman"/>
          <w:sz w:val="28"/>
          <w:szCs w:val="28"/>
        </w:rPr>
        <w:t>логах и сборах и законодательством об иных обязательных платежах.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60. Расходы местного бюджета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Формирование расходов местного бюджета осуществляется в соответствии с ра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>ходными обязательствами муниципального образования, устанавливаемыми и исполня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мыми органом местного самоуправления данного муниципального образования в соотве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 xml:space="preserve">ствии с требованиями Бюджетного </w:t>
      </w:r>
      <w:hyperlink r:id="rId21" w:history="1">
        <w:r w:rsidRPr="00B0152D">
          <w:rPr>
            <w:rFonts w:ascii="Times New Roman" w:hAnsi="Times New Roman" w:cs="Times New Roman"/>
            <w:sz w:val="28"/>
            <w:szCs w:val="28"/>
          </w:rPr>
          <w:t>к</w:t>
        </w:r>
        <w:r w:rsidRPr="00B0152D">
          <w:rPr>
            <w:rFonts w:ascii="Times New Roman" w:hAnsi="Times New Roman" w:cs="Times New Roman"/>
            <w:sz w:val="28"/>
            <w:szCs w:val="28"/>
          </w:rPr>
          <w:t>о</w:t>
        </w:r>
        <w:r w:rsidRPr="00B0152D">
          <w:rPr>
            <w:rFonts w:ascii="Times New Roman" w:hAnsi="Times New Roman" w:cs="Times New Roman"/>
            <w:sz w:val="28"/>
            <w:szCs w:val="28"/>
          </w:rPr>
          <w:t>декса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sz w:val="28"/>
          <w:szCs w:val="28"/>
        </w:rPr>
        <w:t xml:space="preserve">2.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</w:t>
      </w:r>
      <w:hyperlink r:id="rId22" w:history="1">
        <w:r w:rsidRPr="00B0152D">
          <w:rPr>
            <w:rFonts w:ascii="Times New Roman" w:hAnsi="Times New Roman"/>
            <w:sz w:val="28"/>
            <w:szCs w:val="28"/>
          </w:rPr>
          <w:t>кодекса</w:t>
        </w:r>
      </w:hyperlink>
      <w:r w:rsidRPr="00B0152D">
        <w:rPr>
          <w:rFonts w:ascii="Times New Roman" w:hAnsi="Times New Roman"/>
          <w:sz w:val="28"/>
          <w:szCs w:val="28"/>
        </w:rPr>
        <w:t xml:space="preserve"> Ро</w:t>
      </w:r>
      <w:r w:rsidRPr="00B0152D">
        <w:rPr>
          <w:rFonts w:ascii="Times New Roman" w:hAnsi="Times New Roman"/>
          <w:sz w:val="28"/>
          <w:szCs w:val="28"/>
        </w:rPr>
        <w:t>с</w:t>
      </w:r>
      <w:r w:rsidRPr="00B0152D">
        <w:rPr>
          <w:rFonts w:ascii="Times New Roman" w:hAnsi="Times New Roman"/>
          <w:sz w:val="28"/>
          <w:szCs w:val="28"/>
        </w:rPr>
        <w:t>сийской Федерации.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61. Резервный фонд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В расходной части местного бюджета предусматривается создание резервного фонда для осуществления непредвиденных расходов, в том числе на провед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ние аварийно - восстановительных работ по ликвидации последствий стихийных бедствий и других чрезвычайных ситуаций, имевших место в текущем ф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нансовом году.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Средства бюджетных фондов расходуются на основании правовых актов Главы Поселения на цели, соответствующие назначению фо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дов.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3. Порядок формирования и расходования средств резервного фонда устанавл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вается решениями Думы Поселения в соответствии с бюджетным законодательством и настоящим Уст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Отчеты о расходовании средств резервного фонда включаются в отчет об испо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нении местного бюджета.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62. Бюджетный процесс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Деятельность органов местного самоуправления и участников бюджетного процесса по составлению и рассмотрению проекта местного бюджета, утверждению и испо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нению бюджета, а также по контролю за его исполнением регулируется нормативным правовым актом о бюджетном процессе в Поселении, разрабатываемым в соответствии с общими принципами бюджетного устройства и процесса, установленными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ральным и региональным  законодательством.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 систему органов, обладающих бюджетными полномочиями по разработке, рассмотрению, утве</w:t>
      </w:r>
      <w:r w:rsidRPr="00B0152D">
        <w:rPr>
          <w:rFonts w:ascii="Times New Roman" w:hAnsi="Times New Roman"/>
          <w:color w:val="000000"/>
          <w:sz w:val="28"/>
          <w:szCs w:val="28"/>
        </w:rPr>
        <w:t>р</w:t>
      </w:r>
      <w:r w:rsidRPr="00B0152D">
        <w:rPr>
          <w:rFonts w:ascii="Times New Roman" w:hAnsi="Times New Roman"/>
          <w:color w:val="000000"/>
          <w:sz w:val="28"/>
          <w:szCs w:val="28"/>
        </w:rPr>
        <w:t>ждению и исполнению местного бюджета, осуществлению контроля за его исполнением, утверждению отчета об исполнении бюджета, входят Дума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ния, Глава Поселения, администрация Поселения, ревизионная комиссия Поселения и иные органы, на которые законодательством Российской Федерации, субъекта Российской Федерации, нормативными правовыми актами Думы Поселения и Главы Поселения возложены бюджетные 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номочия.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63. Разработка проекта местного бюджета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Решение о подготовке проекта м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стного бюджета принимает Глава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Разработку проекта местного бюджета осуществляет администрация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Порядок и сроки разработки проекта местного бюджета, перечень документов и материалов, обязательных для представления с проектом местного бюджета, определяются нормативным правовым актом о бюджетном пр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цессе в Поселении.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Проект местного бюджета составляется в соответствии с требованиями бюджетной классификации, установленными законодательством.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Проект местного бюджета подлежит официальному опубликов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нию.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64. Рассмотрение и утвержд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ние местного бюджета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Местный бюджет рассматривается и утверждается Думой Поселения по представлению Главы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Порядок рассмотрения и утверждения местного бюджета Думой Поселения устанавливается нормативным правовым актом о бюджетном процессе в Пос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лении.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3. Решение Думы Поселения об утверждении местного бюджета подлежит официальному опублик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ванию.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65. Исполнение местного бюджета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Исполнение местного бюджета производится в соответствии с Бюджетным коде</w:t>
      </w:r>
      <w:r w:rsidRPr="00B0152D">
        <w:rPr>
          <w:rFonts w:ascii="Times New Roman" w:hAnsi="Times New Roman"/>
          <w:color w:val="000000"/>
          <w:sz w:val="28"/>
          <w:szCs w:val="28"/>
        </w:rPr>
        <w:t>к</w:t>
      </w:r>
      <w:r w:rsidRPr="00B0152D">
        <w:rPr>
          <w:rFonts w:ascii="Times New Roman" w:hAnsi="Times New Roman"/>
          <w:color w:val="000000"/>
          <w:sz w:val="28"/>
          <w:szCs w:val="28"/>
        </w:rPr>
        <w:t>сом Российской Федерации.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Кассовое обслуживание исполнения местного бюджета осуществляется в порядке, установленном Бюджетным кодексом Российской Фед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рации.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Изменения и дополнения в местный бюджет утверждаются решением Думы Поселения по пре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ставлению Главы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4.  Глава Поселения ежеквартально представляет Думе Поселения информацию о х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де исполнения местного бюджета.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5. Отчет об исполнении местного бюджета готовит финансовый орган администр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ции Поселения на основании отчетов главных распорядителей бюджетных средств.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Отчет об исполнении местного бюджета представляется Главой Поселения в Думу Поселения в порядке и сроки, установленные нормативным правовым актом о бю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жетном процессе в Поселении.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6. Дума Поселения рассматривает и утверждает отчет об исполнении местного бю</w:t>
      </w:r>
      <w:r w:rsidRPr="00B0152D">
        <w:rPr>
          <w:rFonts w:ascii="Times New Roman" w:hAnsi="Times New Roman"/>
          <w:color w:val="000000"/>
          <w:sz w:val="28"/>
          <w:szCs w:val="28"/>
        </w:rPr>
        <w:t>д</w:t>
      </w:r>
      <w:r w:rsidRPr="00B0152D">
        <w:rPr>
          <w:rFonts w:ascii="Times New Roman" w:hAnsi="Times New Roman"/>
          <w:color w:val="000000"/>
          <w:sz w:val="28"/>
          <w:szCs w:val="28"/>
        </w:rPr>
        <w:t>жета по докладу Главы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7. Годовой отчет об исполнении местного бюджета подлежит официальному опу</w:t>
      </w:r>
      <w:r w:rsidRPr="00B0152D">
        <w:rPr>
          <w:rFonts w:ascii="Times New Roman" w:hAnsi="Times New Roman"/>
          <w:color w:val="000000"/>
          <w:sz w:val="28"/>
          <w:szCs w:val="28"/>
        </w:rPr>
        <w:t>б</w:t>
      </w:r>
      <w:r w:rsidRPr="00B0152D">
        <w:rPr>
          <w:rFonts w:ascii="Times New Roman" w:hAnsi="Times New Roman"/>
          <w:color w:val="000000"/>
          <w:sz w:val="28"/>
          <w:szCs w:val="28"/>
        </w:rPr>
        <w:t>ликованию.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держание.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66. Местные налоги и сборы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Перечень местных налогов и сборов и полномочия органов местного самоупра</w:t>
      </w:r>
      <w:r w:rsidRPr="00B0152D">
        <w:rPr>
          <w:rFonts w:ascii="Times New Roman" w:hAnsi="Times New Roman"/>
          <w:color w:val="000000"/>
          <w:sz w:val="28"/>
          <w:szCs w:val="28"/>
        </w:rPr>
        <w:t>в</w:t>
      </w:r>
      <w:r w:rsidRPr="00B0152D">
        <w:rPr>
          <w:rFonts w:ascii="Times New Roman" w:hAnsi="Times New Roman"/>
          <w:color w:val="000000"/>
          <w:sz w:val="28"/>
          <w:szCs w:val="28"/>
        </w:rPr>
        <w:t>ления Поселения по их установлению, изменению и отмене устанавливаются законодательством о налогах и сб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>рах.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67. Средства самообложения граждан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</w:t>
      </w:r>
      <w:r w:rsidRPr="00B0152D">
        <w:rPr>
          <w:rFonts w:ascii="Times New Roman" w:hAnsi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/>
          <w:color w:val="000000"/>
          <w:sz w:val="28"/>
          <w:szCs w:val="28"/>
        </w:rPr>
        <w:t xml:space="preserve">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жителей, для </w:t>
      </w: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которых размер платежей может быть уменьшен в соотве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ствии с решением Думы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Вопросы введения и использования разовых платежей граждан решаются на мес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ном референдуме.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68. Закупки для обеспечения муниципальных нужд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</w:t>
      </w:r>
      <w:r w:rsidRPr="00B0152D">
        <w:rPr>
          <w:rFonts w:ascii="Times New Roman" w:hAnsi="Times New Roman" w:cs="Times New Roman"/>
          <w:sz w:val="28"/>
          <w:szCs w:val="28"/>
        </w:rPr>
        <w:t>в</w:t>
      </w:r>
      <w:r w:rsidRPr="00B0152D">
        <w:rPr>
          <w:rFonts w:ascii="Times New Roman" w:hAnsi="Times New Roman" w:cs="Times New Roman"/>
          <w:sz w:val="28"/>
          <w:szCs w:val="28"/>
        </w:rPr>
        <w:t>ляются в соответствии с законодательством Российской Федерации о контрактной сист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ме в сфере закупок товаров, работ, услуг для обеспечения государственных и муниц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пальных нужд.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</w:t>
      </w:r>
      <w:r w:rsidRPr="00B0152D">
        <w:rPr>
          <w:rFonts w:ascii="Times New Roman" w:hAnsi="Times New Roman" w:cs="Times New Roman"/>
          <w:sz w:val="28"/>
          <w:szCs w:val="28"/>
        </w:rPr>
        <w:t>в</w:t>
      </w:r>
      <w:r w:rsidRPr="00B0152D">
        <w:rPr>
          <w:rFonts w:ascii="Times New Roman" w:hAnsi="Times New Roman" w:cs="Times New Roman"/>
          <w:sz w:val="28"/>
          <w:szCs w:val="28"/>
        </w:rPr>
        <w:t>ляются за счет средств местного бюджета.»;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- статью 78 Устава изложить в новой редакции: «1. Органы прокуратуры Росси</w:t>
      </w:r>
      <w:r w:rsidRPr="00B0152D">
        <w:rPr>
          <w:rFonts w:ascii="Times New Roman" w:hAnsi="Times New Roman" w:cs="Times New Roman"/>
          <w:sz w:val="28"/>
          <w:szCs w:val="28"/>
        </w:rPr>
        <w:t>й</w:t>
      </w:r>
      <w:r w:rsidRPr="00B0152D">
        <w:rPr>
          <w:rFonts w:ascii="Times New Roman" w:hAnsi="Times New Roman" w:cs="Times New Roman"/>
          <w:sz w:val="28"/>
          <w:szCs w:val="28"/>
        </w:rPr>
        <w:t>ской Федерации осуществляют надзор за исполнением органами местного самоуправл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 xml:space="preserve">ния и должностными лицами местного самоуправления </w:t>
      </w:r>
      <w:hyperlink r:id="rId23" w:history="1">
        <w:r w:rsidRPr="00B0152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ции, федеральных конституционных законов, федеральных законов, конституций (уст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вов), законов субъектов Российской Федерации, уставов муниципальных образований, муниципальных правовых актов.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Государственные органы, уполномоченные на осуществление государственного контроля (надзора) за деятельностью органов местного сам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управления и должностных лиц местного самоуправления в соответствии с федеральными законами и законами суб</w:t>
      </w:r>
      <w:r w:rsidRPr="00B0152D">
        <w:rPr>
          <w:rFonts w:ascii="Times New Roman" w:hAnsi="Times New Roman" w:cs="Times New Roman"/>
          <w:sz w:val="28"/>
          <w:szCs w:val="28"/>
        </w:rPr>
        <w:t>ъ</w:t>
      </w:r>
      <w:r w:rsidRPr="00B0152D">
        <w:rPr>
          <w:rFonts w:ascii="Times New Roman" w:hAnsi="Times New Roman" w:cs="Times New Roman"/>
          <w:sz w:val="28"/>
          <w:szCs w:val="28"/>
        </w:rPr>
        <w:t>ектов Российской Федерации, включая территориальные органы федеральных органов и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 xml:space="preserve">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24" w:history="1">
        <w:r w:rsidRPr="00B0152D">
          <w:rPr>
            <w:rFonts w:ascii="Times New Roman" w:hAnsi="Times New Roman" w:cs="Times New Roman"/>
            <w:sz w:val="28"/>
            <w:szCs w:val="28"/>
          </w:rPr>
          <w:t>Конст</w:t>
        </w:r>
        <w:r w:rsidRPr="00B0152D">
          <w:rPr>
            <w:rFonts w:ascii="Times New Roman" w:hAnsi="Times New Roman" w:cs="Times New Roman"/>
            <w:sz w:val="28"/>
            <w:szCs w:val="28"/>
          </w:rPr>
          <w:t>и</w:t>
        </w:r>
        <w:r w:rsidRPr="00B0152D">
          <w:rPr>
            <w:rFonts w:ascii="Times New Roman" w:hAnsi="Times New Roman" w:cs="Times New Roman"/>
            <w:sz w:val="28"/>
            <w:szCs w:val="28"/>
          </w:rPr>
          <w:t>туции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 xml:space="preserve">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</w:t>
      </w:r>
      <w:r w:rsidRPr="00B0152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требованиям </w:t>
      </w:r>
      <w:hyperlink r:id="rId25" w:history="1">
        <w:r w:rsidRPr="00B0152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0152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туций (уставов), законов и иных нормативных правовых актов субъектов Российской Ф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дерации, уставов муниципальных образований.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2.1. Органы государственного контроля (надзора) не вправе требовать от органов м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стного самоуправления и должностных лиц местного самоуправления осуществления полномочий, не отнесенных в соответствии с насто</w:t>
      </w:r>
      <w:r w:rsidRPr="00B0152D">
        <w:rPr>
          <w:rFonts w:ascii="Times New Roman" w:hAnsi="Times New Roman" w:cs="Times New Roman"/>
          <w:sz w:val="28"/>
          <w:szCs w:val="28"/>
        </w:rPr>
        <w:t>я</w:t>
      </w:r>
      <w:r w:rsidRPr="00B0152D">
        <w:rPr>
          <w:rFonts w:ascii="Times New Roman" w:hAnsi="Times New Roman" w:cs="Times New Roman"/>
          <w:sz w:val="28"/>
          <w:szCs w:val="28"/>
        </w:rPr>
        <w:t>щим Федеральным законом и иными федеральными законами к полномочиям органов местного самоуправления соответс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вующего муниципального образования, а также финансового обеспечения из местного бюджета соответс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вующих расходов.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2.2. Органы государственного контроля (надзора) осуществляют государстве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ный контроль (надзор) за деятельностью органов местного самоуправления и должнос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ных лиц местного самоуправления, основываясь на принципах объективности, открытости и гласности.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не допускается дублир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вание контрольно-надзорных полномочий органов государстве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ного контроля (надзора) различных уровней.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Координацию деятельности органов государственного контроля (надзора) по план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рованию и проведению проверок в отношении органов местного самоуправления и дол</w:t>
      </w:r>
      <w:r w:rsidRPr="00B0152D">
        <w:rPr>
          <w:rFonts w:ascii="Times New Roman" w:hAnsi="Times New Roman" w:cs="Times New Roman"/>
          <w:sz w:val="28"/>
          <w:szCs w:val="28"/>
        </w:rPr>
        <w:t>ж</w:t>
      </w:r>
      <w:r w:rsidRPr="00B0152D">
        <w:rPr>
          <w:rFonts w:ascii="Times New Roman" w:hAnsi="Times New Roman" w:cs="Times New Roman"/>
          <w:sz w:val="28"/>
          <w:szCs w:val="28"/>
        </w:rPr>
        <w:t>ностных лиц местного самоуправления осуществляют органы прокуратуры.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2.3. Плановые проверки деятельности органов местного самоуправления и должн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ного и согласованного прокуратурой субъекта Российской Федерации (далее - еж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годный план). При этом плановая проверка одного и того же органа местного самоуправления или должн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стного лица местного самоуправления проводится не чаще одного раза в два года.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 направляют в прокуратуру соответс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вующего субъекта Российской Федерации проекты ежегодных планов проведения пров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рок деятельности органов местного самоуправления и должностных лиц местного сам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управления не позднее 1 сентября года, предшествующего году проведения проверок.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lastRenderedPageBreak/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ганов государственного контроля (надзора) о проведении совместных план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вых проверок.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Прокуратура субъекта Российской Федерации на основании представленных орган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ми государственного контроля (надзора) проектов формирует ежегодный план не позднее 1 октября года, предшествующего году провед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 проверок.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2.4. В ежегодный план включаются следующие сведения: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жит проверкам;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2) наименования органов государственного контроля (надзора), планирующих пр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ведение проверок;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3) цели и основания проведения проверок, а также сроки их проведения.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троля (надзора) в информационно-телекоммуникационной сети «Интернет» не позднее 1 ноября года, предш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ствующего году проведения проверок.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2.6. Внеплановые проверки деятельности органов местного самоуправления и дол</w:t>
      </w:r>
      <w:r w:rsidRPr="00B0152D">
        <w:rPr>
          <w:rFonts w:ascii="Times New Roman" w:hAnsi="Times New Roman" w:cs="Times New Roman"/>
          <w:sz w:val="28"/>
          <w:szCs w:val="28"/>
        </w:rPr>
        <w:t>ж</w:t>
      </w:r>
      <w:r w:rsidRPr="00B0152D">
        <w:rPr>
          <w:rFonts w:ascii="Times New Roman" w:hAnsi="Times New Roman" w:cs="Times New Roman"/>
          <w:sz w:val="28"/>
          <w:szCs w:val="28"/>
        </w:rPr>
        <w:t>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го контроля (надзора) по соглас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ванию с прокуратурой субъекта Российской Федерации, принимаемого на основании обращений граждан, юридических лиц и информации от г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Внеплановые проверки деятельности органов местного самоуправления и должнос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ных лиц местного самоуправления могут также проводиться в соответствии с поручени</w:t>
      </w:r>
      <w:r w:rsidRPr="00B0152D">
        <w:rPr>
          <w:rFonts w:ascii="Times New Roman" w:hAnsi="Times New Roman" w:cs="Times New Roman"/>
          <w:sz w:val="28"/>
          <w:szCs w:val="28"/>
        </w:rPr>
        <w:t>я</w:t>
      </w:r>
      <w:r w:rsidRPr="00B0152D">
        <w:rPr>
          <w:rFonts w:ascii="Times New Roman" w:hAnsi="Times New Roman" w:cs="Times New Roman"/>
          <w:sz w:val="28"/>
          <w:szCs w:val="28"/>
        </w:rPr>
        <w:t>ми Президента Российской Федерации, Правительства Российской Федерации и на осн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 xml:space="preserve">вании требования </w:t>
      </w:r>
      <w:r w:rsidRPr="00B0152D">
        <w:rPr>
          <w:rFonts w:ascii="Times New Roman" w:hAnsi="Times New Roman" w:cs="Times New Roman"/>
          <w:sz w:val="28"/>
          <w:szCs w:val="28"/>
        </w:rPr>
        <w:lastRenderedPageBreak/>
        <w:t>Генерального прокур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ра Российской Федерации, прокурора субъекта Российской Федерации о проведении внеплановой проверки в рамках надзора за исполн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нием законов по поступившим в органы прокуратуры материалам и обращениям.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2.7. Информация о результатах проведенной проверки деятельности органов местн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го самоуправления и должностных лиц местного самоуправления, в том числе о выявле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ных нарушениях и предписаниях об их устранении с указанием сроков устранения, в т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чение одного месяца после завершения проверки подлежит размещению на офиц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альном сайте соответствующего органа государственного контроля (надзора) в информ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2.8. Запрос органа государственного контроля (надзора) о предоставлении информ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ции направляется руководителю органа местного самоуправления или должностному л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цу местного самоуправления с учетом их полномочий. Непосредственное рассмо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рение запроса осуществляется руководителем органа местного самоуправления, к комп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тенции которого относятся соде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жащиеся в запросе вопросы.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Срок, устанавливаемый органами государственного контроля (надзора) для предо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>тавления органами местного самоуправления и должностными лицами местного сам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управления информации по запросу указанных органов государственного контроля (на</w:t>
      </w:r>
      <w:r w:rsidRPr="00B0152D">
        <w:rPr>
          <w:rFonts w:ascii="Times New Roman" w:hAnsi="Times New Roman" w:cs="Times New Roman"/>
          <w:sz w:val="28"/>
          <w:szCs w:val="28"/>
        </w:rPr>
        <w:t>д</w:t>
      </w:r>
      <w:r w:rsidRPr="00B0152D">
        <w:rPr>
          <w:rFonts w:ascii="Times New Roman" w:hAnsi="Times New Roman" w:cs="Times New Roman"/>
          <w:sz w:val="28"/>
          <w:szCs w:val="28"/>
        </w:rPr>
        <w:t>зора), составляет не менее 10 рабочих дней.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Сокращение срока предоставления информации допускается в случаях уст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новления фактов нарушений законодательства Российской Федерации, влекущих возни</w:t>
      </w:r>
      <w:r w:rsidRPr="00B0152D">
        <w:rPr>
          <w:rFonts w:ascii="Times New Roman" w:hAnsi="Times New Roman" w:cs="Times New Roman"/>
          <w:sz w:val="28"/>
          <w:szCs w:val="28"/>
        </w:rPr>
        <w:t>к</w:t>
      </w:r>
      <w:r w:rsidRPr="00B0152D">
        <w:rPr>
          <w:rFonts w:ascii="Times New Roman" w:hAnsi="Times New Roman" w:cs="Times New Roman"/>
          <w:sz w:val="28"/>
          <w:szCs w:val="28"/>
        </w:rPr>
        <w:t>новение чрезвычайных ситуаций, угрозу жизни и здоровью граждан, а также массовые нарушения прав граждан.</w:t>
      </w:r>
    </w:p>
    <w:p w:rsidR="00B0152D" w:rsidRPr="00B0152D" w:rsidRDefault="00B0152D" w:rsidP="00B01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вана в средствах массовой информации или размещена на официальном сайте органа м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стного самоуправления в информационно-телекоммуникационной сети "Интернет". При этом о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ган местного самоуправления, должностное лицо местного самоуправления в о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вете на запрос сообщают источник официального опубликования или размещения соответству</w:t>
      </w:r>
      <w:r w:rsidRPr="00B0152D">
        <w:rPr>
          <w:rFonts w:ascii="Times New Roman" w:hAnsi="Times New Roman" w:cs="Times New Roman"/>
          <w:sz w:val="28"/>
          <w:szCs w:val="28"/>
        </w:rPr>
        <w:t>ю</w:t>
      </w:r>
      <w:r w:rsidRPr="00B0152D">
        <w:rPr>
          <w:rFonts w:ascii="Times New Roman" w:hAnsi="Times New Roman" w:cs="Times New Roman"/>
          <w:sz w:val="28"/>
          <w:szCs w:val="28"/>
        </w:rPr>
        <w:t>щей информации.</w:t>
      </w:r>
    </w:p>
    <w:p w:rsidR="00B0152D" w:rsidRPr="00B0152D" w:rsidRDefault="00B0152D" w:rsidP="00B0152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0152D">
        <w:rPr>
          <w:rFonts w:ascii="Times New Roman" w:hAnsi="Times New Roman"/>
          <w:sz w:val="28"/>
          <w:szCs w:val="28"/>
        </w:rPr>
        <w:t>3. Органы местного самоуправления и должностные лица местного самоуправл</w:t>
      </w:r>
      <w:r w:rsidRPr="00B0152D">
        <w:rPr>
          <w:rFonts w:ascii="Times New Roman" w:hAnsi="Times New Roman"/>
          <w:sz w:val="28"/>
          <w:szCs w:val="28"/>
        </w:rPr>
        <w:t>е</w:t>
      </w:r>
      <w:r w:rsidRPr="00B0152D">
        <w:rPr>
          <w:rFonts w:ascii="Times New Roman" w:hAnsi="Times New Roman"/>
          <w:sz w:val="28"/>
          <w:szCs w:val="28"/>
        </w:rPr>
        <w:t xml:space="preserve">ния, наделенные в соответствии с уставом муниципального </w:t>
      </w:r>
      <w:r w:rsidRPr="00B0152D">
        <w:rPr>
          <w:rFonts w:ascii="Times New Roman" w:hAnsi="Times New Roman"/>
          <w:sz w:val="28"/>
          <w:szCs w:val="28"/>
        </w:rPr>
        <w:lastRenderedPageBreak/>
        <w:t>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</w:t>
      </w:r>
      <w:r w:rsidRPr="00B0152D">
        <w:rPr>
          <w:rFonts w:ascii="Times New Roman" w:hAnsi="Times New Roman"/>
          <w:sz w:val="28"/>
          <w:szCs w:val="28"/>
        </w:rPr>
        <w:t>б</w:t>
      </w:r>
      <w:r w:rsidRPr="00B0152D">
        <w:rPr>
          <w:rFonts w:ascii="Times New Roman" w:hAnsi="Times New Roman"/>
          <w:sz w:val="28"/>
          <w:szCs w:val="28"/>
        </w:rPr>
        <w:t>разования.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69. Муниципальные заимствования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1.  Поселение вправе осуществлять муниципальные заимствования, в том числе путем выпуска муниципальных ценных бумаг в соответствии с Бюджетным кодексом Российской Федерации и Уставом муниципал</w:t>
      </w:r>
      <w:r w:rsidRPr="00B0152D">
        <w:rPr>
          <w:rFonts w:ascii="Times New Roman" w:hAnsi="Times New Roman"/>
          <w:color w:val="000000"/>
          <w:sz w:val="28"/>
          <w:szCs w:val="28"/>
        </w:rPr>
        <w:t>ь</w:t>
      </w:r>
      <w:r w:rsidRPr="00B0152D">
        <w:rPr>
          <w:rFonts w:ascii="Times New Roman" w:hAnsi="Times New Roman"/>
          <w:color w:val="000000"/>
          <w:sz w:val="28"/>
          <w:szCs w:val="28"/>
        </w:rPr>
        <w:t>ного образования.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       2.  Право осуществления муниципальных заимствований от имени Поселения принадлежит администрации Поселения. Порядок осуществления муниципальных заимствований устанавливается Думой Посел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70. Муниципальный финансовый контроль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1. Органами муниципального фина</w:t>
      </w:r>
      <w:r w:rsidRPr="00B0152D">
        <w:rPr>
          <w:rFonts w:ascii="Times New Roman" w:hAnsi="Times New Roman"/>
          <w:color w:val="000000"/>
          <w:sz w:val="28"/>
          <w:szCs w:val="28"/>
        </w:rPr>
        <w:t>н</w:t>
      </w:r>
      <w:r w:rsidRPr="00B0152D">
        <w:rPr>
          <w:rFonts w:ascii="Times New Roman" w:hAnsi="Times New Roman"/>
          <w:color w:val="000000"/>
          <w:sz w:val="28"/>
          <w:szCs w:val="28"/>
        </w:rPr>
        <w:t>сового контроля являются: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финансовый орган администрации Поселения;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ревизионная комиссия Поселения.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вом, настоящим Уставом и нормативными правовыми актами органов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Дума Поселения осуществляет финансовый контроль в форме: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рассмотрения информации об и</w:t>
      </w:r>
      <w:r w:rsidRPr="00B0152D">
        <w:rPr>
          <w:rFonts w:ascii="Times New Roman" w:hAnsi="Times New Roman"/>
          <w:color w:val="000000"/>
          <w:sz w:val="28"/>
          <w:szCs w:val="28"/>
        </w:rPr>
        <w:t>с</w:t>
      </w:r>
      <w:r w:rsidRPr="00B0152D">
        <w:rPr>
          <w:rFonts w:ascii="Times New Roman" w:hAnsi="Times New Roman"/>
          <w:color w:val="000000"/>
          <w:sz w:val="28"/>
          <w:szCs w:val="28"/>
        </w:rPr>
        <w:t>полнении местного бюджета;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рассмотрения и утверждения мес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ного бюджета;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рассмотрения и утверждения отчетов об исполнении местного бюдж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та;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4) рассмотрения заключений, предложений и иной информации ревизионной комиссии Поселения по результатам осуществления контроля за исполнением местного бюджета, соблюдением установленного порядка подготовки и рассмотрения проекта местного бюджета, отчета о его испо</w:t>
      </w:r>
      <w:r w:rsidRPr="00B0152D">
        <w:rPr>
          <w:rFonts w:ascii="Times New Roman" w:hAnsi="Times New Roman"/>
          <w:color w:val="000000"/>
          <w:sz w:val="28"/>
          <w:szCs w:val="28"/>
        </w:rPr>
        <w:t>л</w:t>
      </w:r>
      <w:r w:rsidRPr="00B0152D">
        <w:rPr>
          <w:rFonts w:ascii="Times New Roman" w:hAnsi="Times New Roman"/>
          <w:color w:val="000000"/>
          <w:sz w:val="28"/>
          <w:szCs w:val="28"/>
        </w:rPr>
        <w:t>нении;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5) в иных формах, установленных законодательством.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 Глава 8</w:t>
      </w:r>
    </w:p>
    <w:p w:rsidR="00B0152D" w:rsidRPr="00B0152D" w:rsidRDefault="00B0152D" w:rsidP="00B0152D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ВНЕШНИЕ СВЯЗИ </w:t>
      </w:r>
    </w:p>
    <w:p w:rsidR="00B0152D" w:rsidRPr="00B0152D" w:rsidRDefault="00B0152D" w:rsidP="00B0152D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 xml:space="preserve">Статья 71. Межмуниципальное сотрудничество  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lastRenderedPageBreak/>
        <w:t>1. Сотрудничество Поселения 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</w:t>
      </w:r>
      <w:r w:rsidRPr="00B0152D">
        <w:rPr>
          <w:rFonts w:ascii="Times New Roman" w:hAnsi="Times New Roman"/>
          <w:color w:val="000000"/>
          <w:sz w:val="28"/>
          <w:szCs w:val="28"/>
        </w:rPr>
        <w:t>е</w:t>
      </w:r>
      <w:r w:rsidRPr="00B0152D">
        <w:rPr>
          <w:rFonts w:ascii="Times New Roman" w:hAnsi="Times New Roman"/>
          <w:color w:val="000000"/>
          <w:sz w:val="28"/>
          <w:szCs w:val="28"/>
        </w:rPr>
        <w:t>ния иных муниципальных образований, обмена опытом в области организации и осуществления местного самоуправления, решения вопросов местного зн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чения.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2. Поселение участвует в межмуниц</w:t>
      </w:r>
      <w:r w:rsidRPr="00B0152D">
        <w:rPr>
          <w:rFonts w:ascii="Times New Roman" w:hAnsi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/>
          <w:color w:val="000000"/>
          <w:sz w:val="28"/>
          <w:szCs w:val="28"/>
        </w:rPr>
        <w:t>пальном сотрудничестве в следующих формах: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1) путем участия в создании и деятельности Совета муниципальных образований субъекта Российской Федерации в соответствии с законодательством;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2) посредством учреждения органами местного самоуправления Поселения и органами местного с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моуправления иных муниципальных образований межмуниципальных хозяйственных обществ в целях совместного решения вопросов местного значения в соо</w:t>
      </w:r>
      <w:r w:rsidRPr="00B0152D">
        <w:rPr>
          <w:rFonts w:ascii="Times New Roman" w:hAnsi="Times New Roman"/>
          <w:color w:val="000000"/>
          <w:sz w:val="28"/>
          <w:szCs w:val="28"/>
        </w:rPr>
        <w:t>т</w:t>
      </w:r>
      <w:r w:rsidRPr="00B0152D">
        <w:rPr>
          <w:rFonts w:ascii="Times New Roman" w:hAnsi="Times New Roman"/>
          <w:color w:val="000000"/>
          <w:sz w:val="28"/>
          <w:szCs w:val="28"/>
        </w:rPr>
        <w:t>ветствии с законодательством;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3) в иных формах, не противоречащих законодательству.</w:t>
      </w: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3. Порядок участия Поселения в межмуниципальном сотрудничестве определяется Думой Поселения в соответствии с законодательством.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Статья 72. Участие в международном сотрудничестве и внешнеэкономических св</w:t>
      </w:r>
      <w:r w:rsidRPr="00B0152D">
        <w:rPr>
          <w:rFonts w:ascii="Times New Roman" w:hAnsi="Times New Roman"/>
          <w:color w:val="000000"/>
          <w:sz w:val="28"/>
          <w:szCs w:val="28"/>
        </w:rPr>
        <w:t>я</w:t>
      </w:r>
      <w:r w:rsidRPr="00B0152D">
        <w:rPr>
          <w:rFonts w:ascii="Times New Roman" w:hAnsi="Times New Roman"/>
          <w:color w:val="000000"/>
          <w:sz w:val="28"/>
          <w:szCs w:val="28"/>
        </w:rPr>
        <w:t>зях</w:t>
      </w:r>
    </w:p>
    <w:p w:rsidR="00B0152D" w:rsidRPr="00B0152D" w:rsidRDefault="00B0152D" w:rsidP="00B0152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D" w:rsidRPr="00B0152D" w:rsidRDefault="00B0152D" w:rsidP="00B0152D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D">
        <w:rPr>
          <w:rFonts w:ascii="Times New Roman" w:hAnsi="Times New Roman"/>
          <w:color w:val="000000"/>
          <w:sz w:val="28"/>
          <w:szCs w:val="28"/>
        </w:rPr>
        <w:t>Органы местного самоуправления Поселения вправе осуществлять международные и внешнеэкономические связи в соответствии с федеральными з</w:t>
      </w:r>
      <w:r w:rsidRPr="00B0152D">
        <w:rPr>
          <w:rFonts w:ascii="Times New Roman" w:hAnsi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/>
          <w:color w:val="000000"/>
          <w:sz w:val="28"/>
          <w:szCs w:val="28"/>
        </w:rPr>
        <w:t>конами.</w:t>
      </w:r>
    </w:p>
    <w:p w:rsidR="00B0152D" w:rsidRPr="00B0152D" w:rsidRDefault="00B0152D" w:rsidP="00B01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9</w:t>
      </w:r>
    </w:p>
    <w:p w:rsidR="00B0152D" w:rsidRPr="00B0152D" w:rsidRDefault="00B0152D" w:rsidP="00B01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ОРГАНОВ МЕСТНОГО</w:t>
      </w:r>
    </w:p>
    <w:p w:rsidR="00B0152D" w:rsidRPr="00B0152D" w:rsidRDefault="00B0152D" w:rsidP="00B01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 И ДОЛЖНОСТНЫХ ЛИЦ</w:t>
      </w:r>
    </w:p>
    <w:p w:rsidR="00B0152D" w:rsidRPr="00B0152D" w:rsidRDefault="00B0152D" w:rsidP="00B01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</w:t>
      </w:r>
    </w:p>
    <w:p w:rsidR="00B0152D" w:rsidRPr="00B0152D" w:rsidRDefault="00B0152D" w:rsidP="00B015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2D" w:rsidRPr="00B0152D" w:rsidRDefault="00B0152D" w:rsidP="00F5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color w:val="000000"/>
          <w:sz w:val="28"/>
          <w:szCs w:val="28"/>
        </w:rPr>
        <w:t>Статья 73. Ответственность органов местного самоуправления и должностных лиц местного сам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управления перед населением и государством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Органы местного самоуправления и должностные лица местного самоуправл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 xml:space="preserve">ния несут ответственность перед населением муниципального </w:t>
      </w:r>
      <w:r w:rsidRPr="00B0152D">
        <w:rPr>
          <w:rFonts w:ascii="Times New Roman" w:hAnsi="Times New Roman" w:cs="Times New Roman"/>
          <w:sz w:val="28"/>
          <w:szCs w:val="28"/>
        </w:rPr>
        <w:lastRenderedPageBreak/>
        <w:t>образования в соответствии с федеральными законами по основаниям, опред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ленным в настоящем Уставе.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Население  Поселения вправе отозвать Главу Поселения, депутата Д</w:t>
      </w:r>
      <w:r w:rsidRPr="00B0152D">
        <w:rPr>
          <w:rFonts w:ascii="Times New Roman" w:hAnsi="Times New Roman" w:cs="Times New Roman"/>
          <w:sz w:val="28"/>
          <w:szCs w:val="28"/>
        </w:rPr>
        <w:t>у</w:t>
      </w:r>
      <w:r w:rsidRPr="00B0152D">
        <w:rPr>
          <w:rFonts w:ascii="Times New Roman" w:hAnsi="Times New Roman" w:cs="Times New Roman"/>
          <w:sz w:val="28"/>
          <w:szCs w:val="28"/>
        </w:rPr>
        <w:t>мы Поселения в соответствии с Федеральным законом № 131-ФЗ.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Ответственность органов местного самоуправления и должностных лиц мес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ного самоуправления перед государством наступает на основании решения соответс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вующего суда в случае нарушения ими Конституции Российской Федерации, федеральных конст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туционных законов, федеральных законов, Устава Иркутской области, законов Ирку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ской области, Устава Поселения, а также в случае ненадлежащего осуществления указа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ными органами и должностными лицами переданных им отдельных государственных полном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чий.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Статья 74. Ответственность Думы Поселения перед государством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В случае если судом установлено, что Думой Поселения принят нормативный правовой акт, противоречащий Конституции Российской Федерации, федеральным ко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ституционным законам, федеральным законам, Уставу Иркутской области, законам И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кутской области, Уставу Поселения, а Дума Поселения в течение трех месяцев со дня вступления в силу решения суда либо в т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акт, Губернатор Ирку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ской области в течение одного месяца после вступления в силу решения суда, установи</w:t>
      </w:r>
      <w:r w:rsidRPr="00B0152D">
        <w:rPr>
          <w:rFonts w:ascii="Times New Roman" w:hAnsi="Times New Roman" w:cs="Times New Roman"/>
          <w:sz w:val="28"/>
          <w:szCs w:val="28"/>
        </w:rPr>
        <w:t>в</w:t>
      </w:r>
      <w:r w:rsidRPr="00B0152D">
        <w:rPr>
          <w:rFonts w:ascii="Times New Roman" w:hAnsi="Times New Roman" w:cs="Times New Roman"/>
          <w:sz w:val="28"/>
          <w:szCs w:val="28"/>
        </w:rPr>
        <w:t>шего факт неисполнения данного решения, вносит в Законодательное Собрание Иркутской о</w:t>
      </w:r>
      <w:r w:rsidRPr="00B0152D">
        <w:rPr>
          <w:rFonts w:ascii="Times New Roman" w:hAnsi="Times New Roman" w:cs="Times New Roman"/>
          <w:sz w:val="28"/>
          <w:szCs w:val="28"/>
        </w:rPr>
        <w:t>б</w:t>
      </w:r>
      <w:r w:rsidRPr="00B0152D">
        <w:rPr>
          <w:rFonts w:ascii="Times New Roman" w:hAnsi="Times New Roman" w:cs="Times New Roman"/>
          <w:sz w:val="28"/>
          <w:szCs w:val="28"/>
        </w:rPr>
        <w:t>ласти проект закона Иркутской области о роспуске Думы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Полномочия Думы Поселения прекращаются со дня вступления в силу закона Иркутской области о его роспуске.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3. В случае если соответствующим судом установлено, что избранная в правомо</w:t>
      </w:r>
      <w:r w:rsidRPr="00B0152D">
        <w:rPr>
          <w:rFonts w:ascii="Times New Roman" w:hAnsi="Times New Roman" w:cs="Times New Roman"/>
          <w:sz w:val="28"/>
          <w:szCs w:val="28"/>
        </w:rPr>
        <w:t>ч</w:t>
      </w:r>
      <w:r w:rsidRPr="00B0152D">
        <w:rPr>
          <w:rFonts w:ascii="Times New Roman" w:hAnsi="Times New Roman" w:cs="Times New Roman"/>
          <w:sz w:val="28"/>
          <w:szCs w:val="28"/>
        </w:rPr>
        <w:t>ном составе Дума Поселения в течение трех месяцев подряд не проводила правомо</w:t>
      </w:r>
      <w:r w:rsidRPr="00B0152D">
        <w:rPr>
          <w:rFonts w:ascii="Times New Roman" w:hAnsi="Times New Roman" w:cs="Times New Roman"/>
          <w:sz w:val="28"/>
          <w:szCs w:val="28"/>
        </w:rPr>
        <w:t>ч</w:t>
      </w:r>
      <w:r w:rsidRPr="00B0152D">
        <w:rPr>
          <w:rFonts w:ascii="Times New Roman" w:hAnsi="Times New Roman" w:cs="Times New Roman"/>
          <w:sz w:val="28"/>
          <w:szCs w:val="28"/>
        </w:rPr>
        <w:t>ного заседания, Губернатор Иркутской области в течение трех месяцев со дня вступления в с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лу решения суда, установившего данный факт, вносит в Законодательное Собрание И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кутской области проект закона Иркутской области о роспуске Думы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lastRenderedPageBreak/>
        <w:t>4. В случае если соответствующим судом установлено, что вновь избранная в правомочном составе Дума Поселения в течение трех месяцев подряд не проводила правомочного заседания, Губернатор Иркутской области в течение трех месяцев со дня вступления в силу решения суда, установившего данный факт, вносит в Законодательное Собрание Иркутской области проект закона Иркутской области о роспуске Думы Посел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5. Закон Иркутской области о роспуске Думы Поселения может быть обжалован в судебном порядке в течение 10 дней со дня вступления в силу.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Статья 75. Ответственность Главы Поселения перед государством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Губернатор Иркутской области издает правовой акт об отрешении от дол</w:t>
      </w:r>
      <w:r w:rsidRPr="00B0152D">
        <w:rPr>
          <w:rFonts w:ascii="Times New Roman" w:hAnsi="Times New Roman" w:cs="Times New Roman"/>
          <w:sz w:val="28"/>
          <w:szCs w:val="28"/>
        </w:rPr>
        <w:t>ж</w:t>
      </w:r>
      <w:r w:rsidRPr="00B0152D">
        <w:rPr>
          <w:rFonts w:ascii="Times New Roman" w:hAnsi="Times New Roman" w:cs="Times New Roman"/>
          <w:sz w:val="28"/>
          <w:szCs w:val="28"/>
        </w:rPr>
        <w:t>ности Главы Поселения в случае: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1) издания Главой Поселения нормативного правового акта, противоречащего Конституции Российской Федерации, федеральным конституцио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ным законам, федеральным законам, законам Иркутской области, Уставу Поселения, если такие противоречия уст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новлены соответствующим судом, а Глава Поселения в течение двух месяцев со дня вст</w:t>
      </w:r>
      <w:r w:rsidRPr="00B0152D">
        <w:rPr>
          <w:rFonts w:ascii="Times New Roman" w:hAnsi="Times New Roman" w:cs="Times New Roman"/>
          <w:sz w:val="28"/>
          <w:szCs w:val="28"/>
        </w:rPr>
        <w:t>у</w:t>
      </w:r>
      <w:r w:rsidRPr="00B0152D">
        <w:rPr>
          <w:rFonts w:ascii="Times New Roman" w:hAnsi="Times New Roman" w:cs="Times New Roman"/>
          <w:sz w:val="28"/>
          <w:szCs w:val="28"/>
        </w:rPr>
        <w:t>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2) совершения Главой Поселения действий, в том числе издания им правов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го акта, не носящего нормативного характера, влекущих нарушение прав и свобод человека и гр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жданина, угрозу единству и территориальной целостности Российской Федерации, наци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нальной безопасности Российской Федерации и ее обороноспособности, единству прав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вого и экономического пространства Российской Федерации, нецелевое расходование субвенций из федерального бюджета или бюджета Иркутской области, если это устано</w:t>
      </w:r>
      <w:r w:rsidRPr="00B0152D">
        <w:rPr>
          <w:rFonts w:ascii="Times New Roman" w:hAnsi="Times New Roman" w:cs="Times New Roman"/>
          <w:sz w:val="28"/>
          <w:szCs w:val="28"/>
        </w:rPr>
        <w:t>в</w:t>
      </w:r>
      <w:r w:rsidRPr="00B0152D">
        <w:rPr>
          <w:rFonts w:ascii="Times New Roman" w:hAnsi="Times New Roman" w:cs="Times New Roman"/>
          <w:sz w:val="28"/>
          <w:szCs w:val="28"/>
        </w:rPr>
        <w:t>лено соответствующим судом, а Глава Поселения не принял в пределах своих полн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мочий мер по исполнению решения суда.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Срок, в течение которого Губернатор Иркутской области издает правовой акт об отрешении от должности Главы Поселения, не может быть менее одного месяца со дня вступления в силу последнего решения суда, нео</w:t>
      </w:r>
      <w:r w:rsidRPr="00B0152D">
        <w:rPr>
          <w:rFonts w:ascii="Times New Roman" w:hAnsi="Times New Roman" w:cs="Times New Roman"/>
          <w:sz w:val="28"/>
          <w:szCs w:val="28"/>
        </w:rPr>
        <w:t>б</w:t>
      </w:r>
      <w:r w:rsidRPr="00B0152D">
        <w:rPr>
          <w:rFonts w:ascii="Times New Roman" w:hAnsi="Times New Roman" w:cs="Times New Roman"/>
          <w:sz w:val="28"/>
          <w:szCs w:val="28"/>
        </w:rPr>
        <w:t>ходимого для издания указанного акта, и не может превышать шесть месяцев со дня вступления в силу этого решения суда.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lastRenderedPageBreak/>
        <w:t>3. Глава Поселения, в отношении к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торого Губернатором Иркутской области был издан правовой акт об отрешении от должности, вправе обжал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вать данный правовой акт в судебном порядке в течение 10 дней со дня его официального опубликования.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Статья 76.Удаление главы Поселения в отставку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Дума Поселения в соответствии с Федеральным законом № 131-ФЗ вправе уд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лить Главу Поселения в отставку по инициативе депутатов Думы Поселения или по ин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>циативе Губернатора Иркутской области.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Основаниями для удаления Главы Поселения в отставку являются: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</w:t>
      </w:r>
      <w:r w:rsidRPr="00B0152D">
        <w:rPr>
          <w:rFonts w:ascii="Times New Roman" w:hAnsi="Times New Roman" w:cs="Times New Roman"/>
          <w:sz w:val="28"/>
          <w:szCs w:val="28"/>
        </w:rPr>
        <w:t>ь</w:t>
      </w:r>
      <w:r w:rsidRPr="00B0152D">
        <w:rPr>
          <w:rFonts w:ascii="Times New Roman" w:hAnsi="Times New Roman" w:cs="Times New Roman"/>
          <w:sz w:val="28"/>
          <w:szCs w:val="28"/>
        </w:rPr>
        <w:t>ного закона № 131-ФЗ;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2) неисполнение в течение трех и более месяцев обязанностей по решению вопр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сов местного значения, осуществлению полномочий, предусмотренных Федеральным з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коном № 131-ФЗ, иными федеральными законами, настоящим Уставом, и (или) обязанн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стей по обеспечению осуществления органами местного самоуправления отдельных гос</w:t>
      </w:r>
      <w:r w:rsidRPr="00B0152D">
        <w:rPr>
          <w:rFonts w:ascii="Times New Roman" w:hAnsi="Times New Roman" w:cs="Times New Roman"/>
          <w:sz w:val="28"/>
          <w:szCs w:val="28"/>
        </w:rPr>
        <w:t>у</w:t>
      </w:r>
      <w:r w:rsidRPr="00B0152D">
        <w:rPr>
          <w:rFonts w:ascii="Times New Roman" w:hAnsi="Times New Roman" w:cs="Times New Roman"/>
          <w:sz w:val="28"/>
          <w:szCs w:val="28"/>
        </w:rPr>
        <w:t>дарственных полномочий, переданных органам местного самоуправления федерал</w:t>
      </w:r>
      <w:r w:rsidRPr="00B0152D">
        <w:rPr>
          <w:rFonts w:ascii="Times New Roman" w:hAnsi="Times New Roman" w:cs="Times New Roman"/>
          <w:sz w:val="28"/>
          <w:szCs w:val="28"/>
        </w:rPr>
        <w:t>ь</w:t>
      </w:r>
      <w:r w:rsidRPr="00B0152D">
        <w:rPr>
          <w:rFonts w:ascii="Times New Roman" w:hAnsi="Times New Roman" w:cs="Times New Roman"/>
          <w:sz w:val="28"/>
          <w:szCs w:val="28"/>
        </w:rPr>
        <w:t>ными законами и законами Иркутской области;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3) неудовлетворительная оценка деятельности Главы Поселения  Думой Пос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ления по результатам его ежегодного отчета перед Думой Поселения, данная два раза подряд.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26" w:history="1">
        <w:r w:rsidRPr="00B0152D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25 декабря 2008 года № 273-ФЗ «О противодейс</w:t>
      </w: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>вии коррупции» и другими федеральными законами;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</w:t>
      </w:r>
      <w:r w:rsidRPr="00B0152D">
        <w:rPr>
          <w:rFonts w:ascii="Times New Roman" w:hAnsi="Times New Roman" w:cs="Times New Roman"/>
          <w:sz w:val="28"/>
          <w:szCs w:val="28"/>
        </w:rPr>
        <w:t>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</w:t>
      </w:r>
      <w:r w:rsidRPr="00B0152D">
        <w:rPr>
          <w:rFonts w:ascii="Times New Roman" w:hAnsi="Times New Roman" w:cs="Times New Roman"/>
          <w:sz w:val="28"/>
          <w:szCs w:val="28"/>
        </w:rPr>
        <w:t>у</w:t>
      </w:r>
      <w:r w:rsidRPr="00B0152D">
        <w:rPr>
          <w:rFonts w:ascii="Times New Roman" w:hAnsi="Times New Roman" w:cs="Times New Roman"/>
          <w:sz w:val="28"/>
          <w:szCs w:val="28"/>
        </w:rPr>
        <w:t>дарственных гарантий равенства прав и свобод человека и гражданина в зависимости от расы, национальности, языка, о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ношения к религии и других обстоятельств, ограничения прав и дискриминации по пр</w:t>
      </w:r>
      <w:r w:rsidRPr="00B0152D">
        <w:rPr>
          <w:rFonts w:ascii="Times New Roman" w:hAnsi="Times New Roman" w:cs="Times New Roman"/>
          <w:sz w:val="28"/>
          <w:szCs w:val="28"/>
        </w:rPr>
        <w:t>и</w:t>
      </w:r>
      <w:r w:rsidRPr="00B0152D">
        <w:rPr>
          <w:rFonts w:ascii="Times New Roman" w:hAnsi="Times New Roman" w:cs="Times New Roman"/>
          <w:sz w:val="28"/>
          <w:szCs w:val="28"/>
        </w:rPr>
        <w:t xml:space="preserve">знакам расовой, национальной, языковой или </w:t>
      </w:r>
      <w:r w:rsidRPr="00B0152D">
        <w:rPr>
          <w:rFonts w:ascii="Times New Roman" w:hAnsi="Times New Roman" w:cs="Times New Roman"/>
          <w:sz w:val="28"/>
          <w:szCs w:val="28"/>
        </w:rPr>
        <w:lastRenderedPageBreak/>
        <w:t>религиозной принадлежности, если это п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влекло нарушение межнационального и межконфессионального согласия и способствов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ло возникновению межнациональных (межэтнических) и межконфессиональных ко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фликтов.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3. Инициатива депутатов Думы Поселения об удалении Главы Поселения в отста</w:t>
      </w:r>
      <w:r w:rsidRPr="00B0152D">
        <w:rPr>
          <w:rFonts w:ascii="Times New Roman" w:hAnsi="Times New Roman" w:cs="Times New Roman"/>
          <w:sz w:val="28"/>
          <w:szCs w:val="28"/>
        </w:rPr>
        <w:t>в</w:t>
      </w:r>
      <w:r w:rsidRPr="00B0152D">
        <w:rPr>
          <w:rFonts w:ascii="Times New Roman" w:hAnsi="Times New Roman" w:cs="Times New Roman"/>
          <w:sz w:val="28"/>
          <w:szCs w:val="28"/>
        </w:rPr>
        <w:t>ку, выдвинутая не менее чем одной третью от установленной численности депутатов, оформляется в виде обращения, которое вносится в Думу Поселения. Указанное обращ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ние вносится вместе с проектом решения Думы Поселения об удалении Главы Пос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ления в отставку. О выдвижении данной инициативы Глава Поселения и Губернатор И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кутской области уведомляются не позднее дня, следующего за днем внесения указанного обращ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 в Думу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4.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5. В случае, если при рассмотрении инициативы депутатов Думы Поселения об удалении Главы Поселения в отставку предполагается рассмотрение вопросов, касающи</w:t>
      </w:r>
      <w:r w:rsidRPr="00B0152D">
        <w:rPr>
          <w:rFonts w:ascii="Times New Roman" w:hAnsi="Times New Roman" w:cs="Times New Roman"/>
          <w:sz w:val="28"/>
          <w:szCs w:val="28"/>
        </w:rPr>
        <w:t>х</w:t>
      </w:r>
      <w:r w:rsidRPr="00B0152D">
        <w:rPr>
          <w:rFonts w:ascii="Times New Roman" w:hAnsi="Times New Roman" w:cs="Times New Roman"/>
          <w:sz w:val="28"/>
          <w:szCs w:val="28"/>
        </w:rPr>
        <w:t>ся обеспечения осуществления органами местного самоуправления отдельных государс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венных полномочий, переданных органам местного самоуправления федеральными зак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нами и законами Иркутской области, и (или) решений, действий (бездействия) Главы П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селения, повлекших (повлекшего) наступление последствий, предусмотренных пун</w:t>
      </w:r>
      <w:r w:rsidRPr="00B0152D">
        <w:rPr>
          <w:rFonts w:ascii="Times New Roman" w:hAnsi="Times New Roman" w:cs="Times New Roman"/>
          <w:sz w:val="28"/>
          <w:szCs w:val="28"/>
        </w:rPr>
        <w:t>к</w:t>
      </w:r>
      <w:r w:rsidRPr="00B0152D">
        <w:rPr>
          <w:rFonts w:ascii="Times New Roman" w:hAnsi="Times New Roman" w:cs="Times New Roman"/>
          <w:sz w:val="28"/>
          <w:szCs w:val="28"/>
        </w:rPr>
        <w:t>тами 2 и 3 части 1 статьи 75 Федерального закона № 131-ФЗ, решение об удалении Главы П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селения в отставку может быть принято только при согласии Губернатора Иркутской о</w:t>
      </w:r>
      <w:r w:rsidRPr="00B0152D">
        <w:rPr>
          <w:rFonts w:ascii="Times New Roman" w:hAnsi="Times New Roman" w:cs="Times New Roman"/>
          <w:sz w:val="28"/>
          <w:szCs w:val="28"/>
        </w:rPr>
        <w:t>б</w:t>
      </w:r>
      <w:r w:rsidRPr="00B0152D">
        <w:rPr>
          <w:rFonts w:ascii="Times New Roman" w:hAnsi="Times New Roman" w:cs="Times New Roman"/>
          <w:sz w:val="28"/>
          <w:szCs w:val="28"/>
        </w:rPr>
        <w:t>ласти.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6. Инициатива Губернатора Иркутской области об удалении Главы Поселения в о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ставку оформляется в виде обращения, которое вносится в Думу Поселения вместе с пр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ектом соответствующего решения Думы Поселения. О выдвижении данной иници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тивы Глава Поселения уведомляется не позднее дня, следующего за днем внесения ук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занного обращения в Думу Пос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7. Рассмотрение инициативы депутатов Думы Поселения или Губернатора Ирку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ской области об удалении Главы Поселения в отставку осуществляется Думой Посел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 в течение одного месяца со дня внесения соответс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вующего обращения.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lastRenderedPageBreak/>
        <w:t>8. Решение Думы Поселения об удалении Главы Поселения в отставку считается принятым, если за него проголосовало не менее двух третей от установленной численн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сти депутатов Думы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9. Решение Думы Поселения об удалении Главы Поселения в отставку подписывается депутатом, председательствующим на заседании Думы Пос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10. При рассмотрении и принятии Думой Поселения решения об удалении Главы Поселения в отставку должны быть обеспечены: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Посел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ния или Губернатора Иркутской области и с проектом решения Думы Поселения об уд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лении его в отставку;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2) предоставление ему возможности дать депутатам Думы Поселения объяснения по поводу обстоятельств, выдвигаемых в качестве основания для удаления в отставку.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11. В случае если Глава Поселения не согласен с решением Думы Поселения об удалении его в отставку, он вправе в письменном виде изл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жить свое особое мнение.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12. Решение Думы Поселения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</w:t>
      </w:r>
      <w:r w:rsidRPr="00B0152D">
        <w:rPr>
          <w:rFonts w:ascii="Times New Roman" w:hAnsi="Times New Roman" w:cs="Times New Roman"/>
          <w:sz w:val="28"/>
          <w:szCs w:val="28"/>
        </w:rPr>
        <w:t>н</w:t>
      </w:r>
      <w:r w:rsidRPr="00B0152D">
        <w:rPr>
          <w:rFonts w:ascii="Times New Roman" w:hAnsi="Times New Roman" w:cs="Times New Roman"/>
          <w:sz w:val="28"/>
          <w:szCs w:val="28"/>
        </w:rPr>
        <w:t>ным решением Думы Поселения.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13. В случае если инициатива депутатов Думы Поселения или Губернатора Ирку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ской области об удалении Главы Поселения в отставку отклонена Думой Поселения, в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прос об удалении Главы Поселения в отставку может быть вынесен на повторное ра</w:t>
      </w:r>
      <w:r w:rsidRPr="00B0152D">
        <w:rPr>
          <w:rFonts w:ascii="Times New Roman" w:hAnsi="Times New Roman" w:cs="Times New Roman"/>
          <w:sz w:val="28"/>
          <w:szCs w:val="28"/>
        </w:rPr>
        <w:t>с</w:t>
      </w:r>
      <w:r w:rsidRPr="00B0152D">
        <w:rPr>
          <w:rFonts w:ascii="Times New Roman" w:hAnsi="Times New Roman" w:cs="Times New Roman"/>
          <w:sz w:val="28"/>
          <w:szCs w:val="28"/>
        </w:rPr>
        <w:t>смотрение Думы Поселения не ранее чем через два месяца со дня проведения засед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ния Думы Поселения, на котором рассматривался указанный вопрос.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 xml:space="preserve">14. 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 в отношении которого Думой муниц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принято решение об удалении его в отставку, вправе обратиться с заявлением об обжаловании указанного решения в суд в течении 10 дней со дня официального опубликов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152D">
        <w:rPr>
          <w:rFonts w:ascii="Times New Roman" w:hAnsi="Times New Roman" w:cs="Times New Roman"/>
          <w:color w:val="000000"/>
          <w:sz w:val="28"/>
          <w:szCs w:val="28"/>
        </w:rPr>
        <w:t>ния такого решения.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Статья 77. Ответственность органов местного самоуправления и дол</w:t>
      </w:r>
      <w:r w:rsidRPr="00B0152D">
        <w:rPr>
          <w:rFonts w:ascii="Times New Roman" w:hAnsi="Times New Roman" w:cs="Times New Roman"/>
          <w:sz w:val="28"/>
          <w:szCs w:val="28"/>
        </w:rPr>
        <w:t>ж</w:t>
      </w:r>
      <w:r w:rsidRPr="00B0152D">
        <w:rPr>
          <w:rFonts w:ascii="Times New Roman" w:hAnsi="Times New Roman" w:cs="Times New Roman"/>
          <w:sz w:val="28"/>
          <w:szCs w:val="28"/>
        </w:rPr>
        <w:t>ностных лиц местного самоуправления перед физическими и юридическими лицами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новленном федеральными законами.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2D" w:rsidRPr="00B0152D" w:rsidRDefault="00B0152D" w:rsidP="00B0152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Статья 78. Контроль и надзор за деятельностью органов местного с</w:t>
      </w:r>
      <w:r w:rsidRPr="00B0152D">
        <w:rPr>
          <w:rFonts w:ascii="Times New Roman" w:hAnsi="Times New Roman" w:cs="Times New Roman"/>
          <w:sz w:val="28"/>
          <w:szCs w:val="28"/>
        </w:rPr>
        <w:t>а</w:t>
      </w:r>
      <w:r w:rsidRPr="00B0152D">
        <w:rPr>
          <w:rFonts w:ascii="Times New Roman" w:hAnsi="Times New Roman" w:cs="Times New Roman"/>
          <w:sz w:val="28"/>
          <w:szCs w:val="28"/>
        </w:rPr>
        <w:t>моуправления и должностных лиц местного самоуправления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1. Органы прокуратуры Российской Федерации и другие уполномоченные фед</w:t>
      </w:r>
      <w:r w:rsidRPr="00B0152D">
        <w:rPr>
          <w:rFonts w:ascii="Times New Roman" w:hAnsi="Times New Roman" w:cs="Times New Roman"/>
          <w:sz w:val="28"/>
          <w:szCs w:val="28"/>
        </w:rPr>
        <w:t>е</w:t>
      </w:r>
      <w:r w:rsidRPr="00B0152D">
        <w:rPr>
          <w:rFonts w:ascii="Times New Roman" w:hAnsi="Times New Roman" w:cs="Times New Roman"/>
          <w:sz w:val="28"/>
          <w:szCs w:val="28"/>
        </w:rPr>
        <w:t>ральным законом органы осуществляют надзор за исполнением органами местного сам</w:t>
      </w:r>
      <w:r w:rsidRPr="00B0152D">
        <w:rPr>
          <w:rFonts w:ascii="Times New Roman" w:hAnsi="Times New Roman" w:cs="Times New Roman"/>
          <w:sz w:val="28"/>
          <w:szCs w:val="28"/>
        </w:rPr>
        <w:t>о</w:t>
      </w:r>
      <w:r w:rsidRPr="00B0152D">
        <w:rPr>
          <w:rFonts w:ascii="Times New Roman" w:hAnsi="Times New Roman" w:cs="Times New Roman"/>
          <w:sz w:val="28"/>
          <w:szCs w:val="28"/>
        </w:rPr>
        <w:t>управления и должностными лицами местного самоуправления Конституции Росси</w:t>
      </w:r>
      <w:r w:rsidRPr="00B0152D">
        <w:rPr>
          <w:rFonts w:ascii="Times New Roman" w:hAnsi="Times New Roman" w:cs="Times New Roman"/>
          <w:sz w:val="28"/>
          <w:szCs w:val="28"/>
        </w:rPr>
        <w:t>й</w:t>
      </w:r>
      <w:r w:rsidRPr="00B0152D">
        <w:rPr>
          <w:rFonts w:ascii="Times New Roman" w:hAnsi="Times New Roman" w:cs="Times New Roman"/>
          <w:sz w:val="28"/>
          <w:szCs w:val="28"/>
        </w:rPr>
        <w:t>ской Федерации, федеральных конституционных законов, федеральных законов, законов И</w:t>
      </w:r>
      <w:r w:rsidRPr="00B0152D">
        <w:rPr>
          <w:rFonts w:ascii="Times New Roman" w:hAnsi="Times New Roman" w:cs="Times New Roman"/>
          <w:sz w:val="28"/>
          <w:szCs w:val="28"/>
        </w:rPr>
        <w:t>р</w:t>
      </w:r>
      <w:r w:rsidRPr="00B0152D">
        <w:rPr>
          <w:rFonts w:ascii="Times New Roman" w:hAnsi="Times New Roman" w:cs="Times New Roman"/>
          <w:sz w:val="28"/>
          <w:szCs w:val="28"/>
        </w:rPr>
        <w:t>кутской области, Устава Поселения образований, муниципальных правовых актов.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</w:t>
      </w:r>
      <w:r w:rsidRPr="00B0152D">
        <w:rPr>
          <w:rFonts w:ascii="Times New Roman" w:hAnsi="Times New Roman" w:cs="Times New Roman"/>
          <w:sz w:val="28"/>
          <w:szCs w:val="28"/>
        </w:rPr>
        <w:t>у</w:t>
      </w:r>
      <w:r w:rsidRPr="00B0152D">
        <w:rPr>
          <w:rFonts w:ascii="Times New Roman" w:hAnsi="Times New Roman" w:cs="Times New Roman"/>
          <w:sz w:val="28"/>
          <w:szCs w:val="28"/>
        </w:rPr>
        <w:t>дарственных полномочий.</w:t>
      </w:r>
    </w:p>
    <w:p w:rsidR="00B0152D" w:rsidRPr="00B0152D" w:rsidRDefault="00B0152D" w:rsidP="00B01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D">
        <w:rPr>
          <w:rFonts w:ascii="Times New Roman" w:hAnsi="Times New Roman" w:cs="Times New Roman"/>
          <w:sz w:val="28"/>
          <w:szCs w:val="28"/>
        </w:rPr>
        <w:t>3. Органы местного самоуправления и должностные лица местного самоупра</w:t>
      </w:r>
      <w:r w:rsidRPr="00B0152D">
        <w:rPr>
          <w:rFonts w:ascii="Times New Roman" w:hAnsi="Times New Roman" w:cs="Times New Roman"/>
          <w:sz w:val="28"/>
          <w:szCs w:val="28"/>
        </w:rPr>
        <w:t>в</w:t>
      </w:r>
      <w:r w:rsidRPr="00B0152D">
        <w:rPr>
          <w:rFonts w:ascii="Times New Roman" w:hAnsi="Times New Roman" w:cs="Times New Roman"/>
          <w:sz w:val="28"/>
          <w:szCs w:val="28"/>
        </w:rPr>
        <w:t>ления, наделенные в соответствии с Уставом Поселения контрольными функциями, ос</w:t>
      </w:r>
      <w:r w:rsidRPr="00B0152D">
        <w:rPr>
          <w:rFonts w:ascii="Times New Roman" w:hAnsi="Times New Roman" w:cs="Times New Roman"/>
          <w:sz w:val="28"/>
          <w:szCs w:val="28"/>
        </w:rPr>
        <w:t>у</w:t>
      </w:r>
      <w:r w:rsidRPr="00B0152D">
        <w:rPr>
          <w:rFonts w:ascii="Times New Roman" w:hAnsi="Times New Roman" w:cs="Times New Roman"/>
          <w:sz w:val="28"/>
          <w:szCs w:val="28"/>
        </w:rPr>
        <w:t>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</w:t>
      </w:r>
      <w:r w:rsidRPr="00B0152D">
        <w:rPr>
          <w:rFonts w:ascii="Times New Roman" w:hAnsi="Times New Roman" w:cs="Times New Roman"/>
          <w:sz w:val="28"/>
          <w:szCs w:val="28"/>
        </w:rPr>
        <w:t>т</w:t>
      </w:r>
      <w:r w:rsidRPr="00B0152D">
        <w:rPr>
          <w:rFonts w:ascii="Times New Roman" w:hAnsi="Times New Roman" w:cs="Times New Roman"/>
          <w:sz w:val="28"/>
          <w:szCs w:val="28"/>
        </w:rPr>
        <w:t>вии с ним нормативным правовым актам Думы Поселения.</w:t>
      </w:r>
    </w:p>
    <w:p w:rsidR="00B0152D" w:rsidRPr="00991320" w:rsidRDefault="00B0152D" w:rsidP="00B0152D">
      <w:pPr>
        <w:autoSpaceDE w:val="0"/>
        <w:autoSpaceDN w:val="0"/>
        <w:adjustRightInd w:val="0"/>
        <w:ind w:right="-5" w:firstLine="540"/>
        <w:jc w:val="both"/>
        <w:rPr>
          <w:color w:val="000000"/>
          <w:sz w:val="28"/>
          <w:szCs w:val="28"/>
        </w:rPr>
      </w:pPr>
    </w:p>
    <w:p w:rsidR="00B0152D" w:rsidRDefault="00B0152D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4318" w:rsidRPr="00B136AD" w:rsidRDefault="000B4318" w:rsidP="00B01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0B4318" w:rsidRPr="00B136AD" w:rsidSect="00527D6D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AB" w:rsidRDefault="00335AAB" w:rsidP="00AC18D4">
      <w:pPr>
        <w:spacing w:after="0" w:line="240" w:lineRule="auto"/>
      </w:pPr>
      <w:r>
        <w:separator/>
      </w:r>
    </w:p>
  </w:endnote>
  <w:endnote w:type="continuationSeparator" w:id="1">
    <w:p w:rsidR="00335AAB" w:rsidRDefault="00335AAB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AB" w:rsidRDefault="00335AAB" w:rsidP="00AC18D4">
      <w:pPr>
        <w:spacing w:after="0" w:line="240" w:lineRule="auto"/>
      </w:pPr>
      <w:r>
        <w:separator/>
      </w:r>
    </w:p>
  </w:footnote>
  <w:footnote w:type="continuationSeparator" w:id="1">
    <w:p w:rsidR="00335AAB" w:rsidRDefault="00335AAB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B0152D" w:rsidRDefault="00B0152D">
        <w:pPr>
          <w:pStyle w:val="a4"/>
          <w:jc w:val="center"/>
        </w:pPr>
        <w:fldSimple w:instr=" PAGE   \* MERGEFORMAT ">
          <w:r w:rsidR="000B4318">
            <w:rPr>
              <w:noProof/>
            </w:rPr>
            <w:t>1</w:t>
          </w:r>
        </w:fldSimple>
      </w:p>
    </w:sdtContent>
  </w:sdt>
  <w:p w:rsidR="00B0152D" w:rsidRDefault="00B015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42072"/>
    <w:rsid w:val="0005149E"/>
    <w:rsid w:val="000B17D7"/>
    <w:rsid w:val="000B4318"/>
    <w:rsid w:val="000C7735"/>
    <w:rsid w:val="00140632"/>
    <w:rsid w:val="001578C4"/>
    <w:rsid w:val="00170FC4"/>
    <w:rsid w:val="001C36D2"/>
    <w:rsid w:val="001F0FE4"/>
    <w:rsid w:val="00210D88"/>
    <w:rsid w:val="00235AE5"/>
    <w:rsid w:val="00272817"/>
    <w:rsid w:val="002A775B"/>
    <w:rsid w:val="002D01E4"/>
    <w:rsid w:val="00335AAB"/>
    <w:rsid w:val="00360CF5"/>
    <w:rsid w:val="00384B58"/>
    <w:rsid w:val="003A3581"/>
    <w:rsid w:val="003C63A7"/>
    <w:rsid w:val="003C6CAF"/>
    <w:rsid w:val="003E5B35"/>
    <w:rsid w:val="003F5F86"/>
    <w:rsid w:val="00417268"/>
    <w:rsid w:val="00424B41"/>
    <w:rsid w:val="00470892"/>
    <w:rsid w:val="004738B0"/>
    <w:rsid w:val="005100D7"/>
    <w:rsid w:val="00523337"/>
    <w:rsid w:val="00527D6D"/>
    <w:rsid w:val="00543B23"/>
    <w:rsid w:val="005C7F41"/>
    <w:rsid w:val="00633CA6"/>
    <w:rsid w:val="00634D90"/>
    <w:rsid w:val="00653FE5"/>
    <w:rsid w:val="00655C04"/>
    <w:rsid w:val="006E5BB0"/>
    <w:rsid w:val="00724199"/>
    <w:rsid w:val="007563F4"/>
    <w:rsid w:val="007715E9"/>
    <w:rsid w:val="00796A02"/>
    <w:rsid w:val="007C5E7E"/>
    <w:rsid w:val="007D3A1F"/>
    <w:rsid w:val="0089235D"/>
    <w:rsid w:val="00895776"/>
    <w:rsid w:val="008A5CF7"/>
    <w:rsid w:val="008B5985"/>
    <w:rsid w:val="008E3A3F"/>
    <w:rsid w:val="008E7CF7"/>
    <w:rsid w:val="008F7757"/>
    <w:rsid w:val="00912DFA"/>
    <w:rsid w:val="009B7663"/>
    <w:rsid w:val="009F15D6"/>
    <w:rsid w:val="009F6578"/>
    <w:rsid w:val="00A00E47"/>
    <w:rsid w:val="00A323D9"/>
    <w:rsid w:val="00A3531B"/>
    <w:rsid w:val="00A35B09"/>
    <w:rsid w:val="00A61C73"/>
    <w:rsid w:val="00A734A0"/>
    <w:rsid w:val="00A7593C"/>
    <w:rsid w:val="00AB4AC1"/>
    <w:rsid w:val="00AB50F7"/>
    <w:rsid w:val="00AC18D4"/>
    <w:rsid w:val="00AC7965"/>
    <w:rsid w:val="00B0152D"/>
    <w:rsid w:val="00B45DFF"/>
    <w:rsid w:val="00BA26F7"/>
    <w:rsid w:val="00BD1EF4"/>
    <w:rsid w:val="00BE48BF"/>
    <w:rsid w:val="00C16A92"/>
    <w:rsid w:val="00C35720"/>
    <w:rsid w:val="00C84BFD"/>
    <w:rsid w:val="00C96BD2"/>
    <w:rsid w:val="00CC11B5"/>
    <w:rsid w:val="00CD0A9A"/>
    <w:rsid w:val="00DB6701"/>
    <w:rsid w:val="00DC24F6"/>
    <w:rsid w:val="00DC4E7B"/>
    <w:rsid w:val="00DF2B90"/>
    <w:rsid w:val="00DF2C36"/>
    <w:rsid w:val="00E01953"/>
    <w:rsid w:val="00E1358D"/>
    <w:rsid w:val="00E23DB2"/>
    <w:rsid w:val="00E2649C"/>
    <w:rsid w:val="00E4750D"/>
    <w:rsid w:val="00E62B26"/>
    <w:rsid w:val="00E822F1"/>
    <w:rsid w:val="00E8602F"/>
    <w:rsid w:val="00E901DC"/>
    <w:rsid w:val="00EC1BA2"/>
    <w:rsid w:val="00EC273D"/>
    <w:rsid w:val="00EE313D"/>
    <w:rsid w:val="00F00C9A"/>
    <w:rsid w:val="00F342CE"/>
    <w:rsid w:val="00F54889"/>
    <w:rsid w:val="00F556EA"/>
    <w:rsid w:val="00FA611F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header"/>
    <w:basedOn w:val="a"/>
    <w:link w:val="a5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6">
    <w:name w:val="page number"/>
    <w:basedOn w:val="a0"/>
    <w:rsid w:val="00AC18D4"/>
  </w:style>
  <w:style w:type="paragraph" w:styleId="a7">
    <w:name w:val="Body Text Indent"/>
    <w:basedOn w:val="a"/>
    <w:link w:val="a8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18D4"/>
    <w:rPr>
      <w:rFonts w:ascii="Arial" w:eastAsia="Times New Roman" w:hAnsi="Arial" w:cs="Times New Roman"/>
      <w:sz w:val="28"/>
      <w:szCs w:val="20"/>
    </w:rPr>
  </w:style>
  <w:style w:type="paragraph" w:styleId="a9">
    <w:name w:val="footnote text"/>
    <w:basedOn w:val="a"/>
    <w:link w:val="aa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AC18D4"/>
    <w:rPr>
      <w:vertAlign w:val="superscript"/>
    </w:rPr>
  </w:style>
  <w:style w:type="paragraph" w:styleId="ac">
    <w:name w:val="Body Text"/>
    <w:basedOn w:val="a"/>
    <w:link w:val="ad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AC18D4"/>
    <w:rPr>
      <w:color w:val="008000"/>
    </w:rPr>
  </w:style>
  <w:style w:type="paragraph" w:styleId="af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0">
    <w:name w:val="footer"/>
    <w:basedOn w:val="a"/>
    <w:link w:val="af1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18D4"/>
  </w:style>
  <w:style w:type="paragraph" w:styleId="af2">
    <w:name w:val="Balloon Text"/>
    <w:basedOn w:val="a"/>
    <w:link w:val="af3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AF61EFF7C57572B369BEF7763EC3DA720C1781243C8348162A9AAFB10D43J9OAG" TargetMode="External"/><Relationship Id="rId13" Type="http://schemas.openxmlformats.org/officeDocument/2006/relationships/hyperlink" Target="garantF1://10064333.0" TargetMode="External"/><Relationship Id="rId18" Type="http://schemas.openxmlformats.org/officeDocument/2006/relationships/hyperlink" Target="consultantplus://offline/ref=D775855D3879414E169FEDE1C466A41705FD540F3D65D70A508C000F0CH5E9G" TargetMode="External"/><Relationship Id="rId26" Type="http://schemas.openxmlformats.org/officeDocument/2006/relationships/hyperlink" Target="consultantplus://offline/main?base=LAW;n=116687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0EC3F447318B2D265A6685AB92B03F5D397D561DE5BC3D561E258D54d8L6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333.0" TargetMode="External"/><Relationship Id="rId17" Type="http://schemas.openxmlformats.org/officeDocument/2006/relationships/hyperlink" Target="consultantplus://offline/ref=D775855D3879414E169FEDE1C466A41705FD540F3D65D70A508C000F0CH5E9G" TargetMode="External"/><Relationship Id="rId25" Type="http://schemas.openxmlformats.org/officeDocument/2006/relationships/hyperlink" Target="consultantplus://offline/ref=131B4D40DE882E92658311E7A25B3A103762D4B9F824FEF93A9A73hFO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75855D3879414E169FEDE1C466A41705FD540F3D65D70A508C000F0CH5E9G" TargetMode="External"/><Relationship Id="rId20" Type="http://schemas.openxmlformats.org/officeDocument/2006/relationships/hyperlink" Target="consultantplus://offline/ref=D775855D3879414E169FEDE1C466A41701FA540530668A0058D50C0D0B56269D6E15FE2BD13874HEE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333.0" TargetMode="External"/><Relationship Id="rId24" Type="http://schemas.openxmlformats.org/officeDocument/2006/relationships/hyperlink" Target="consultantplus://offline/ref=131B4D40DE882E92658311E7A25B3A103762D4B9F824FEF93A9A73hFO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19B38BD0A9F1BACA44FC19E9498A0FEEBFF33681F19FCFB34257A8ZAH3L" TargetMode="External"/><Relationship Id="rId23" Type="http://schemas.openxmlformats.org/officeDocument/2006/relationships/hyperlink" Target="consultantplus://offline/ref=131B4D40DE882E92658311E7A25B3A103762D4B9F824FEF93A9A73hFO9L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64333.0" TargetMode="External"/><Relationship Id="rId19" Type="http://schemas.openxmlformats.org/officeDocument/2006/relationships/hyperlink" Target="consultantplus://offline/ref=D775855D3879414E169FEDE1C466A4170DF8560436668A0058D50C0D0B56269D6E15FE2BD13874HEE0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46.0" TargetMode="External"/><Relationship Id="rId14" Type="http://schemas.openxmlformats.org/officeDocument/2006/relationships/hyperlink" Target="consultantplus://offline/ref=48A975405E18CF43CDBAA6B2B9B3DC91F45620213E9C7B91BB154AC0FCyE35F" TargetMode="External"/><Relationship Id="rId22" Type="http://schemas.openxmlformats.org/officeDocument/2006/relationships/hyperlink" Target="consultantplus://offline/ref=290EC3F447318B2D265A6685AB92B03F5D397D561DE5BC3D561E258D54d8L6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57F-B8A0-4AA5-B6B0-99C5EA6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88</Pages>
  <Words>28450</Words>
  <Characters>162168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</cp:revision>
  <cp:lastPrinted>2014-02-12T03:03:00Z</cp:lastPrinted>
  <dcterms:created xsi:type="dcterms:W3CDTF">2013-08-19T00:29:00Z</dcterms:created>
  <dcterms:modified xsi:type="dcterms:W3CDTF">2016-06-02T07:19:00Z</dcterms:modified>
</cp:coreProperties>
</file>