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72" w:rsidRDefault="003A7B72" w:rsidP="003A7B72">
      <w:pPr>
        <w:pStyle w:val="a3"/>
        <w:shd w:val="clear" w:color="auto" w:fill="FCFEFF"/>
        <w:spacing w:before="0" w:beforeAutospacing="0" w:after="0" w:afterAutospacing="0"/>
        <w:rPr>
          <w:b/>
          <w:sz w:val="28"/>
          <w:szCs w:val="28"/>
        </w:rPr>
      </w:pPr>
    </w:p>
    <w:p w:rsidR="003A7B72" w:rsidRDefault="003A7B72" w:rsidP="00772582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</w:t>
      </w:r>
      <w:r w:rsidR="00B25F6E">
        <w:rPr>
          <w:b/>
          <w:sz w:val="28"/>
          <w:szCs w:val="28"/>
        </w:rPr>
        <w:t xml:space="preserve">расходах, </w:t>
      </w:r>
      <w:bookmarkStart w:id="0" w:name="_GoBack"/>
      <w:bookmarkEnd w:id="0"/>
      <w:r>
        <w:rPr>
          <w:b/>
          <w:sz w:val="28"/>
          <w:szCs w:val="28"/>
        </w:rPr>
        <w:t xml:space="preserve">об имуществе, и обязательствах имущественного характера </w:t>
      </w:r>
      <w:r w:rsidR="00772582">
        <w:rPr>
          <w:b/>
          <w:sz w:val="28"/>
          <w:szCs w:val="28"/>
        </w:rPr>
        <w:t>лиц, замещающих муниципальные должности</w:t>
      </w:r>
      <w:r>
        <w:rPr>
          <w:b/>
          <w:sz w:val="28"/>
          <w:szCs w:val="28"/>
        </w:rPr>
        <w:t xml:space="preserve"> МО «</w:t>
      </w:r>
      <w:r w:rsidR="00E86F40">
        <w:rPr>
          <w:b/>
          <w:sz w:val="28"/>
          <w:szCs w:val="28"/>
        </w:rPr>
        <w:t>Табарсук</w:t>
      </w:r>
      <w:r>
        <w:rPr>
          <w:b/>
          <w:sz w:val="28"/>
          <w:szCs w:val="28"/>
        </w:rPr>
        <w:t>»</w:t>
      </w:r>
      <w:r w:rsidR="003F6102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</w:t>
      </w:r>
      <w:r w:rsidR="003F6102">
        <w:rPr>
          <w:b/>
          <w:sz w:val="28"/>
          <w:szCs w:val="28"/>
        </w:rPr>
        <w:t xml:space="preserve">а также сведения о доходах, расходах, об имуществе, и обязательствах имущественного характера их супруг (супругов) и несовершеннолетних детей </w:t>
      </w:r>
      <w:r>
        <w:rPr>
          <w:b/>
          <w:sz w:val="28"/>
          <w:szCs w:val="28"/>
        </w:rPr>
        <w:t>за 201</w:t>
      </w:r>
      <w:r w:rsidR="002B7FC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3A7B72" w:rsidRDefault="003A7B72" w:rsidP="003A7B72">
      <w:pPr>
        <w:ind w:right="74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9"/>
        <w:gridCol w:w="1869"/>
        <w:gridCol w:w="1739"/>
        <w:gridCol w:w="1904"/>
        <w:gridCol w:w="2002"/>
        <w:gridCol w:w="1641"/>
        <w:gridCol w:w="1618"/>
        <w:gridCol w:w="1354"/>
      </w:tblGrid>
      <w:tr w:rsidR="003A7B72" w:rsidTr="00F55373">
        <w:trPr>
          <w:jc w:val="center"/>
        </w:trPr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1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 (кв. м.)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</w:t>
            </w:r>
            <w:r w:rsidR="00710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источниках получения средств, за счет которых совершена сделка по приобретению земельного участка, другого объекта недвижимого имущества, ТС, ценных бумаг, акций (долей участия), паев.</w:t>
            </w:r>
          </w:p>
          <w:p w:rsidR="003A7B72" w:rsidRDefault="003A7B7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72" w:rsidTr="00F55373">
        <w:trPr>
          <w:trHeight w:val="1158"/>
          <w:jc w:val="center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72" w:rsidRDefault="003A7B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72" w:rsidRDefault="003A7B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(площадь, кв. м.), Страна происхождения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ТС, принадлежащих на праве собственности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(площадь)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50C3" w:rsidTr="00F55373">
        <w:trPr>
          <w:trHeight w:val="1158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C3" w:rsidRPr="00724A60" w:rsidRDefault="001450C3" w:rsidP="00724A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A60">
              <w:rPr>
                <w:rFonts w:ascii="Times New Roman" w:hAnsi="Times New Roman" w:cs="Times New Roman"/>
                <w:b/>
                <w:sz w:val="24"/>
                <w:szCs w:val="24"/>
              </w:rPr>
              <w:t>Андреева Тамара Сергеевна,  председатель  Думы МО «Табарсук»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3" w:rsidRPr="00D1506B" w:rsidRDefault="00D1506B" w:rsidP="005D65C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1506B">
              <w:rPr>
                <w:rFonts w:ascii="Times New Roman" w:hAnsi="Times New Roman" w:cs="Times New Roman"/>
                <w:sz w:val="24"/>
                <w:szCs w:val="24"/>
              </w:rPr>
              <w:t>546767,45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3" w:rsidRDefault="001450C3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450C3" w:rsidRDefault="001450C3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450C3" w:rsidRDefault="001450C3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450C3" w:rsidRDefault="001450C3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3" w:rsidRDefault="001450C3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1450C3" w:rsidRDefault="001450C3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0C3" w:rsidRDefault="001450C3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8160, Россия</w:t>
            </w:r>
          </w:p>
          <w:p w:rsidR="001450C3" w:rsidRDefault="001450C3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0C3" w:rsidRDefault="001450C3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116,2, Россия</w:t>
            </w:r>
          </w:p>
          <w:p w:rsidR="001450C3" w:rsidRDefault="001450C3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0C3" w:rsidRDefault="001450C3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3" w:rsidRDefault="001450C3" w:rsidP="005D65C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3" w:rsidRDefault="001450C3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450C3" w:rsidRDefault="001450C3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3" w:rsidRPr="0050317D" w:rsidRDefault="001450C3" w:rsidP="005D65C7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50317D">
              <w:rPr>
                <w:rFonts w:ascii="Times New Roman" w:hAnsi="Times New Roman" w:cs="Times New Roman"/>
                <w:sz w:val="24"/>
              </w:rPr>
              <w:t>69,1</w:t>
            </w:r>
          </w:p>
          <w:p w:rsidR="001450C3" w:rsidRDefault="001450C3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C3" w:rsidRDefault="001450C3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0C3" w:rsidTr="00F55373">
        <w:trPr>
          <w:trHeight w:val="1158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3" w:rsidRDefault="001450C3" w:rsidP="00F61544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3" w:rsidRDefault="00D1506B" w:rsidP="005D65C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375235,41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3" w:rsidRDefault="001450C3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3" w:rsidRDefault="001450C3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3" w:rsidRDefault="001450C3" w:rsidP="005D65C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автомобиль: </w:t>
            </w:r>
            <w:r w:rsidR="00D1506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Аллион</w:t>
            </w:r>
            <w:proofErr w:type="spellEnd"/>
          </w:p>
          <w:p w:rsidR="001450C3" w:rsidRDefault="001450C3" w:rsidP="005D65C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автомобиль: </w:t>
            </w:r>
            <w:r w:rsidR="00D1506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Ниссан-Атлас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3" w:rsidRDefault="001450C3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450C3" w:rsidRDefault="001450C3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0C3" w:rsidRDefault="001450C3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450C3" w:rsidRDefault="001450C3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3" w:rsidRDefault="001450C3" w:rsidP="005D65C7">
            <w:pPr>
              <w:rPr>
                <w:rFonts w:ascii="Times New Roman" w:hAnsi="Times New Roman" w:cs="Times New Roman"/>
                <w:sz w:val="24"/>
              </w:rPr>
            </w:pPr>
            <w:r w:rsidRPr="0050317D">
              <w:rPr>
                <w:rFonts w:ascii="Times New Roman" w:hAnsi="Times New Roman" w:cs="Times New Roman"/>
                <w:sz w:val="24"/>
              </w:rPr>
              <w:t>69,1</w:t>
            </w:r>
          </w:p>
          <w:p w:rsidR="001450C3" w:rsidRDefault="001450C3" w:rsidP="005D65C7">
            <w:pPr>
              <w:rPr>
                <w:rFonts w:ascii="Times New Roman" w:hAnsi="Times New Roman" w:cs="Times New Roman"/>
                <w:sz w:val="24"/>
              </w:rPr>
            </w:pPr>
          </w:p>
          <w:p w:rsidR="001450C3" w:rsidRPr="0050317D" w:rsidRDefault="001450C3" w:rsidP="005D65C7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2112</w:t>
            </w:r>
          </w:p>
          <w:p w:rsidR="001450C3" w:rsidRDefault="001450C3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C3" w:rsidRDefault="001450C3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60" w:rsidTr="00F55373">
        <w:trPr>
          <w:trHeight w:val="1158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0" w:rsidRDefault="00724A60" w:rsidP="00F61544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0" w:rsidRDefault="00724A60" w:rsidP="00F61544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0" w:rsidRDefault="00724A60" w:rsidP="00F6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0" w:rsidRDefault="00724A60" w:rsidP="00F615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0" w:rsidRDefault="00724A60" w:rsidP="00F61544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0" w:rsidRDefault="00724A60" w:rsidP="00F6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24A60" w:rsidRDefault="00724A60" w:rsidP="00F61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60" w:rsidRDefault="00724A60" w:rsidP="00F6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24A60" w:rsidRDefault="00724A60" w:rsidP="00F61544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0" w:rsidRDefault="00724A60" w:rsidP="00F61544">
            <w:pPr>
              <w:rPr>
                <w:rFonts w:ascii="Times New Roman" w:hAnsi="Times New Roman" w:cs="Times New Roman"/>
                <w:sz w:val="24"/>
              </w:rPr>
            </w:pPr>
            <w:r w:rsidRPr="0050317D">
              <w:rPr>
                <w:rFonts w:ascii="Times New Roman" w:hAnsi="Times New Roman" w:cs="Times New Roman"/>
                <w:sz w:val="24"/>
              </w:rPr>
              <w:t>69,1</w:t>
            </w:r>
          </w:p>
          <w:p w:rsidR="00724A60" w:rsidRDefault="00724A60" w:rsidP="00F61544">
            <w:pPr>
              <w:rPr>
                <w:rFonts w:ascii="Times New Roman" w:hAnsi="Times New Roman" w:cs="Times New Roman"/>
                <w:sz w:val="24"/>
              </w:rPr>
            </w:pPr>
          </w:p>
          <w:p w:rsidR="00724A60" w:rsidRPr="0050317D" w:rsidRDefault="00724A60" w:rsidP="00F61544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2112</w:t>
            </w:r>
          </w:p>
          <w:p w:rsidR="00724A60" w:rsidRDefault="00724A60" w:rsidP="00F61544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60" w:rsidRPr="00724A60" w:rsidRDefault="0072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60" w:rsidTr="00F55373">
        <w:trPr>
          <w:trHeight w:val="1158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0" w:rsidRDefault="00724A60" w:rsidP="00F61544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0" w:rsidRDefault="00724A60" w:rsidP="00F61544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0" w:rsidRDefault="00724A60" w:rsidP="00F6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0" w:rsidRDefault="00724A60" w:rsidP="00F615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0" w:rsidRDefault="00724A60" w:rsidP="00F61544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0" w:rsidRDefault="00724A60" w:rsidP="00F6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24A60" w:rsidRDefault="00724A60" w:rsidP="00F61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60" w:rsidRDefault="00724A60" w:rsidP="00F6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24A60" w:rsidRDefault="00724A60" w:rsidP="00F61544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0" w:rsidRDefault="00724A60" w:rsidP="00F61544">
            <w:pPr>
              <w:rPr>
                <w:rFonts w:ascii="Times New Roman" w:hAnsi="Times New Roman" w:cs="Times New Roman"/>
                <w:sz w:val="24"/>
              </w:rPr>
            </w:pPr>
            <w:r w:rsidRPr="0050317D">
              <w:rPr>
                <w:rFonts w:ascii="Times New Roman" w:hAnsi="Times New Roman" w:cs="Times New Roman"/>
                <w:sz w:val="24"/>
              </w:rPr>
              <w:t>69,1</w:t>
            </w:r>
          </w:p>
          <w:p w:rsidR="00724A60" w:rsidRDefault="00724A60" w:rsidP="00F61544">
            <w:pPr>
              <w:rPr>
                <w:rFonts w:ascii="Times New Roman" w:hAnsi="Times New Roman" w:cs="Times New Roman"/>
                <w:sz w:val="24"/>
              </w:rPr>
            </w:pPr>
          </w:p>
          <w:p w:rsidR="00724A60" w:rsidRPr="0050317D" w:rsidRDefault="00724A60" w:rsidP="00F61544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2112</w:t>
            </w:r>
          </w:p>
          <w:p w:rsidR="00724A60" w:rsidRDefault="00724A60" w:rsidP="00F61544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60" w:rsidRPr="00724A60" w:rsidRDefault="0072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FC0" w:rsidTr="002B7FC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C0" w:rsidRDefault="002B7FC0" w:rsidP="0040276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Безродных Сергей Степанович, депутат Думы МО «Табарсук"</w:t>
            </w:r>
          </w:p>
        </w:tc>
        <w:tc>
          <w:tcPr>
            <w:tcW w:w="410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FC0" w:rsidRDefault="002B7FC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</w:t>
            </w:r>
            <w:r w:rsidR="000D4042">
              <w:rPr>
                <w:rFonts w:ascii="Times New Roman" w:hAnsi="Times New Roman" w:cs="Times New Roman"/>
                <w:sz w:val="24"/>
                <w:szCs w:val="24"/>
              </w:rPr>
              <w:t xml:space="preserve">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«Табарсук»,  осуществляющим свои полномочия на непостоянной основе,  сообщения об  отсутствии соответствующих сделок</w:t>
            </w:r>
            <w:r w:rsidR="00070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7FC0" w:rsidTr="002B7FC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C0" w:rsidRDefault="002B7FC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C0" w:rsidRDefault="002B7FC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042" w:rsidTr="000D4042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42" w:rsidRDefault="000D4042" w:rsidP="00E86F4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Бутакова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Л.А.,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депутат Думы МО «Табарсук"</w:t>
            </w:r>
          </w:p>
        </w:tc>
        <w:tc>
          <w:tcPr>
            <w:tcW w:w="410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042" w:rsidRDefault="000D404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Обязанность по предоставлению сведений о доходах,   расходах,  об имуществе и обязательствах  имущественного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 не предусмотрена Федеральным законом о противодействии коррупции» в связи с представлением депутатом Думы муниципального  образования «Табарсук»,  осуществляющим свои полномочия на непостоянной основе,  сообщения об  отсутствии соответствующих сделок</w:t>
            </w:r>
            <w:r w:rsidR="00070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4042" w:rsidTr="000D4042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42" w:rsidRDefault="000D4042" w:rsidP="00E86F4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4042" w:rsidRDefault="000D404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042" w:rsidTr="000D4042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42" w:rsidRDefault="000D4042" w:rsidP="00E86F4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42" w:rsidRDefault="000D404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042" w:rsidTr="000D4042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42" w:rsidRDefault="000D4042" w:rsidP="00E86F4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Вязьмина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Н.А., депутат Думы МО «Табарсук"</w:t>
            </w:r>
          </w:p>
        </w:tc>
        <w:tc>
          <w:tcPr>
            <w:tcW w:w="410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042" w:rsidRDefault="000D404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«Табарсук»,  осуществляющим свои полномочия на непостоянной основе,  сообщения об  отсутствии соответствующих сделок</w:t>
            </w:r>
            <w:r w:rsidR="00070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4042" w:rsidTr="000D4042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42" w:rsidRDefault="000D4042" w:rsidP="005D65C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42" w:rsidRDefault="000D404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042" w:rsidTr="000D4042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42" w:rsidRDefault="000D4042" w:rsidP="005D65C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Дергачева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А.Н., депутат Думы МО «Табарсук"</w:t>
            </w:r>
          </w:p>
        </w:tc>
        <w:tc>
          <w:tcPr>
            <w:tcW w:w="410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042" w:rsidRDefault="000D404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«Табарсук»,  осуществляющим свои полномочия на непостоянной основе,  сообщения об  отсутствии соответствующих сделок</w:t>
            </w:r>
            <w:r w:rsidR="00070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4042" w:rsidTr="000D4042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42" w:rsidRDefault="000D4042" w:rsidP="005D65C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42" w:rsidRDefault="000D404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042" w:rsidTr="000D4042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42" w:rsidRDefault="000D4042" w:rsidP="004837D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Непокрытова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Н.С., депутат Думы МО «Табарсук"</w:t>
            </w:r>
          </w:p>
        </w:tc>
        <w:tc>
          <w:tcPr>
            <w:tcW w:w="410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042" w:rsidRDefault="000D4042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«Табарсук»,  осуществляющим свои полномочия на непостоянной основе,  сообщения об  отсутствии соответствующих сделок</w:t>
            </w:r>
            <w:r w:rsidR="00070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4042" w:rsidTr="000D4042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42" w:rsidRDefault="000D4042" w:rsidP="004837D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4042" w:rsidRDefault="000D4042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042" w:rsidTr="000D4042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42" w:rsidRDefault="000D4042" w:rsidP="004837D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42" w:rsidRDefault="000D4042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64" w:rsidTr="00070164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64" w:rsidRDefault="00070164" w:rsidP="004837D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Преловская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И.А.,   депутат Думы МО «Табарсук»</w:t>
            </w:r>
          </w:p>
        </w:tc>
        <w:tc>
          <w:tcPr>
            <w:tcW w:w="410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164" w:rsidRDefault="00070164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«Табарсук»,  осуществляющим свои полномочия на непостоянной основе,  сообщения об  отсутствии соответствующих сделок.</w:t>
            </w:r>
          </w:p>
        </w:tc>
      </w:tr>
      <w:tr w:rsidR="00070164" w:rsidTr="00070164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64" w:rsidRDefault="00070164" w:rsidP="004837D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0164" w:rsidRDefault="00070164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64" w:rsidTr="00070164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64" w:rsidRDefault="00070164" w:rsidP="004837D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0164" w:rsidRDefault="00070164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64" w:rsidTr="00070164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64" w:rsidRDefault="00070164" w:rsidP="004837D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0164" w:rsidRDefault="00070164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64" w:rsidTr="00070164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64" w:rsidRDefault="00070164" w:rsidP="004837D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64" w:rsidRDefault="00070164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64" w:rsidTr="00070164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64" w:rsidRDefault="00070164" w:rsidP="004837D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Песляк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Н.В.,  депутат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Думы МО «Табарсук»</w:t>
            </w:r>
          </w:p>
        </w:tc>
        <w:tc>
          <w:tcPr>
            <w:tcW w:w="410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164" w:rsidRDefault="00070164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Обязанность по предоставлению сведений о доходах,   расходах,  об имуществе и обязательствах  имущественного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 не предусмотрена Федеральным законом о противодействии коррупции» в связи с представлением депутатом Думы муниципального  образования «Табарсук»,  осуществляющим свои полномочия на непостоянной основе,  сообщения об  отсутствии соответствующих сделок.</w:t>
            </w:r>
          </w:p>
        </w:tc>
      </w:tr>
      <w:tr w:rsidR="00070164" w:rsidTr="00070164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64" w:rsidRDefault="00070164" w:rsidP="004837D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0164" w:rsidRDefault="00070164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64" w:rsidTr="00070164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64" w:rsidRDefault="00070164" w:rsidP="004837D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0164" w:rsidRDefault="00070164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64" w:rsidTr="00070164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64" w:rsidRDefault="00070164" w:rsidP="004837D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64" w:rsidRDefault="00070164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64" w:rsidTr="00070164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64" w:rsidRDefault="00070164" w:rsidP="008D3B4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Герасин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Валентинович, депутат Думы МО «Табарсук»</w:t>
            </w:r>
          </w:p>
        </w:tc>
        <w:tc>
          <w:tcPr>
            <w:tcW w:w="410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164" w:rsidRDefault="00070164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«Табарсук»,  осуществляющим свои полномочия на непостоянной основе,  сообщения об  отсутствии соответствующих сделок.</w:t>
            </w:r>
          </w:p>
        </w:tc>
      </w:tr>
      <w:tr w:rsidR="00070164" w:rsidTr="00070164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64" w:rsidRDefault="00070164" w:rsidP="008D3B4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0164" w:rsidRDefault="00070164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64" w:rsidTr="00070164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64" w:rsidRDefault="00070164" w:rsidP="008D3B4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0164" w:rsidRDefault="00070164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64" w:rsidTr="00070164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64" w:rsidRDefault="00070164" w:rsidP="008D3B4A">
            <w:r w:rsidRPr="00870F21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64" w:rsidRDefault="00070164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96C" w:rsidRDefault="00D1596C"/>
    <w:sectPr w:rsidR="00D1596C" w:rsidSect="003A7B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0E58"/>
    <w:rsid w:val="00026F4C"/>
    <w:rsid w:val="000277F8"/>
    <w:rsid w:val="000311BA"/>
    <w:rsid w:val="000418C6"/>
    <w:rsid w:val="00070164"/>
    <w:rsid w:val="00072CE0"/>
    <w:rsid w:val="00074E66"/>
    <w:rsid w:val="000875C6"/>
    <w:rsid w:val="000A4A5A"/>
    <w:rsid w:val="000A5405"/>
    <w:rsid w:val="000B708E"/>
    <w:rsid w:val="000D3BE2"/>
    <w:rsid w:val="000D4042"/>
    <w:rsid w:val="000E186B"/>
    <w:rsid w:val="00136EDC"/>
    <w:rsid w:val="001450C3"/>
    <w:rsid w:val="00162CC9"/>
    <w:rsid w:val="0019747F"/>
    <w:rsid w:val="001B3154"/>
    <w:rsid w:val="001D26DC"/>
    <w:rsid w:val="00220DA3"/>
    <w:rsid w:val="00286380"/>
    <w:rsid w:val="00297FA5"/>
    <w:rsid w:val="002B7FC0"/>
    <w:rsid w:val="002D6371"/>
    <w:rsid w:val="002E4493"/>
    <w:rsid w:val="00315E4F"/>
    <w:rsid w:val="00317608"/>
    <w:rsid w:val="00340150"/>
    <w:rsid w:val="00344AB8"/>
    <w:rsid w:val="0038049D"/>
    <w:rsid w:val="00397220"/>
    <w:rsid w:val="003A7B72"/>
    <w:rsid w:val="003B2BF3"/>
    <w:rsid w:val="003F0649"/>
    <w:rsid w:val="003F6102"/>
    <w:rsid w:val="004023E3"/>
    <w:rsid w:val="00402767"/>
    <w:rsid w:val="0041040C"/>
    <w:rsid w:val="0044134C"/>
    <w:rsid w:val="004576FB"/>
    <w:rsid w:val="004649B9"/>
    <w:rsid w:val="00472700"/>
    <w:rsid w:val="004837DA"/>
    <w:rsid w:val="00484B81"/>
    <w:rsid w:val="00486283"/>
    <w:rsid w:val="004C5CB0"/>
    <w:rsid w:val="004D1238"/>
    <w:rsid w:val="004D5895"/>
    <w:rsid w:val="00504189"/>
    <w:rsid w:val="00514A51"/>
    <w:rsid w:val="0052188F"/>
    <w:rsid w:val="00533680"/>
    <w:rsid w:val="005859F8"/>
    <w:rsid w:val="005B5D29"/>
    <w:rsid w:val="005B7D7F"/>
    <w:rsid w:val="005E143D"/>
    <w:rsid w:val="00601322"/>
    <w:rsid w:val="00620285"/>
    <w:rsid w:val="00637FB3"/>
    <w:rsid w:val="006968EE"/>
    <w:rsid w:val="006A140E"/>
    <w:rsid w:val="006A44C0"/>
    <w:rsid w:val="006C2BEB"/>
    <w:rsid w:val="006F5CAF"/>
    <w:rsid w:val="007077FA"/>
    <w:rsid w:val="00710627"/>
    <w:rsid w:val="00716C39"/>
    <w:rsid w:val="00724A60"/>
    <w:rsid w:val="007370B3"/>
    <w:rsid w:val="00743D10"/>
    <w:rsid w:val="00752368"/>
    <w:rsid w:val="00752755"/>
    <w:rsid w:val="00772582"/>
    <w:rsid w:val="00794FB2"/>
    <w:rsid w:val="00810149"/>
    <w:rsid w:val="00810CC2"/>
    <w:rsid w:val="00850F13"/>
    <w:rsid w:val="00875AF0"/>
    <w:rsid w:val="00883E0E"/>
    <w:rsid w:val="008E1B1C"/>
    <w:rsid w:val="00901404"/>
    <w:rsid w:val="00952DD2"/>
    <w:rsid w:val="009B37A6"/>
    <w:rsid w:val="009B5BA8"/>
    <w:rsid w:val="009E650F"/>
    <w:rsid w:val="009F0FED"/>
    <w:rsid w:val="009F31B1"/>
    <w:rsid w:val="00A02D74"/>
    <w:rsid w:val="00A06971"/>
    <w:rsid w:val="00A07DBE"/>
    <w:rsid w:val="00A128F1"/>
    <w:rsid w:val="00A12CBE"/>
    <w:rsid w:val="00A176D1"/>
    <w:rsid w:val="00A5731B"/>
    <w:rsid w:val="00A96A40"/>
    <w:rsid w:val="00AA2F74"/>
    <w:rsid w:val="00AD4EDC"/>
    <w:rsid w:val="00B02C7A"/>
    <w:rsid w:val="00B11839"/>
    <w:rsid w:val="00B16750"/>
    <w:rsid w:val="00B2159B"/>
    <w:rsid w:val="00B25F6E"/>
    <w:rsid w:val="00B27667"/>
    <w:rsid w:val="00B41467"/>
    <w:rsid w:val="00B439DA"/>
    <w:rsid w:val="00B46C37"/>
    <w:rsid w:val="00B535AA"/>
    <w:rsid w:val="00BB7335"/>
    <w:rsid w:val="00C035E0"/>
    <w:rsid w:val="00C25131"/>
    <w:rsid w:val="00C503C9"/>
    <w:rsid w:val="00C54731"/>
    <w:rsid w:val="00C552C0"/>
    <w:rsid w:val="00C725D9"/>
    <w:rsid w:val="00CA3575"/>
    <w:rsid w:val="00CB65A0"/>
    <w:rsid w:val="00CE013E"/>
    <w:rsid w:val="00D104F8"/>
    <w:rsid w:val="00D1506B"/>
    <w:rsid w:val="00D1596C"/>
    <w:rsid w:val="00D65E58"/>
    <w:rsid w:val="00D9147F"/>
    <w:rsid w:val="00D961F7"/>
    <w:rsid w:val="00DD0C37"/>
    <w:rsid w:val="00DF7C16"/>
    <w:rsid w:val="00E23427"/>
    <w:rsid w:val="00E33C17"/>
    <w:rsid w:val="00E75D03"/>
    <w:rsid w:val="00E86F40"/>
    <w:rsid w:val="00E94302"/>
    <w:rsid w:val="00EC0DCA"/>
    <w:rsid w:val="00EC30EC"/>
    <w:rsid w:val="00ED04CE"/>
    <w:rsid w:val="00ED13F8"/>
    <w:rsid w:val="00EE0F98"/>
    <w:rsid w:val="00EE3608"/>
    <w:rsid w:val="00EF576D"/>
    <w:rsid w:val="00EF773D"/>
    <w:rsid w:val="00F0211D"/>
    <w:rsid w:val="00F40E58"/>
    <w:rsid w:val="00F55373"/>
    <w:rsid w:val="00FA075E"/>
    <w:rsid w:val="00FA1AC9"/>
    <w:rsid w:val="00FA1B81"/>
    <w:rsid w:val="00FA69CC"/>
    <w:rsid w:val="00FB056E"/>
    <w:rsid w:val="00FC0082"/>
    <w:rsid w:val="00FF2387"/>
    <w:rsid w:val="00FF5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7B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a"/>
    <w:basedOn w:val="a"/>
    <w:rsid w:val="003A7B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EF576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F576D"/>
  </w:style>
  <w:style w:type="character" w:customStyle="1" w:styleId="a6">
    <w:name w:val="Текст примечания Знак"/>
    <w:basedOn w:val="a0"/>
    <w:link w:val="a5"/>
    <w:uiPriority w:val="99"/>
    <w:semiHidden/>
    <w:rsid w:val="00EF576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F576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F576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F57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57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39D76-A657-43C8-A8C3-9E97C3052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4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143</cp:revision>
  <dcterms:created xsi:type="dcterms:W3CDTF">2016-05-13T02:52:00Z</dcterms:created>
  <dcterms:modified xsi:type="dcterms:W3CDTF">2020-05-07T02:05:00Z</dcterms:modified>
</cp:coreProperties>
</file>