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A8" w:rsidRDefault="000B23A8" w:rsidP="000B23A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B23A8" w:rsidRDefault="000B23A8" w:rsidP="000B23A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0B23A8" w:rsidRDefault="000B23A8" w:rsidP="000B23A8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МУНИЦИПАЛЬНОЕ ОБРАЗОВАНИЕ «Табарсук»</w:t>
      </w:r>
    </w:p>
    <w:p w:rsidR="000B23A8" w:rsidRPr="002172AC" w:rsidRDefault="000B23A8" w:rsidP="000B23A8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0B23A8" w:rsidRDefault="000B23A8" w:rsidP="000B23A8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0B23A8" w:rsidRPr="002172AC" w:rsidRDefault="000B23A8" w:rsidP="000B23A8">
      <w:pPr>
        <w:pStyle w:val="a3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______________________________________________________</w:t>
      </w:r>
    </w:p>
    <w:p w:rsidR="000B23A8" w:rsidRDefault="000B23A8" w:rsidP="000B23A8">
      <w:pPr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от  01.08.2016г. № 58-п                                             </w:t>
      </w:r>
      <w:proofErr w:type="spellStart"/>
      <w:r>
        <w:rPr>
          <w:spacing w:val="20"/>
          <w:sz w:val="28"/>
          <w:szCs w:val="28"/>
        </w:rPr>
        <w:t>с</w:t>
      </w:r>
      <w:proofErr w:type="gramStart"/>
      <w:r>
        <w:rPr>
          <w:spacing w:val="20"/>
          <w:sz w:val="28"/>
          <w:szCs w:val="28"/>
        </w:rPr>
        <w:t>.Т</w:t>
      </w:r>
      <w:proofErr w:type="gramEnd"/>
      <w:r>
        <w:rPr>
          <w:spacing w:val="20"/>
          <w:sz w:val="28"/>
          <w:szCs w:val="28"/>
        </w:rPr>
        <w:t>абарсук</w:t>
      </w:r>
      <w:proofErr w:type="spellEnd"/>
    </w:p>
    <w:p w:rsidR="000B23A8" w:rsidRDefault="000B23A8" w:rsidP="000B23A8">
      <w:r>
        <w:t>Об утверждении схемы расположения</w:t>
      </w:r>
    </w:p>
    <w:p w:rsidR="000B23A8" w:rsidRDefault="000B23A8" w:rsidP="000B23A8">
      <w:r>
        <w:t xml:space="preserve">земельного участка на </w:t>
      </w:r>
      <w:proofErr w:type="gramStart"/>
      <w:r>
        <w:t>кадастровом</w:t>
      </w:r>
      <w:proofErr w:type="gramEnd"/>
    </w:p>
    <w:p w:rsidR="000B23A8" w:rsidRDefault="000B23A8" w:rsidP="000B23A8">
      <w:proofErr w:type="gramStart"/>
      <w:r>
        <w:t>плане</w:t>
      </w:r>
      <w:proofErr w:type="gramEnd"/>
      <w:r>
        <w:t xml:space="preserve"> территории</w:t>
      </w:r>
    </w:p>
    <w:p w:rsidR="000B23A8" w:rsidRDefault="000B23A8" w:rsidP="000B23A8"/>
    <w:p w:rsidR="000B23A8" w:rsidRDefault="000B23A8" w:rsidP="000B23A8">
      <w:r>
        <w:t xml:space="preserve">        В соответствии  со ст.ст.. 11,11.3,11.10,39.11 Земельного кодекса Российской Федерации 25.10.2001 г. № 136-ФЗ, руководствуясь Уставом  муниципального образования   « Табарсук»</w:t>
      </w:r>
    </w:p>
    <w:p w:rsidR="000B23A8" w:rsidRDefault="000B23A8" w:rsidP="000B23A8"/>
    <w:p w:rsidR="000B23A8" w:rsidRDefault="000B23A8" w:rsidP="000B23A8"/>
    <w:p w:rsidR="000B23A8" w:rsidRDefault="000B23A8" w:rsidP="000B23A8">
      <w:pPr>
        <w:jc w:val="center"/>
        <w:rPr>
          <w:b/>
        </w:rPr>
      </w:pPr>
      <w:r>
        <w:rPr>
          <w:b/>
        </w:rPr>
        <w:t>ПОСТАНОВЛЯЮ:</w:t>
      </w:r>
    </w:p>
    <w:p w:rsidR="000B23A8" w:rsidRDefault="000B23A8" w:rsidP="000B23A8">
      <w:pPr>
        <w:rPr>
          <w:b/>
        </w:rPr>
      </w:pPr>
    </w:p>
    <w:p w:rsidR="000B23A8" w:rsidRDefault="000B23A8" w:rsidP="000B23A8">
      <w:pPr>
        <w:rPr>
          <w:b/>
        </w:rPr>
      </w:pPr>
    </w:p>
    <w:p w:rsidR="000B23A8" w:rsidRDefault="000B23A8" w:rsidP="000B23A8">
      <w:r>
        <w:t xml:space="preserve">1. Утвердить схему расположения земельного участка на кадастровом плане территории, из земель населённых пунктов, площадью 3634 кв.м., расположенного в кадастровом квартале 85:01:160201 по адресу: Иркутская область, </w:t>
      </w:r>
      <w:proofErr w:type="spellStart"/>
      <w:r>
        <w:t>Аларский</w:t>
      </w:r>
      <w:proofErr w:type="spellEnd"/>
      <w:r>
        <w:t xml:space="preserve"> район, д</w:t>
      </w:r>
      <w:proofErr w:type="gramStart"/>
      <w:r>
        <w:t>.Б</w:t>
      </w:r>
      <w:proofErr w:type="gramEnd"/>
      <w:r>
        <w:t xml:space="preserve">ольшая </w:t>
      </w:r>
      <w:proofErr w:type="spellStart"/>
      <w:r>
        <w:t>Ерма</w:t>
      </w:r>
      <w:proofErr w:type="spellEnd"/>
      <w:r>
        <w:t xml:space="preserve">, ул.Больше- </w:t>
      </w:r>
      <w:proofErr w:type="spellStart"/>
      <w:r>
        <w:t>Ерминская</w:t>
      </w:r>
      <w:proofErr w:type="spellEnd"/>
      <w:r>
        <w:t xml:space="preserve">  под автомобильную дорогу общего пользования. Указанный земельный участок расположен в территориальной зоне Ж-1</w:t>
      </w:r>
    </w:p>
    <w:p w:rsidR="000B23A8" w:rsidRDefault="000B23A8" w:rsidP="000B23A8">
      <w:r>
        <w:t xml:space="preserve">2. </w:t>
      </w:r>
      <w:proofErr w:type="gramStart"/>
      <w:r>
        <w:t>Контроль за</w:t>
      </w:r>
      <w:proofErr w:type="gramEnd"/>
      <w:r>
        <w:t xml:space="preserve"> данным постановлением оставляю за собой.</w:t>
      </w:r>
    </w:p>
    <w:p w:rsidR="000B23A8" w:rsidRDefault="000B23A8" w:rsidP="000B23A8"/>
    <w:p w:rsidR="000B23A8" w:rsidRDefault="000B23A8" w:rsidP="000B23A8"/>
    <w:p w:rsidR="000B23A8" w:rsidRDefault="000B23A8" w:rsidP="000B23A8"/>
    <w:p w:rsidR="000B23A8" w:rsidRDefault="000B23A8" w:rsidP="000B23A8"/>
    <w:p w:rsidR="000B23A8" w:rsidRDefault="000B23A8" w:rsidP="000B23A8"/>
    <w:p w:rsidR="000B23A8" w:rsidRDefault="000B23A8" w:rsidP="000B23A8"/>
    <w:p w:rsidR="000B23A8" w:rsidRDefault="000B23A8" w:rsidP="000B23A8"/>
    <w:p w:rsidR="000B23A8" w:rsidRPr="00684A08" w:rsidRDefault="000B23A8" w:rsidP="000B23A8">
      <w:pPr>
        <w:jc w:val="center"/>
      </w:pPr>
      <w:r>
        <w:t>Глава МО «Табарсук»                                       Т.С.Андреева</w:t>
      </w:r>
    </w:p>
    <w:p w:rsidR="00FD30E7" w:rsidRDefault="00FD30E7"/>
    <w:sectPr w:rsidR="00FD30E7" w:rsidSect="0008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A8"/>
    <w:rsid w:val="000B23A8"/>
    <w:rsid w:val="00FD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2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B23A8"/>
    <w:pPr>
      <w:spacing w:line="360" w:lineRule="auto"/>
      <w:jc w:val="center"/>
    </w:pPr>
    <w:rPr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2016-08-01T02:27:00Z</cp:lastPrinted>
  <dcterms:created xsi:type="dcterms:W3CDTF">2016-08-01T02:26:00Z</dcterms:created>
  <dcterms:modified xsi:type="dcterms:W3CDTF">2016-08-01T02:28:00Z</dcterms:modified>
</cp:coreProperties>
</file>