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F6" w:rsidRDefault="00387DF6" w:rsidP="00387DF6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главы </w:t>
      </w:r>
    </w:p>
    <w:p w:rsidR="00387DF6" w:rsidRDefault="00387DF6" w:rsidP="00387DF6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МО «</w:t>
      </w:r>
      <w:r w:rsidR="00B52F37">
        <w:rPr>
          <w:rFonts w:ascii="Times New Roman" w:hAnsi="Times New Roman" w:cs="Times New Roman"/>
          <w:b w:val="0"/>
          <w:bCs w:val="0"/>
          <w:sz w:val="24"/>
          <w:szCs w:val="24"/>
        </w:rPr>
        <w:t>Маниловск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387DF6" w:rsidRDefault="00AA417C" w:rsidP="00387DF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B52F37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28.08.2013   </w:t>
      </w:r>
      <w:r w:rsidR="00B52F37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71-п</w:t>
      </w:r>
      <w:r w:rsidR="00B52F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7DF6" w:rsidRDefault="00387DF6" w:rsidP="00387DF6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87DF6" w:rsidRDefault="00387DF6" w:rsidP="00387DF6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387DF6" w:rsidRDefault="00387DF6" w:rsidP="00387DF6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</w:t>
      </w:r>
      <w:r w:rsidR="00B52F37">
        <w:rPr>
          <w:b/>
          <w:sz w:val="28"/>
          <w:szCs w:val="28"/>
        </w:rPr>
        <w:t>Маниловск</w:t>
      </w:r>
      <w:r>
        <w:rPr>
          <w:b/>
          <w:sz w:val="28"/>
          <w:szCs w:val="28"/>
        </w:rPr>
        <w:t>» Аларского района и членов их семей за 2014 год</w:t>
      </w:r>
    </w:p>
    <w:p w:rsidR="00387DF6" w:rsidRDefault="00387DF6" w:rsidP="00387DF6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972"/>
        <w:gridCol w:w="2279"/>
        <w:gridCol w:w="1936"/>
        <w:gridCol w:w="2288"/>
        <w:gridCol w:w="2297"/>
        <w:gridCol w:w="1276"/>
      </w:tblGrid>
      <w:tr w:rsidR="00387DF6" w:rsidTr="004936CA">
        <w:trPr>
          <w:jc w:val="center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387DF6" w:rsidTr="004936CA">
        <w:trPr>
          <w:trHeight w:val="1158"/>
          <w:jc w:val="center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387D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387D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387DF6" w:rsidTr="00DC3BF1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B52F37" w:rsidP="00B52F3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Качура Г.Д.</w:t>
            </w:r>
            <w:r w:rsidR="00387DF6">
              <w:rPr>
                <w:rFonts w:ascii="Times New Roman" w:hAnsi="Times New Roman" w:cs="Times New Roman"/>
                <w:b/>
                <w:sz w:val="24"/>
                <w:szCs w:val="24"/>
              </w:rPr>
              <w:t>., глава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Маниловск</w:t>
            </w:r>
            <w:r w:rsidR="00387D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DC3BF1" w:rsidP="00DC3BF1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386761,72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D36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6209" w:rsidRPr="00D36209" w:rsidRDefault="00D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D3620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D36209" w:rsidP="00D36209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D3620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417C" w:rsidRDefault="00AA417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D3620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  <w:p w:rsidR="00AA417C" w:rsidRDefault="00AA417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87DF6" w:rsidTr="004936CA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DC3BF1" w:rsidP="00DC3BF1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569265,38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D36209" w:rsidP="00D3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D36209" w:rsidP="00D36209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D3620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AA417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</w:t>
            </w:r>
          </w:p>
          <w:p w:rsidR="00D36209" w:rsidRPr="00D36209" w:rsidRDefault="00D36209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Surf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7C" w:rsidRDefault="00D3620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A417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D3620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  <w:p w:rsidR="00AA417C" w:rsidRDefault="00AA417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87DF6" w:rsidTr="00A4589F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B52F37" w:rsidP="00B52F3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Чернов В.Г.</w:t>
            </w:r>
            <w:r w:rsidR="00387DF6">
              <w:rPr>
                <w:rFonts w:ascii="Times New Roman" w:hAnsi="Times New Roman" w:cs="Times New Roman"/>
                <w:b/>
                <w:sz w:val="24"/>
                <w:szCs w:val="24"/>
              </w:rPr>
              <w:t>, ведущий специалист администрации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Маниловск</w:t>
            </w:r>
            <w:r w:rsidR="00387D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Pr="00B52F37" w:rsidRDefault="00B52F37" w:rsidP="00A4589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369678,56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B52F37" w:rsidP="002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B52F37" w:rsidP="00224974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387DF6" w:rsidP="00224974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387DF6" w:rsidP="00224974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387DF6" w:rsidP="00224974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7DF6" w:rsidTr="00A4589F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B52F37" w:rsidP="0022497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F37">
              <w:rPr>
                <w:rFonts w:ascii="Times New Roman" w:hAnsi="Times New Roman" w:cs="Times New Roman"/>
                <w:b/>
                <w:sz w:val="24"/>
                <w:szCs w:val="24"/>
              </w:rPr>
              <w:t>Стаматова</w:t>
            </w:r>
            <w:proofErr w:type="spellEnd"/>
            <w:r w:rsidRPr="00B5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Павловна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 1 категории </w:t>
            </w:r>
            <w:r w:rsidR="00387DF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 «</w:t>
            </w:r>
            <w:r w:rsidR="00224974">
              <w:rPr>
                <w:rFonts w:ascii="Times New Roman" w:hAnsi="Times New Roman" w:cs="Times New Roman"/>
                <w:b/>
                <w:sz w:val="24"/>
                <w:szCs w:val="24"/>
              </w:rPr>
              <w:t>Маниловск</w:t>
            </w:r>
            <w:r w:rsidR="00387D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F76AB5" w:rsidP="00A4589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296310,62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387DF6" w:rsidP="00F7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5A17" w:rsidRDefault="00F76AB5" w:rsidP="00F7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5A17" w:rsidRDefault="00D95A17" w:rsidP="00F7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D95A17" w:rsidP="00F7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  <w:r w:rsidR="00387DF6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D95A17" w:rsidRDefault="00F76AB5" w:rsidP="00F7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D95A17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D95A17" w:rsidRDefault="00D95A17" w:rsidP="00F7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Pr="00D95A17" w:rsidRDefault="00387DF6" w:rsidP="00F76AB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F76AB5" w:rsidP="00224974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87DF6" w:rsidRDefault="00387DF6" w:rsidP="002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6AB5" w:rsidRPr="00711551" w:rsidRDefault="00F76AB5" w:rsidP="002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F76AB5" w:rsidP="00224974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98,69</w:t>
            </w:r>
          </w:p>
          <w:p w:rsidR="00387DF6" w:rsidRDefault="00F76AB5" w:rsidP="002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  <w:p w:rsidR="00F76AB5" w:rsidRDefault="00F76AB5" w:rsidP="002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</w:tr>
      <w:tr w:rsidR="00387DF6" w:rsidTr="00A4589F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F76AB5" w:rsidP="00A4589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925555,88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6AB5" w:rsidRDefault="00F7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6AB5" w:rsidRDefault="00F7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F76A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  <w:r w:rsidR="00387DF6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F76AB5" w:rsidRDefault="00F76A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8320, Россия</w:t>
            </w:r>
          </w:p>
          <w:p w:rsidR="00F76AB5" w:rsidRDefault="00F76A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98,69,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B5" w:rsidRPr="00020F36" w:rsidRDefault="00F76AB5" w:rsidP="00F76AB5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3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</w:t>
            </w:r>
          </w:p>
          <w:p w:rsidR="00387DF6" w:rsidRPr="00020F36" w:rsidRDefault="00F76AB5" w:rsidP="00F76AB5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36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Pr="00020F3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F3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87DF6" w:rsidRPr="00711551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4936C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387DF6" w:rsidRDefault="004936C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</w:tr>
      <w:tr w:rsidR="00387DF6" w:rsidTr="00A4589F">
        <w:trPr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4936C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Латышева Валентина Глебовна, начальник финансового отдела администрации МО «Маниловск»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4936CA" w:rsidP="00A4589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474867,68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4936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4936CA" w:rsidRDefault="004936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Renaut</w:t>
            </w:r>
            <w:proofErr w:type="spellEnd"/>
            <w:r w:rsidRPr="0049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4936CA">
              <w:rPr>
                <w:rFonts w:ascii="Times New Roman" w:hAnsi="Times New Roman" w:cs="Times New Roman"/>
                <w:sz w:val="24"/>
                <w:szCs w:val="24"/>
              </w:rPr>
              <w:t xml:space="preserve"> (2010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3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36CA" w:rsidRPr="004936CA" w:rsidRDefault="004936C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4936C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  <w:p w:rsidR="00387DF6" w:rsidRDefault="004936C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CD667A" w:rsidRDefault="00CD667A">
      <w:bookmarkStart w:id="0" w:name="_GoBack"/>
      <w:bookmarkEnd w:id="0"/>
    </w:p>
    <w:sectPr w:rsidR="00CD667A" w:rsidSect="00DC3BF1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17F9"/>
    <w:rsid w:val="00020F36"/>
    <w:rsid w:val="000A2436"/>
    <w:rsid w:val="00224974"/>
    <w:rsid w:val="00387DF6"/>
    <w:rsid w:val="003A6229"/>
    <w:rsid w:val="004017F9"/>
    <w:rsid w:val="004936CA"/>
    <w:rsid w:val="005556F9"/>
    <w:rsid w:val="00555DE7"/>
    <w:rsid w:val="005E35A5"/>
    <w:rsid w:val="00711551"/>
    <w:rsid w:val="00A4589F"/>
    <w:rsid w:val="00AA417C"/>
    <w:rsid w:val="00B52F37"/>
    <w:rsid w:val="00CD667A"/>
    <w:rsid w:val="00D36209"/>
    <w:rsid w:val="00D95A17"/>
    <w:rsid w:val="00DC3BF1"/>
    <w:rsid w:val="00DE7B9D"/>
    <w:rsid w:val="00EC1436"/>
    <w:rsid w:val="00F7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7D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87D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2015-05-13T12:52:00Z</dcterms:created>
  <dcterms:modified xsi:type="dcterms:W3CDTF">2015-05-15T06:06:00Z</dcterms:modified>
</cp:coreProperties>
</file>