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7615C3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0630C9">
        <w:rPr>
          <w:b/>
          <w:sz w:val="28"/>
          <w:szCs w:val="28"/>
        </w:rPr>
        <w:t>2</w:t>
      </w:r>
      <w:r w:rsidR="00A527F5">
        <w:rPr>
          <w:b/>
          <w:sz w:val="28"/>
          <w:szCs w:val="28"/>
        </w:rPr>
        <w:t>2</w:t>
      </w:r>
      <w:r w:rsidR="00063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1718"/>
        <w:gridCol w:w="1700"/>
        <w:gridCol w:w="1278"/>
        <w:gridCol w:w="1919"/>
      </w:tblGrid>
      <w:tr w:rsidR="003A7B72" w:rsidTr="007F52A1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  <w:p w:rsidR="007F52A1" w:rsidRDefault="007F52A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A1" w:rsidRDefault="007F52A1" w:rsidP="007F52A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7F52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2A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      </w:r>
            <w:r w:rsidRPr="007F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</w:t>
            </w:r>
            <w:proofErr w:type="gramEnd"/>
            <w:r w:rsidRPr="007F52A1">
              <w:rPr>
                <w:rFonts w:ascii="Times New Roman" w:hAnsi="Times New Roman" w:cs="Times New Roman"/>
                <w:sz w:val="24"/>
                <w:szCs w:val="24"/>
              </w:rPr>
              <w:t>, замещающего муниципальную должность и его супруги (супруга) за три последних года, предшествующих отчетному периоду.</w:t>
            </w:r>
          </w:p>
        </w:tc>
      </w:tr>
      <w:tr w:rsidR="003A7B72" w:rsidTr="007F52A1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C27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7" w:rsidRPr="00724A60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D1506B" w:rsidRDefault="00A527F5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1 266 843,54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C05C27" w:rsidRDefault="00C05C27" w:rsidP="00A527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05C27" w:rsidRDefault="00C05C27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5A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Вероника Анатольевна,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3408279,67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106000,Россия</w:t>
            </w: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доход, полученный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покупки недвижимости</w:t>
            </w:r>
          </w:p>
        </w:tc>
      </w:tr>
      <w:tr w:rsidR="0082665A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82665A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880,0, Россия</w:t>
            </w: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77,4,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Pr="00712E5E" w:rsidRDefault="0082665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82665A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A7026A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Львовна,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A7026A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C05C2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Афанасьевна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7" w:rsidRPr="00724A60" w:rsidRDefault="00C05C27" w:rsidP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47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7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69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71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Pr="00724A60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Pr="00724A60" w:rsidRDefault="00C05C27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724A60" w:rsidRDefault="00C05C27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Шопхонов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Иннокентьевич депутат Думы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осуществляющим свои полномочия на непостоянной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Георгиевна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F5" w:rsidTr="008414E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F5" w:rsidRDefault="00A527F5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Полющукова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F5" w:rsidRPr="00F34C3F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A527F5" w:rsidRPr="00F34C3F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F5" w:rsidTr="008414E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F5" w:rsidRDefault="00A527F5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7F5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59B"/>
    <w:rsid w:val="00220DA3"/>
    <w:rsid w:val="00286380"/>
    <w:rsid w:val="00297FA5"/>
    <w:rsid w:val="002B7FC0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73735"/>
    <w:rsid w:val="005859F8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77FA"/>
    <w:rsid w:val="00710627"/>
    <w:rsid w:val="00712E5E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7F52A1"/>
    <w:rsid w:val="00810149"/>
    <w:rsid w:val="00810CC2"/>
    <w:rsid w:val="0082665A"/>
    <w:rsid w:val="008408E7"/>
    <w:rsid w:val="00850F13"/>
    <w:rsid w:val="00875AF0"/>
    <w:rsid w:val="00883E0E"/>
    <w:rsid w:val="008E1B1C"/>
    <w:rsid w:val="00901404"/>
    <w:rsid w:val="00904CA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27F5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C035E0"/>
    <w:rsid w:val="00C05C27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34C3F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D32C-DEC8-4829-9D4A-386A59D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155</cp:revision>
  <dcterms:created xsi:type="dcterms:W3CDTF">2016-05-13T02:52:00Z</dcterms:created>
  <dcterms:modified xsi:type="dcterms:W3CDTF">2023-05-02T06:32:00Z</dcterms:modified>
</cp:coreProperties>
</file>