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541" w:rsidRPr="00593714" w:rsidRDefault="00687970" w:rsidP="0082154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25.04.2022 г.</w:t>
      </w:r>
      <w:r w:rsidR="00821541" w:rsidRPr="00593714">
        <w:rPr>
          <w:rFonts w:ascii="Arial" w:hAnsi="Arial" w:cs="Arial"/>
          <w:b/>
          <w:sz w:val="32"/>
          <w:szCs w:val="32"/>
        </w:rPr>
        <w:t xml:space="preserve"> № </w:t>
      </w:r>
      <w:r>
        <w:rPr>
          <w:rFonts w:ascii="Arial" w:hAnsi="Arial" w:cs="Arial"/>
          <w:b/>
          <w:sz w:val="32"/>
          <w:szCs w:val="32"/>
        </w:rPr>
        <w:t>6/4-дмо</w:t>
      </w:r>
    </w:p>
    <w:p w:rsidR="00821541" w:rsidRPr="00593714" w:rsidRDefault="00821541" w:rsidP="00821541">
      <w:pPr>
        <w:shd w:val="clear" w:color="auto" w:fill="FFFFFF"/>
        <w:tabs>
          <w:tab w:val="left" w:pos="4786"/>
        </w:tabs>
        <w:spacing w:after="0" w:line="240" w:lineRule="auto"/>
        <w:jc w:val="center"/>
        <w:rPr>
          <w:rFonts w:ascii="Arial" w:hAnsi="Arial" w:cs="Arial"/>
          <w:b/>
          <w:bCs/>
          <w:iCs/>
          <w:spacing w:val="-10"/>
          <w:sz w:val="32"/>
          <w:szCs w:val="32"/>
        </w:rPr>
      </w:pPr>
      <w:r w:rsidRPr="00593714">
        <w:rPr>
          <w:rFonts w:ascii="Arial" w:hAnsi="Arial" w:cs="Arial"/>
          <w:b/>
          <w:bCs/>
          <w:iCs/>
          <w:spacing w:val="-10"/>
          <w:sz w:val="32"/>
          <w:szCs w:val="32"/>
        </w:rPr>
        <w:t xml:space="preserve">РОССИЙСКАЯ ФЕДЕРАЦИЯ </w:t>
      </w:r>
    </w:p>
    <w:p w:rsidR="00821541" w:rsidRPr="00593714" w:rsidRDefault="00821541" w:rsidP="00821541">
      <w:pPr>
        <w:shd w:val="clear" w:color="auto" w:fill="FFFFFF"/>
        <w:tabs>
          <w:tab w:val="left" w:pos="4786"/>
        </w:tabs>
        <w:spacing w:after="0" w:line="240" w:lineRule="auto"/>
        <w:jc w:val="center"/>
        <w:rPr>
          <w:rFonts w:ascii="Arial" w:hAnsi="Arial" w:cs="Arial"/>
          <w:b/>
          <w:bCs/>
          <w:iCs/>
          <w:spacing w:val="-10"/>
          <w:sz w:val="32"/>
          <w:szCs w:val="32"/>
        </w:rPr>
      </w:pPr>
      <w:r w:rsidRPr="00593714">
        <w:rPr>
          <w:rFonts w:ascii="Arial" w:hAnsi="Arial" w:cs="Arial"/>
          <w:b/>
          <w:bCs/>
          <w:iCs/>
          <w:spacing w:val="-10"/>
          <w:sz w:val="32"/>
          <w:szCs w:val="32"/>
        </w:rPr>
        <w:t>ИРКУТСКАЯ ОБЛАСТЬ</w:t>
      </w:r>
    </w:p>
    <w:p w:rsidR="00821541" w:rsidRPr="00593714" w:rsidRDefault="00821541" w:rsidP="0082154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93714">
        <w:rPr>
          <w:rFonts w:ascii="Arial" w:hAnsi="Arial" w:cs="Arial"/>
          <w:b/>
          <w:sz w:val="32"/>
          <w:szCs w:val="32"/>
        </w:rPr>
        <w:t>АЛАРСКИЙ МУНИЦИПАЛЬНЫЙ РАЙОН</w:t>
      </w:r>
      <w:r w:rsidR="00D040E5" w:rsidRPr="00593714">
        <w:rPr>
          <w:rFonts w:ascii="Arial" w:hAnsi="Arial" w:cs="Arial"/>
          <w:b/>
          <w:sz w:val="32"/>
          <w:szCs w:val="32"/>
        </w:rPr>
        <w:t xml:space="preserve"> </w:t>
      </w:r>
    </w:p>
    <w:p w:rsidR="00B475B9" w:rsidRPr="00593714" w:rsidRDefault="00F931A4" w:rsidP="0082154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93714">
        <w:rPr>
          <w:rFonts w:ascii="Arial" w:hAnsi="Arial" w:cs="Arial"/>
          <w:b/>
          <w:sz w:val="32"/>
          <w:szCs w:val="32"/>
        </w:rPr>
        <w:t>МУНИЦИПАЛЬНОЕ ОБРАЗОВАНИЕ «БАХТАЙ</w:t>
      </w:r>
      <w:r w:rsidR="00B475B9" w:rsidRPr="00593714">
        <w:rPr>
          <w:rFonts w:ascii="Arial" w:hAnsi="Arial" w:cs="Arial"/>
          <w:b/>
          <w:sz w:val="32"/>
          <w:szCs w:val="32"/>
        </w:rPr>
        <w:t>»</w:t>
      </w:r>
    </w:p>
    <w:p w:rsidR="00821541" w:rsidRPr="00593714" w:rsidRDefault="00821541" w:rsidP="00821541">
      <w:pPr>
        <w:shd w:val="clear" w:color="auto" w:fill="FFFFFF"/>
        <w:tabs>
          <w:tab w:val="left" w:pos="4786"/>
        </w:tabs>
        <w:spacing w:after="0" w:line="240" w:lineRule="auto"/>
        <w:jc w:val="center"/>
        <w:rPr>
          <w:rFonts w:ascii="Arial" w:hAnsi="Arial" w:cs="Arial"/>
          <w:b/>
          <w:bCs/>
          <w:iCs/>
          <w:color w:val="323232"/>
          <w:spacing w:val="-10"/>
          <w:sz w:val="32"/>
          <w:szCs w:val="32"/>
        </w:rPr>
      </w:pPr>
      <w:r w:rsidRPr="00593714">
        <w:rPr>
          <w:rFonts w:ascii="Arial" w:hAnsi="Arial" w:cs="Arial"/>
          <w:b/>
          <w:sz w:val="32"/>
          <w:szCs w:val="32"/>
        </w:rPr>
        <w:t>ДУМА</w:t>
      </w:r>
      <w:r w:rsidRPr="00593714">
        <w:rPr>
          <w:rFonts w:ascii="Arial" w:hAnsi="Arial" w:cs="Arial"/>
          <w:b/>
          <w:bCs/>
          <w:iCs/>
          <w:color w:val="323232"/>
          <w:spacing w:val="-10"/>
          <w:sz w:val="32"/>
          <w:szCs w:val="32"/>
        </w:rPr>
        <w:t xml:space="preserve"> </w:t>
      </w:r>
    </w:p>
    <w:p w:rsidR="00821541" w:rsidRPr="00593714" w:rsidRDefault="00821541" w:rsidP="0082154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93714">
        <w:rPr>
          <w:rFonts w:ascii="Arial" w:hAnsi="Arial" w:cs="Arial"/>
          <w:b/>
          <w:sz w:val="32"/>
          <w:szCs w:val="32"/>
        </w:rPr>
        <w:t>РЕШЕНИЕ</w:t>
      </w:r>
    </w:p>
    <w:p w:rsidR="00821541" w:rsidRPr="00593714" w:rsidRDefault="00821541" w:rsidP="0082154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2F3C3D" w:rsidRPr="00593714" w:rsidRDefault="002F3C3D" w:rsidP="00593714">
      <w:pPr>
        <w:pStyle w:val="a3"/>
        <w:tabs>
          <w:tab w:val="center" w:pos="7513"/>
        </w:tabs>
        <w:jc w:val="center"/>
        <w:rPr>
          <w:rFonts w:ascii="Arial" w:hAnsi="Arial" w:cs="Arial"/>
          <w:b/>
          <w:sz w:val="32"/>
          <w:szCs w:val="32"/>
        </w:rPr>
      </w:pPr>
      <w:r w:rsidRPr="00593714">
        <w:rPr>
          <w:rFonts w:ascii="Arial" w:hAnsi="Arial" w:cs="Arial"/>
          <w:b/>
          <w:sz w:val="32"/>
          <w:szCs w:val="32"/>
        </w:rPr>
        <w:t xml:space="preserve">«ОБ </w:t>
      </w:r>
      <w:r w:rsidR="00685486" w:rsidRPr="00593714">
        <w:rPr>
          <w:rFonts w:ascii="Arial" w:hAnsi="Arial" w:cs="Arial"/>
          <w:b/>
          <w:sz w:val="32"/>
          <w:szCs w:val="32"/>
        </w:rPr>
        <w:t xml:space="preserve">УТВЕРЖДЕНИИ ПОЛОЖЕНИЯ ОБ </w:t>
      </w:r>
      <w:r w:rsidRPr="00593714">
        <w:rPr>
          <w:rFonts w:ascii="Arial" w:hAnsi="Arial" w:cs="Arial"/>
          <w:b/>
          <w:sz w:val="32"/>
          <w:szCs w:val="32"/>
        </w:rPr>
        <w:t>ОБЯЗАТЕЛЬНОМ ЭКЗЕМПЛЯРЕ ДОКУМЕНТОВ М</w:t>
      </w:r>
      <w:r w:rsidR="00F931A4" w:rsidRPr="00593714">
        <w:rPr>
          <w:rFonts w:ascii="Arial" w:hAnsi="Arial" w:cs="Arial"/>
          <w:b/>
          <w:sz w:val="32"/>
          <w:szCs w:val="32"/>
        </w:rPr>
        <w:t>УНИЦИПАЛЬНОГО ОБРАЗОВАНИЯ «БАХТАЙ</w:t>
      </w:r>
      <w:r w:rsidRPr="00593714">
        <w:rPr>
          <w:rFonts w:ascii="Arial" w:hAnsi="Arial" w:cs="Arial"/>
          <w:b/>
          <w:sz w:val="32"/>
          <w:szCs w:val="32"/>
        </w:rPr>
        <w:t>»</w:t>
      </w:r>
    </w:p>
    <w:p w:rsidR="00363804" w:rsidRPr="002F3C3D" w:rsidRDefault="00363804" w:rsidP="002F3C3D">
      <w:pPr>
        <w:pStyle w:val="a3"/>
        <w:tabs>
          <w:tab w:val="center" w:pos="7513"/>
        </w:tabs>
        <w:jc w:val="center"/>
        <w:rPr>
          <w:b/>
          <w:sz w:val="28"/>
          <w:szCs w:val="28"/>
        </w:rPr>
      </w:pPr>
    </w:p>
    <w:p w:rsidR="00821541" w:rsidRPr="00593714" w:rsidRDefault="009511D8" w:rsidP="009511D8">
      <w:pPr>
        <w:shd w:val="clear" w:color="auto" w:fill="FFFFFF"/>
        <w:tabs>
          <w:tab w:val="left" w:leader="underscore" w:pos="2179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 w:rsidRPr="00593714">
        <w:rPr>
          <w:rFonts w:ascii="Arial" w:hAnsi="Arial" w:cs="Arial"/>
          <w:color w:val="000000"/>
          <w:spacing w:val="-1"/>
          <w:sz w:val="24"/>
          <w:szCs w:val="24"/>
        </w:rPr>
        <w:t>В соответствии со статьями</w:t>
      </w:r>
      <w:r w:rsidR="00363804" w:rsidRPr="00593714">
        <w:rPr>
          <w:rFonts w:ascii="Arial" w:hAnsi="Arial" w:cs="Arial"/>
          <w:color w:val="000000"/>
          <w:sz w:val="24"/>
          <w:szCs w:val="24"/>
        </w:rPr>
        <w:t xml:space="preserve"> </w:t>
      </w:r>
      <w:r w:rsidRPr="00593714">
        <w:rPr>
          <w:rFonts w:ascii="Arial" w:hAnsi="Arial" w:cs="Arial"/>
          <w:color w:val="000000"/>
          <w:sz w:val="24"/>
          <w:szCs w:val="24"/>
        </w:rPr>
        <w:t>7, 35, 43, 46, 47</w:t>
      </w:r>
      <w:r w:rsidR="00363804" w:rsidRPr="00593714">
        <w:rPr>
          <w:rFonts w:ascii="Arial" w:hAnsi="Arial" w:cs="Arial"/>
          <w:color w:val="000000"/>
          <w:sz w:val="24"/>
          <w:szCs w:val="24"/>
        </w:rPr>
        <w:t xml:space="preserve"> </w:t>
      </w:r>
      <w:r w:rsidR="00821541" w:rsidRPr="00593714">
        <w:rPr>
          <w:rFonts w:ascii="Arial" w:hAnsi="Arial" w:cs="Arial"/>
          <w:color w:val="000000"/>
          <w:spacing w:val="-1"/>
          <w:sz w:val="24"/>
          <w:szCs w:val="24"/>
        </w:rPr>
        <w:t xml:space="preserve">Федерального закона от 06.10.2003 № 131-ФЗ «Об </w:t>
      </w:r>
      <w:r w:rsidR="00821541" w:rsidRPr="00593714">
        <w:rPr>
          <w:rFonts w:ascii="Arial" w:hAnsi="Arial" w:cs="Arial"/>
          <w:color w:val="000000" w:themeColor="text1"/>
          <w:spacing w:val="-1"/>
          <w:sz w:val="24"/>
          <w:szCs w:val="24"/>
        </w:rPr>
        <w:t>общих принципах организации местного самоуправления в Российской Федерации»</w:t>
      </w:r>
      <w:r w:rsidRPr="00593714">
        <w:rPr>
          <w:rFonts w:ascii="Arial" w:hAnsi="Arial" w:cs="Arial"/>
          <w:color w:val="000000" w:themeColor="text1"/>
          <w:spacing w:val="-1"/>
          <w:sz w:val="24"/>
          <w:szCs w:val="24"/>
        </w:rPr>
        <w:t>,</w:t>
      </w:r>
      <w:r w:rsidR="00CF6647" w:rsidRPr="0059371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Федеральным законом от 29.12.1994 № 77-ФЗ «Об обязательном экземпляре документов»,</w:t>
      </w:r>
      <w:r w:rsidR="00821541" w:rsidRPr="00593714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593714">
        <w:rPr>
          <w:rFonts w:ascii="Arial" w:hAnsi="Arial" w:cs="Arial"/>
          <w:color w:val="000000"/>
          <w:spacing w:val="-1"/>
          <w:sz w:val="24"/>
          <w:szCs w:val="24"/>
        </w:rPr>
        <w:t>руководствуясь Уставом м</w:t>
      </w:r>
      <w:r w:rsidR="00F931A4" w:rsidRPr="00593714">
        <w:rPr>
          <w:rFonts w:ascii="Arial" w:hAnsi="Arial" w:cs="Arial"/>
          <w:color w:val="000000"/>
          <w:spacing w:val="-1"/>
          <w:sz w:val="24"/>
          <w:szCs w:val="24"/>
        </w:rPr>
        <w:t>униципального образования «</w:t>
      </w:r>
      <w:proofErr w:type="spellStart"/>
      <w:r w:rsidR="00F931A4" w:rsidRPr="00593714">
        <w:rPr>
          <w:rFonts w:ascii="Arial" w:hAnsi="Arial" w:cs="Arial"/>
          <w:color w:val="000000"/>
          <w:spacing w:val="-1"/>
          <w:sz w:val="24"/>
          <w:szCs w:val="24"/>
        </w:rPr>
        <w:t>Бахтай</w:t>
      </w:r>
      <w:proofErr w:type="spellEnd"/>
      <w:r w:rsidRPr="00593714">
        <w:rPr>
          <w:rFonts w:ascii="Arial" w:hAnsi="Arial" w:cs="Arial"/>
          <w:color w:val="000000"/>
          <w:spacing w:val="-1"/>
          <w:sz w:val="24"/>
          <w:szCs w:val="24"/>
        </w:rPr>
        <w:t xml:space="preserve">», </w:t>
      </w:r>
      <w:r w:rsidR="00821541" w:rsidRPr="00593714">
        <w:rPr>
          <w:rFonts w:ascii="Arial" w:hAnsi="Arial" w:cs="Arial"/>
          <w:color w:val="000000"/>
          <w:spacing w:val="-1"/>
          <w:sz w:val="24"/>
          <w:szCs w:val="24"/>
        </w:rPr>
        <w:t>Дума мун</w:t>
      </w:r>
      <w:r w:rsidR="00D040E5" w:rsidRPr="00593714">
        <w:rPr>
          <w:rFonts w:ascii="Arial" w:hAnsi="Arial" w:cs="Arial"/>
          <w:color w:val="000000"/>
          <w:spacing w:val="-1"/>
          <w:sz w:val="24"/>
          <w:szCs w:val="24"/>
        </w:rPr>
        <w:t>иципаль</w:t>
      </w:r>
      <w:r w:rsidR="00F931A4" w:rsidRPr="00593714">
        <w:rPr>
          <w:rFonts w:ascii="Arial" w:hAnsi="Arial" w:cs="Arial"/>
          <w:color w:val="000000"/>
          <w:spacing w:val="-1"/>
          <w:sz w:val="24"/>
          <w:szCs w:val="24"/>
        </w:rPr>
        <w:t>ного образования «</w:t>
      </w:r>
      <w:proofErr w:type="spellStart"/>
      <w:r w:rsidR="00F931A4" w:rsidRPr="00593714">
        <w:rPr>
          <w:rFonts w:ascii="Arial" w:hAnsi="Arial" w:cs="Arial"/>
          <w:color w:val="000000"/>
          <w:spacing w:val="-1"/>
          <w:sz w:val="24"/>
          <w:szCs w:val="24"/>
        </w:rPr>
        <w:t>Бахтай</w:t>
      </w:r>
      <w:proofErr w:type="spellEnd"/>
      <w:r w:rsidR="00821541" w:rsidRPr="00593714">
        <w:rPr>
          <w:rFonts w:ascii="Arial" w:hAnsi="Arial" w:cs="Arial"/>
          <w:color w:val="000000"/>
          <w:spacing w:val="-1"/>
          <w:sz w:val="24"/>
          <w:szCs w:val="24"/>
        </w:rPr>
        <w:t>»</w:t>
      </w:r>
    </w:p>
    <w:p w:rsidR="00821541" w:rsidRPr="00593714" w:rsidRDefault="00821541" w:rsidP="00821541">
      <w:pPr>
        <w:shd w:val="clear" w:color="auto" w:fill="FFFFFF"/>
        <w:tabs>
          <w:tab w:val="left" w:leader="underscore" w:pos="217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821541" w:rsidRPr="00593714" w:rsidRDefault="00821541" w:rsidP="00821541">
      <w:pPr>
        <w:shd w:val="clear" w:color="auto" w:fill="FFFFFF"/>
        <w:tabs>
          <w:tab w:val="left" w:leader="underscore" w:pos="2179"/>
        </w:tabs>
        <w:spacing w:after="0" w:line="240" w:lineRule="auto"/>
        <w:ind w:firstLine="709"/>
        <w:jc w:val="center"/>
        <w:rPr>
          <w:rFonts w:ascii="Arial" w:hAnsi="Arial" w:cs="Arial"/>
          <w:b/>
          <w:color w:val="000000"/>
          <w:spacing w:val="-1"/>
          <w:sz w:val="32"/>
          <w:szCs w:val="32"/>
        </w:rPr>
      </w:pPr>
      <w:r w:rsidRPr="00593714">
        <w:rPr>
          <w:rFonts w:ascii="Arial" w:hAnsi="Arial" w:cs="Arial"/>
          <w:b/>
          <w:color w:val="000000"/>
          <w:spacing w:val="-1"/>
          <w:sz w:val="32"/>
          <w:szCs w:val="32"/>
        </w:rPr>
        <w:t>РЕШИЛА:</w:t>
      </w:r>
    </w:p>
    <w:p w:rsidR="00821541" w:rsidRPr="00593714" w:rsidRDefault="00821541" w:rsidP="00821541">
      <w:pPr>
        <w:shd w:val="clear" w:color="auto" w:fill="FFFFFF"/>
        <w:tabs>
          <w:tab w:val="left" w:leader="underscore" w:pos="2179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</w:p>
    <w:p w:rsidR="002F3C3D" w:rsidRPr="00593714" w:rsidRDefault="002F3C3D" w:rsidP="001A2EB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3714">
        <w:rPr>
          <w:rFonts w:ascii="Arial" w:hAnsi="Arial" w:cs="Arial"/>
          <w:sz w:val="24"/>
          <w:szCs w:val="24"/>
        </w:rPr>
        <w:t xml:space="preserve">1. </w:t>
      </w:r>
      <w:r w:rsidR="00685486" w:rsidRPr="00593714">
        <w:rPr>
          <w:rFonts w:ascii="Arial" w:hAnsi="Arial" w:cs="Arial"/>
          <w:sz w:val="24"/>
          <w:szCs w:val="24"/>
        </w:rPr>
        <w:t>Утвердить Положение об обязательном экземпляре документов м</w:t>
      </w:r>
      <w:r w:rsidR="00F931A4" w:rsidRPr="00593714">
        <w:rPr>
          <w:rFonts w:ascii="Arial" w:hAnsi="Arial" w:cs="Arial"/>
          <w:sz w:val="24"/>
          <w:szCs w:val="24"/>
        </w:rPr>
        <w:t>униципального образования «</w:t>
      </w:r>
      <w:proofErr w:type="spellStart"/>
      <w:r w:rsidR="00F931A4" w:rsidRPr="00593714">
        <w:rPr>
          <w:rFonts w:ascii="Arial" w:hAnsi="Arial" w:cs="Arial"/>
          <w:sz w:val="24"/>
          <w:szCs w:val="24"/>
        </w:rPr>
        <w:t>Бахтай</w:t>
      </w:r>
      <w:proofErr w:type="spellEnd"/>
      <w:r w:rsidR="00685486" w:rsidRPr="00593714">
        <w:rPr>
          <w:rFonts w:ascii="Arial" w:hAnsi="Arial" w:cs="Arial"/>
          <w:sz w:val="24"/>
          <w:szCs w:val="24"/>
        </w:rPr>
        <w:t xml:space="preserve">» (прилагается). </w:t>
      </w:r>
    </w:p>
    <w:p w:rsidR="001A2EB2" w:rsidRPr="00593714" w:rsidRDefault="00685486" w:rsidP="001A2EB2">
      <w:pPr>
        <w:pStyle w:val="con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93714">
        <w:rPr>
          <w:rFonts w:ascii="Arial" w:hAnsi="Arial" w:cs="Arial"/>
        </w:rPr>
        <w:t>2</w:t>
      </w:r>
      <w:r w:rsidR="001A2EB2" w:rsidRPr="00593714">
        <w:rPr>
          <w:rFonts w:ascii="Arial" w:hAnsi="Arial" w:cs="Arial"/>
        </w:rPr>
        <w:t xml:space="preserve">. Настоящее решение вступает в силу после </w:t>
      </w:r>
      <w:r w:rsidRPr="00593714">
        <w:rPr>
          <w:rFonts w:ascii="Arial" w:hAnsi="Arial" w:cs="Arial"/>
        </w:rPr>
        <w:t>дня его официального</w:t>
      </w:r>
      <w:r w:rsidR="001A2EB2" w:rsidRPr="00593714">
        <w:rPr>
          <w:rFonts w:ascii="Arial" w:hAnsi="Arial" w:cs="Arial"/>
        </w:rPr>
        <w:t xml:space="preserve"> опубликования в </w:t>
      </w:r>
      <w:r w:rsidR="001A2EB2" w:rsidRPr="00593714">
        <w:rPr>
          <w:rFonts w:ascii="Arial" w:hAnsi="Arial" w:cs="Arial"/>
          <w:color w:val="000000"/>
        </w:rPr>
        <w:t xml:space="preserve"> периодическом печатном средст</w:t>
      </w:r>
      <w:r w:rsidR="00F931A4" w:rsidRPr="00593714">
        <w:rPr>
          <w:rFonts w:ascii="Arial" w:hAnsi="Arial" w:cs="Arial"/>
          <w:color w:val="000000"/>
        </w:rPr>
        <w:t>ве массовой информации «</w:t>
      </w:r>
      <w:proofErr w:type="spellStart"/>
      <w:r w:rsidR="00F931A4" w:rsidRPr="00593714">
        <w:rPr>
          <w:rFonts w:ascii="Arial" w:hAnsi="Arial" w:cs="Arial"/>
          <w:color w:val="000000"/>
        </w:rPr>
        <w:t>Бахтай</w:t>
      </w:r>
      <w:r w:rsidR="001A2EB2" w:rsidRPr="00593714">
        <w:rPr>
          <w:rFonts w:ascii="Arial" w:hAnsi="Arial" w:cs="Arial"/>
          <w:color w:val="000000"/>
        </w:rPr>
        <w:t>ский</w:t>
      </w:r>
      <w:proofErr w:type="spellEnd"/>
      <w:r w:rsidR="001A2EB2" w:rsidRPr="00593714">
        <w:rPr>
          <w:rFonts w:ascii="Arial" w:hAnsi="Arial" w:cs="Arial"/>
          <w:color w:val="000000"/>
        </w:rPr>
        <w:t xml:space="preserve"> вестник».</w:t>
      </w:r>
    </w:p>
    <w:p w:rsidR="001A2EB2" w:rsidRPr="00593714" w:rsidRDefault="001A2EB2" w:rsidP="001A2EB2">
      <w:pPr>
        <w:pStyle w:val="consnormal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593714">
        <w:rPr>
          <w:rFonts w:ascii="Arial" w:hAnsi="Arial" w:cs="Arial"/>
          <w:color w:val="000000"/>
        </w:rPr>
        <w:t> </w:t>
      </w:r>
    </w:p>
    <w:p w:rsidR="00363804" w:rsidRPr="00593714" w:rsidRDefault="00363804" w:rsidP="00593714">
      <w:pPr>
        <w:pStyle w:val="consnormal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1A2EB2" w:rsidRPr="00593714" w:rsidRDefault="001A2EB2" w:rsidP="001A2EB2">
      <w:pPr>
        <w:pStyle w:val="consnormal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593714" w:rsidRDefault="00593714" w:rsidP="00593714">
      <w:pPr>
        <w:pStyle w:val="1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Председатель Думы,</w:t>
      </w:r>
    </w:p>
    <w:p w:rsidR="001A2EB2" w:rsidRPr="00593714" w:rsidRDefault="001A2EB2" w:rsidP="00593714">
      <w:pPr>
        <w:pStyle w:val="1"/>
        <w:spacing w:before="0" w:beforeAutospacing="0" w:after="0" w:afterAutospacing="0"/>
        <w:rPr>
          <w:rFonts w:ascii="Arial" w:hAnsi="Arial" w:cs="Arial"/>
          <w:color w:val="000000"/>
        </w:rPr>
      </w:pPr>
      <w:r w:rsidRPr="00593714">
        <w:rPr>
          <w:rFonts w:ascii="Arial" w:hAnsi="Arial" w:cs="Arial"/>
          <w:color w:val="000000"/>
        </w:rPr>
        <w:t>Глава муниципального </w:t>
      </w:r>
      <w:r w:rsidR="00F931A4" w:rsidRPr="00593714">
        <w:rPr>
          <w:rFonts w:ascii="Arial" w:hAnsi="Arial" w:cs="Arial"/>
          <w:color w:val="000000"/>
        </w:rPr>
        <w:t>образования «</w:t>
      </w:r>
      <w:proofErr w:type="spellStart"/>
      <w:r w:rsidR="00F931A4" w:rsidRPr="00593714">
        <w:rPr>
          <w:rFonts w:ascii="Arial" w:hAnsi="Arial" w:cs="Arial"/>
          <w:color w:val="000000"/>
        </w:rPr>
        <w:t>Бахтай</w:t>
      </w:r>
      <w:proofErr w:type="spellEnd"/>
      <w:r w:rsidRPr="00593714">
        <w:rPr>
          <w:rFonts w:ascii="Arial" w:hAnsi="Arial" w:cs="Arial"/>
          <w:color w:val="000000"/>
        </w:rPr>
        <w:t xml:space="preserve">»                                           </w:t>
      </w:r>
      <w:r w:rsidR="006B715B" w:rsidRPr="00593714">
        <w:rPr>
          <w:rFonts w:ascii="Arial" w:hAnsi="Arial" w:cs="Arial"/>
          <w:color w:val="000000"/>
        </w:rPr>
        <w:t xml:space="preserve">  </w:t>
      </w:r>
      <w:r w:rsidRPr="00593714">
        <w:rPr>
          <w:rFonts w:ascii="Arial" w:hAnsi="Arial" w:cs="Arial"/>
          <w:color w:val="000000"/>
        </w:rPr>
        <w:t xml:space="preserve">           </w:t>
      </w:r>
      <w:r w:rsidR="00F931A4" w:rsidRPr="00593714">
        <w:rPr>
          <w:rFonts w:ascii="Arial" w:hAnsi="Arial" w:cs="Arial"/>
          <w:color w:val="000000"/>
        </w:rPr>
        <w:t xml:space="preserve">             В.П. </w:t>
      </w:r>
      <w:proofErr w:type="spellStart"/>
      <w:r w:rsidR="00F931A4" w:rsidRPr="00593714">
        <w:rPr>
          <w:rFonts w:ascii="Arial" w:hAnsi="Arial" w:cs="Arial"/>
          <w:color w:val="000000"/>
        </w:rPr>
        <w:t>Бальбурова</w:t>
      </w:r>
      <w:proofErr w:type="spellEnd"/>
    </w:p>
    <w:p w:rsidR="001A2EB2" w:rsidRPr="00593714" w:rsidRDefault="001A2EB2" w:rsidP="00593714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1A2EB2" w:rsidRPr="00593714" w:rsidRDefault="001A2EB2" w:rsidP="00593714">
      <w:pPr>
        <w:pStyle w:val="a3"/>
        <w:tabs>
          <w:tab w:val="center" w:pos="7513"/>
        </w:tabs>
        <w:ind w:left="-142"/>
        <w:rPr>
          <w:rFonts w:ascii="Arial" w:hAnsi="Arial" w:cs="Arial"/>
        </w:rPr>
      </w:pPr>
    </w:p>
    <w:p w:rsidR="001A2EB2" w:rsidRPr="00821541" w:rsidRDefault="001A2EB2" w:rsidP="001A2E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2EB2" w:rsidRPr="00821541" w:rsidRDefault="001A2EB2" w:rsidP="001A2E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76C5" w:rsidRDefault="00E076C5" w:rsidP="008215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6786" w:rsidRDefault="00B46786" w:rsidP="008215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6786" w:rsidRDefault="00B46786" w:rsidP="008215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6786" w:rsidRDefault="00B46786" w:rsidP="008215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6786" w:rsidRDefault="00B46786" w:rsidP="008215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6786" w:rsidRDefault="00B46786" w:rsidP="008215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6786" w:rsidRDefault="00B46786" w:rsidP="008215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6786" w:rsidRDefault="00B46786" w:rsidP="008215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6786" w:rsidRDefault="00B46786" w:rsidP="008215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6786" w:rsidRDefault="00B46786" w:rsidP="008215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6786" w:rsidRDefault="00B46786" w:rsidP="008215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6786" w:rsidRDefault="00B46786" w:rsidP="008215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3714" w:rsidRDefault="00593714" w:rsidP="008215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3714" w:rsidRDefault="00593714" w:rsidP="008215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6647" w:rsidRPr="00546986" w:rsidRDefault="00546986" w:rsidP="00546986">
      <w:pPr>
        <w:shd w:val="clear" w:color="auto" w:fill="FFFFFF"/>
        <w:spacing w:after="216" w:line="240" w:lineRule="auto"/>
        <w:jc w:val="right"/>
        <w:rPr>
          <w:rFonts w:ascii="Courier New" w:eastAsia="Times New Roman" w:hAnsi="Courier New" w:cs="Courier New"/>
          <w:color w:val="000000" w:themeColor="text1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color w:val="000000" w:themeColor="text1"/>
          <w:sz w:val="28"/>
          <w:szCs w:val="28"/>
          <w:lang w:eastAsia="ru-RU"/>
        </w:rPr>
        <w:lastRenderedPageBreak/>
        <w:t xml:space="preserve">                                           </w:t>
      </w:r>
      <w:r w:rsidR="00CF6647" w:rsidRPr="00546986">
        <w:rPr>
          <w:rFonts w:ascii="Courier New" w:eastAsia="Times New Roman" w:hAnsi="Courier New" w:cs="Courier New"/>
          <w:color w:val="000000" w:themeColor="text1"/>
          <w:sz w:val="28"/>
          <w:szCs w:val="28"/>
          <w:lang w:eastAsia="ru-RU"/>
        </w:rPr>
        <w:t>УТВЕРЖДЕНО</w:t>
      </w:r>
    </w:p>
    <w:p w:rsidR="00546986" w:rsidRDefault="00546986" w:rsidP="00546986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                                        Решением Думы </w:t>
      </w:r>
    </w:p>
    <w:p w:rsidR="00546986" w:rsidRDefault="00546986" w:rsidP="00546986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                                                  МО</w:t>
      </w:r>
      <w:r w:rsidR="00F931A4" w:rsidRPr="00546986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«</w:t>
      </w:r>
      <w:proofErr w:type="spellStart"/>
      <w:r w:rsidR="00F931A4" w:rsidRPr="00546986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Бахтай</w:t>
      </w:r>
      <w:proofErr w:type="spellEnd"/>
      <w:r w:rsidR="00CF6647" w:rsidRPr="00546986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»</w:t>
      </w:r>
    </w:p>
    <w:p w:rsidR="00CF6647" w:rsidRPr="00546986" w:rsidRDefault="00CF6647" w:rsidP="00546986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546986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от </w:t>
      </w:r>
      <w:r w:rsidR="00593714" w:rsidRPr="00546986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25.04.2022 г.</w:t>
      </w:r>
      <w:r w:rsidRPr="00546986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№ </w:t>
      </w:r>
      <w:r w:rsidR="00687970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6/4-дмо</w:t>
      </w:r>
    </w:p>
    <w:p w:rsidR="00CF6647" w:rsidRDefault="00CF6647" w:rsidP="00546986">
      <w:pPr>
        <w:shd w:val="clear" w:color="auto" w:fill="FFFFFF"/>
        <w:spacing w:after="216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F6647" w:rsidRPr="00593714" w:rsidRDefault="00CF6647" w:rsidP="0075510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59371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Положение</w:t>
      </w:r>
      <w:r w:rsidRPr="0059371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</w:r>
      <w:r w:rsidRPr="0059371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об обязательном экземпляре документов </w:t>
      </w:r>
    </w:p>
    <w:p w:rsidR="00CF6647" w:rsidRPr="00593714" w:rsidRDefault="00CF6647" w:rsidP="0075510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59371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 муниципального образования «</w:t>
      </w:r>
      <w:proofErr w:type="spellStart"/>
      <w:r w:rsidR="00F931A4" w:rsidRPr="0059371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Бахтай</w:t>
      </w:r>
      <w:proofErr w:type="spellEnd"/>
      <w:r w:rsidRPr="0059371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»</w:t>
      </w:r>
    </w:p>
    <w:p w:rsidR="00CF6647" w:rsidRPr="00593714" w:rsidRDefault="00CF6647" w:rsidP="0075510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755104" w:rsidRPr="00593714" w:rsidRDefault="00CF6647" w:rsidP="00593714">
      <w:pPr>
        <w:pStyle w:val="a7"/>
        <w:numPr>
          <w:ilvl w:val="0"/>
          <w:numId w:val="3"/>
        </w:numPr>
        <w:shd w:val="clear" w:color="auto" w:fill="FFFFFF"/>
        <w:jc w:val="center"/>
        <w:rPr>
          <w:rFonts w:ascii="Arial" w:hAnsi="Arial" w:cs="Arial"/>
          <w:color w:val="000000" w:themeColor="text1"/>
        </w:rPr>
      </w:pPr>
      <w:r w:rsidRPr="00593714">
        <w:rPr>
          <w:rFonts w:ascii="Arial" w:hAnsi="Arial" w:cs="Arial"/>
          <w:color w:val="000000" w:themeColor="text1"/>
        </w:rPr>
        <w:t>Общие положения</w:t>
      </w:r>
    </w:p>
    <w:p w:rsidR="00CF0A64" w:rsidRPr="00593714" w:rsidRDefault="00CF6647" w:rsidP="0075510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9371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1.1. </w:t>
      </w:r>
      <w:proofErr w:type="gramStart"/>
      <w:r w:rsidRPr="0059371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Настоящее Положение об обязательном экземпляре документов </w:t>
      </w:r>
      <w:r w:rsidR="00282B04" w:rsidRPr="0059371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муниципального образования</w:t>
      </w:r>
      <w:r w:rsidRPr="0059371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«</w:t>
      </w:r>
      <w:proofErr w:type="spellStart"/>
      <w:r w:rsidR="00F931A4" w:rsidRPr="0059371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Бахтай</w:t>
      </w:r>
      <w:proofErr w:type="spellEnd"/>
      <w:r w:rsidRPr="0059371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» (далее по тексту - Положение) разработано в соответствии с Федеральным законом от 29.12.1994 № 77-ФЗ «Об обязательном экземпляре документов» </w:t>
      </w:r>
      <w:r w:rsidR="00CF0A64" w:rsidRPr="0059371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(далее-Федеральный закон) </w:t>
      </w:r>
      <w:r w:rsidRPr="0059371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 определяет правовые и организационные основы формирования библиотечно-информационного фонда муниципального образования «</w:t>
      </w:r>
      <w:proofErr w:type="spellStart"/>
      <w:r w:rsidR="00F931A4" w:rsidRPr="0059371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Бахтай</w:t>
      </w:r>
      <w:proofErr w:type="spellEnd"/>
      <w:r w:rsidRPr="0059371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», предусматривает обеспечение сохранности обязательного экземпляра документов муниципального образования «</w:t>
      </w:r>
      <w:proofErr w:type="spellStart"/>
      <w:r w:rsidR="00F931A4" w:rsidRPr="0059371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Бахтай</w:t>
      </w:r>
      <w:proofErr w:type="spellEnd"/>
      <w:r w:rsidRPr="0059371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» (далее по тексту - обязательного экземпляра документов) и </w:t>
      </w:r>
      <w:r w:rsidR="00CF0A64" w:rsidRPr="0059371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его общественное использование.</w:t>
      </w:r>
      <w:proofErr w:type="gramEnd"/>
    </w:p>
    <w:p w:rsidR="00CF0A64" w:rsidRPr="00593714" w:rsidRDefault="00CF6647" w:rsidP="0075510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9371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1.2. Настоящим Положением устанавливаются виды обязательного экземпляра документов, категории их производителей и получателей, сроки и порядок доставки обязательного экземпляра документов</w:t>
      </w:r>
      <w:r w:rsidR="00CF0A64" w:rsidRPr="0059371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p w:rsidR="00CF0A64" w:rsidRPr="00593714" w:rsidRDefault="00CF6647" w:rsidP="0075510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9371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1.3.Действие настоящего Положения распространяется на производителей и получателей обязательного экземпляра документов</w:t>
      </w:r>
      <w:r w:rsidR="00CF0A64" w:rsidRPr="0059371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p w:rsidR="00CF0A64" w:rsidRPr="00593714" w:rsidRDefault="00CF6647" w:rsidP="0075510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9371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1.4. </w:t>
      </w:r>
      <w:proofErr w:type="gramStart"/>
      <w:r w:rsidRPr="0059371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Требования настоящего Положения не распространяются на документы, содержащие личную и (или) семейную тайну; документы, содержащие государственную, служебную и (или) коммерческую тайну; документы, созданные в единичном исполнении; архивные документы (материалы) (за исключением документов, передаваемых на хранение в муниципальный архив в соответствии со статьями 12, 18, 19 Федерального закона); электронные документы, распространяемые исключительно с использованием информационно-телекоммуникационных сетей;</w:t>
      </w:r>
      <w:proofErr w:type="gramEnd"/>
      <w:r w:rsidRPr="0059371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управленческую и техническую документацию (формуляры, инструкции по эксплуатации, бланочную продукцию, альбомы форм у</w:t>
      </w:r>
      <w:r w:rsidR="00CF0A64" w:rsidRPr="0059371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четной и отчетной документации)</w:t>
      </w:r>
      <w:r w:rsidR="00755104" w:rsidRPr="0059371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p w:rsidR="00755104" w:rsidRPr="00755104" w:rsidRDefault="00755104" w:rsidP="0075510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55104" w:rsidRPr="00593714" w:rsidRDefault="00CF6647" w:rsidP="00593714">
      <w:pPr>
        <w:shd w:val="clear" w:color="auto" w:fill="FFFFFF"/>
        <w:spacing w:after="0" w:line="240" w:lineRule="auto"/>
        <w:ind w:firstLine="708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9371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2. Основные понятия, используемые в настоящем Положении</w:t>
      </w:r>
    </w:p>
    <w:p w:rsidR="00CF0A64" w:rsidRPr="00593714" w:rsidRDefault="00CF6647" w:rsidP="0075510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proofErr w:type="gramStart"/>
      <w:r w:rsidRPr="0059371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2.1 Обязательный экземпляр документов  - экземпляр (экземпляры) изготовленных на территории </w:t>
      </w:r>
      <w:r w:rsidR="00CF0A64" w:rsidRPr="0059371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</w:t>
      </w:r>
      <w:r w:rsidR="00F931A4" w:rsidRPr="0059371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униципального образования «</w:t>
      </w:r>
      <w:proofErr w:type="spellStart"/>
      <w:r w:rsidR="00F931A4" w:rsidRPr="0059371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Бахтай</w:t>
      </w:r>
      <w:proofErr w:type="spellEnd"/>
      <w:r w:rsidR="00CF0A64" w:rsidRPr="0059371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»</w:t>
      </w:r>
      <w:r w:rsidRPr="0059371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0D624E" w:rsidRPr="0059371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(далее-муниципальное образование») </w:t>
      </w:r>
      <w:r w:rsidRPr="0059371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или за пределами его территории по заказу организаций, находящихся в ведении </w:t>
      </w:r>
      <w:r w:rsidR="00CF0A64" w:rsidRPr="0059371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муниципального образования</w:t>
      </w:r>
      <w:r w:rsidRPr="0059371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, различных видов документов, подлежащих безвозмездной передаче производителями документов получателю обязательного экземпляра документов в </w:t>
      </w:r>
      <w:r w:rsidR="00CF0A64" w:rsidRPr="0059371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муниципальном образовании  </w:t>
      </w:r>
      <w:r w:rsidRPr="0059371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(</w:t>
      </w:r>
      <w:r w:rsidR="00CF0A64" w:rsidRPr="0059371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МБУК «Информационно-культурный центр </w:t>
      </w:r>
      <w:r w:rsidR="001774CD" w:rsidRPr="0059371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муниципального образования»</w:t>
      </w:r>
      <w:r w:rsidRPr="0059371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), в порядке и количестве, установленном Федеральным законом, а также экземпляры различных видов тиражированных</w:t>
      </w:r>
      <w:proofErr w:type="gramEnd"/>
      <w:r w:rsidRPr="0059371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документов, подлежащих безвозмездной передаче производителями получателю обязательного экземпляра документов (</w:t>
      </w:r>
      <w:r w:rsidR="00CF0A64" w:rsidRPr="0059371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МБУК «Информационно-культурный центр </w:t>
      </w:r>
      <w:r w:rsidR="001774CD" w:rsidRPr="0059371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муниципального образования»</w:t>
      </w:r>
      <w:r w:rsidRPr="0059371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), в порядке и количестве, установленном Федеральным законом (далее - обязательный экземпляр документов или обязате</w:t>
      </w:r>
      <w:r w:rsidR="00CF0A64" w:rsidRPr="0059371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льные экземпляры документов).</w:t>
      </w:r>
    </w:p>
    <w:p w:rsidR="00CF0A64" w:rsidRPr="00593714" w:rsidRDefault="00D840E1" w:rsidP="0059371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     </w:t>
      </w:r>
      <w:bookmarkStart w:id="0" w:name="_GoBack"/>
      <w:bookmarkEnd w:id="0"/>
      <w:r w:rsidR="00CF6647" w:rsidRPr="0059371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2.2. Библиотечно-информационный фонд документов </w:t>
      </w:r>
      <w:r w:rsidR="00CF0A64" w:rsidRPr="0059371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муниципального образования </w:t>
      </w:r>
      <w:r w:rsidR="00CF6647" w:rsidRPr="0059371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 собрание всех видов документов, комплектуемое на основе обязательного экземпляра документов, распределяемое в соответствии с законодательством Российской Федерации и настоящим Положением, предназначенное для постоянного хранения</w:t>
      </w:r>
      <w:r w:rsidR="00CF0A64" w:rsidRPr="0059371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и общественного использования;</w:t>
      </w:r>
    </w:p>
    <w:p w:rsidR="00CF0A64" w:rsidRPr="00593714" w:rsidRDefault="00CF6647" w:rsidP="0075510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9371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lastRenderedPageBreak/>
        <w:t>2.3. Производитель документов - юридическое лицо независимо от его организационно-правовой формы и формы собственности или физическое лицо, осуществляющее предпринимательскую деятельность без образования юридического лица, осуществляющие подготовку, публикацию (выпуск) и рассылку (передачу, доставку) обязательного экземпляра документов.</w:t>
      </w:r>
      <w:r w:rsidRPr="0059371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</w:r>
      <w:proofErr w:type="gramStart"/>
      <w:r w:rsidRPr="0059371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К ним относятся издательства, редакции средств массовой информации, производители фонограмм, аудиовизуальной продукции, организации по производству </w:t>
      </w:r>
      <w:proofErr w:type="spellStart"/>
      <w:r w:rsidRPr="0059371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телерадиопродукции</w:t>
      </w:r>
      <w:proofErr w:type="spellEnd"/>
      <w:r w:rsidRPr="0059371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и телерадиовещательные организации, организации, осуществляющие научно-исследовательские, опытно-конструкторские и технологические работы, органы представительн</w:t>
      </w:r>
      <w:r w:rsidR="00CF0A64" w:rsidRPr="0059371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ой, исполнительной вл</w:t>
      </w:r>
      <w:r w:rsidR="001774CD" w:rsidRPr="0059371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асти муниципального образования</w:t>
      </w:r>
      <w:r w:rsidRPr="0059371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 учебные заведения начального, среднего профессионального образования и иные лица, осуществляющие подготовку, публикацию (выпуск) и рассылку (передачу, доставку) обязательно</w:t>
      </w:r>
      <w:r w:rsidR="00CF0A64" w:rsidRPr="0059371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го экземпляра.</w:t>
      </w:r>
      <w:proofErr w:type="gramEnd"/>
    </w:p>
    <w:p w:rsidR="00CF0A64" w:rsidRPr="00593714" w:rsidRDefault="00CF6647" w:rsidP="0075510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9371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2.4. Получатель документов - юридическое лицо</w:t>
      </w:r>
      <w:r w:rsidR="00CF0A64" w:rsidRPr="0059371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</w:t>
      </w:r>
      <w:r w:rsidRPr="0059371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наделенное правом получения, хранения и общественного использования обязательного экземпляра документов на безвозмездной основе (</w:t>
      </w:r>
      <w:r w:rsidR="00CF0A64" w:rsidRPr="0059371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далее - получатель документов).</w:t>
      </w:r>
    </w:p>
    <w:p w:rsidR="00CF0A64" w:rsidRPr="00593714" w:rsidRDefault="00CF6647" w:rsidP="0075510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9371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Получателем документов на территории </w:t>
      </w:r>
      <w:r w:rsidR="00CF0A64" w:rsidRPr="0059371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муниципального образования </w:t>
      </w:r>
      <w:r w:rsidRPr="0059371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является </w:t>
      </w:r>
      <w:r w:rsidR="00CF0A64" w:rsidRPr="0059371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МБУК «Информационно-культурный центр </w:t>
      </w:r>
      <w:r w:rsidR="001774CD" w:rsidRPr="0059371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муниципального образования</w:t>
      </w:r>
      <w:r w:rsidR="006B715B" w:rsidRPr="0059371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»</w:t>
      </w:r>
      <w:r w:rsidR="00CF0A64" w:rsidRPr="0059371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p w:rsidR="00CF0A64" w:rsidRPr="00593714" w:rsidRDefault="00CF6647" w:rsidP="0075510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9371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2.5. Иные понятия, используемые в настоящем положении, применяются в значениях, предусмотренных Федеральным законом.</w:t>
      </w:r>
    </w:p>
    <w:p w:rsidR="00755104" w:rsidRPr="00755104" w:rsidRDefault="00755104" w:rsidP="0075510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93714" w:rsidRPr="00593714" w:rsidRDefault="00CF6647" w:rsidP="00593714">
      <w:pPr>
        <w:pStyle w:val="a7"/>
        <w:numPr>
          <w:ilvl w:val="0"/>
          <w:numId w:val="3"/>
        </w:numPr>
        <w:shd w:val="clear" w:color="auto" w:fill="FFFFFF"/>
        <w:jc w:val="center"/>
        <w:rPr>
          <w:rFonts w:ascii="Arial" w:hAnsi="Arial" w:cs="Arial"/>
          <w:color w:val="000000" w:themeColor="text1"/>
        </w:rPr>
      </w:pPr>
      <w:r w:rsidRPr="00593714">
        <w:rPr>
          <w:rFonts w:ascii="Arial" w:hAnsi="Arial" w:cs="Arial"/>
          <w:color w:val="000000" w:themeColor="text1"/>
        </w:rPr>
        <w:t>Виды документов, входящих в состав</w:t>
      </w:r>
      <w:r w:rsidR="00593714" w:rsidRPr="00593714">
        <w:rPr>
          <w:rFonts w:ascii="Arial" w:hAnsi="Arial" w:cs="Arial"/>
          <w:color w:val="000000" w:themeColor="text1"/>
        </w:rPr>
        <w:t xml:space="preserve"> </w:t>
      </w:r>
    </w:p>
    <w:p w:rsidR="00755104" w:rsidRPr="00593714" w:rsidRDefault="00593714" w:rsidP="00593714">
      <w:pPr>
        <w:pStyle w:val="a7"/>
        <w:shd w:val="clear" w:color="auto" w:fill="FFFFFF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                              </w:t>
      </w:r>
      <w:r w:rsidR="00CF6647" w:rsidRPr="00593714">
        <w:rPr>
          <w:rFonts w:ascii="Arial" w:hAnsi="Arial" w:cs="Arial"/>
          <w:color w:val="000000" w:themeColor="text1"/>
        </w:rPr>
        <w:t xml:space="preserve">обязательного экземпляра документов </w:t>
      </w:r>
    </w:p>
    <w:p w:rsidR="007F6E6B" w:rsidRPr="00593714" w:rsidRDefault="007F6E6B" w:rsidP="0075510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9371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</w:t>
      </w:r>
      <w:r w:rsidR="00CF6647" w:rsidRPr="0059371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.1. Виды документов, входящих в состав обязательного э</w:t>
      </w:r>
      <w:r w:rsidRPr="0059371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кземпляра</w:t>
      </w:r>
      <w:r w:rsidR="00755104" w:rsidRPr="0059371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документов</w:t>
      </w:r>
      <w:r w:rsidRPr="0059371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:</w:t>
      </w:r>
    </w:p>
    <w:p w:rsidR="007F6E6B" w:rsidRPr="00593714" w:rsidRDefault="007F6E6B" w:rsidP="0075510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9371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</w:t>
      </w:r>
      <w:r w:rsidR="00CF6647" w:rsidRPr="0059371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.1.1. Печатные издания (текстовые, нотные, картографические, </w:t>
      </w:r>
      <w:proofErr w:type="spellStart"/>
      <w:r w:rsidR="00CF6647" w:rsidRPr="0059371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изоиздания</w:t>
      </w:r>
      <w:proofErr w:type="spellEnd"/>
      <w:r w:rsidR="00CF6647" w:rsidRPr="0059371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) - издания, прошедшие редакционно-издательскую обработку, </w:t>
      </w:r>
      <w:proofErr w:type="spellStart"/>
      <w:r w:rsidR="00CF6647" w:rsidRPr="0059371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полиграфически</w:t>
      </w:r>
      <w:proofErr w:type="spellEnd"/>
      <w:r w:rsidR="00CF6647" w:rsidRPr="0059371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самостоятельно оформл</w:t>
      </w:r>
      <w:r w:rsidRPr="0059371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енные, имеющие выходные данные.</w:t>
      </w:r>
    </w:p>
    <w:p w:rsidR="007F6E6B" w:rsidRPr="00593714" w:rsidRDefault="007F6E6B" w:rsidP="0075510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9371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</w:t>
      </w:r>
      <w:r w:rsidR="00CF6647" w:rsidRPr="0059371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.1.2. Официальные документы - документы, принятые органами местного самоуправления </w:t>
      </w:r>
      <w:r w:rsidR="001774CD" w:rsidRPr="0059371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муниципального образования</w:t>
      </w:r>
      <w:r w:rsidR="00CF6647" w:rsidRPr="0059371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. </w:t>
      </w:r>
      <w:proofErr w:type="gramStart"/>
      <w:r w:rsidR="00CF6647" w:rsidRPr="0059371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Носящие</w:t>
      </w:r>
      <w:proofErr w:type="gramEnd"/>
      <w:r w:rsidR="00CF6647" w:rsidRPr="0059371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обязательный, рекомендательн</w:t>
      </w:r>
      <w:r w:rsidRPr="0059371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ый или информационный характер.</w:t>
      </w:r>
    </w:p>
    <w:p w:rsidR="007F6E6B" w:rsidRPr="00593714" w:rsidRDefault="007F6E6B" w:rsidP="0075510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9371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</w:t>
      </w:r>
      <w:r w:rsidR="00755104" w:rsidRPr="0059371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.1.3.</w:t>
      </w:r>
      <w:r w:rsidR="00CF6647" w:rsidRPr="0059371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Аудиовизуальная продукция - кино-, видео-, фон</w:t>
      </w:r>
      <w:proofErr w:type="gramStart"/>
      <w:r w:rsidR="00CF6647" w:rsidRPr="0059371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о-</w:t>
      </w:r>
      <w:proofErr w:type="gramEnd"/>
      <w:r w:rsidR="00CF6647" w:rsidRPr="0059371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и </w:t>
      </w:r>
      <w:proofErr w:type="spellStart"/>
      <w:r w:rsidR="00CF6647" w:rsidRPr="0059371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фотопродукция</w:t>
      </w:r>
      <w:proofErr w:type="spellEnd"/>
      <w:r w:rsidR="00CF6647" w:rsidRPr="0059371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и ее комбинации, созданные и воспроизведенн</w:t>
      </w:r>
      <w:r w:rsidRPr="0059371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ые на любых видах носителей.</w:t>
      </w:r>
    </w:p>
    <w:p w:rsidR="007F6E6B" w:rsidRPr="00593714" w:rsidRDefault="007F6E6B" w:rsidP="0075510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9371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</w:t>
      </w:r>
      <w:r w:rsidR="00CF6647" w:rsidRPr="0059371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.1.4. Электронные издания - документы, в которых информация представлена в электронно-цифровой форме, прошедшие редакционно-издательскую обработку, имеющие выходные сведения, тиражируемые и распространяемые на машиночитаемых н</w:t>
      </w:r>
      <w:r w:rsidRPr="0059371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осителях.</w:t>
      </w:r>
    </w:p>
    <w:p w:rsidR="007F6E6B" w:rsidRPr="00593714" w:rsidRDefault="007F6E6B" w:rsidP="0075510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9371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</w:t>
      </w:r>
      <w:r w:rsidR="00CF6647" w:rsidRPr="0059371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.1.5. Неопубликованные документы - документы, содержащие результаты научно-исследовательской, опытно-конструкторской и технологической работы (диссертации, отчеты, депонированные научные </w:t>
      </w:r>
      <w:r w:rsidRPr="0059371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работы, алгоритмы и программы).</w:t>
      </w:r>
    </w:p>
    <w:p w:rsidR="007F6E6B" w:rsidRPr="00593714" w:rsidRDefault="007F6E6B" w:rsidP="0075510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9371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</w:t>
      </w:r>
      <w:r w:rsidR="00CF6647" w:rsidRPr="0059371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.1.6. Комбинированные документы - совокупность документов, выполненных на различных носителях (печатных, аудиовизуальных, электронных).</w:t>
      </w:r>
    </w:p>
    <w:p w:rsidR="00755104" w:rsidRPr="00755104" w:rsidRDefault="00755104" w:rsidP="007551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55104" w:rsidRPr="00546986" w:rsidRDefault="007F6E6B" w:rsidP="00755104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4698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4</w:t>
      </w:r>
      <w:r w:rsidR="00CF6647" w:rsidRPr="0054698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. Порядок доставки и количество </w:t>
      </w:r>
    </w:p>
    <w:p w:rsidR="00755104" w:rsidRPr="00546986" w:rsidRDefault="00CF6647" w:rsidP="00546986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4698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обязательных экземпляров документов</w:t>
      </w:r>
    </w:p>
    <w:p w:rsidR="007F6E6B" w:rsidRPr="00546986" w:rsidRDefault="007F6E6B" w:rsidP="0075510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4698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4</w:t>
      </w:r>
      <w:r w:rsidR="00CF6647" w:rsidRPr="0054698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.1. Производители документов обязаны передавать обязательный экземпляр документов получателю документов </w:t>
      </w:r>
      <w:r w:rsidRPr="0054698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безвозмездно.</w:t>
      </w:r>
    </w:p>
    <w:p w:rsidR="007F6E6B" w:rsidRPr="00546986" w:rsidRDefault="007F6E6B" w:rsidP="0075510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4698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4</w:t>
      </w:r>
      <w:r w:rsidR="00CF6647" w:rsidRPr="0054698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.2. Производители документов относят затраты на подготовку, публикацию (выпуск) и рассылку (передачу, доставку) обязательных экземпляров документов на себестоимость документов, входящих в состав обяза</w:t>
      </w:r>
      <w:r w:rsidRPr="0054698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тельного экземпляра документов.</w:t>
      </w:r>
    </w:p>
    <w:p w:rsidR="007F6E6B" w:rsidRPr="00546986" w:rsidRDefault="007F6E6B" w:rsidP="0075510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4698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4</w:t>
      </w:r>
      <w:r w:rsidR="00CF6647" w:rsidRPr="0054698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.3. Дефектные обязательные экземпляры документов по запросу </w:t>
      </w:r>
      <w:r w:rsidRPr="0054698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получателя документов </w:t>
      </w:r>
      <w:r w:rsidR="00CF6647" w:rsidRPr="0054698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заменяются производителями документов в месячный срок с момента поступления соответствующего за</w:t>
      </w:r>
      <w:r w:rsidRPr="0054698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проса от получателя документов.</w:t>
      </w:r>
    </w:p>
    <w:p w:rsidR="006B715B" w:rsidRPr="00546986" w:rsidRDefault="007F6E6B" w:rsidP="0075510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4698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lastRenderedPageBreak/>
        <w:t>4</w:t>
      </w:r>
      <w:r w:rsidR="00CF6647" w:rsidRPr="0054698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.4. </w:t>
      </w:r>
      <w:r w:rsidR="006B715B" w:rsidRPr="00546986">
        <w:rPr>
          <w:rFonts w:ascii="Arial" w:eastAsia="Times New Roman" w:hAnsi="Arial" w:cs="Arial"/>
          <w:sz w:val="24"/>
          <w:szCs w:val="24"/>
          <w:lang w:eastAsia="ru-RU"/>
        </w:rPr>
        <w:t xml:space="preserve">Производители документов доставляют по два обязательных экземпляра муниципального образования всех видов печатных изданий в </w:t>
      </w:r>
      <w:r w:rsidR="006B715B" w:rsidRPr="0054698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МБУК «Информационно-культурный центр муниципального образования».</w:t>
      </w:r>
    </w:p>
    <w:p w:rsidR="006B715B" w:rsidRPr="00546986" w:rsidRDefault="00755104" w:rsidP="0075510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4698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4.4.1. </w:t>
      </w:r>
      <w:r w:rsidR="006B715B" w:rsidRPr="00546986">
        <w:rPr>
          <w:rFonts w:ascii="Arial" w:eastAsia="Times New Roman" w:hAnsi="Arial" w:cs="Arial"/>
          <w:sz w:val="24"/>
          <w:szCs w:val="24"/>
          <w:lang w:eastAsia="ru-RU"/>
        </w:rPr>
        <w:t>В день выхода в свет первой партии тиража доставляются обязательные экземпляры:</w:t>
      </w:r>
    </w:p>
    <w:p w:rsidR="006B715B" w:rsidRPr="00546986" w:rsidRDefault="00755104" w:rsidP="00755104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6986">
        <w:rPr>
          <w:rFonts w:ascii="Arial" w:hAnsi="Arial" w:cs="Arial"/>
          <w:color w:val="000000"/>
          <w:sz w:val="24"/>
          <w:szCs w:val="24"/>
        </w:rPr>
        <w:t>периодического печатного ср</w:t>
      </w:r>
      <w:r w:rsidR="00F931A4" w:rsidRPr="00546986">
        <w:rPr>
          <w:rFonts w:ascii="Arial" w:hAnsi="Arial" w:cs="Arial"/>
          <w:color w:val="000000"/>
          <w:sz w:val="24"/>
          <w:szCs w:val="24"/>
        </w:rPr>
        <w:t>едства массовой информации «</w:t>
      </w:r>
      <w:proofErr w:type="spellStart"/>
      <w:r w:rsidR="00F931A4" w:rsidRPr="00546986">
        <w:rPr>
          <w:rFonts w:ascii="Arial" w:hAnsi="Arial" w:cs="Arial"/>
          <w:color w:val="000000"/>
          <w:sz w:val="24"/>
          <w:szCs w:val="24"/>
        </w:rPr>
        <w:t>Бахтай</w:t>
      </w:r>
      <w:r w:rsidRPr="00546986">
        <w:rPr>
          <w:rFonts w:ascii="Arial" w:hAnsi="Arial" w:cs="Arial"/>
          <w:color w:val="000000"/>
          <w:sz w:val="24"/>
          <w:szCs w:val="24"/>
        </w:rPr>
        <w:t>ский</w:t>
      </w:r>
      <w:proofErr w:type="spellEnd"/>
      <w:r w:rsidRPr="00546986">
        <w:rPr>
          <w:rFonts w:ascii="Arial" w:hAnsi="Arial" w:cs="Arial"/>
          <w:color w:val="000000"/>
          <w:sz w:val="24"/>
          <w:szCs w:val="24"/>
        </w:rPr>
        <w:t xml:space="preserve"> вестник» </w:t>
      </w:r>
      <w:r w:rsidR="006B715B" w:rsidRPr="00546986">
        <w:rPr>
          <w:rFonts w:ascii="Arial" w:eastAsia="Times New Roman" w:hAnsi="Arial" w:cs="Arial"/>
          <w:sz w:val="24"/>
          <w:szCs w:val="24"/>
          <w:lang w:eastAsia="ru-RU"/>
        </w:rPr>
        <w:t>и рекламных изданий на русском языке;</w:t>
      </w:r>
    </w:p>
    <w:p w:rsidR="006B715B" w:rsidRPr="00546986" w:rsidRDefault="006B715B" w:rsidP="00755104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6986">
        <w:rPr>
          <w:rFonts w:ascii="Arial" w:eastAsia="Times New Roman" w:hAnsi="Arial" w:cs="Arial"/>
          <w:sz w:val="24"/>
          <w:szCs w:val="24"/>
          <w:lang w:eastAsia="ru-RU"/>
        </w:rPr>
        <w:t>газет на языках народов Российской Федерации (за исключением русского) и на иностранных языках.</w:t>
      </w:r>
    </w:p>
    <w:p w:rsidR="006B715B" w:rsidRPr="00546986" w:rsidRDefault="00755104" w:rsidP="00755104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6986">
        <w:rPr>
          <w:rFonts w:ascii="Arial" w:eastAsia="Times New Roman" w:hAnsi="Arial" w:cs="Arial"/>
          <w:sz w:val="24"/>
          <w:szCs w:val="24"/>
          <w:lang w:eastAsia="ru-RU"/>
        </w:rPr>
        <w:t xml:space="preserve">4.4.2. </w:t>
      </w:r>
      <w:r w:rsidR="006B715B" w:rsidRPr="00546986">
        <w:rPr>
          <w:rFonts w:ascii="Arial" w:eastAsia="Times New Roman" w:hAnsi="Arial" w:cs="Arial"/>
          <w:sz w:val="24"/>
          <w:szCs w:val="24"/>
          <w:lang w:eastAsia="ru-RU"/>
        </w:rPr>
        <w:t>В течение семи дней со дня выхода в свет первой партии тиража доставляются обязательные экземпляры:</w:t>
      </w:r>
    </w:p>
    <w:p w:rsidR="006B715B" w:rsidRPr="00546986" w:rsidRDefault="006B715B" w:rsidP="00755104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6986">
        <w:rPr>
          <w:rFonts w:ascii="Arial" w:eastAsia="Times New Roman" w:hAnsi="Arial" w:cs="Arial"/>
          <w:sz w:val="24"/>
          <w:szCs w:val="24"/>
          <w:lang w:eastAsia="ru-RU"/>
        </w:rPr>
        <w:t>книг и брошюр, журналов и продолжающихся изданий на русском языке;</w:t>
      </w:r>
    </w:p>
    <w:p w:rsidR="006B715B" w:rsidRPr="00546986" w:rsidRDefault="006B715B" w:rsidP="00755104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546986">
        <w:rPr>
          <w:rFonts w:ascii="Arial" w:eastAsia="Times New Roman" w:hAnsi="Arial" w:cs="Arial"/>
          <w:sz w:val="24"/>
          <w:szCs w:val="24"/>
          <w:lang w:eastAsia="ru-RU"/>
        </w:rPr>
        <w:t>изоизданий</w:t>
      </w:r>
      <w:proofErr w:type="spellEnd"/>
      <w:r w:rsidRPr="00546986">
        <w:rPr>
          <w:rFonts w:ascii="Arial" w:eastAsia="Times New Roman" w:hAnsi="Arial" w:cs="Arial"/>
          <w:sz w:val="24"/>
          <w:szCs w:val="24"/>
          <w:lang w:eastAsia="ru-RU"/>
        </w:rPr>
        <w:t>, нотных изданий, географических карт и атласов на русском языке;</w:t>
      </w:r>
    </w:p>
    <w:p w:rsidR="006B715B" w:rsidRPr="00546986" w:rsidRDefault="006B715B" w:rsidP="00755104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6986">
        <w:rPr>
          <w:rFonts w:ascii="Arial" w:eastAsia="Times New Roman" w:hAnsi="Arial" w:cs="Arial"/>
          <w:sz w:val="24"/>
          <w:szCs w:val="24"/>
          <w:lang w:eastAsia="ru-RU"/>
        </w:rPr>
        <w:t>книг и бр</w:t>
      </w:r>
      <w:r w:rsidR="00A8183F" w:rsidRPr="00546986">
        <w:rPr>
          <w:rFonts w:ascii="Arial" w:eastAsia="Times New Roman" w:hAnsi="Arial" w:cs="Arial"/>
          <w:sz w:val="24"/>
          <w:szCs w:val="24"/>
          <w:lang w:eastAsia="ru-RU"/>
        </w:rPr>
        <w:t xml:space="preserve">ошюр, журналов и продолжающихся </w:t>
      </w:r>
      <w:r w:rsidRPr="00546986">
        <w:rPr>
          <w:rFonts w:ascii="Arial" w:eastAsia="Times New Roman" w:hAnsi="Arial" w:cs="Arial"/>
          <w:sz w:val="24"/>
          <w:szCs w:val="24"/>
          <w:lang w:eastAsia="ru-RU"/>
        </w:rPr>
        <w:t xml:space="preserve">изданий, </w:t>
      </w:r>
      <w:proofErr w:type="spellStart"/>
      <w:r w:rsidRPr="00546986">
        <w:rPr>
          <w:rFonts w:ascii="Arial" w:eastAsia="Times New Roman" w:hAnsi="Arial" w:cs="Arial"/>
          <w:sz w:val="24"/>
          <w:szCs w:val="24"/>
          <w:lang w:eastAsia="ru-RU"/>
        </w:rPr>
        <w:t>изоизданий</w:t>
      </w:r>
      <w:proofErr w:type="spellEnd"/>
      <w:r w:rsidRPr="00546986">
        <w:rPr>
          <w:rFonts w:ascii="Arial" w:eastAsia="Times New Roman" w:hAnsi="Arial" w:cs="Arial"/>
          <w:sz w:val="24"/>
          <w:szCs w:val="24"/>
          <w:lang w:eastAsia="ru-RU"/>
        </w:rPr>
        <w:t>, географических карт и атласов на языках народов Российской Федерации (за исключением русского) и на иностранных языках;</w:t>
      </w:r>
    </w:p>
    <w:p w:rsidR="006B715B" w:rsidRPr="00546986" w:rsidRDefault="006B715B" w:rsidP="00755104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6986">
        <w:rPr>
          <w:rFonts w:ascii="Arial" w:eastAsia="Times New Roman" w:hAnsi="Arial" w:cs="Arial"/>
          <w:sz w:val="24"/>
          <w:szCs w:val="24"/>
          <w:lang w:eastAsia="ru-RU"/>
        </w:rPr>
        <w:t>текстовых листовых изданий;</w:t>
      </w:r>
    </w:p>
    <w:p w:rsidR="006B715B" w:rsidRPr="00546986" w:rsidRDefault="006B715B" w:rsidP="00755104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6986">
        <w:rPr>
          <w:rFonts w:ascii="Arial" w:eastAsia="Times New Roman" w:hAnsi="Arial" w:cs="Arial"/>
          <w:sz w:val="24"/>
          <w:szCs w:val="24"/>
          <w:lang w:eastAsia="ru-RU"/>
        </w:rPr>
        <w:t>авторефератов диссертаций и диссертаций в виде научных докладов;</w:t>
      </w:r>
    </w:p>
    <w:p w:rsidR="006B715B" w:rsidRPr="00546986" w:rsidRDefault="006B715B" w:rsidP="00755104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6986">
        <w:rPr>
          <w:rFonts w:ascii="Arial" w:eastAsia="Times New Roman" w:hAnsi="Arial" w:cs="Arial"/>
          <w:sz w:val="24"/>
          <w:szCs w:val="24"/>
          <w:lang w:eastAsia="ru-RU"/>
        </w:rPr>
        <w:t>стандартов.</w:t>
      </w:r>
    </w:p>
    <w:p w:rsidR="006B715B" w:rsidRPr="00546986" w:rsidRDefault="00755104" w:rsidP="00755104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6986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6B715B" w:rsidRPr="00546986">
        <w:rPr>
          <w:rFonts w:ascii="Arial" w:eastAsia="Times New Roman" w:hAnsi="Arial" w:cs="Arial"/>
          <w:sz w:val="24"/>
          <w:szCs w:val="24"/>
          <w:lang w:eastAsia="ru-RU"/>
        </w:rPr>
        <w:t>. Доставку обязательного экземпляра всех видов печатных изданий производитель документов осуществляет самостоятельно, через полиграфические организации, с использованием услуг почтовой связи или иным доступным ему способом. Сроки доставки обязательного экземпляра всех видов печатных изданий исчисляются в календарных днях. В срок доставки обязательного экземпляра всех видов печатных изданий не входят выходн</w:t>
      </w:r>
      <w:r w:rsidRPr="00546986">
        <w:rPr>
          <w:rFonts w:ascii="Arial" w:eastAsia="Times New Roman" w:hAnsi="Arial" w:cs="Arial"/>
          <w:sz w:val="24"/>
          <w:szCs w:val="24"/>
          <w:lang w:eastAsia="ru-RU"/>
        </w:rPr>
        <w:t>ые и нерабочие праздничные дни.</w:t>
      </w:r>
    </w:p>
    <w:p w:rsidR="006B715B" w:rsidRPr="00546986" w:rsidRDefault="006B715B" w:rsidP="007551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755104" w:rsidRPr="00546986" w:rsidRDefault="007F6E6B" w:rsidP="0054698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4698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5</w:t>
      </w:r>
      <w:r w:rsidR="00CF6647" w:rsidRPr="0054698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 Обязанности получателя обязательного экземпляра</w:t>
      </w:r>
      <w:r w:rsidR="00CF6647" w:rsidRPr="0054698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 xml:space="preserve">в </w:t>
      </w:r>
      <w:r w:rsidRPr="0054698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муниципальном образовании </w:t>
      </w:r>
    </w:p>
    <w:p w:rsidR="007F6E6B" w:rsidRPr="00546986" w:rsidRDefault="007F6E6B" w:rsidP="0075510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4698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5</w:t>
      </w:r>
      <w:r w:rsidR="00CF6647" w:rsidRPr="0054698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.1. Обязанности получ</w:t>
      </w:r>
      <w:r w:rsidRPr="0054698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ателя обязательного экземпляра:</w:t>
      </w:r>
    </w:p>
    <w:p w:rsidR="007F6E6B" w:rsidRPr="00546986" w:rsidRDefault="007F6E6B" w:rsidP="0075510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4698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5</w:t>
      </w:r>
      <w:r w:rsidR="00CF6647" w:rsidRPr="0054698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.1.1. осуществление в соответствии с типом и видом документов их ре</w:t>
      </w:r>
      <w:r w:rsidRPr="0054698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гистрации и учета;</w:t>
      </w:r>
    </w:p>
    <w:p w:rsidR="007F6E6B" w:rsidRPr="00546986" w:rsidRDefault="007F6E6B" w:rsidP="0075510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4698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5</w:t>
      </w:r>
      <w:r w:rsidR="00CF6647" w:rsidRPr="0054698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.1.2. подготовка библиографической и статистической информации об обязательном экземпляре документов, в том числе выпуск информационно-справочных изданий, библиографических указателей, к</w:t>
      </w:r>
      <w:r w:rsidRPr="0054698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оторые включают сведения о нем;</w:t>
      </w:r>
    </w:p>
    <w:p w:rsidR="007F6E6B" w:rsidRPr="00546986" w:rsidRDefault="007F6E6B" w:rsidP="0075510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4698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5</w:t>
      </w:r>
      <w:r w:rsidR="00476FD9" w:rsidRPr="0054698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.1.3. информирование населения </w:t>
      </w:r>
      <w:r w:rsidR="00CF6647" w:rsidRPr="0054698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об обяза</w:t>
      </w:r>
      <w:r w:rsidRPr="0054698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тельных экземплярах документов;</w:t>
      </w:r>
    </w:p>
    <w:p w:rsidR="007F6E6B" w:rsidRPr="00546986" w:rsidRDefault="007F6E6B" w:rsidP="0075510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4698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5</w:t>
      </w:r>
      <w:r w:rsidR="00CF6647" w:rsidRPr="0054698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.1.4. контроль полноты и оперативности дос</w:t>
      </w:r>
      <w:r w:rsidRPr="0054698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тавки обязательного экземпляра;</w:t>
      </w:r>
    </w:p>
    <w:p w:rsidR="007F6E6B" w:rsidRPr="00546986" w:rsidRDefault="007F6E6B" w:rsidP="0075510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4698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5</w:t>
      </w:r>
      <w:r w:rsidR="00CF6647" w:rsidRPr="0054698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.1.5. обеспечение постоянного хранения, сохранности и использования обяза</w:t>
      </w:r>
      <w:r w:rsidRPr="0054698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тельного экземпляра документов;</w:t>
      </w:r>
    </w:p>
    <w:p w:rsidR="007F6E6B" w:rsidRPr="00546986" w:rsidRDefault="007F6E6B" w:rsidP="0075510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4698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5</w:t>
      </w:r>
      <w:r w:rsidR="00CF6647" w:rsidRPr="0054698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.1.6. копирование и репродуцирование обязательного экземпляра в целях библиотечно-информационного обслуживания граждан и организаций в соответствии с</w:t>
      </w:r>
      <w:r w:rsidRPr="0054698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гражданским законодательством;</w:t>
      </w:r>
    </w:p>
    <w:p w:rsidR="007F6E6B" w:rsidRPr="00546986" w:rsidRDefault="007F6E6B" w:rsidP="0075510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4698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5</w:t>
      </w:r>
      <w:r w:rsidR="00CF6647" w:rsidRPr="0054698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.1.7. предоставление по запросам органов государственной власти, судебных и правоохранительных органов сведений о регистрации документов и копии</w:t>
      </w:r>
      <w:r w:rsidRPr="0054698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зарегистрированных документов.</w:t>
      </w:r>
    </w:p>
    <w:p w:rsidR="007F6E6B" w:rsidRPr="00546986" w:rsidRDefault="007F6E6B" w:rsidP="0075510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4698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5</w:t>
      </w:r>
      <w:r w:rsidR="00CF6647" w:rsidRPr="0054698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.2. Получатель документов имеет право докупать обязательные экземпляры, не доставленные производителями документов, за счет последних.</w:t>
      </w:r>
    </w:p>
    <w:p w:rsidR="00755104" w:rsidRPr="00546986" w:rsidRDefault="00755104" w:rsidP="0075510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755104" w:rsidRPr="00546986" w:rsidRDefault="007F6E6B" w:rsidP="00546986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4698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6</w:t>
      </w:r>
      <w:r w:rsidR="00CF6647" w:rsidRPr="0054698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 Контроль доставки обязательного экземпляра</w:t>
      </w:r>
    </w:p>
    <w:p w:rsidR="007F6E6B" w:rsidRPr="00546986" w:rsidRDefault="00A8183F" w:rsidP="0075510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4698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6</w:t>
      </w:r>
      <w:r w:rsidR="00CF6647" w:rsidRPr="0054698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.1. Контроль доставки обязательного экземпляра получателю документов возлагается на </w:t>
      </w:r>
      <w:r w:rsidR="007F6E6B" w:rsidRPr="0054698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МБУК «Информационно-культурный центр </w:t>
      </w:r>
      <w:r w:rsidR="00364695" w:rsidRPr="0054698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муниципального образования»</w:t>
      </w:r>
      <w:r w:rsidR="007F6E6B" w:rsidRPr="0054698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p w:rsidR="007F6E6B" w:rsidRPr="00546986" w:rsidRDefault="00A8183F" w:rsidP="0075510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4698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lastRenderedPageBreak/>
        <w:t>6</w:t>
      </w:r>
      <w:r w:rsidR="00CF6647" w:rsidRPr="0054698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.2. Сведения о недоставке, несвоевременной и неполной доставке обязательного экземпляра представляются в администрацию </w:t>
      </w:r>
      <w:r w:rsidR="00364695" w:rsidRPr="0054698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муниципального образования</w:t>
      </w:r>
      <w:r w:rsidR="007F6E6B" w:rsidRPr="0054698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p w:rsidR="007F6E6B" w:rsidRPr="00546986" w:rsidRDefault="00A8183F" w:rsidP="0075510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4698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6</w:t>
      </w:r>
      <w:r w:rsidR="00CF6647" w:rsidRPr="0054698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.3. Контроль представления обязательного экземпляра осуществляет администрация </w:t>
      </w:r>
      <w:r w:rsidR="00364695" w:rsidRPr="0054698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муниципального образования</w:t>
      </w:r>
      <w:r w:rsidR="007F6E6B" w:rsidRPr="0054698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p w:rsidR="00CF6647" w:rsidRPr="00546986" w:rsidRDefault="00A8183F" w:rsidP="0075510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4698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6</w:t>
      </w:r>
      <w:r w:rsidR="00CF6647" w:rsidRPr="0054698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.4. За недоставку, несвоевременную и неполную доставку обязательного экземпляра производители документов несут ответственность в соответствии с законодательством Российской Федерации об административных правонарушениях.</w:t>
      </w:r>
    </w:p>
    <w:p w:rsidR="00CF6647" w:rsidRPr="00546986" w:rsidRDefault="00CF6647" w:rsidP="00755104">
      <w:pPr>
        <w:spacing w:after="0" w:line="240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</w:p>
    <w:p w:rsidR="00B46786" w:rsidRPr="00CF6647" w:rsidRDefault="00B46786" w:rsidP="0075510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B46786" w:rsidRPr="00CF6647" w:rsidSect="00593714">
      <w:headerReference w:type="even" r:id="rId8"/>
      <w:headerReference w:type="default" r:id="rId9"/>
      <w:pgSz w:w="11906" w:h="16838"/>
      <w:pgMar w:top="709" w:right="850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EAF" w:rsidRDefault="00382EAF">
      <w:pPr>
        <w:spacing w:after="0" w:line="240" w:lineRule="auto"/>
      </w:pPr>
      <w:r>
        <w:separator/>
      </w:r>
    </w:p>
  </w:endnote>
  <w:endnote w:type="continuationSeparator" w:id="0">
    <w:p w:rsidR="00382EAF" w:rsidRDefault="00382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EAF" w:rsidRDefault="00382EAF">
      <w:pPr>
        <w:spacing w:after="0" w:line="240" w:lineRule="auto"/>
      </w:pPr>
      <w:r>
        <w:separator/>
      </w:r>
    </w:p>
  </w:footnote>
  <w:footnote w:type="continuationSeparator" w:id="0">
    <w:p w:rsidR="00382EAF" w:rsidRDefault="00382E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D11" w:rsidRDefault="00E828ED" w:rsidP="002B289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F4D11" w:rsidRDefault="00382EA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D11" w:rsidRDefault="00E828ED" w:rsidP="002B289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840E1">
      <w:rPr>
        <w:rStyle w:val="a5"/>
        <w:noProof/>
      </w:rPr>
      <w:t>3</w:t>
    </w:r>
    <w:r>
      <w:rPr>
        <w:rStyle w:val="a5"/>
      </w:rPr>
      <w:fldChar w:fldCharType="end"/>
    </w:r>
  </w:p>
  <w:p w:rsidR="00BF4D11" w:rsidRDefault="00382EA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45E78"/>
    <w:multiLevelType w:val="multilevel"/>
    <w:tmpl w:val="B8E22D4A"/>
    <w:lvl w:ilvl="0">
      <w:start w:val="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9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">
    <w:nsid w:val="1294605F"/>
    <w:multiLevelType w:val="hybridMultilevel"/>
    <w:tmpl w:val="9EACA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7E157E"/>
    <w:multiLevelType w:val="multilevel"/>
    <w:tmpl w:val="A710833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Theme="minorHAnsi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Theme="minorHAnsi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Theme="minorHAnsi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Theme="minorHAnsi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Theme="minorHAnsi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Theme="minorHAnsi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Theme="minorHAnsi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Theme="minorHAnsi" w:hint="default"/>
        <w:color w:val="00000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223"/>
    <w:rsid w:val="000D624E"/>
    <w:rsid w:val="00173FD1"/>
    <w:rsid w:val="001774CD"/>
    <w:rsid w:val="001A2EB2"/>
    <w:rsid w:val="00233071"/>
    <w:rsid w:val="00282B04"/>
    <w:rsid w:val="002E3C36"/>
    <w:rsid w:val="002F3C3D"/>
    <w:rsid w:val="0030340C"/>
    <w:rsid w:val="0035453E"/>
    <w:rsid w:val="00363804"/>
    <w:rsid w:val="00364695"/>
    <w:rsid w:val="00382EAF"/>
    <w:rsid w:val="003C1C2E"/>
    <w:rsid w:val="003D58F4"/>
    <w:rsid w:val="00476FD9"/>
    <w:rsid w:val="004A53C2"/>
    <w:rsid w:val="00501E33"/>
    <w:rsid w:val="00546986"/>
    <w:rsid w:val="00593714"/>
    <w:rsid w:val="005F1D97"/>
    <w:rsid w:val="00685486"/>
    <w:rsid w:val="00687970"/>
    <w:rsid w:val="006B715B"/>
    <w:rsid w:val="00753B7D"/>
    <w:rsid w:val="00755104"/>
    <w:rsid w:val="007F6E6B"/>
    <w:rsid w:val="00821541"/>
    <w:rsid w:val="008609DC"/>
    <w:rsid w:val="008F3A96"/>
    <w:rsid w:val="009511D8"/>
    <w:rsid w:val="009656A9"/>
    <w:rsid w:val="00A8183F"/>
    <w:rsid w:val="00B46786"/>
    <w:rsid w:val="00B475B9"/>
    <w:rsid w:val="00B70BB3"/>
    <w:rsid w:val="00C07D87"/>
    <w:rsid w:val="00C83223"/>
    <w:rsid w:val="00CF0A64"/>
    <w:rsid w:val="00CF6647"/>
    <w:rsid w:val="00D040E5"/>
    <w:rsid w:val="00D840E1"/>
    <w:rsid w:val="00E076C5"/>
    <w:rsid w:val="00E64CF2"/>
    <w:rsid w:val="00E828ED"/>
    <w:rsid w:val="00EA465C"/>
    <w:rsid w:val="00ED73B9"/>
    <w:rsid w:val="00F93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2154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8215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21541"/>
  </w:style>
  <w:style w:type="paragraph" w:styleId="a6">
    <w:name w:val="Normal (Web)"/>
    <w:basedOn w:val="a"/>
    <w:uiPriority w:val="99"/>
    <w:rsid w:val="00821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821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Верхний колонтитул1"/>
    <w:basedOn w:val="a"/>
    <w:rsid w:val="00821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0">
    <w:name w:val="ConsNormal"/>
    <w:rsid w:val="00821541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8215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173FD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173FD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2154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8215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21541"/>
  </w:style>
  <w:style w:type="paragraph" w:styleId="a6">
    <w:name w:val="Normal (Web)"/>
    <w:basedOn w:val="a"/>
    <w:uiPriority w:val="99"/>
    <w:rsid w:val="00821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821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Верхний колонтитул1"/>
    <w:basedOn w:val="a"/>
    <w:rsid w:val="00821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0">
    <w:name w:val="ConsNormal"/>
    <w:rsid w:val="00821541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8215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173FD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173FD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6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1626</Words>
  <Characters>9273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Николаева Арина Петровна</dc:creator>
  <cp:keywords/>
  <dc:description/>
  <cp:lastModifiedBy>user</cp:lastModifiedBy>
  <cp:revision>23</cp:revision>
  <cp:lastPrinted>2022-04-25T00:44:00Z</cp:lastPrinted>
  <dcterms:created xsi:type="dcterms:W3CDTF">2020-05-27T10:14:00Z</dcterms:created>
  <dcterms:modified xsi:type="dcterms:W3CDTF">2022-04-25T00:44:00Z</dcterms:modified>
</cp:coreProperties>
</file>