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ED" w:rsidRPr="003D7E43" w:rsidRDefault="00B64C54" w:rsidP="004C54ED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23.08.2022 г</w:t>
      </w:r>
      <w:r w:rsidR="004C54ED" w:rsidRPr="003D7E43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. № 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45</w:t>
      </w:r>
    </w:p>
    <w:p w:rsidR="004C54ED" w:rsidRPr="003D7E43" w:rsidRDefault="004C54ED" w:rsidP="004C54E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3D7E43">
        <w:rPr>
          <w:rFonts w:ascii="Arial" w:eastAsia="Calibri" w:hAnsi="Arial" w:cs="Arial"/>
          <w:b/>
          <w:sz w:val="32"/>
          <w:szCs w:val="32"/>
          <w:lang w:eastAsia="ar-SA"/>
        </w:rPr>
        <w:t>РОССИЙСКАЯ ФЕДЕРАЦИЯ</w:t>
      </w:r>
    </w:p>
    <w:p w:rsidR="004C54ED" w:rsidRPr="003D7E43" w:rsidRDefault="004C54ED" w:rsidP="004C54E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3D7E43">
        <w:rPr>
          <w:rFonts w:ascii="Arial" w:eastAsia="Calibri" w:hAnsi="Arial" w:cs="Arial"/>
          <w:b/>
          <w:sz w:val="32"/>
          <w:szCs w:val="32"/>
          <w:lang w:eastAsia="ar-SA"/>
        </w:rPr>
        <w:t>ИРКУТСКАЯ ОБЛАСТЬ</w:t>
      </w:r>
    </w:p>
    <w:p w:rsidR="004C54ED" w:rsidRPr="003D7E43" w:rsidRDefault="004C54ED" w:rsidP="004C54E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3D7E43">
        <w:rPr>
          <w:rFonts w:ascii="Arial" w:eastAsia="Calibri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4C54ED" w:rsidRPr="003D7E43" w:rsidRDefault="004C54ED" w:rsidP="004C54E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3D7E43">
        <w:rPr>
          <w:rFonts w:ascii="Arial" w:eastAsia="Calibri" w:hAnsi="Arial" w:cs="Arial"/>
          <w:b/>
          <w:sz w:val="32"/>
          <w:szCs w:val="32"/>
          <w:lang w:eastAsia="ar-SA"/>
        </w:rPr>
        <w:t>МУНИЦИПАЛЬНОЕ ОБРАЗОВАНИЕ «БАХТАЙ»</w:t>
      </w:r>
    </w:p>
    <w:p w:rsidR="004C54ED" w:rsidRPr="003D7E43" w:rsidRDefault="004C54ED" w:rsidP="004C54E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3D7E43">
        <w:rPr>
          <w:rFonts w:ascii="Arial" w:eastAsia="Calibri" w:hAnsi="Arial" w:cs="Arial"/>
          <w:b/>
          <w:sz w:val="32"/>
          <w:szCs w:val="32"/>
          <w:lang w:eastAsia="ar-SA"/>
        </w:rPr>
        <w:t>АДМИНИСТРАЦИЯ</w:t>
      </w:r>
    </w:p>
    <w:p w:rsidR="004C54ED" w:rsidRPr="003D7E43" w:rsidRDefault="004C54ED" w:rsidP="004C54E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3D7E43">
        <w:rPr>
          <w:rFonts w:ascii="Arial" w:eastAsia="Calibri" w:hAnsi="Arial" w:cs="Arial"/>
          <w:b/>
          <w:sz w:val="32"/>
          <w:szCs w:val="32"/>
          <w:lang w:eastAsia="ar-SA"/>
        </w:rPr>
        <w:t>ПОСТАНОВЛЕНИЕ</w:t>
      </w:r>
    </w:p>
    <w:p w:rsidR="004C54ED" w:rsidRPr="003D7E43" w:rsidRDefault="004C54ED" w:rsidP="004C54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C54ED" w:rsidRPr="003D7E43" w:rsidRDefault="00E86B65" w:rsidP="004C54ED">
      <w:pPr>
        <w:tabs>
          <w:tab w:val="left" w:pos="594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ОТМЕНЕ ПОСТАНОВЛЕНИЯ ОТ 21.07.2015 Г. №59-п «ОБ УТВЕРЖДЕНИИ ПОЛОЖЕНИЯ О ПОРЯДКЕ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ПРОВЕДЕНИЯ МОНИТОРИНГА КАЧЕСТВА ПРЕДОСТАВЛЕНИЯ МУНИЦИПАЛЬНЫХ УСЛУГ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МУНИЦИПАЛЬНОМ ОБРАЗОВАНИИ «БАХТАЙ»</w:t>
      </w:r>
    </w:p>
    <w:p w:rsidR="004C54ED" w:rsidRPr="003D7E43" w:rsidRDefault="004C54ED" w:rsidP="004C54ED">
      <w:pPr>
        <w:tabs>
          <w:tab w:val="left" w:pos="59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C54ED" w:rsidRPr="003D7E43" w:rsidRDefault="00C93054" w:rsidP="004C54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Приказом Министерства экономического развития Иркутской области от 01.07.2021 г. № 62-24-мпр «О признании утратившими силу отдельных нормативно-правовых актов Иркутской области»</w:t>
      </w:r>
    </w:p>
    <w:p w:rsidR="004C54ED" w:rsidRPr="003D7E43" w:rsidRDefault="004C54ED" w:rsidP="004C54E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4ED" w:rsidRPr="00B64C54" w:rsidRDefault="004C54ED" w:rsidP="004C54E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4C5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4C54ED" w:rsidRPr="003D7E43" w:rsidRDefault="004C54ED" w:rsidP="004C54ED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4ED" w:rsidRPr="0072064C" w:rsidRDefault="00C93054" w:rsidP="0072064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064C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постановление от 21.07.2015 г. № 59-п «Об утверждении положения о порядке </w:t>
      </w:r>
      <w:proofErr w:type="gramStart"/>
      <w:r w:rsidRPr="0072064C">
        <w:rPr>
          <w:rFonts w:ascii="Arial" w:eastAsia="Times New Roman" w:hAnsi="Arial" w:cs="Arial"/>
          <w:sz w:val="24"/>
          <w:szCs w:val="24"/>
          <w:lang w:eastAsia="ru-RU"/>
        </w:rPr>
        <w:t>проведения мониторинга качества предоставления муниципальных услуг</w:t>
      </w:r>
      <w:proofErr w:type="gramEnd"/>
      <w:r w:rsidRPr="0072064C">
        <w:rPr>
          <w:rFonts w:ascii="Arial" w:eastAsia="Times New Roman" w:hAnsi="Arial" w:cs="Arial"/>
          <w:sz w:val="24"/>
          <w:szCs w:val="24"/>
          <w:lang w:eastAsia="ru-RU"/>
        </w:rPr>
        <w:t xml:space="preserve"> в муниципальном образовании «</w:t>
      </w:r>
      <w:proofErr w:type="spellStart"/>
      <w:r w:rsidRPr="0072064C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72064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2064C" w:rsidRPr="00D97807" w:rsidRDefault="0072064C" w:rsidP="0072064C">
      <w:pPr>
        <w:pStyle w:val="a4"/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2</w:t>
      </w:r>
      <w:r w:rsidRPr="00D97807">
        <w:rPr>
          <w:rFonts w:ascii="Arial" w:hAnsi="Arial" w:cs="Arial"/>
          <w:sz w:val="24"/>
        </w:rPr>
        <w:t xml:space="preserve">. Опубликовать данное </w:t>
      </w:r>
      <w:r>
        <w:rPr>
          <w:rFonts w:ascii="Arial" w:hAnsi="Arial" w:cs="Arial"/>
          <w:sz w:val="24"/>
        </w:rPr>
        <w:t>постановление</w:t>
      </w:r>
      <w:r w:rsidRPr="00D97807">
        <w:rPr>
          <w:rFonts w:ascii="Arial" w:hAnsi="Arial" w:cs="Arial"/>
          <w:sz w:val="24"/>
        </w:rPr>
        <w:t xml:space="preserve"> в печатном средстве массовой информации «</w:t>
      </w:r>
      <w:proofErr w:type="spellStart"/>
      <w:r>
        <w:rPr>
          <w:rFonts w:ascii="Arial" w:hAnsi="Arial" w:cs="Arial"/>
          <w:sz w:val="24"/>
        </w:rPr>
        <w:t>Бахтайский</w:t>
      </w:r>
      <w:proofErr w:type="spellEnd"/>
      <w:r w:rsidRPr="00D97807">
        <w:rPr>
          <w:rFonts w:ascii="Arial" w:hAnsi="Arial" w:cs="Arial"/>
          <w:sz w:val="24"/>
        </w:rPr>
        <w:t xml:space="preserve"> вестник» и разместить на сайте </w:t>
      </w:r>
      <w:r>
        <w:rPr>
          <w:rFonts w:ascii="Arial" w:hAnsi="Arial" w:cs="Arial"/>
          <w:sz w:val="24"/>
        </w:rPr>
        <w:t xml:space="preserve">администрации муниципального образования </w:t>
      </w:r>
      <w:r w:rsidRPr="00D97807">
        <w:rPr>
          <w:rFonts w:ascii="Arial" w:hAnsi="Arial" w:cs="Arial"/>
          <w:sz w:val="24"/>
        </w:rPr>
        <w:t>«</w:t>
      </w:r>
      <w:proofErr w:type="spellStart"/>
      <w:r w:rsidRPr="00D97807">
        <w:rPr>
          <w:rFonts w:ascii="Arial" w:hAnsi="Arial" w:cs="Arial"/>
          <w:sz w:val="24"/>
        </w:rPr>
        <w:t>Аларский</w:t>
      </w:r>
      <w:proofErr w:type="spellEnd"/>
      <w:r w:rsidRPr="00D97807">
        <w:rPr>
          <w:rFonts w:ascii="Arial" w:hAnsi="Arial" w:cs="Arial"/>
          <w:sz w:val="24"/>
        </w:rPr>
        <w:t xml:space="preserve"> район» на страничке</w:t>
      </w:r>
      <w:r>
        <w:rPr>
          <w:rFonts w:ascii="Arial" w:hAnsi="Arial" w:cs="Arial"/>
          <w:sz w:val="24"/>
        </w:rPr>
        <w:t xml:space="preserve"> </w:t>
      </w:r>
      <w:r w:rsidRPr="00D97807">
        <w:rPr>
          <w:rFonts w:ascii="Arial" w:hAnsi="Arial" w:cs="Arial"/>
          <w:sz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</w:rPr>
        <w:t>Бахтай</w:t>
      </w:r>
      <w:proofErr w:type="spellEnd"/>
      <w:r w:rsidRPr="00D97807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72064C" w:rsidRPr="0074771A" w:rsidRDefault="0072064C" w:rsidP="0072064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2064C" w:rsidRPr="009D049A" w:rsidRDefault="0072064C" w:rsidP="0072064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9D049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D049A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049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Arial" w:hAnsi="Arial" w:cs="Arial"/>
          <w:sz w:val="24"/>
          <w:szCs w:val="24"/>
        </w:rPr>
        <w:t>главу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Бальбурову</w:t>
      </w:r>
      <w:proofErr w:type="spellEnd"/>
      <w:r>
        <w:rPr>
          <w:rFonts w:ascii="Arial" w:hAnsi="Arial" w:cs="Arial"/>
          <w:sz w:val="24"/>
          <w:szCs w:val="24"/>
        </w:rPr>
        <w:t xml:space="preserve"> В.П. </w:t>
      </w:r>
    </w:p>
    <w:p w:rsidR="00455536" w:rsidRPr="003D7E43" w:rsidRDefault="00455536" w:rsidP="009D6C8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4C54ED" w:rsidRPr="003D7E43" w:rsidRDefault="004C54ED" w:rsidP="004C54E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54ED" w:rsidRPr="003D7E43" w:rsidRDefault="004C54ED" w:rsidP="004C54E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7E43">
        <w:rPr>
          <w:rFonts w:ascii="Arial" w:eastAsia="Calibri" w:hAnsi="Arial" w:cs="Arial"/>
          <w:sz w:val="24"/>
          <w:szCs w:val="24"/>
        </w:rPr>
        <w:t>Глава</w:t>
      </w:r>
      <w:r w:rsidR="00B64C54">
        <w:rPr>
          <w:rFonts w:ascii="Arial" w:eastAsia="Calibri" w:hAnsi="Arial" w:cs="Arial"/>
          <w:sz w:val="24"/>
          <w:szCs w:val="24"/>
        </w:rPr>
        <w:t xml:space="preserve"> </w:t>
      </w:r>
      <w:r w:rsidRPr="003D7E43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 w:rsidRPr="003D7E43">
        <w:rPr>
          <w:rFonts w:ascii="Arial" w:eastAsia="Calibri" w:hAnsi="Arial" w:cs="Arial"/>
          <w:sz w:val="24"/>
          <w:szCs w:val="24"/>
        </w:rPr>
        <w:t>Бахтай</w:t>
      </w:r>
      <w:proofErr w:type="spellEnd"/>
      <w:r w:rsidRPr="003D7E43">
        <w:rPr>
          <w:rFonts w:ascii="Arial" w:eastAsia="Calibri" w:hAnsi="Arial" w:cs="Arial"/>
          <w:sz w:val="24"/>
          <w:szCs w:val="24"/>
        </w:rPr>
        <w:t>»</w:t>
      </w:r>
    </w:p>
    <w:p w:rsidR="004C54ED" w:rsidRPr="003D7E43" w:rsidRDefault="004C54ED" w:rsidP="004C54E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3D7E43">
        <w:rPr>
          <w:rFonts w:ascii="Arial" w:eastAsia="Calibri" w:hAnsi="Arial" w:cs="Arial"/>
          <w:sz w:val="24"/>
          <w:szCs w:val="24"/>
        </w:rPr>
        <w:t>В.П. Бальбурова</w:t>
      </w:r>
    </w:p>
    <w:p w:rsidR="004C54ED" w:rsidRPr="003D7E43" w:rsidRDefault="004C54ED" w:rsidP="004C54E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C54ED" w:rsidRPr="003D7E43" w:rsidRDefault="004C54ED" w:rsidP="004C54E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C54ED" w:rsidRPr="003D7E43" w:rsidRDefault="004C54ED" w:rsidP="004C54E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C54ED" w:rsidRPr="003D7E43" w:rsidRDefault="004C54ED" w:rsidP="004C54E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C54ED" w:rsidRPr="003D7E43" w:rsidRDefault="004C54ED" w:rsidP="004C54E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C54ED" w:rsidRPr="003D7E43" w:rsidRDefault="004C54ED" w:rsidP="004C54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6019" w:rsidRDefault="00A86019"/>
    <w:sectPr w:rsidR="00A86019" w:rsidSect="00014A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5AD"/>
    <w:multiLevelType w:val="hybridMultilevel"/>
    <w:tmpl w:val="D6F2ADDC"/>
    <w:lvl w:ilvl="0" w:tplc="09E4F1DA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5B"/>
    <w:rsid w:val="00014A94"/>
    <w:rsid w:val="00113B18"/>
    <w:rsid w:val="00362063"/>
    <w:rsid w:val="00455536"/>
    <w:rsid w:val="004C54ED"/>
    <w:rsid w:val="006E2A74"/>
    <w:rsid w:val="0072064C"/>
    <w:rsid w:val="0072585B"/>
    <w:rsid w:val="007E37BC"/>
    <w:rsid w:val="008450C5"/>
    <w:rsid w:val="009D6C85"/>
    <w:rsid w:val="00A86019"/>
    <w:rsid w:val="00B64C54"/>
    <w:rsid w:val="00C93054"/>
    <w:rsid w:val="00E8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4C"/>
    <w:pPr>
      <w:ind w:left="720"/>
      <w:contextualSpacing/>
    </w:pPr>
  </w:style>
  <w:style w:type="paragraph" w:styleId="a4">
    <w:name w:val="No Spacing"/>
    <w:uiPriority w:val="1"/>
    <w:qFormat/>
    <w:rsid w:val="007206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4C"/>
    <w:pPr>
      <w:ind w:left="720"/>
      <w:contextualSpacing/>
    </w:pPr>
  </w:style>
  <w:style w:type="paragraph" w:styleId="a4">
    <w:name w:val="No Spacing"/>
    <w:uiPriority w:val="1"/>
    <w:qFormat/>
    <w:rsid w:val="007206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9</cp:revision>
  <cp:lastPrinted>2022-08-25T08:56:00Z</cp:lastPrinted>
  <dcterms:created xsi:type="dcterms:W3CDTF">2020-12-22T07:54:00Z</dcterms:created>
  <dcterms:modified xsi:type="dcterms:W3CDTF">2022-08-26T00:51:00Z</dcterms:modified>
</cp:coreProperties>
</file>