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C8" w:rsidRPr="004647C8" w:rsidRDefault="00E156CD" w:rsidP="00E15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color w:val="000000"/>
          <w:kern w:val="28"/>
          <w:sz w:val="32"/>
          <w:szCs w:val="24"/>
          <w:lang w:eastAsia="ru-RU"/>
        </w:rPr>
      </w:pPr>
      <w:r>
        <w:rPr>
          <w:rFonts w:ascii="Arial" w:eastAsia="Calibri" w:hAnsi="Arial" w:cs="Arial"/>
          <w:b/>
          <w:bCs/>
          <w:caps/>
          <w:color w:val="000000"/>
          <w:kern w:val="28"/>
          <w:sz w:val="32"/>
          <w:szCs w:val="24"/>
          <w:lang w:eastAsia="ru-RU"/>
        </w:rPr>
        <w:t xml:space="preserve"> </w:t>
      </w:r>
    </w:p>
    <w:p w:rsidR="004647C8" w:rsidRPr="004647C8" w:rsidRDefault="00E156CD" w:rsidP="0046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aps/>
          <w:color w:val="000000"/>
          <w:kern w:val="28"/>
          <w:sz w:val="32"/>
          <w:szCs w:val="24"/>
          <w:lang w:eastAsia="ru-RU"/>
        </w:rPr>
      </w:pPr>
      <w:r>
        <w:rPr>
          <w:rFonts w:ascii="Arial" w:eastAsia="Calibri" w:hAnsi="Arial" w:cs="Arial"/>
          <w:b/>
          <w:bCs/>
          <w:caps/>
          <w:color w:val="000000"/>
          <w:kern w:val="28"/>
          <w:sz w:val="32"/>
          <w:szCs w:val="24"/>
          <w:lang w:eastAsia="ru-RU"/>
        </w:rPr>
        <w:t>14.06.2022</w:t>
      </w:r>
      <w:r w:rsidR="004647C8" w:rsidRPr="004647C8">
        <w:rPr>
          <w:rFonts w:ascii="Arial" w:eastAsia="Calibri" w:hAnsi="Arial" w:cs="Arial"/>
          <w:b/>
          <w:bCs/>
          <w:color w:val="000000"/>
          <w:kern w:val="28"/>
          <w:sz w:val="32"/>
          <w:szCs w:val="24"/>
          <w:lang w:eastAsia="ru-RU"/>
        </w:rPr>
        <w:t xml:space="preserve">г.  </w:t>
      </w:r>
      <w:r w:rsidR="004647C8" w:rsidRPr="004647C8">
        <w:rPr>
          <w:rFonts w:ascii="Arial" w:eastAsia="Calibri" w:hAnsi="Arial" w:cs="Arial"/>
          <w:b/>
          <w:bCs/>
          <w:caps/>
          <w:color w:val="000000"/>
          <w:kern w:val="28"/>
          <w:sz w:val="32"/>
          <w:szCs w:val="24"/>
          <w:lang w:eastAsia="ru-RU"/>
        </w:rPr>
        <w:t xml:space="preserve">№ </w:t>
      </w:r>
      <w:r>
        <w:rPr>
          <w:rFonts w:ascii="Arial" w:eastAsia="Calibri" w:hAnsi="Arial" w:cs="Arial"/>
          <w:b/>
          <w:bCs/>
          <w:caps/>
          <w:color w:val="000000"/>
          <w:kern w:val="28"/>
          <w:sz w:val="32"/>
          <w:szCs w:val="24"/>
          <w:lang w:eastAsia="ru-RU"/>
        </w:rPr>
        <w:t>40</w:t>
      </w:r>
    </w:p>
    <w:p w:rsidR="004647C8" w:rsidRP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24"/>
          <w:lang w:eastAsia="ru-RU"/>
        </w:rPr>
      </w:pPr>
      <w:r w:rsidRPr="004647C8">
        <w:rPr>
          <w:rFonts w:ascii="Arial" w:eastAsia="Calibri" w:hAnsi="Arial" w:cs="Arial"/>
          <w:b/>
          <w:caps/>
          <w:sz w:val="32"/>
          <w:szCs w:val="24"/>
          <w:lang w:eastAsia="ru-RU"/>
        </w:rPr>
        <w:t>РОССИЙСКАЯ ФЕДЕРАЦИЯ</w:t>
      </w:r>
    </w:p>
    <w:p w:rsidR="004647C8" w:rsidRP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24"/>
          <w:lang w:eastAsia="ru-RU"/>
        </w:rPr>
      </w:pPr>
      <w:r w:rsidRPr="004647C8">
        <w:rPr>
          <w:rFonts w:ascii="Arial" w:eastAsia="Calibri" w:hAnsi="Arial" w:cs="Arial"/>
          <w:b/>
          <w:caps/>
          <w:sz w:val="32"/>
          <w:szCs w:val="24"/>
          <w:lang w:eastAsia="ru-RU"/>
        </w:rPr>
        <w:t>ИРКУТСКАЯ ОБЛАСТЬ</w:t>
      </w:r>
    </w:p>
    <w:p w:rsidR="004647C8" w:rsidRP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24"/>
          <w:lang w:eastAsia="ru-RU"/>
        </w:rPr>
      </w:pPr>
      <w:r w:rsidRPr="004647C8">
        <w:rPr>
          <w:rFonts w:ascii="Arial" w:eastAsia="Calibri" w:hAnsi="Arial" w:cs="Arial"/>
          <w:b/>
          <w:caps/>
          <w:sz w:val="32"/>
          <w:szCs w:val="24"/>
          <w:lang w:eastAsia="ru-RU"/>
        </w:rPr>
        <w:t>АЛАРСКИЙ МУНИЦИПАЛЬНЫЙ РАЙОН</w:t>
      </w:r>
    </w:p>
    <w:p w:rsidR="004647C8" w:rsidRP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24"/>
          <w:lang w:eastAsia="ru-RU"/>
        </w:rPr>
      </w:pPr>
      <w:r w:rsidRPr="004647C8">
        <w:rPr>
          <w:rFonts w:ascii="Arial" w:eastAsia="Calibri" w:hAnsi="Arial" w:cs="Arial"/>
          <w:b/>
          <w:caps/>
          <w:sz w:val="32"/>
          <w:szCs w:val="24"/>
          <w:lang w:eastAsia="ru-RU"/>
        </w:rPr>
        <w:t>МУНИЦИПАЛЬНОЕ ОБРАЗОВАНИЕ «Бахтай»</w:t>
      </w:r>
    </w:p>
    <w:p w:rsidR="004647C8" w:rsidRP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24"/>
          <w:lang w:eastAsia="ru-RU"/>
        </w:rPr>
      </w:pPr>
      <w:r w:rsidRPr="004647C8">
        <w:rPr>
          <w:rFonts w:ascii="Arial" w:eastAsia="Calibri" w:hAnsi="Arial" w:cs="Arial"/>
          <w:b/>
          <w:caps/>
          <w:sz w:val="32"/>
          <w:szCs w:val="24"/>
          <w:lang w:eastAsia="ru-RU"/>
        </w:rPr>
        <w:t>АДМИНИСТРАЦИЯ</w:t>
      </w:r>
    </w:p>
    <w:p w:rsidR="004647C8" w:rsidRP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24"/>
          <w:lang w:eastAsia="ru-RU"/>
        </w:rPr>
      </w:pPr>
      <w:r w:rsidRPr="004647C8">
        <w:rPr>
          <w:rFonts w:ascii="Arial" w:eastAsia="Calibri" w:hAnsi="Arial" w:cs="Arial"/>
          <w:b/>
          <w:caps/>
          <w:sz w:val="32"/>
          <w:szCs w:val="24"/>
          <w:lang w:eastAsia="ru-RU"/>
        </w:rPr>
        <w:t>ПОСТАНОВЛЕНИЕ</w:t>
      </w:r>
    </w:p>
    <w:p w:rsidR="004647C8" w:rsidRP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aps/>
          <w:kern w:val="28"/>
          <w:sz w:val="32"/>
          <w:szCs w:val="24"/>
          <w:lang w:eastAsia="ru-RU"/>
        </w:rPr>
      </w:pPr>
    </w:p>
    <w:p w:rsid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color w:val="000000"/>
          <w:sz w:val="32"/>
          <w:szCs w:val="24"/>
          <w:lang w:eastAsia="ru-RU"/>
        </w:rPr>
      </w:pPr>
      <w:r w:rsidRPr="004647C8">
        <w:rPr>
          <w:rFonts w:ascii="Arial" w:eastAsia="Calibri" w:hAnsi="Arial" w:cs="Arial"/>
          <w:b/>
          <w:caps/>
          <w:sz w:val="32"/>
          <w:szCs w:val="24"/>
          <w:lang w:eastAsia="ru-RU"/>
        </w:rPr>
        <w:t xml:space="preserve">Об утверждении муниципальной Программы </w:t>
      </w:r>
      <w:r>
        <w:rPr>
          <w:rFonts w:ascii="Arial" w:eastAsia="Times New Roman" w:hAnsi="Arial" w:cs="Arial"/>
          <w:b/>
          <w:caps/>
          <w:color w:val="000000"/>
          <w:sz w:val="32"/>
          <w:szCs w:val="24"/>
          <w:lang w:eastAsia="ru-RU"/>
        </w:rPr>
        <w:t>«</w:t>
      </w:r>
      <w:r w:rsidR="00F5353C">
        <w:rPr>
          <w:rFonts w:ascii="Arial" w:eastAsia="Times New Roman" w:hAnsi="Arial" w:cs="Arial"/>
          <w:b/>
          <w:caps/>
          <w:color w:val="000000"/>
          <w:sz w:val="32"/>
          <w:szCs w:val="24"/>
          <w:lang w:eastAsia="ru-RU"/>
        </w:rPr>
        <w:t>ПОВЫШЕНИЕ БЕЗОПАСНОСТИ ДОРОЖНОГО ДВИЖЕНИЯ НА ТЕРРИТОРИИ МУНИЦИПАЛЬНОГО ОБРАЗОВАНИЯ «БАХТАЙ» НА 2022-2025 ГГ.»</w:t>
      </w:r>
    </w:p>
    <w:p w:rsidR="004647C8" w:rsidRDefault="004647C8" w:rsidP="00E156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aps/>
          <w:color w:val="000000"/>
          <w:sz w:val="32"/>
          <w:szCs w:val="24"/>
          <w:lang w:eastAsia="ru-RU"/>
        </w:rPr>
      </w:pPr>
    </w:p>
    <w:p w:rsidR="004647C8" w:rsidRP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647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реализации </w:t>
      </w:r>
      <w:r w:rsidR="00F535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Федерального закона от 10.12.1995 г № 196-ФЗ «О безопасности дорожного движения», Постановления Правительства РФ от 19.09.2020 г. № 1502 </w:t>
      </w:r>
      <w:r w:rsidR="00F5353C" w:rsidRPr="00F5353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правил учета дорожно-транспортных происшествий, об изменении и признании утратившими силу некоторых актов Правительства Российской Федерации»</w:t>
      </w:r>
      <w:r w:rsidRPr="004647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в соответствии с Федеральным законом от 06.10.2003 г. N 131-ФЗ «Об общих принципах организации местного самоуправления в Российской Федерации», Уставом муниципального образования</w:t>
      </w:r>
      <w:proofErr w:type="gramEnd"/>
      <w:r w:rsidRPr="004647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Pr="004647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Pr="004647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647C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, </w:t>
      </w:r>
      <w:r w:rsidR="00F5353C">
        <w:rPr>
          <w:rFonts w:ascii="Arial" w:eastAsia="Calibri" w:hAnsi="Arial" w:cs="Arial"/>
          <w:color w:val="000000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="00F5353C">
        <w:rPr>
          <w:rFonts w:ascii="Arial" w:eastAsia="Calibri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="00F5353C">
        <w:rPr>
          <w:rFonts w:ascii="Arial" w:eastAsia="Calibri" w:hAnsi="Arial" w:cs="Arial"/>
          <w:color w:val="000000"/>
          <w:sz w:val="24"/>
          <w:szCs w:val="24"/>
          <w:lang w:eastAsia="ru-RU"/>
        </w:rPr>
        <w:t>»</w:t>
      </w:r>
      <w:r w:rsidRPr="004647C8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</w:p>
    <w:p w:rsidR="004647C8" w:rsidRP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4647C8" w:rsidRP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4647C8">
        <w:rPr>
          <w:rFonts w:ascii="Arial" w:eastAsia="Calibri" w:hAnsi="Arial" w:cs="Arial"/>
          <w:b/>
          <w:sz w:val="32"/>
          <w:szCs w:val="32"/>
          <w:lang w:eastAsia="ru-RU"/>
        </w:rPr>
        <w:t>ПОСТАНОВЛЯЕТ:</w:t>
      </w:r>
    </w:p>
    <w:p w:rsidR="004647C8" w:rsidRP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4647C8" w:rsidRPr="00E156CD" w:rsidRDefault="004647C8" w:rsidP="004647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муниципальную программу «</w:t>
      </w:r>
      <w:r w:rsidR="00F5353C" w:rsidRPr="00E156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безопасности дорожного движения на территории муниципального образования «</w:t>
      </w:r>
      <w:proofErr w:type="spellStart"/>
      <w:r w:rsidR="00F5353C" w:rsidRPr="00E156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Бахтай</w:t>
      </w:r>
      <w:proofErr w:type="spellEnd"/>
      <w:r w:rsidR="00F5353C" w:rsidRPr="00E156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на 2022-2025 гг. </w:t>
      </w:r>
      <w:r w:rsidRPr="00E156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"Программа) согласно приложению.</w:t>
      </w:r>
    </w:p>
    <w:p w:rsidR="004647C8" w:rsidRPr="00E156CD" w:rsidRDefault="004647C8" w:rsidP="004647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156CD">
        <w:rPr>
          <w:rFonts w:ascii="Arial" w:eastAsia="Calibri" w:hAnsi="Arial" w:cs="Arial"/>
          <w:color w:val="000000"/>
          <w:spacing w:val="3"/>
          <w:sz w:val="24"/>
          <w:szCs w:val="24"/>
          <w:lang w:eastAsia="ru-RU"/>
        </w:rPr>
        <w:t xml:space="preserve">2. Предусмотреть ежегодно средства в объемах, предусмотренных в </w:t>
      </w:r>
      <w:r w:rsidRPr="00E156CD">
        <w:rPr>
          <w:rFonts w:ascii="Arial" w:eastAsia="Calibri" w:hAnsi="Arial" w:cs="Arial"/>
          <w:color w:val="000000"/>
          <w:spacing w:val="1"/>
          <w:sz w:val="24"/>
          <w:szCs w:val="24"/>
          <w:lang w:eastAsia="ru-RU"/>
        </w:rPr>
        <w:t>Программе, в бюджете муниципального образования «</w:t>
      </w:r>
      <w:proofErr w:type="spellStart"/>
      <w:r w:rsidRPr="00E156CD">
        <w:rPr>
          <w:rFonts w:ascii="Arial" w:eastAsia="Calibri" w:hAnsi="Arial" w:cs="Arial"/>
          <w:color w:val="000000"/>
          <w:spacing w:val="1"/>
          <w:sz w:val="24"/>
          <w:szCs w:val="24"/>
          <w:lang w:eastAsia="ru-RU"/>
        </w:rPr>
        <w:t>Бахтай</w:t>
      </w:r>
      <w:proofErr w:type="spellEnd"/>
      <w:r w:rsidRPr="00E156CD">
        <w:rPr>
          <w:rFonts w:ascii="Arial" w:eastAsia="Calibri" w:hAnsi="Arial" w:cs="Arial"/>
          <w:color w:val="000000"/>
          <w:spacing w:val="1"/>
          <w:sz w:val="24"/>
          <w:szCs w:val="24"/>
          <w:lang w:eastAsia="ru-RU"/>
        </w:rPr>
        <w:t xml:space="preserve">» </w:t>
      </w:r>
      <w:r w:rsidRPr="00E156CD">
        <w:rPr>
          <w:rFonts w:ascii="Arial" w:eastAsia="Calibri" w:hAnsi="Arial" w:cs="Arial"/>
          <w:color w:val="000000"/>
          <w:spacing w:val="3"/>
          <w:sz w:val="24"/>
          <w:szCs w:val="24"/>
          <w:lang w:eastAsia="ru-RU"/>
        </w:rPr>
        <w:t xml:space="preserve">на очередной </w:t>
      </w:r>
      <w:r w:rsidRPr="00E156CD">
        <w:rPr>
          <w:rFonts w:ascii="Arial" w:eastAsia="Calibri" w:hAnsi="Arial" w:cs="Arial"/>
          <w:color w:val="000000"/>
          <w:sz w:val="24"/>
          <w:szCs w:val="24"/>
          <w:lang w:eastAsia="ru-RU"/>
        </w:rPr>
        <w:t>финансовый год для реализации мероприятий Программы.</w:t>
      </w:r>
    </w:p>
    <w:p w:rsidR="004647C8" w:rsidRPr="00E156CD" w:rsidRDefault="004647C8" w:rsidP="004647C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156CD">
        <w:rPr>
          <w:rFonts w:ascii="Arial" w:eastAsia="Times New Roman" w:hAnsi="Arial" w:cs="Arial"/>
          <w:sz w:val="24"/>
          <w:szCs w:val="24"/>
          <w:lang w:eastAsia="zh-CN"/>
        </w:rPr>
        <w:t xml:space="preserve">3. </w:t>
      </w:r>
      <w:r w:rsidRPr="00E156CD">
        <w:rPr>
          <w:rFonts w:ascii="Arial" w:eastAsia="Calibri" w:hAnsi="Arial" w:cs="Arial"/>
          <w:sz w:val="24"/>
          <w:szCs w:val="24"/>
        </w:rPr>
        <w:t>Опубликовать данное постановление в печатном средстве массовой информации «</w:t>
      </w:r>
      <w:proofErr w:type="spellStart"/>
      <w:r w:rsidRPr="00E156CD">
        <w:rPr>
          <w:rFonts w:ascii="Arial" w:eastAsia="Calibri" w:hAnsi="Arial" w:cs="Arial"/>
          <w:sz w:val="24"/>
          <w:szCs w:val="24"/>
        </w:rPr>
        <w:t>Бахтайский</w:t>
      </w:r>
      <w:proofErr w:type="spellEnd"/>
      <w:r w:rsidRPr="00E156CD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E156CD">
        <w:rPr>
          <w:rFonts w:ascii="Arial" w:eastAsia="Calibri" w:hAnsi="Arial" w:cs="Arial"/>
          <w:sz w:val="24"/>
          <w:szCs w:val="24"/>
        </w:rPr>
        <w:t>Аларский</w:t>
      </w:r>
      <w:proofErr w:type="spellEnd"/>
      <w:r w:rsidRPr="00E156CD">
        <w:rPr>
          <w:rFonts w:ascii="Arial" w:eastAsia="Calibri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E156CD">
        <w:rPr>
          <w:rFonts w:ascii="Arial" w:eastAsia="Calibri" w:hAnsi="Arial" w:cs="Arial"/>
          <w:sz w:val="24"/>
          <w:szCs w:val="24"/>
        </w:rPr>
        <w:t>Бахтай</w:t>
      </w:r>
      <w:proofErr w:type="spellEnd"/>
      <w:r w:rsidRPr="00E156CD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:rsidR="004647C8" w:rsidRPr="00E156CD" w:rsidRDefault="004647C8" w:rsidP="004647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156C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4647C8" w:rsidRPr="004647C8" w:rsidRDefault="004647C8" w:rsidP="004647C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</w:p>
    <w:p w:rsidR="004647C8" w:rsidRPr="004647C8" w:rsidRDefault="004647C8" w:rsidP="004647C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647C8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4647C8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4647C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4647C8" w:rsidRPr="004647C8" w:rsidRDefault="004647C8" w:rsidP="004647C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647C8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4647C8">
        <w:rPr>
          <w:rFonts w:ascii="Arial" w:eastAsia="Times New Roman" w:hAnsi="Arial" w:cs="Arial"/>
          <w:sz w:val="24"/>
          <w:szCs w:val="24"/>
          <w:lang w:eastAsia="ru-RU"/>
        </w:rPr>
        <w:t>Бальбурова</w:t>
      </w:r>
      <w:proofErr w:type="spellEnd"/>
    </w:p>
    <w:p w:rsidR="004647C8" w:rsidRDefault="004647C8" w:rsidP="004647C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353C" w:rsidRDefault="00F5353C" w:rsidP="004647C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F5353C" w:rsidRPr="004647C8" w:rsidRDefault="00F5353C" w:rsidP="004647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647C8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156CD" w:rsidRDefault="00E156CD" w:rsidP="004647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156CD" w:rsidRDefault="00E156CD" w:rsidP="004647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156CD" w:rsidRDefault="00E156CD" w:rsidP="004647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156CD" w:rsidRDefault="00E156CD" w:rsidP="004647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E156CD" w:rsidRPr="004647C8" w:rsidRDefault="00E156CD" w:rsidP="004647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647C8" w:rsidRPr="00E156CD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18"/>
          <w:szCs w:val="18"/>
          <w:lang w:eastAsia="ru-RU"/>
        </w:rPr>
      </w:pPr>
      <w:r w:rsidRPr="00E156CD">
        <w:rPr>
          <w:rFonts w:ascii="Courier New" w:eastAsia="Calibri" w:hAnsi="Courier New" w:cs="Courier New"/>
          <w:bCs/>
          <w:color w:val="000000"/>
          <w:spacing w:val="-12"/>
          <w:sz w:val="18"/>
          <w:szCs w:val="18"/>
          <w:lang w:eastAsia="ru-RU"/>
        </w:rPr>
        <w:lastRenderedPageBreak/>
        <w:t xml:space="preserve">Приложение </w:t>
      </w:r>
    </w:p>
    <w:p w:rsidR="004647C8" w:rsidRPr="00E156CD" w:rsidRDefault="004647C8" w:rsidP="004647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  <w:spacing w:val="-8"/>
          <w:sz w:val="18"/>
          <w:szCs w:val="18"/>
          <w:lang w:eastAsia="ru-RU"/>
        </w:rPr>
      </w:pPr>
      <w:r w:rsidRPr="00E156CD">
        <w:rPr>
          <w:rFonts w:ascii="Courier New" w:eastAsia="Calibri" w:hAnsi="Courier New" w:cs="Courier New"/>
          <w:bCs/>
          <w:color w:val="000000"/>
          <w:spacing w:val="-8"/>
          <w:sz w:val="18"/>
          <w:szCs w:val="18"/>
          <w:lang w:eastAsia="ru-RU"/>
        </w:rPr>
        <w:t xml:space="preserve"> к  Постановлению администрации </w:t>
      </w:r>
    </w:p>
    <w:p w:rsidR="004647C8" w:rsidRPr="00E156CD" w:rsidRDefault="004647C8" w:rsidP="004647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  <w:color w:val="000000"/>
          <w:spacing w:val="-5"/>
          <w:sz w:val="18"/>
          <w:szCs w:val="18"/>
          <w:lang w:eastAsia="ru-RU"/>
        </w:rPr>
      </w:pPr>
      <w:r w:rsidRPr="00E156CD">
        <w:rPr>
          <w:rFonts w:ascii="Courier New" w:eastAsia="Calibri" w:hAnsi="Courier New" w:cs="Courier New"/>
          <w:bCs/>
          <w:color w:val="000000"/>
          <w:spacing w:val="-8"/>
          <w:sz w:val="18"/>
          <w:szCs w:val="18"/>
          <w:lang w:eastAsia="ru-RU"/>
        </w:rPr>
        <w:t>муниципального образования «</w:t>
      </w:r>
      <w:proofErr w:type="spellStart"/>
      <w:r w:rsidRPr="00E156CD">
        <w:rPr>
          <w:rFonts w:ascii="Courier New" w:eastAsia="Calibri" w:hAnsi="Courier New" w:cs="Courier New"/>
          <w:bCs/>
          <w:color w:val="000000"/>
          <w:spacing w:val="-8"/>
          <w:sz w:val="18"/>
          <w:szCs w:val="18"/>
          <w:lang w:eastAsia="ru-RU"/>
        </w:rPr>
        <w:t>Бахтай</w:t>
      </w:r>
      <w:proofErr w:type="spellEnd"/>
      <w:r w:rsidRPr="00E156CD">
        <w:rPr>
          <w:rFonts w:ascii="Courier New" w:eastAsia="Calibri" w:hAnsi="Courier New" w:cs="Courier New"/>
          <w:bCs/>
          <w:color w:val="000000"/>
          <w:spacing w:val="-8"/>
          <w:sz w:val="18"/>
          <w:szCs w:val="18"/>
          <w:lang w:eastAsia="ru-RU"/>
        </w:rPr>
        <w:t xml:space="preserve">»  </w:t>
      </w:r>
    </w:p>
    <w:p w:rsidR="004647C8" w:rsidRPr="00E156CD" w:rsidRDefault="004647C8" w:rsidP="004647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color w:val="000000"/>
          <w:spacing w:val="-5"/>
          <w:sz w:val="18"/>
          <w:szCs w:val="18"/>
          <w:u w:val="single"/>
          <w:lang w:eastAsia="ru-RU"/>
        </w:rPr>
      </w:pPr>
      <w:r w:rsidRPr="00E156CD">
        <w:rPr>
          <w:rFonts w:ascii="Courier New" w:eastAsia="Calibri" w:hAnsi="Courier New" w:cs="Courier New"/>
          <w:bCs/>
          <w:color w:val="000000"/>
          <w:spacing w:val="-5"/>
          <w:sz w:val="18"/>
          <w:szCs w:val="18"/>
          <w:lang w:eastAsia="ru-RU"/>
        </w:rPr>
        <w:t xml:space="preserve">от </w:t>
      </w:r>
      <w:r w:rsidR="00E156CD" w:rsidRPr="00E156CD">
        <w:rPr>
          <w:rFonts w:ascii="Courier New" w:eastAsia="Calibri" w:hAnsi="Courier New" w:cs="Courier New"/>
          <w:bCs/>
          <w:color w:val="000000"/>
          <w:spacing w:val="-5"/>
          <w:sz w:val="18"/>
          <w:szCs w:val="18"/>
          <w:lang w:eastAsia="ru-RU"/>
        </w:rPr>
        <w:t>14.06.2022</w:t>
      </w:r>
      <w:r w:rsidR="00F5353C" w:rsidRPr="00E156CD">
        <w:rPr>
          <w:rFonts w:ascii="Courier New" w:eastAsia="Calibri" w:hAnsi="Courier New" w:cs="Courier New"/>
          <w:bCs/>
          <w:color w:val="000000"/>
          <w:spacing w:val="-5"/>
          <w:sz w:val="18"/>
          <w:szCs w:val="18"/>
          <w:lang w:eastAsia="ru-RU"/>
        </w:rPr>
        <w:t xml:space="preserve"> г</w:t>
      </w:r>
      <w:r w:rsidRPr="00E156CD">
        <w:rPr>
          <w:rFonts w:ascii="Courier New" w:eastAsia="Calibri" w:hAnsi="Courier New" w:cs="Courier New"/>
          <w:bCs/>
          <w:color w:val="000000"/>
          <w:spacing w:val="-5"/>
          <w:sz w:val="18"/>
          <w:szCs w:val="18"/>
          <w:lang w:eastAsia="ru-RU"/>
        </w:rPr>
        <w:t xml:space="preserve">. № </w:t>
      </w:r>
      <w:r w:rsidR="00E156CD" w:rsidRPr="00E156CD">
        <w:rPr>
          <w:rFonts w:ascii="Courier New" w:eastAsia="Calibri" w:hAnsi="Courier New" w:cs="Courier New"/>
          <w:bCs/>
          <w:color w:val="000000"/>
          <w:spacing w:val="-5"/>
          <w:sz w:val="18"/>
          <w:szCs w:val="18"/>
          <w:lang w:eastAsia="ru-RU"/>
        </w:rPr>
        <w:t>40</w:t>
      </w:r>
    </w:p>
    <w:p w:rsidR="004647C8" w:rsidRPr="004647C8" w:rsidRDefault="004647C8" w:rsidP="004647C8">
      <w:pPr>
        <w:widowControl w:val="0"/>
        <w:shd w:val="clear" w:color="auto" w:fill="FFFFFF"/>
        <w:autoSpaceDE w:val="0"/>
        <w:autoSpaceDN w:val="0"/>
        <w:adjustRightInd w:val="0"/>
        <w:spacing w:after="0" w:line="200" w:lineRule="atLeast"/>
        <w:ind w:left="4301"/>
        <w:contextualSpacing/>
        <w:jc w:val="right"/>
        <w:rPr>
          <w:rFonts w:ascii="Times New Roman" w:eastAsia="Calibri" w:hAnsi="Times New Roman" w:cs="Times New Roman"/>
          <w:color w:val="000000"/>
          <w:spacing w:val="-5"/>
          <w:sz w:val="28"/>
          <w:szCs w:val="28"/>
          <w:u w:val="single"/>
          <w:lang w:eastAsia="ru-RU"/>
        </w:rPr>
      </w:pPr>
    </w:p>
    <w:p w:rsidR="004647C8" w:rsidRPr="004647C8" w:rsidRDefault="004647C8" w:rsidP="004647C8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Arial" w:eastAsia="Calibri" w:hAnsi="Arial" w:cs="Arial"/>
          <w:sz w:val="60"/>
          <w:szCs w:val="60"/>
          <w:lang w:eastAsia="ru-RU"/>
        </w:rPr>
      </w:pPr>
    </w:p>
    <w:p w:rsidR="004647C8" w:rsidRPr="004647C8" w:rsidRDefault="004647C8" w:rsidP="004647C8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Arial" w:eastAsia="Calibri" w:hAnsi="Arial" w:cs="Arial"/>
          <w:b/>
          <w:sz w:val="60"/>
          <w:szCs w:val="60"/>
          <w:lang w:eastAsia="ru-RU"/>
        </w:rPr>
      </w:pPr>
    </w:p>
    <w:p w:rsidR="004647C8" w:rsidRDefault="004647C8" w:rsidP="004647C8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Arial" w:eastAsia="Calibri" w:hAnsi="Arial" w:cs="Arial"/>
          <w:b/>
          <w:sz w:val="60"/>
          <w:szCs w:val="60"/>
          <w:lang w:eastAsia="ru-RU"/>
        </w:rPr>
      </w:pPr>
    </w:p>
    <w:p w:rsidR="00E156CD" w:rsidRDefault="00E156CD" w:rsidP="004647C8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Arial" w:eastAsia="Calibri" w:hAnsi="Arial" w:cs="Arial"/>
          <w:b/>
          <w:sz w:val="60"/>
          <w:szCs w:val="60"/>
          <w:lang w:eastAsia="ru-RU"/>
        </w:rPr>
      </w:pPr>
    </w:p>
    <w:p w:rsidR="00E156CD" w:rsidRDefault="00E156CD" w:rsidP="004647C8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Arial" w:eastAsia="Calibri" w:hAnsi="Arial" w:cs="Arial"/>
          <w:b/>
          <w:sz w:val="60"/>
          <w:szCs w:val="60"/>
          <w:lang w:eastAsia="ru-RU"/>
        </w:rPr>
      </w:pPr>
    </w:p>
    <w:p w:rsidR="00E156CD" w:rsidRPr="004647C8" w:rsidRDefault="00E156CD" w:rsidP="004647C8">
      <w:pPr>
        <w:widowControl w:val="0"/>
        <w:autoSpaceDE w:val="0"/>
        <w:autoSpaceDN w:val="0"/>
        <w:adjustRightInd w:val="0"/>
        <w:spacing w:after="0" w:line="200" w:lineRule="atLeast"/>
        <w:jc w:val="center"/>
        <w:rPr>
          <w:rFonts w:ascii="Arial" w:eastAsia="Calibri" w:hAnsi="Arial" w:cs="Arial"/>
          <w:b/>
          <w:sz w:val="60"/>
          <w:szCs w:val="60"/>
          <w:lang w:eastAsia="ru-RU"/>
        </w:rPr>
      </w:pPr>
    </w:p>
    <w:p w:rsidR="004647C8" w:rsidRPr="00E156CD" w:rsidRDefault="004647C8" w:rsidP="0046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156CD">
        <w:rPr>
          <w:rFonts w:ascii="Arial" w:eastAsia="Calibri" w:hAnsi="Arial" w:cs="Arial"/>
          <w:b/>
          <w:sz w:val="24"/>
          <w:szCs w:val="24"/>
          <w:lang w:eastAsia="ru-RU"/>
        </w:rPr>
        <w:t xml:space="preserve">Муниципальная программа </w:t>
      </w:r>
    </w:p>
    <w:p w:rsidR="004647C8" w:rsidRPr="00E156CD" w:rsidRDefault="004647C8" w:rsidP="00F535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156CD">
        <w:rPr>
          <w:rFonts w:ascii="Arial" w:eastAsia="Calibri" w:hAnsi="Arial" w:cs="Arial"/>
          <w:b/>
          <w:sz w:val="24"/>
          <w:szCs w:val="24"/>
          <w:lang w:eastAsia="ru-RU"/>
        </w:rPr>
        <w:t>«</w:t>
      </w:r>
      <w:r w:rsidR="00F5353C" w:rsidRPr="00E156CD">
        <w:rPr>
          <w:rFonts w:ascii="Arial" w:eastAsia="Calibri" w:hAnsi="Arial" w:cs="Arial"/>
          <w:b/>
          <w:sz w:val="24"/>
          <w:szCs w:val="24"/>
          <w:lang w:eastAsia="ru-RU"/>
        </w:rPr>
        <w:t>Повышение безопасности дорожного движения на территории муниципального образования «</w:t>
      </w:r>
      <w:proofErr w:type="spellStart"/>
      <w:r w:rsidR="00F5353C" w:rsidRPr="00E156CD">
        <w:rPr>
          <w:rFonts w:ascii="Arial" w:eastAsia="Calibri" w:hAnsi="Arial" w:cs="Arial"/>
          <w:b/>
          <w:sz w:val="24"/>
          <w:szCs w:val="24"/>
          <w:lang w:eastAsia="ru-RU"/>
        </w:rPr>
        <w:t>Бахтай</w:t>
      </w:r>
      <w:proofErr w:type="spellEnd"/>
      <w:r w:rsidR="00F5353C" w:rsidRPr="00E156CD">
        <w:rPr>
          <w:rFonts w:ascii="Arial" w:eastAsia="Calibri" w:hAnsi="Arial" w:cs="Arial"/>
          <w:b/>
          <w:sz w:val="24"/>
          <w:szCs w:val="24"/>
          <w:lang w:eastAsia="ru-RU"/>
        </w:rPr>
        <w:t>» на 2022-2025 гг.</w:t>
      </w:r>
      <w:r w:rsidRPr="00E156CD">
        <w:rPr>
          <w:rFonts w:ascii="Arial" w:eastAsia="Calibri" w:hAnsi="Arial" w:cs="Arial"/>
          <w:b/>
          <w:sz w:val="24"/>
          <w:szCs w:val="24"/>
          <w:lang w:eastAsia="ru-RU"/>
        </w:rPr>
        <w:t>»</w:t>
      </w:r>
    </w:p>
    <w:p w:rsidR="004647C8" w:rsidRPr="00E156CD" w:rsidRDefault="004647C8" w:rsidP="0046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56CD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:rsidR="004647C8" w:rsidRPr="004647C8" w:rsidRDefault="004647C8" w:rsidP="0046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:rsidR="004647C8" w:rsidRPr="004647C8" w:rsidRDefault="004647C8" w:rsidP="0046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:rsidR="004647C8" w:rsidRPr="004647C8" w:rsidRDefault="004647C8" w:rsidP="0046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:rsidR="004647C8" w:rsidRPr="004647C8" w:rsidRDefault="004647C8" w:rsidP="0046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:rsidR="004647C8" w:rsidRPr="004647C8" w:rsidRDefault="004647C8" w:rsidP="0046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:rsidR="004647C8" w:rsidRPr="004647C8" w:rsidRDefault="004647C8" w:rsidP="0046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:rsidR="004647C8" w:rsidRPr="004647C8" w:rsidRDefault="004647C8" w:rsidP="0046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:rsidR="004647C8" w:rsidRPr="004647C8" w:rsidRDefault="004647C8" w:rsidP="0046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:rsidR="004647C8" w:rsidRPr="004647C8" w:rsidRDefault="004647C8" w:rsidP="0046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7C8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</w:p>
    <w:p w:rsidR="004647C8" w:rsidRPr="004647C8" w:rsidRDefault="004647C8" w:rsidP="0046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47C8" w:rsidRPr="004647C8" w:rsidRDefault="004647C8" w:rsidP="0046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47C8" w:rsidRPr="004647C8" w:rsidRDefault="004647C8" w:rsidP="0046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47C8" w:rsidRPr="004647C8" w:rsidRDefault="004647C8" w:rsidP="0046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47C8" w:rsidRPr="004647C8" w:rsidRDefault="004647C8" w:rsidP="0046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47C8" w:rsidRPr="004647C8" w:rsidRDefault="004647C8" w:rsidP="0046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47C8" w:rsidRPr="004647C8" w:rsidRDefault="004647C8" w:rsidP="0046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47C8" w:rsidRPr="004647C8" w:rsidRDefault="004647C8" w:rsidP="0046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47C8" w:rsidRPr="004647C8" w:rsidRDefault="004647C8" w:rsidP="0046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47C8" w:rsidRPr="004647C8" w:rsidRDefault="004647C8" w:rsidP="0046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47C8" w:rsidRPr="004647C8" w:rsidRDefault="004647C8" w:rsidP="0046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47C8" w:rsidRPr="004647C8" w:rsidRDefault="004647C8" w:rsidP="0046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47C8" w:rsidRPr="004647C8" w:rsidRDefault="004647C8" w:rsidP="0046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47C8" w:rsidRPr="004647C8" w:rsidRDefault="004647C8" w:rsidP="004647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47C8" w:rsidRPr="004647C8" w:rsidRDefault="004647C8" w:rsidP="00464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47C8" w:rsidRPr="004647C8" w:rsidRDefault="004647C8" w:rsidP="00464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47C8" w:rsidRPr="004647C8" w:rsidRDefault="004647C8" w:rsidP="00464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47C8" w:rsidRPr="004647C8" w:rsidRDefault="004647C8" w:rsidP="00464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47C8" w:rsidRPr="004647C8" w:rsidRDefault="004647C8" w:rsidP="00464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56CD" w:rsidRDefault="00E156CD" w:rsidP="00464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56CD" w:rsidRPr="004647C8" w:rsidRDefault="00E156CD" w:rsidP="00464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47C8" w:rsidRPr="004647C8" w:rsidRDefault="004647C8" w:rsidP="00464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647C8" w:rsidRPr="00E156CD" w:rsidRDefault="004647C8" w:rsidP="004647C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E156CD">
        <w:rPr>
          <w:rFonts w:ascii="Arial" w:eastAsia="Times New Roman" w:hAnsi="Arial" w:cs="Arial"/>
          <w:sz w:val="24"/>
          <w:szCs w:val="24"/>
          <w:lang w:eastAsia="zh-CN"/>
        </w:rPr>
        <w:t xml:space="preserve">с. </w:t>
      </w:r>
      <w:proofErr w:type="spellStart"/>
      <w:r w:rsidRPr="00E156CD">
        <w:rPr>
          <w:rFonts w:ascii="Arial" w:eastAsia="Times New Roman" w:hAnsi="Arial" w:cs="Arial"/>
          <w:sz w:val="24"/>
          <w:szCs w:val="24"/>
          <w:lang w:eastAsia="zh-CN"/>
        </w:rPr>
        <w:t>Бахтай</w:t>
      </w:r>
      <w:proofErr w:type="spellEnd"/>
      <w:r w:rsidRPr="00E156CD">
        <w:rPr>
          <w:rFonts w:ascii="Arial" w:eastAsia="Times New Roman" w:hAnsi="Arial" w:cs="Arial"/>
          <w:sz w:val="24"/>
          <w:szCs w:val="24"/>
          <w:lang w:eastAsia="zh-CN"/>
        </w:rPr>
        <w:t>, 202</w:t>
      </w:r>
      <w:r w:rsidR="00926C96" w:rsidRPr="00E156CD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Pr="00E156CD">
        <w:rPr>
          <w:rFonts w:ascii="Arial" w:eastAsia="Times New Roman" w:hAnsi="Arial" w:cs="Arial"/>
          <w:sz w:val="24"/>
          <w:szCs w:val="24"/>
          <w:lang w:eastAsia="zh-CN"/>
        </w:rPr>
        <w:t xml:space="preserve"> г.</w:t>
      </w:r>
    </w:p>
    <w:p w:rsidR="00E156CD" w:rsidRPr="004647C8" w:rsidRDefault="00E156CD" w:rsidP="004647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0DFA" w:rsidRPr="00E156CD" w:rsidRDefault="007F0DFA" w:rsidP="00926C9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ПАСПОРТ</w:t>
      </w:r>
    </w:p>
    <w:p w:rsidR="007F0DFA" w:rsidRPr="00E156CD" w:rsidRDefault="000C42F8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м</w:t>
      </w:r>
      <w:r w:rsidR="007F0DFA" w:rsidRPr="00E156CD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 xml:space="preserve">униципальной программы «Повышение безопасности дорожного движения на территории </w:t>
      </w:r>
      <w:r w:rsidRPr="00E156CD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муниципального образования «</w:t>
      </w:r>
      <w:proofErr w:type="spellStart"/>
      <w:r w:rsidRPr="00E156CD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Бахтай</w:t>
      </w:r>
      <w:proofErr w:type="spellEnd"/>
      <w:r w:rsidRPr="00E156CD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 xml:space="preserve">» </w:t>
      </w:r>
      <w:r w:rsidR="007F0DFA" w:rsidRPr="00E156CD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на 202</w:t>
      </w:r>
      <w:r w:rsidRPr="00E156CD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2</w:t>
      </w:r>
      <w:r w:rsidR="007F0DFA" w:rsidRPr="00E156CD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-202</w:t>
      </w:r>
      <w:r w:rsidRPr="00E156CD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5</w:t>
      </w:r>
      <w:r w:rsidR="007F0DFA" w:rsidRPr="00E156CD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 xml:space="preserve"> годы»</w:t>
      </w:r>
    </w:p>
    <w:p w:rsidR="000C42F8" w:rsidRPr="000C42F8" w:rsidRDefault="000C42F8" w:rsidP="007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4"/>
          <w:szCs w:val="24"/>
          <w:lang w:eastAsia="ru-RU"/>
        </w:rPr>
      </w:pP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2"/>
        <w:gridCol w:w="6378"/>
      </w:tblGrid>
      <w:tr w:rsidR="007F0DFA" w:rsidRPr="007F0DFA" w:rsidTr="00803C16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E156CD" w:rsidRDefault="007F0DFA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E156CD" w:rsidRDefault="000C42F8" w:rsidP="000C42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7F0DFA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униципальная  программа </w:t>
            </w:r>
            <w:r w:rsidR="007F0DFA" w:rsidRPr="00E156CD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«Повышение безопасности дорожного движения на территории </w:t>
            </w:r>
            <w:r w:rsidRPr="00E156CD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E156CD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Бахтай</w:t>
            </w:r>
            <w:proofErr w:type="spellEnd"/>
            <w:r w:rsidRPr="00E156CD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»</w:t>
            </w:r>
            <w:r w:rsidR="007F0DFA" w:rsidRPr="00E156CD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 на 202</w:t>
            </w:r>
            <w:r w:rsidRPr="00E156CD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2</w:t>
            </w:r>
            <w:r w:rsidR="007F0DFA" w:rsidRPr="00E156CD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-202</w:t>
            </w:r>
            <w:r w:rsidRPr="00E156CD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5</w:t>
            </w:r>
            <w:r w:rsidR="007F0DFA" w:rsidRPr="00E156CD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7F0DFA" w:rsidRPr="007F0DFA" w:rsidTr="00803C16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E156CD" w:rsidRDefault="000C42F8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Нормативно-правовые акты, регулирующие основание для разработки программы 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E156CD" w:rsidRDefault="007F0DFA" w:rsidP="00803C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10.12.1995 г. №196-ФЗ «О безопасности дорожного движения»</w:t>
            </w:r>
            <w:r w:rsidR="00803C16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F0DFA" w:rsidRPr="00E156CD" w:rsidRDefault="007F0DFA" w:rsidP="00803C1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-Федеральный закон от 08.11.2007г. № 257  «Об автомобильных дорогах и дорожной деятельности в Российской Федерации»</w:t>
            </w:r>
          </w:p>
          <w:p w:rsidR="007F0DFA" w:rsidRPr="00E156CD" w:rsidRDefault="00803C16" w:rsidP="00803C16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color w:val="000000"/>
                <w:sz w:val="53"/>
                <w:szCs w:val="53"/>
                <w:lang w:eastAsia="ru-RU"/>
              </w:rPr>
            </w:pPr>
            <w:r w:rsidRPr="00E15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bookmarkStart w:id="1" w:name="h63"/>
            <w:bookmarkEnd w:id="1"/>
            <w:r w:rsidRPr="00E15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</w:t>
            </w:r>
            <w:r w:rsidRPr="00E156C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 19 сентября 2020 г. № 1502 «Об утверждении правил учета дорожно-транспортных происшествий, об изменении и признании утратившими силу некоторых актов Правительства Российской Федерации»</w:t>
            </w:r>
          </w:p>
        </w:tc>
      </w:tr>
      <w:tr w:rsidR="007F0DFA" w:rsidRPr="007F0DFA" w:rsidTr="00803C16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E156CD" w:rsidRDefault="00803C16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E156CD" w:rsidRDefault="007F0DFA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0C42F8" w:rsidRPr="00E156CD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0C42F8" w:rsidRPr="00E156CD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Бахтай</w:t>
            </w:r>
            <w:proofErr w:type="spellEnd"/>
            <w:r w:rsidR="000C42F8" w:rsidRPr="00E156CD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»</w:t>
            </w:r>
          </w:p>
        </w:tc>
      </w:tr>
      <w:tr w:rsidR="007F0DFA" w:rsidRPr="007F0DFA" w:rsidTr="00803C16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E156CD" w:rsidRDefault="00803C16" w:rsidP="00803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</w:t>
            </w:r>
            <w:r w:rsidR="007F0DFA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азработчик</w:t>
            </w: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7F0DFA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E156CD" w:rsidRDefault="007F0DFA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0C42F8" w:rsidRPr="00E156CD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0C42F8" w:rsidRPr="00E156CD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Бахтай</w:t>
            </w:r>
            <w:proofErr w:type="spellEnd"/>
            <w:r w:rsidR="000C42F8" w:rsidRPr="00E156CD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»</w:t>
            </w:r>
          </w:p>
        </w:tc>
      </w:tr>
      <w:tr w:rsidR="007F0DFA" w:rsidRPr="007F0DFA" w:rsidTr="00803C16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E156CD" w:rsidRDefault="007F0DFA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цели и задачи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9EA" w:rsidRPr="00E156CD" w:rsidRDefault="00F119EA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 xml:space="preserve">Цель: </w:t>
            </w:r>
            <w:r w:rsidR="00AB575A" w:rsidRPr="00E156CD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принятие мер по предупреждению аварийности и дорожно-транспортного травматизма, организационно-технических мероприятий по благоустройству поселения, в том числе сокращение количества пострадавших в результате дорожно-транспортных происшествий.</w:t>
            </w:r>
          </w:p>
          <w:p w:rsidR="007F0DFA" w:rsidRPr="00E156CD" w:rsidRDefault="00E710C1" w:rsidP="00E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Задачи: </w:t>
            </w:r>
          </w:p>
          <w:p w:rsidR="00E710C1" w:rsidRPr="00E156CD" w:rsidRDefault="00E710C1" w:rsidP="00E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безопасности дорожного движения в населенных пунктах;</w:t>
            </w:r>
          </w:p>
          <w:p w:rsidR="00AB575A" w:rsidRPr="00E156CD" w:rsidRDefault="00E710C1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совершенствование </w:t>
            </w:r>
            <w:proofErr w:type="gramStart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 формирования безопасности поведения участников дорожного движения</w:t>
            </w:r>
            <w:proofErr w:type="gramEnd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AB575A" w:rsidRPr="00E156CD" w:rsidRDefault="00AB575A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эффективности и контрольно-надзорной деятельности;</w:t>
            </w:r>
          </w:p>
          <w:p w:rsidR="00E710C1" w:rsidRPr="00E156CD" w:rsidRDefault="00E710C1" w:rsidP="00E710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F0DFA" w:rsidRPr="007F0DFA" w:rsidTr="00803C16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E156CD" w:rsidRDefault="007F0DFA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 w:rsidR="00803C16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и этапы</w:t>
            </w: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реализации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E156CD" w:rsidRDefault="00803C16" w:rsidP="00803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7F0DFA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7F0DFA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803C16" w:rsidRPr="007F0DFA" w:rsidTr="00803C16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C16" w:rsidRPr="00E156CD" w:rsidRDefault="00803C16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C16" w:rsidRPr="00E156CD" w:rsidRDefault="005876A2" w:rsidP="00803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осуществление </w:t>
            </w:r>
            <w:proofErr w:type="gramStart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дорог;</w:t>
            </w:r>
          </w:p>
          <w:p w:rsidR="005876A2" w:rsidRPr="00E156CD" w:rsidRDefault="005876A2" w:rsidP="00803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замена (установка отсутствующих) дорожных знаков на территории муниципального образования «</w:t>
            </w:r>
            <w:proofErr w:type="spellStart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»;</w:t>
            </w:r>
          </w:p>
          <w:p w:rsidR="005876A2" w:rsidRPr="00E156CD" w:rsidRDefault="005876A2" w:rsidP="00803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обслуживание дорог;</w:t>
            </w:r>
          </w:p>
          <w:p w:rsidR="005876A2" w:rsidRPr="00E156CD" w:rsidRDefault="005876A2" w:rsidP="00803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мероприятий по безопасности дорожного движения</w:t>
            </w:r>
          </w:p>
        </w:tc>
      </w:tr>
      <w:tr w:rsidR="00803C16" w:rsidRPr="007F0DFA" w:rsidTr="00803C16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C16" w:rsidRPr="00E156CD" w:rsidRDefault="00803C16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C16" w:rsidRPr="00E156CD" w:rsidRDefault="00803C16" w:rsidP="00803C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7F0DFA" w:rsidRPr="007F0DFA" w:rsidTr="00803C16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E156CD" w:rsidRDefault="007F0DFA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E156CD" w:rsidRDefault="004647C8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7F0DFA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бъем финансирования мероприятий Программы определяется администрацией </w:t>
            </w:r>
            <w:r w:rsidR="00803C16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803C16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="00803C16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7F0DFA" w:rsidRPr="00E156CD" w:rsidRDefault="007F0DFA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финансирования программы за счет местного бюджета </w:t>
            </w:r>
            <w:r w:rsidR="005876A2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руб., из них по годам:</w:t>
            </w:r>
          </w:p>
          <w:p w:rsidR="007F0DFA" w:rsidRPr="00E156CD" w:rsidRDefault="007F0DFA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03C16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876A2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– 10</w:t>
            </w: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руб.</w:t>
            </w:r>
          </w:p>
          <w:p w:rsidR="007F0DFA" w:rsidRPr="00E156CD" w:rsidRDefault="007F0DFA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03C16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– </w:t>
            </w:r>
            <w:r w:rsidR="005876A2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</w:t>
            </w: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руб.</w:t>
            </w:r>
          </w:p>
          <w:p w:rsidR="007F0DFA" w:rsidRPr="00E156CD" w:rsidRDefault="007F0DFA" w:rsidP="00587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803C16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4-2025</w:t>
            </w: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803C16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–  </w:t>
            </w:r>
            <w:r w:rsidR="005876A2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руб.</w:t>
            </w:r>
          </w:p>
        </w:tc>
      </w:tr>
      <w:tr w:rsidR="00803C16" w:rsidRPr="007F0DFA" w:rsidTr="00803C16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C16" w:rsidRPr="00E156CD" w:rsidRDefault="00803C16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3C16" w:rsidRPr="00E156CD" w:rsidRDefault="005876A2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</w:t>
            </w:r>
            <w:r w:rsidR="002805E1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окращение количества </w:t>
            </w: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погибших в результате ДТП;</w:t>
            </w:r>
          </w:p>
          <w:p w:rsidR="005876A2" w:rsidRPr="00E156CD" w:rsidRDefault="005876A2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сокращение количества ДТП с участием пешеходов;</w:t>
            </w:r>
          </w:p>
          <w:p w:rsidR="002805E1" w:rsidRPr="00E156CD" w:rsidRDefault="005876A2" w:rsidP="005876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сокращение количества ДТП с пострадавшими</w:t>
            </w:r>
            <w:r w:rsidR="00AB575A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F0DFA" w:rsidRPr="007F0DFA" w:rsidTr="00803C16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E156CD" w:rsidRDefault="007F0DFA" w:rsidP="00280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E156CD" w:rsidRDefault="007F0DFA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сохранение жизни и здоровья  граждан </w:t>
            </w:r>
            <w:r w:rsidR="002805E1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2805E1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="002805E1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дорогах;</w:t>
            </w:r>
          </w:p>
          <w:p w:rsidR="007F0DFA" w:rsidRPr="00E156CD" w:rsidRDefault="007F0DFA" w:rsidP="00280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улучшение качества улично-дорожной сети, расположенной на территории </w:t>
            </w:r>
            <w:r w:rsidR="002805E1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2805E1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="002805E1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7F0DFA" w:rsidRPr="007F0DFA" w:rsidTr="00803C16">
        <w:trPr>
          <w:tblCellSpacing w:w="0" w:type="dxa"/>
        </w:trPr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E156CD" w:rsidRDefault="002805E1" w:rsidP="007F0D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DFA" w:rsidRPr="00E156CD" w:rsidRDefault="007F0DFA" w:rsidP="002805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выполнением мероприятий Программы осуществляет администрация </w:t>
            </w:r>
            <w:r w:rsidR="002805E1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="002805E1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="002805E1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4647C8" w:rsidRDefault="004647C8" w:rsidP="002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4"/>
          <w:szCs w:val="24"/>
          <w:lang w:eastAsia="ru-RU"/>
        </w:rPr>
      </w:pPr>
    </w:p>
    <w:p w:rsidR="007F0DFA" w:rsidRPr="00E156CD" w:rsidRDefault="002805E1" w:rsidP="002805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t>Раздел 1. Содержание проблемы и обоснование ее решения программными методами</w:t>
      </w:r>
    </w:p>
    <w:p w:rsidR="007F0DFA" w:rsidRPr="002805E1" w:rsidRDefault="007F0DFA" w:rsidP="002805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2C"/>
          <w:sz w:val="24"/>
          <w:szCs w:val="24"/>
          <w:lang w:eastAsia="ru-RU"/>
        </w:rPr>
      </w:pPr>
    </w:p>
    <w:p w:rsidR="007F0DFA" w:rsidRPr="00E156CD" w:rsidRDefault="007F0DFA" w:rsidP="007F0DFA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Проблема аварийности, связанная с автомобильным транспортом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и крайне низкой дисциплиной участников дорожного движения.</w:t>
      </w:r>
    </w:p>
    <w:p w:rsidR="007F0DFA" w:rsidRPr="00E156CD" w:rsidRDefault="007F0DFA" w:rsidP="007F0DFA">
      <w:pPr>
        <w:shd w:val="clear" w:color="auto" w:fill="FFFFFF"/>
        <w:spacing w:after="0" w:line="240" w:lineRule="auto"/>
        <w:ind w:firstLine="68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Увеличение парка транспортных средств при снижении объемов строительства, реконструкции и </w:t>
      </w:r>
      <w:proofErr w:type="gramStart"/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ремонта</w:t>
      </w:r>
      <w:proofErr w:type="gramEnd"/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автомобильных дорог, недостаточном финансировании по содержанию автомобильных дорог привели к ухудшению условий движения.</w:t>
      </w:r>
    </w:p>
    <w:p w:rsidR="007F0DFA" w:rsidRPr="00E156CD" w:rsidRDefault="007F0DFA" w:rsidP="007F0DFA">
      <w:pPr>
        <w:shd w:val="clear" w:color="auto" w:fill="FFFFFF"/>
        <w:spacing w:after="0" w:line="240" w:lineRule="auto"/>
        <w:ind w:firstLine="74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Обеспечение безопасности дорожного движения на улицах населенных пунктов и</w:t>
      </w:r>
      <w:r w:rsidR="002805E1"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автомобильных дорогах муниципального образования «</w:t>
      </w:r>
      <w:proofErr w:type="spellStart"/>
      <w:r w:rsidR="002805E1"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Бахтай</w:t>
      </w:r>
      <w:proofErr w:type="spellEnd"/>
      <w:r w:rsidR="002805E1"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»</w:t>
      </w: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, предупреждение дорожно-транспортных происшествий (ДТП) и снижение тяжести их последствий является на сегодня одной из актуальных задач.</w:t>
      </w:r>
    </w:p>
    <w:p w:rsidR="007F0DFA" w:rsidRPr="00E156CD" w:rsidRDefault="007F0DFA" w:rsidP="007F0D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7F0DFA" w:rsidRPr="00E156CD" w:rsidRDefault="007F0DFA" w:rsidP="007F0D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постоянно возрастающая мобильность населения;</w:t>
      </w:r>
    </w:p>
    <w:p w:rsidR="007F0DFA" w:rsidRPr="00E156CD" w:rsidRDefault="007F0DFA" w:rsidP="007F0D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- уменьшение перевозок общественным транспортом и увеличение перевозок личным транспортом;</w:t>
      </w:r>
    </w:p>
    <w:p w:rsidR="007F0DFA" w:rsidRPr="00E156CD" w:rsidRDefault="007F0DFA" w:rsidP="007F0D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низкое качество подготовки водителей, приводящее к ошибкам в управлении транспортными средствами, оценке дорожной обстановки;</w:t>
      </w:r>
    </w:p>
    <w:p w:rsidR="007F0DFA" w:rsidRPr="00E156CD" w:rsidRDefault="007F0DFA" w:rsidP="007F0D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неудовлетворительная дисциплина, невнимательность и небрежность водителей при управлении транспортными средствами;</w:t>
      </w:r>
    </w:p>
    <w:p w:rsidR="007F0DFA" w:rsidRPr="00E156CD" w:rsidRDefault="007F0DFA" w:rsidP="007F0D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несовершенством правового поля для участников движения;</w:t>
      </w:r>
    </w:p>
    <w:p w:rsidR="007F0DFA" w:rsidRPr="00E156CD" w:rsidRDefault="007F0DFA" w:rsidP="007F0D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низкий уровень  воспитания детей в дошкольных и образовательных учреждениях, в семье;</w:t>
      </w:r>
    </w:p>
    <w:p w:rsidR="007F0DFA" w:rsidRPr="00E156CD" w:rsidRDefault="007F0DFA" w:rsidP="007F0D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отсутствием источников целевого финансирования мероприятий по обеспечению безопасности дорожного движения.</w:t>
      </w:r>
    </w:p>
    <w:p w:rsidR="007F0DFA" w:rsidRPr="00E156CD" w:rsidRDefault="007F0DFA" w:rsidP="007F0DFA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  стратегии, координации усилий всех заинтересованных служб и населения, органов местного самоуправления.</w:t>
      </w:r>
    </w:p>
    <w:p w:rsidR="007F0DFA" w:rsidRPr="00E156CD" w:rsidRDefault="007F0DFA" w:rsidP="007F0DFA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Ситуация усугубляется  юридической безответственностью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</w:p>
    <w:p w:rsidR="007F0DFA" w:rsidRPr="00E156CD" w:rsidRDefault="007F0DFA" w:rsidP="007F0DFA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7F0DFA" w:rsidRPr="00E156CD" w:rsidRDefault="007F0DFA" w:rsidP="007F0DFA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-социально-экономическая острота проблемы;</w:t>
      </w:r>
    </w:p>
    <w:p w:rsidR="007F0DFA" w:rsidRPr="00E156CD" w:rsidRDefault="007F0DFA" w:rsidP="007F0DFA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lastRenderedPageBreak/>
        <w:t>-межотраслевой и межведомственный характер проблемы;</w:t>
      </w:r>
    </w:p>
    <w:p w:rsidR="007F0DFA" w:rsidRPr="00E156CD" w:rsidRDefault="007F0DFA" w:rsidP="007F0DFA">
      <w:pPr>
        <w:shd w:val="clear" w:color="auto" w:fill="FFFFFF"/>
        <w:spacing w:after="0" w:line="240" w:lineRule="auto"/>
        <w:ind w:firstLine="900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-необходимость привлечения к решению проблемы  органов местного самоуправления и общественных организаций.</w:t>
      </w:r>
    </w:p>
    <w:p w:rsidR="007F0DFA" w:rsidRPr="00E156CD" w:rsidRDefault="007F0DFA" w:rsidP="007F0DFA">
      <w:pPr>
        <w:shd w:val="clear" w:color="auto" w:fill="F9F9F9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Программа предусматривает организационную, финансовую и иную поддержку реализации государственной политики в области обеспечения безопасности дорожного движения, сокращения дорожно-транспортных происшествий и снижения тяжести их последствий и ущерба от этих происшествий на территории района.</w:t>
      </w:r>
    </w:p>
    <w:p w:rsidR="007F0DFA" w:rsidRPr="00E156CD" w:rsidRDefault="007F0DFA" w:rsidP="007F0DFA">
      <w:pPr>
        <w:shd w:val="clear" w:color="auto" w:fill="F9F9F9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Программа «Повышение безопасности дорожного движения на территории </w:t>
      </w:r>
      <w:r w:rsidR="004E2F88"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муниципального образования «</w:t>
      </w:r>
      <w:proofErr w:type="spellStart"/>
      <w:r w:rsidR="004E2F88"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Бахтай</w:t>
      </w:r>
      <w:proofErr w:type="spellEnd"/>
      <w:r w:rsidR="004E2F88"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»</w:t>
      </w: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на 202</w:t>
      </w:r>
      <w:r w:rsidR="004E2F88"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2</w:t>
      </w: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-202</w:t>
      </w:r>
      <w:r w:rsidR="004E2F88"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5</w:t>
      </w: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годы» позволит повысить безопасность участия детей в дорожном движении, улучшить качество дорог и дорожной инфраструктуры, повысить пропускную способность улиц, увеличить долю автомобильных дорог с твердым покрытием.</w:t>
      </w:r>
    </w:p>
    <w:p w:rsidR="007F0DFA" w:rsidRPr="00E156CD" w:rsidRDefault="007F0DFA" w:rsidP="007F0DFA">
      <w:pPr>
        <w:shd w:val="clear" w:color="auto" w:fill="F9F9F9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F0DFA" w:rsidRPr="00E156CD" w:rsidRDefault="007F0DFA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2. Основные цели и задачи Программы</w:t>
      </w:r>
      <w:r w:rsidR="004E2F88" w:rsidRPr="00E156CD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, сроки и этапы ее реализации</w:t>
      </w:r>
    </w:p>
    <w:p w:rsidR="004E2F88" w:rsidRPr="00E156CD" w:rsidRDefault="004E2F88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AB575A" w:rsidRPr="00E156CD" w:rsidRDefault="007F0DFA" w:rsidP="00AB575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Основн</w:t>
      </w:r>
      <w:r w:rsidR="00AB575A"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ой</w:t>
      </w: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цел</w:t>
      </w:r>
      <w:r w:rsidR="00AB575A"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ью</w:t>
      </w: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Программы явля</w:t>
      </w:r>
      <w:r w:rsidR="00AB575A"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ется </w:t>
      </w:r>
      <w:r w:rsidR="00AB575A" w:rsidRPr="00E156CD">
        <w:rPr>
          <w:rFonts w:ascii="Arial" w:hAnsi="Arial" w:cs="Arial"/>
          <w:color w:val="212121"/>
          <w:sz w:val="24"/>
          <w:szCs w:val="24"/>
          <w:shd w:val="clear" w:color="auto" w:fill="FFFFFF"/>
        </w:rPr>
        <w:t>принятие мер по предупреждению аварийности и дорожно-транспортного травматизма, организационно-технических мероприятий по благоустройству поселения, в том числе сокращение количества пострадавших в результате дорожно-транспортных происшествий.</w:t>
      </w:r>
    </w:p>
    <w:p w:rsidR="007F0DFA" w:rsidRPr="00E156CD" w:rsidRDefault="007F0DFA" w:rsidP="00AB57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</w:t>
      </w:r>
      <w:r w:rsidR="00AB575A"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Достижению заявленн</w:t>
      </w:r>
      <w:r w:rsidR="00AB575A"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ой</w:t>
      </w: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цел</w:t>
      </w:r>
      <w:r w:rsidR="00AB575A"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и</w:t>
      </w: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AB575A" w:rsidRPr="00E156CD" w:rsidRDefault="00AB575A" w:rsidP="00AB57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sz w:val="24"/>
          <w:szCs w:val="24"/>
          <w:lang w:eastAsia="ru-RU"/>
        </w:rPr>
        <w:t>- повышение безопасности дорожного движения в населенных пунктах;</w:t>
      </w:r>
    </w:p>
    <w:p w:rsidR="00AB575A" w:rsidRPr="00E156CD" w:rsidRDefault="00AB575A" w:rsidP="00AB57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sz w:val="24"/>
          <w:szCs w:val="24"/>
          <w:lang w:eastAsia="ru-RU"/>
        </w:rPr>
        <w:t xml:space="preserve">- совершенствование </w:t>
      </w:r>
      <w:proofErr w:type="gramStart"/>
      <w:r w:rsidRPr="00E156CD">
        <w:rPr>
          <w:rFonts w:ascii="Arial" w:eastAsia="Times New Roman" w:hAnsi="Arial" w:cs="Arial"/>
          <w:sz w:val="24"/>
          <w:szCs w:val="24"/>
          <w:lang w:eastAsia="ru-RU"/>
        </w:rPr>
        <w:t>системы формирования безопасности поведения участников дорожного движения</w:t>
      </w:r>
      <w:proofErr w:type="gramEnd"/>
      <w:r w:rsidRPr="00E156C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B575A" w:rsidRPr="00E156CD" w:rsidRDefault="00AB575A" w:rsidP="00AB575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sz w:val="24"/>
          <w:szCs w:val="24"/>
          <w:lang w:eastAsia="ru-RU"/>
        </w:rPr>
        <w:t>- повышение эффективности и контрольно-надзорной деятельности;</w:t>
      </w:r>
    </w:p>
    <w:p w:rsidR="007F0DFA" w:rsidRPr="00E156CD" w:rsidRDefault="007F0DFA" w:rsidP="007F0D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и обеспечить:</w:t>
      </w:r>
    </w:p>
    <w:p w:rsidR="007F0DFA" w:rsidRPr="00E156CD" w:rsidRDefault="007F0DFA" w:rsidP="007F0D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-условия для грамотного, ответственного и безопасного поведения участников дорожного движения;</w:t>
      </w:r>
    </w:p>
    <w:p w:rsidR="007F0DFA" w:rsidRPr="00E156CD" w:rsidRDefault="007F0DFA" w:rsidP="007F0D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4E2F88" w:rsidRPr="00E156CD" w:rsidRDefault="007F0DFA" w:rsidP="00AB57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4E2F88" w:rsidRPr="00E156CD" w:rsidRDefault="004E2F88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4E2F88" w:rsidRPr="00E156CD" w:rsidRDefault="004E2F88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4E2F88" w:rsidRPr="00E156CD" w:rsidRDefault="004E2F88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4E2F88" w:rsidRPr="00E156CD" w:rsidRDefault="004E2F88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4E2F88" w:rsidRPr="00E156CD" w:rsidRDefault="004E2F88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4E2F88" w:rsidRPr="00E156CD" w:rsidRDefault="004E2F88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4E2F88" w:rsidRPr="00E156CD" w:rsidRDefault="004E2F88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4E2F88" w:rsidRPr="00E156CD" w:rsidRDefault="004E2F88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4E2F88" w:rsidRPr="00E156CD" w:rsidRDefault="004E2F88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4E2F88" w:rsidRPr="00E156CD" w:rsidRDefault="004E2F88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4E2F88" w:rsidRPr="00E156CD" w:rsidRDefault="004E2F88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4E2F88" w:rsidRPr="00E156CD" w:rsidRDefault="004E2F88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4E2F88" w:rsidRPr="00E156CD" w:rsidRDefault="004E2F88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4E2F88" w:rsidRPr="00E156CD" w:rsidRDefault="004E2F88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4E2F88" w:rsidRPr="00E156CD" w:rsidRDefault="004E2F88" w:rsidP="007F0D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4E2F88" w:rsidRDefault="004E2F88" w:rsidP="004E2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  <w:sectPr w:rsidR="004E2F88" w:rsidSect="00E156CD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E2F88" w:rsidRPr="00E156CD" w:rsidRDefault="004E2F88" w:rsidP="004E2F8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b/>
          <w:color w:val="1F282C"/>
          <w:sz w:val="24"/>
          <w:szCs w:val="24"/>
          <w:lang w:eastAsia="ru-RU"/>
        </w:rPr>
        <w:lastRenderedPageBreak/>
        <w:t>Раздел 3. Перечень программных мероприятий</w:t>
      </w:r>
    </w:p>
    <w:p w:rsidR="004E2F88" w:rsidRDefault="004E2F88" w:rsidP="004E2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82C"/>
          <w:sz w:val="24"/>
          <w:szCs w:val="24"/>
          <w:lang w:eastAsia="ru-RU"/>
        </w:rPr>
      </w:pPr>
    </w:p>
    <w:p w:rsidR="004E2F88" w:rsidRPr="00E156CD" w:rsidRDefault="004E2F88" w:rsidP="004E2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Перечень</w:t>
      </w:r>
    </w:p>
    <w:p w:rsidR="004E2F88" w:rsidRPr="00E156CD" w:rsidRDefault="004E2F88" w:rsidP="004E2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мероприятий муниципальной программы</w:t>
      </w:r>
    </w:p>
    <w:p w:rsidR="004E2F88" w:rsidRPr="00E156CD" w:rsidRDefault="004E2F88" w:rsidP="004E2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«Повышение безопасности дорожного движения на территории муниципального образования «</w:t>
      </w:r>
      <w:proofErr w:type="spellStart"/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Бахтай</w:t>
      </w:r>
      <w:proofErr w:type="spellEnd"/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» на 2022-2025 годы»</w:t>
      </w:r>
    </w:p>
    <w:p w:rsidR="004E2F88" w:rsidRPr="00E156CD" w:rsidRDefault="004E2F88" w:rsidP="004E2F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tbl>
      <w:tblPr>
        <w:tblpPr w:leftFromText="180" w:rightFromText="180" w:horzAnchor="margin" w:tblpY="1857"/>
        <w:tblW w:w="14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2714"/>
        <w:gridCol w:w="2074"/>
        <w:gridCol w:w="1700"/>
        <w:gridCol w:w="1416"/>
        <w:gridCol w:w="2267"/>
        <w:gridCol w:w="3826"/>
      </w:tblGrid>
      <w:tr w:rsidR="004E2F88" w:rsidRPr="007F0DFA" w:rsidTr="00AB575A">
        <w:trPr>
          <w:tblCellSpacing w:w="0" w:type="dxa"/>
        </w:trPr>
        <w:tc>
          <w:tcPr>
            <w:tcW w:w="6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E156CD" w:rsidRDefault="004E2F8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E156CD" w:rsidRDefault="004E2F8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E156CD" w:rsidRDefault="004E2F8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E156CD" w:rsidRDefault="004E2F8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E156CD" w:rsidRDefault="004E2F8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E2F88" w:rsidRPr="007F0DFA" w:rsidTr="00AB575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88" w:rsidRPr="00E156CD" w:rsidRDefault="004E2F8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88" w:rsidRPr="00E156CD" w:rsidRDefault="004E2F8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E156CD" w:rsidRDefault="004E2F8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E156CD" w:rsidRDefault="004E2F8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E156CD" w:rsidRDefault="004E2F8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2024-2025гг.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88" w:rsidRPr="00E156CD" w:rsidRDefault="004E2F8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2F88" w:rsidRPr="00E156CD" w:rsidRDefault="004E2F8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E2F88" w:rsidRPr="007F0DFA" w:rsidTr="00AB575A">
        <w:trPr>
          <w:tblCellSpacing w:w="0" w:type="dxa"/>
        </w:trPr>
        <w:tc>
          <w:tcPr>
            <w:tcW w:w="146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E156CD" w:rsidRDefault="004E2F88" w:rsidP="00A25851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1.   Повышение </w:t>
            </w:r>
            <w:r w:rsidR="00A25851" w:rsidRPr="00E15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безопасности дорожного движения в населенных пунктах</w:t>
            </w:r>
          </w:p>
        </w:tc>
      </w:tr>
      <w:tr w:rsidR="004E2F88" w:rsidRPr="007F0DFA" w:rsidTr="00AB575A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E156CD" w:rsidRDefault="004E2F8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2F88" w:rsidRPr="00E156CD" w:rsidRDefault="00A25851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Замена (установка отсутствующих) дорожных знаков на территории муниципального образования «</w:t>
            </w:r>
            <w:proofErr w:type="spellStart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E156CD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E156CD" w:rsidRDefault="004E2F8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E156CD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E156CD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E156CD" w:rsidRDefault="004E2F8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4E2F88" w:rsidRPr="007F0DFA" w:rsidTr="00AB575A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E156CD" w:rsidRDefault="004E2F8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E2F88" w:rsidRPr="00E156CD" w:rsidRDefault="00A25851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Расчистка дорог от снежного покрова и обработка </w:t>
            </w:r>
            <w:proofErr w:type="spellStart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протитивогололедными</w:t>
            </w:r>
            <w:proofErr w:type="spellEnd"/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E156CD" w:rsidRDefault="004E2F8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E156CD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E156CD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E156CD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E156CD" w:rsidRDefault="004E2F8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4E2F88" w:rsidRPr="007F0DFA" w:rsidTr="00AB575A">
        <w:trPr>
          <w:tblCellSpacing w:w="0" w:type="dxa"/>
        </w:trPr>
        <w:tc>
          <w:tcPr>
            <w:tcW w:w="146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E156CD" w:rsidRDefault="004E2F88" w:rsidP="00A25851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2.     </w:t>
            </w:r>
            <w:r w:rsidR="00A25851" w:rsidRPr="00E15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="00A25851" w:rsidRPr="00E15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системы формирования безопасности поведения участников дорожного движения</w:t>
            </w:r>
            <w:proofErr w:type="gramEnd"/>
          </w:p>
        </w:tc>
      </w:tr>
      <w:tr w:rsidR="004E2F88" w:rsidRPr="007F0DFA" w:rsidTr="00A25851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E156CD" w:rsidRDefault="004E2F8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F88" w:rsidRPr="00E156CD" w:rsidRDefault="00A25851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безопасности дорожного движения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F88" w:rsidRPr="00E156CD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F88" w:rsidRPr="00E156CD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F88" w:rsidRPr="00E156CD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2F88" w:rsidRPr="00E156CD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851" w:rsidRPr="00E156CD" w:rsidRDefault="00A25851" w:rsidP="00A258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«ИКЦ» МО «</w:t>
            </w:r>
            <w:proofErr w:type="spellStart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Бахтайская</w:t>
            </w:r>
            <w:proofErr w:type="spellEnd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сельская библиотека, МБОУ «</w:t>
            </w:r>
            <w:proofErr w:type="spellStart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Бахтайская</w:t>
            </w:r>
            <w:proofErr w:type="spellEnd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СОШ», администрация</w:t>
            </w:r>
          </w:p>
          <w:p w:rsidR="004E2F88" w:rsidRPr="00E156CD" w:rsidRDefault="00A25851" w:rsidP="00A258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AB575A" w:rsidRPr="007F0DFA" w:rsidTr="00AB575A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75A" w:rsidRPr="00E156CD" w:rsidRDefault="00A25851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75A" w:rsidRPr="00E156CD" w:rsidRDefault="00A25851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выставок по безопасности дорожного движения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75A" w:rsidRPr="00E156CD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75A" w:rsidRPr="00E156CD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75A" w:rsidRPr="00E156CD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75A" w:rsidRPr="00E156CD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575A" w:rsidRPr="00E156CD" w:rsidRDefault="00A25851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«ИКЦ» МО «</w:t>
            </w:r>
            <w:proofErr w:type="spellStart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Бахтайская</w:t>
            </w:r>
            <w:proofErr w:type="spellEnd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</w:tr>
      <w:tr w:rsidR="00F220CF" w:rsidRPr="007F0DFA" w:rsidTr="00AB575A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F" w:rsidRPr="00E156CD" w:rsidRDefault="00F220CF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E156CD" w:rsidRDefault="00F220CF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E156CD" w:rsidRDefault="00F220CF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E156CD" w:rsidRDefault="00F220CF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E156CD" w:rsidRDefault="00F220CF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E156CD" w:rsidRDefault="00F220CF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E156CD" w:rsidRDefault="00F220CF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20CF" w:rsidRPr="007F0DFA" w:rsidTr="00AB575A">
        <w:trPr>
          <w:tblCellSpacing w:w="0" w:type="dxa"/>
        </w:trPr>
        <w:tc>
          <w:tcPr>
            <w:tcW w:w="146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F" w:rsidRPr="00E156CD" w:rsidRDefault="00A25851" w:rsidP="00A25851">
            <w:pPr>
              <w:spacing w:after="0" w:line="240" w:lineRule="auto"/>
              <w:ind w:hanging="3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F220CF" w:rsidRPr="00E15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      </w:t>
            </w:r>
            <w:r w:rsidR="004647C8" w:rsidRPr="00E15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Повышение эффективности и контрольно – надзорной деятельности</w:t>
            </w:r>
          </w:p>
        </w:tc>
      </w:tr>
      <w:tr w:rsidR="00F220CF" w:rsidRPr="007F0DFA" w:rsidTr="00A25851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E156CD" w:rsidRDefault="004647C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E156CD" w:rsidRDefault="004647C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E156CD" w:rsidRDefault="004647C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E156CD" w:rsidRDefault="004647C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E156CD" w:rsidRDefault="004647C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E156CD" w:rsidRDefault="004647C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E156CD" w:rsidRDefault="004647C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F220CF" w:rsidRPr="007F0DFA" w:rsidTr="00A25851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E156CD" w:rsidRDefault="004647C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E156CD" w:rsidRDefault="004647C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сохранностью дорог местного значения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E156CD" w:rsidRDefault="004647C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E156CD" w:rsidRDefault="004647C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E156CD" w:rsidRDefault="004647C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E156CD" w:rsidRDefault="004647C8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0CF" w:rsidRPr="00E156CD" w:rsidRDefault="004647C8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A25851" w:rsidRPr="007F0DFA" w:rsidTr="00A25851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1" w:rsidRPr="00E156CD" w:rsidRDefault="00A25851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1" w:rsidRPr="00E156CD" w:rsidRDefault="00A25851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1" w:rsidRPr="00E156CD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1" w:rsidRPr="00E156CD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1" w:rsidRPr="00E156CD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1" w:rsidRPr="00E156CD" w:rsidRDefault="00A25851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1" w:rsidRPr="00E156CD" w:rsidRDefault="00A25851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20CF" w:rsidRPr="007F0DFA" w:rsidTr="00AB575A">
        <w:trPr>
          <w:tblCellSpacing w:w="0" w:type="dxa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F" w:rsidRPr="00E156CD" w:rsidRDefault="00F220CF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F" w:rsidRPr="00E156CD" w:rsidRDefault="00F220CF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F" w:rsidRPr="00E156CD" w:rsidRDefault="000E5AF7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F220CF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F" w:rsidRPr="00E156CD" w:rsidRDefault="00F220CF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F" w:rsidRPr="00E156CD" w:rsidRDefault="000E5AF7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F220CF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F" w:rsidRPr="00E156CD" w:rsidRDefault="000E5AF7" w:rsidP="00AB5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="00F220CF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0CF" w:rsidRPr="00E156CD" w:rsidRDefault="00F220CF" w:rsidP="00AB57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4E2F88" w:rsidRDefault="004E2F88" w:rsidP="004E2F88"/>
    <w:p w:rsidR="004E2F88" w:rsidRDefault="004E2F88" w:rsidP="007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</w:p>
    <w:p w:rsidR="00AB575A" w:rsidRDefault="00AB575A" w:rsidP="007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</w:p>
    <w:p w:rsidR="00AB575A" w:rsidRDefault="00AB575A" w:rsidP="007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</w:p>
    <w:p w:rsidR="00AB575A" w:rsidRDefault="00AB575A" w:rsidP="007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</w:p>
    <w:p w:rsidR="00AB575A" w:rsidRDefault="00AB575A" w:rsidP="007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</w:p>
    <w:p w:rsidR="00AB575A" w:rsidRDefault="00AB575A" w:rsidP="007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</w:p>
    <w:p w:rsidR="00AB575A" w:rsidRDefault="00AB575A" w:rsidP="007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</w:p>
    <w:p w:rsidR="00AB575A" w:rsidRDefault="00AB575A" w:rsidP="007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</w:p>
    <w:p w:rsidR="00AB575A" w:rsidRDefault="00AB575A" w:rsidP="007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</w:p>
    <w:p w:rsidR="00AB575A" w:rsidRDefault="00AB575A" w:rsidP="007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</w:p>
    <w:p w:rsidR="00AB575A" w:rsidRDefault="00AB575A" w:rsidP="007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</w:p>
    <w:p w:rsidR="00AB575A" w:rsidRDefault="00AB575A" w:rsidP="007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</w:p>
    <w:p w:rsidR="00AB575A" w:rsidRDefault="00AB575A" w:rsidP="007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</w:p>
    <w:p w:rsidR="00AB575A" w:rsidRDefault="00AB575A" w:rsidP="007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</w:p>
    <w:p w:rsidR="00AB575A" w:rsidRDefault="00AB575A" w:rsidP="007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</w:p>
    <w:p w:rsidR="00AB575A" w:rsidRDefault="00AB575A" w:rsidP="007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</w:p>
    <w:p w:rsidR="00AB575A" w:rsidRDefault="00AB575A" w:rsidP="007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</w:p>
    <w:p w:rsidR="00AB575A" w:rsidRDefault="00AB575A" w:rsidP="007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</w:p>
    <w:p w:rsidR="00AB575A" w:rsidRDefault="00AB575A" w:rsidP="007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</w:p>
    <w:p w:rsidR="00AB575A" w:rsidRDefault="00AB575A" w:rsidP="007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</w:p>
    <w:p w:rsidR="00AB575A" w:rsidRDefault="00AB575A" w:rsidP="007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</w:p>
    <w:p w:rsidR="00AB575A" w:rsidRDefault="00AB575A" w:rsidP="007F0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  <w:sectPr w:rsidR="00AB575A" w:rsidSect="004E2F8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541F7" w:rsidRPr="00E156CD" w:rsidRDefault="003541F7" w:rsidP="003541F7">
      <w:pPr>
        <w:spacing w:after="0"/>
        <w:ind w:left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156CD">
        <w:rPr>
          <w:rFonts w:ascii="Arial" w:hAnsi="Arial" w:cs="Arial"/>
          <w:b/>
          <w:sz w:val="24"/>
          <w:szCs w:val="24"/>
        </w:rPr>
        <w:lastRenderedPageBreak/>
        <w:t>4. Обоснование ресурсного обеспечения программы</w:t>
      </w:r>
    </w:p>
    <w:p w:rsidR="003541F7" w:rsidRPr="00E156CD" w:rsidRDefault="003541F7" w:rsidP="003541F7">
      <w:pPr>
        <w:tabs>
          <w:tab w:val="left" w:pos="708"/>
          <w:tab w:val="left" w:pos="1416"/>
          <w:tab w:val="left" w:pos="2124"/>
          <w:tab w:val="left" w:pos="2832"/>
        </w:tabs>
        <w:suppressAutoHyphens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156CD">
        <w:rPr>
          <w:rFonts w:ascii="Arial" w:eastAsia="Arial CYR" w:hAnsi="Arial" w:cs="Arial"/>
          <w:sz w:val="24"/>
          <w:szCs w:val="24"/>
          <w:lang w:eastAsia="zh-CN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 Ф</w:t>
      </w:r>
      <w:r w:rsidRPr="00E156CD">
        <w:rPr>
          <w:rFonts w:ascii="Arial" w:eastAsia="Times New Roman" w:hAnsi="Arial" w:cs="Arial"/>
          <w:sz w:val="24"/>
          <w:szCs w:val="24"/>
          <w:lang w:eastAsia="zh-CN"/>
        </w:rPr>
        <w:t xml:space="preserve">инансирование программы осуществляется за счет средств местного бюджета,  частных инвестиций и других источников. Общий объем финансирования программы из средств местного бюджета для реализации мероприятий муниципальной программы составляет: 45 тыс. руб., в том числе по годам: 2022 г. -  10,0 </w:t>
      </w:r>
      <w:proofErr w:type="spellStart"/>
      <w:r w:rsidRPr="00E156CD">
        <w:rPr>
          <w:rFonts w:ascii="Arial" w:eastAsia="Times New Roman" w:hAnsi="Arial" w:cs="Arial"/>
          <w:sz w:val="24"/>
          <w:szCs w:val="24"/>
          <w:lang w:eastAsia="zh-CN"/>
        </w:rPr>
        <w:t>тыс</w:t>
      </w:r>
      <w:proofErr w:type="gramStart"/>
      <w:r w:rsidRPr="00E156CD">
        <w:rPr>
          <w:rFonts w:ascii="Arial" w:eastAsia="Times New Roman" w:hAnsi="Arial" w:cs="Arial"/>
          <w:sz w:val="24"/>
          <w:szCs w:val="24"/>
          <w:lang w:eastAsia="zh-CN"/>
        </w:rPr>
        <w:t>.р</w:t>
      </w:r>
      <w:proofErr w:type="gramEnd"/>
      <w:r w:rsidRPr="00E156CD">
        <w:rPr>
          <w:rFonts w:ascii="Arial" w:eastAsia="Times New Roman" w:hAnsi="Arial" w:cs="Arial"/>
          <w:sz w:val="24"/>
          <w:szCs w:val="24"/>
          <w:lang w:eastAsia="zh-CN"/>
        </w:rPr>
        <w:t>уб</w:t>
      </w:r>
      <w:proofErr w:type="spellEnd"/>
      <w:r w:rsidRPr="00E156CD">
        <w:rPr>
          <w:rFonts w:ascii="Arial" w:eastAsia="Times New Roman" w:hAnsi="Arial" w:cs="Arial"/>
          <w:sz w:val="24"/>
          <w:szCs w:val="24"/>
          <w:lang w:eastAsia="zh-CN"/>
        </w:rPr>
        <w:t xml:space="preserve">., 2023 г. – 5,0 </w:t>
      </w:r>
      <w:proofErr w:type="spellStart"/>
      <w:r w:rsidRPr="00E156CD">
        <w:rPr>
          <w:rFonts w:ascii="Arial" w:eastAsia="Times New Roman" w:hAnsi="Arial" w:cs="Arial"/>
          <w:sz w:val="24"/>
          <w:szCs w:val="24"/>
          <w:lang w:eastAsia="zh-CN"/>
        </w:rPr>
        <w:t>тыс.руб</w:t>
      </w:r>
      <w:proofErr w:type="spellEnd"/>
      <w:r w:rsidRPr="00E156CD">
        <w:rPr>
          <w:rFonts w:ascii="Arial" w:eastAsia="Times New Roman" w:hAnsi="Arial" w:cs="Arial"/>
          <w:sz w:val="24"/>
          <w:szCs w:val="24"/>
          <w:lang w:eastAsia="zh-CN"/>
        </w:rPr>
        <w:t xml:space="preserve">., 2024-2025 г. -  30,0 </w:t>
      </w:r>
      <w:proofErr w:type="spellStart"/>
      <w:r w:rsidRPr="00E156CD">
        <w:rPr>
          <w:rFonts w:ascii="Arial" w:eastAsia="Times New Roman" w:hAnsi="Arial" w:cs="Arial"/>
          <w:sz w:val="24"/>
          <w:szCs w:val="24"/>
          <w:lang w:eastAsia="zh-CN"/>
        </w:rPr>
        <w:t>тыс.руб</w:t>
      </w:r>
      <w:proofErr w:type="spellEnd"/>
      <w:r w:rsidRPr="00E156CD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:rsidR="003541F7" w:rsidRPr="00E156CD" w:rsidRDefault="003541F7" w:rsidP="003541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156CD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муниципальной программы определяются ежегодно для реализации конкретных мероприятий. Расходуемые средства на осуществление муниципальной программы уточняются исходя из возможностей бюджетного финансирования, поступления средств в экономический фонд и выделения собственных средств.</w:t>
      </w:r>
    </w:p>
    <w:p w:rsidR="003541F7" w:rsidRPr="00E156CD" w:rsidRDefault="003541F7" w:rsidP="00354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541F7" w:rsidRPr="00E156CD" w:rsidRDefault="003541F7" w:rsidP="003541F7">
      <w:pPr>
        <w:tabs>
          <w:tab w:val="left" w:pos="897"/>
        </w:tabs>
        <w:spacing w:after="0"/>
        <w:ind w:left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156CD">
        <w:rPr>
          <w:rFonts w:ascii="Arial" w:hAnsi="Arial" w:cs="Arial"/>
          <w:b/>
          <w:sz w:val="24"/>
          <w:szCs w:val="24"/>
        </w:rPr>
        <w:t xml:space="preserve">5. Организация управления программой и </w:t>
      </w:r>
      <w:proofErr w:type="gramStart"/>
      <w:r w:rsidRPr="00E156CD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E156CD">
        <w:rPr>
          <w:rFonts w:ascii="Arial" w:hAnsi="Arial" w:cs="Arial"/>
          <w:b/>
          <w:sz w:val="24"/>
          <w:szCs w:val="24"/>
        </w:rPr>
        <w:t xml:space="preserve"> ходом ее реализации</w:t>
      </w:r>
    </w:p>
    <w:p w:rsidR="003541F7" w:rsidRPr="00E156CD" w:rsidRDefault="003541F7" w:rsidP="003541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реализацией Программы, </w:t>
      </w:r>
      <w:proofErr w:type="gramStart"/>
      <w:r w:rsidRPr="00E156C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156CD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намеченных мероприятий, целевое использование выделенных ассигнований осуществляется Администрацией муниципального образования «</w:t>
      </w:r>
      <w:proofErr w:type="spellStart"/>
      <w:r w:rsidRPr="00E156CD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E156CD">
        <w:rPr>
          <w:rFonts w:ascii="Arial" w:eastAsia="Times New Roman" w:hAnsi="Arial" w:cs="Arial"/>
          <w:sz w:val="24"/>
          <w:szCs w:val="24"/>
          <w:lang w:eastAsia="ru-RU"/>
        </w:rPr>
        <w:t>». Информирование общественности о ходе и результатах реализации Программы, финансировании программных мероприятий осуществляется путем обнародования.</w:t>
      </w:r>
    </w:p>
    <w:p w:rsidR="003541F7" w:rsidRPr="00E156CD" w:rsidRDefault="003541F7" w:rsidP="003541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sz w:val="24"/>
          <w:szCs w:val="24"/>
          <w:lang w:eastAsia="ru-RU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3541F7" w:rsidRPr="00E156CD" w:rsidRDefault="003541F7" w:rsidP="003541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муниципальной 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3541F7" w:rsidRPr="00E156CD" w:rsidRDefault="003541F7" w:rsidP="003541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sz w:val="24"/>
          <w:szCs w:val="24"/>
          <w:lang w:eastAsia="ru-RU"/>
        </w:rPr>
        <w:t>При внесении изменений в муниципальную программу не допускается:</w:t>
      </w:r>
    </w:p>
    <w:p w:rsidR="003541F7" w:rsidRPr="00E156CD" w:rsidRDefault="003541F7" w:rsidP="003541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sz w:val="24"/>
          <w:szCs w:val="24"/>
          <w:lang w:eastAsia="ru-RU"/>
        </w:rPr>
        <w:t>изменение целей и задач, для комплексного решения которых была принята муниципальная программа;</w:t>
      </w:r>
    </w:p>
    <w:p w:rsidR="003541F7" w:rsidRPr="00E156CD" w:rsidRDefault="003541F7" w:rsidP="004B464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sz w:val="24"/>
          <w:szCs w:val="24"/>
          <w:lang w:eastAsia="ru-RU"/>
        </w:rPr>
        <w:t>изменение целевых показателей, планируемых конечных результатов, приводящих к ухудшению социально-экономических последствий ее реализации.</w:t>
      </w:r>
    </w:p>
    <w:p w:rsidR="003541F7" w:rsidRPr="00E156CD" w:rsidRDefault="003541F7" w:rsidP="004B464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41F7" w:rsidRPr="00E156CD" w:rsidRDefault="003541F7" w:rsidP="003541F7">
      <w:pPr>
        <w:pStyle w:val="a5"/>
        <w:widowControl w:val="0"/>
        <w:numPr>
          <w:ilvl w:val="0"/>
          <w:numId w:val="3"/>
        </w:numPr>
        <w:tabs>
          <w:tab w:val="left" w:pos="1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56CD">
        <w:rPr>
          <w:rFonts w:ascii="Arial" w:hAnsi="Arial" w:cs="Arial"/>
          <w:b/>
          <w:sz w:val="24"/>
          <w:szCs w:val="24"/>
        </w:rPr>
        <w:t>Оценка эффективности реализации программы</w:t>
      </w:r>
    </w:p>
    <w:p w:rsidR="00766714" w:rsidRPr="00E156CD" w:rsidRDefault="003541F7" w:rsidP="00354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156CD">
        <w:rPr>
          <w:rFonts w:ascii="Arial" w:eastAsia="Calibri" w:hAnsi="Arial" w:cs="Arial"/>
          <w:sz w:val="24"/>
          <w:szCs w:val="24"/>
          <w:lang w:eastAsia="ru-RU"/>
        </w:rPr>
        <w:t xml:space="preserve">          </w:t>
      </w:r>
    </w:p>
    <w:p w:rsidR="00394628" w:rsidRPr="00E156CD" w:rsidRDefault="003541F7" w:rsidP="0039462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E156CD">
        <w:rPr>
          <w:rFonts w:ascii="Arial" w:eastAsia="Calibri" w:hAnsi="Arial" w:cs="Arial"/>
        </w:rPr>
        <w:t xml:space="preserve"> </w:t>
      </w:r>
      <w:r w:rsidR="00394628" w:rsidRPr="00E156CD">
        <w:rPr>
          <w:rFonts w:ascii="Arial" w:hAnsi="Arial" w:cs="Arial"/>
          <w:color w:val="000000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394628" w:rsidRPr="00E156CD" w:rsidRDefault="00394628" w:rsidP="0039462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r w:rsidRPr="00E156CD">
        <w:rPr>
          <w:rFonts w:ascii="Arial" w:hAnsi="Arial" w:cs="Arial"/>
          <w:color w:val="000000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E156CD">
        <w:rPr>
          <w:rFonts w:ascii="Arial" w:hAnsi="Arial" w:cs="Arial"/>
          <w:color w:val="000000"/>
        </w:rPr>
        <w:t>контроля за</w:t>
      </w:r>
      <w:proofErr w:type="gramEnd"/>
      <w:r w:rsidRPr="00E156CD">
        <w:rPr>
          <w:rFonts w:ascii="Arial" w:hAnsi="Arial" w:cs="Arial"/>
          <w:color w:val="000000"/>
        </w:rPr>
        <w:t xml:space="preserve"> движением.</w:t>
      </w:r>
    </w:p>
    <w:p w:rsidR="00394628" w:rsidRPr="00E156CD" w:rsidRDefault="00394628" w:rsidP="00394628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121"/>
        </w:rPr>
      </w:pPr>
      <w:proofErr w:type="gramStart"/>
      <w:r w:rsidRPr="00E156CD">
        <w:rPr>
          <w:rFonts w:ascii="Arial" w:hAnsi="Arial" w:cs="Arial"/>
          <w:color w:val="000000"/>
        </w:rPr>
        <w:t>Реализация программных мероприятий позволит снизить уровень риска ДТП и количество дорожно-транспортных происшествий, сформировать общественное мнение о важности проблемы безопасности дорожного движения и сокращения числа нарушений правил дорожного движения, снизить тяжесть возможных последствий для пострадавших в ДТП и сокращения смертности тяжести ДТП, выявить и устранить участки концентрации ДТП на дорогах и улицах, совершенствовать работу по устранению неудовлетворительных дорожных условий, предупреждение опасного</w:t>
      </w:r>
      <w:proofErr w:type="gramEnd"/>
      <w:r w:rsidRPr="00E156CD">
        <w:rPr>
          <w:rFonts w:ascii="Arial" w:hAnsi="Arial" w:cs="Arial"/>
          <w:color w:val="000000"/>
        </w:rPr>
        <w:t xml:space="preserve"> поведения участников дорожного движения, сокращение детского дорожного травматизма, совершенствование организации движения транспорта и пешеходов, повысить общественный порядок участников дорожного </w:t>
      </w:r>
      <w:r w:rsidRPr="00E156CD">
        <w:rPr>
          <w:rFonts w:ascii="Arial" w:hAnsi="Arial" w:cs="Arial"/>
          <w:color w:val="000000"/>
        </w:rPr>
        <w:lastRenderedPageBreak/>
        <w:t>движения и обеспечить безопасные условия движения на местных автомобильных дорогах.</w:t>
      </w:r>
    </w:p>
    <w:p w:rsidR="003541F7" w:rsidRPr="00E156CD" w:rsidRDefault="003541F7" w:rsidP="004B4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541F7" w:rsidRPr="00E156CD" w:rsidRDefault="003541F7" w:rsidP="00354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Перечень</w:t>
      </w:r>
    </w:p>
    <w:p w:rsidR="003541F7" w:rsidRPr="00E156CD" w:rsidRDefault="003541F7" w:rsidP="00354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целевых показателей  эффективности реализации муниципальной программы</w:t>
      </w:r>
    </w:p>
    <w:p w:rsidR="003541F7" w:rsidRPr="00E156CD" w:rsidRDefault="003541F7" w:rsidP="00354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«Повышение безопасности дорожного движения на территории </w:t>
      </w:r>
      <w:r w:rsidR="004647C8"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муниципального образования «</w:t>
      </w:r>
      <w:proofErr w:type="spellStart"/>
      <w:r w:rsidR="004647C8"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Бахтай</w:t>
      </w:r>
      <w:proofErr w:type="spellEnd"/>
      <w:r w:rsidR="004647C8"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»</w:t>
      </w: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на 202</w:t>
      </w:r>
      <w:r w:rsidR="004647C8"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2</w:t>
      </w: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-202</w:t>
      </w:r>
      <w:r w:rsidR="004647C8"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5</w:t>
      </w: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годы</w:t>
      </w:r>
    </w:p>
    <w:p w:rsidR="003541F7" w:rsidRPr="00E156CD" w:rsidRDefault="003541F7" w:rsidP="003541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tbl>
      <w:tblPr>
        <w:tblW w:w="96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58"/>
        <w:gridCol w:w="851"/>
        <w:gridCol w:w="1134"/>
        <w:gridCol w:w="1134"/>
        <w:gridCol w:w="1134"/>
        <w:gridCol w:w="1443"/>
      </w:tblGrid>
      <w:tr w:rsidR="003541F7" w:rsidRPr="00E156CD" w:rsidTr="003541F7">
        <w:trPr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F7" w:rsidRPr="00E156CD" w:rsidRDefault="003541F7" w:rsidP="00354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F7" w:rsidRPr="00E156CD" w:rsidRDefault="003541F7" w:rsidP="00354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F7" w:rsidRPr="00E156CD" w:rsidRDefault="003541F7" w:rsidP="00354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  <w:p w:rsidR="003541F7" w:rsidRPr="00E156CD" w:rsidRDefault="003541F7" w:rsidP="00354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</w:t>
            </w:r>
            <w:proofErr w:type="spellEnd"/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5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hideMark/>
          </w:tcPr>
          <w:p w:rsidR="003541F7" w:rsidRPr="00E156CD" w:rsidRDefault="003541F7" w:rsidP="00354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Планируемые значения целевых индикаторов по годам</w:t>
            </w:r>
          </w:p>
        </w:tc>
      </w:tr>
      <w:tr w:rsidR="003541F7" w:rsidRPr="00E156CD" w:rsidTr="003541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F7" w:rsidRPr="00E156CD" w:rsidRDefault="003541F7" w:rsidP="00354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F7" w:rsidRPr="00E156CD" w:rsidRDefault="003541F7" w:rsidP="00354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F7" w:rsidRPr="00E156CD" w:rsidRDefault="003541F7" w:rsidP="00354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F7" w:rsidRPr="00E156CD" w:rsidRDefault="003541F7" w:rsidP="00464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4647C8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F7" w:rsidRPr="00E156CD" w:rsidRDefault="003541F7" w:rsidP="00464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4647C8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F7" w:rsidRPr="00E156CD" w:rsidRDefault="003541F7" w:rsidP="00464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4647C8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24-2025</w:t>
            </w: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647C8"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41F7" w:rsidRPr="00E156CD" w:rsidRDefault="003541F7" w:rsidP="00354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</w:tr>
      <w:tr w:rsidR="003541F7" w:rsidRPr="00E156CD" w:rsidTr="003541F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F7" w:rsidRPr="00E156CD" w:rsidRDefault="003541F7" w:rsidP="00354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F7" w:rsidRPr="00E156CD" w:rsidRDefault="003541F7" w:rsidP="00354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количества погибших в результате ДТП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F7" w:rsidRPr="00E156CD" w:rsidRDefault="003541F7" w:rsidP="00354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F7" w:rsidRPr="00E156CD" w:rsidRDefault="003541F7" w:rsidP="00354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F7" w:rsidRPr="00E156CD" w:rsidRDefault="003541F7" w:rsidP="00354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F7" w:rsidRPr="00E156CD" w:rsidRDefault="003541F7" w:rsidP="00354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F7" w:rsidRPr="00E156CD" w:rsidRDefault="003541F7" w:rsidP="00354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541F7" w:rsidRPr="00E156CD" w:rsidTr="003541F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F7" w:rsidRPr="00E156CD" w:rsidRDefault="003541F7" w:rsidP="00354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F7" w:rsidRPr="00E156CD" w:rsidRDefault="004647C8" w:rsidP="004647C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количества ДТП с участием пешеходов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F7" w:rsidRPr="00E156CD" w:rsidRDefault="003541F7" w:rsidP="00354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F7" w:rsidRPr="00E156CD" w:rsidRDefault="003541F7" w:rsidP="00354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F7" w:rsidRPr="00E156CD" w:rsidRDefault="003541F7" w:rsidP="00354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F7" w:rsidRPr="00E156CD" w:rsidRDefault="003541F7" w:rsidP="00354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F7" w:rsidRPr="00E156CD" w:rsidRDefault="003541F7" w:rsidP="00354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541F7" w:rsidRPr="00E156CD" w:rsidTr="003541F7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F7" w:rsidRPr="00E156CD" w:rsidRDefault="003541F7" w:rsidP="00354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F7" w:rsidRPr="00E156CD" w:rsidRDefault="004647C8" w:rsidP="003541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количества ДТП с пострадавшими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F7" w:rsidRPr="00E156CD" w:rsidRDefault="003541F7" w:rsidP="00354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F7" w:rsidRPr="00E156CD" w:rsidRDefault="003541F7" w:rsidP="00354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F7" w:rsidRPr="00E156CD" w:rsidRDefault="003541F7" w:rsidP="00354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F7" w:rsidRPr="00E156CD" w:rsidRDefault="003541F7" w:rsidP="00354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41F7" w:rsidRPr="00E156CD" w:rsidRDefault="003541F7" w:rsidP="003541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156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3541F7" w:rsidRPr="00E156CD" w:rsidRDefault="003541F7" w:rsidP="003541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E156CD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3541F7" w:rsidRPr="00E156CD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E156CD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E156CD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E156CD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E156CD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E156CD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E156CD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E156CD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3541F7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3541F7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3541F7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3541F7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3541F7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3541F7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3541F7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3541F7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3541F7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3541F7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3541F7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3541F7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3541F7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3541F7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3541F7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3541F7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3541F7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541F7" w:rsidRPr="003541F7" w:rsidRDefault="003541F7" w:rsidP="003541F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512399" w:rsidRDefault="00512399" w:rsidP="00E156CD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1F282C"/>
          <w:sz w:val="24"/>
          <w:szCs w:val="24"/>
          <w:lang w:eastAsia="ru-RU"/>
        </w:rPr>
      </w:pPr>
    </w:p>
    <w:sectPr w:rsidR="00512399" w:rsidSect="00E156C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5200"/>
    <w:multiLevelType w:val="hybridMultilevel"/>
    <w:tmpl w:val="0708072C"/>
    <w:lvl w:ilvl="0" w:tplc="98C41EEA">
      <w:start w:val="1"/>
      <w:numFmt w:val="decimal"/>
      <w:lvlText w:val="%1."/>
      <w:lvlJc w:val="left"/>
      <w:pPr>
        <w:ind w:left="19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3FB3C13"/>
    <w:multiLevelType w:val="hybridMultilevel"/>
    <w:tmpl w:val="5740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3646B"/>
    <w:multiLevelType w:val="hybridMultilevel"/>
    <w:tmpl w:val="40882262"/>
    <w:lvl w:ilvl="0" w:tplc="C0B2E566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78C1407"/>
    <w:multiLevelType w:val="multilevel"/>
    <w:tmpl w:val="034241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FA"/>
    <w:rsid w:val="000C42F8"/>
    <w:rsid w:val="000E5AF7"/>
    <w:rsid w:val="002805E1"/>
    <w:rsid w:val="003541F7"/>
    <w:rsid w:val="00361B4D"/>
    <w:rsid w:val="00394628"/>
    <w:rsid w:val="004647C8"/>
    <w:rsid w:val="004B4643"/>
    <w:rsid w:val="004E2F88"/>
    <w:rsid w:val="00512399"/>
    <w:rsid w:val="005876A2"/>
    <w:rsid w:val="00766714"/>
    <w:rsid w:val="007F0DFA"/>
    <w:rsid w:val="00803C16"/>
    <w:rsid w:val="00926C96"/>
    <w:rsid w:val="009742FA"/>
    <w:rsid w:val="00A25851"/>
    <w:rsid w:val="00AB575A"/>
    <w:rsid w:val="00C83A04"/>
    <w:rsid w:val="00CC64EB"/>
    <w:rsid w:val="00E156CD"/>
    <w:rsid w:val="00E710C1"/>
    <w:rsid w:val="00F119EA"/>
    <w:rsid w:val="00F220CF"/>
    <w:rsid w:val="00F5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1F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9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F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1F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9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10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Сеть Техники</dc:creator>
  <cp:keywords/>
  <dc:description/>
  <cp:lastModifiedBy>user</cp:lastModifiedBy>
  <cp:revision>5</cp:revision>
  <cp:lastPrinted>2022-04-21T04:26:00Z</cp:lastPrinted>
  <dcterms:created xsi:type="dcterms:W3CDTF">2022-02-24T02:58:00Z</dcterms:created>
  <dcterms:modified xsi:type="dcterms:W3CDTF">2022-06-14T02:04:00Z</dcterms:modified>
</cp:coreProperties>
</file>