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50" w:rsidRPr="00EC4EC4" w:rsidRDefault="00F41950" w:rsidP="00F41950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F41950" w:rsidRPr="00EC4EC4" w:rsidRDefault="00F41950" w:rsidP="00F41950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F41950" w:rsidRPr="00EC4EC4" w:rsidRDefault="00F41950" w:rsidP="00F41950">
      <w:pPr>
        <w:jc w:val="center"/>
        <w:rPr>
          <w:sz w:val="28"/>
          <w:szCs w:val="28"/>
        </w:rPr>
      </w:pPr>
    </w:p>
    <w:p w:rsidR="00F41950" w:rsidRPr="00EC4EC4" w:rsidRDefault="00F41950" w:rsidP="00F41950">
      <w:pPr>
        <w:jc w:val="center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EC4EC4">
        <w:rPr>
          <w:sz w:val="28"/>
          <w:szCs w:val="28"/>
        </w:rPr>
        <w:t xml:space="preserve"> 2019 года </w:t>
      </w:r>
    </w:p>
    <w:p w:rsidR="00F41950" w:rsidRPr="00EC4EC4" w:rsidRDefault="00F41950" w:rsidP="00F41950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9</w:t>
      </w:r>
    </w:p>
    <w:p w:rsidR="00F41950" w:rsidRPr="00EC4EC4" w:rsidRDefault="00F41950" w:rsidP="00F41950">
      <w:pPr>
        <w:ind w:left="180" w:right="220" w:firstLine="360"/>
        <w:jc w:val="both"/>
        <w:rPr>
          <w:sz w:val="28"/>
          <w:szCs w:val="28"/>
        </w:rPr>
      </w:pPr>
    </w:p>
    <w:p w:rsidR="00F41950" w:rsidRPr="00EC4EC4" w:rsidRDefault="00F41950" w:rsidP="00F41950">
      <w:pPr>
        <w:ind w:left="180" w:right="220" w:firstLine="360"/>
        <w:jc w:val="both"/>
      </w:pPr>
    </w:p>
    <w:p w:rsidR="00F41950" w:rsidRPr="00EC4EC4" w:rsidRDefault="00F41950" w:rsidP="00F41950">
      <w:pPr>
        <w:ind w:left="180" w:right="220" w:firstLine="360"/>
        <w:jc w:val="both"/>
      </w:pPr>
      <w:r w:rsidRPr="00EC4EC4">
        <w:t>В</w:t>
      </w:r>
      <w:r>
        <w:t xml:space="preserve"> апреле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F41950" w:rsidRPr="00EC4EC4" w:rsidRDefault="00F41950" w:rsidP="00F4195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41950" w:rsidRDefault="00F41950" w:rsidP="00F41950">
      <w:pPr>
        <w:numPr>
          <w:ilvl w:val="0"/>
          <w:numId w:val="1"/>
        </w:numPr>
        <w:jc w:val="both"/>
      </w:pPr>
      <w:proofErr w:type="gramStart"/>
      <w:r>
        <w:t xml:space="preserve">Постановление №35 от 22.04.2019г. «О назначении должностного лица администрации муниципального образования «Бахтай», ответственного за </w:t>
      </w:r>
      <w:proofErr w:type="spellStart"/>
      <w:r>
        <w:t>направлениев</w:t>
      </w:r>
      <w:proofErr w:type="spellEnd"/>
      <w:r>
        <w:t xml:space="preserve"> правительство Иркутской </w:t>
      </w:r>
      <w:proofErr w:type="spellStart"/>
      <w:r>
        <w:t>орбласти</w:t>
      </w:r>
      <w:proofErr w:type="spellEnd"/>
      <w:r>
        <w:t xml:space="preserve"> сведений о лице, к которому было применено взыскание в виде увольнения (освобождения от должности) в связи с утратой </w:t>
      </w:r>
      <w:proofErr w:type="spellStart"/>
      <w:r>
        <w:t>довереия</w:t>
      </w:r>
      <w:proofErr w:type="spellEnd"/>
      <w:r>
        <w:t xml:space="preserve">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службы»;</w:t>
      </w:r>
      <w:proofErr w:type="gramEnd"/>
    </w:p>
    <w:p w:rsidR="00F41950" w:rsidRPr="00EC4EC4" w:rsidRDefault="00F41950" w:rsidP="00F41950">
      <w:pPr>
        <w:numPr>
          <w:ilvl w:val="0"/>
          <w:numId w:val="1"/>
        </w:numPr>
        <w:jc w:val="both"/>
      </w:pPr>
      <w:r w:rsidRPr="00EC4EC4">
        <w:t>Постановление №</w:t>
      </w:r>
      <w:r>
        <w:t>36</w:t>
      </w:r>
      <w:r w:rsidRPr="00EC4EC4">
        <w:t xml:space="preserve"> от </w:t>
      </w:r>
      <w:r>
        <w:t>23.04</w:t>
      </w:r>
      <w:r w:rsidRPr="00EC4EC4">
        <w:t xml:space="preserve">.2019г. «О </w:t>
      </w:r>
      <w:r>
        <w:t xml:space="preserve"> признании утратившим силу постановления администрации муниципального образования «Бахтай» от 06.07.2017г. №46 «Об утверждении муниципальной программы мероприятий по профилактике терроризма и экстремизма на территории муниципального образования «Бахтай» на 2017-2019 годы».</w:t>
      </w:r>
    </w:p>
    <w:p w:rsidR="00F41950" w:rsidRPr="00EC4EC4" w:rsidRDefault="00F41950" w:rsidP="00F41950">
      <w:pPr>
        <w:ind w:left="284"/>
        <w:jc w:val="both"/>
      </w:pPr>
    </w:p>
    <w:p w:rsidR="00F41950" w:rsidRDefault="00F41950" w:rsidP="00F41950">
      <w:pPr>
        <w:jc w:val="both"/>
      </w:pPr>
    </w:p>
    <w:p w:rsidR="00F41950" w:rsidRDefault="00F41950" w:rsidP="00F41950">
      <w:pPr>
        <w:jc w:val="center"/>
        <w:rPr>
          <w:sz w:val="28"/>
          <w:szCs w:val="28"/>
        </w:rPr>
      </w:pPr>
    </w:p>
    <w:p w:rsidR="00F41950" w:rsidRDefault="00F41950" w:rsidP="00F4195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50" w:rsidRPr="005F101E" w:rsidRDefault="00F41950" w:rsidP="00F41950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F41950" w:rsidRPr="005F101E" w:rsidRDefault="00F41950" w:rsidP="00F41950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F41950" w:rsidRPr="005F101E" w:rsidRDefault="00F41950" w:rsidP="00F41950">
      <w:pPr>
        <w:ind w:left="180"/>
        <w:jc w:val="both"/>
      </w:pPr>
      <w:r w:rsidRPr="005F101E">
        <w:t>М.П.</w:t>
      </w:r>
    </w:p>
    <w:p w:rsidR="00F41950" w:rsidRPr="005F101E" w:rsidRDefault="00F41950" w:rsidP="00F41950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F41950" w:rsidRPr="005F101E" w:rsidRDefault="00F41950" w:rsidP="00F41950">
      <w:pPr>
        <w:ind w:left="180"/>
        <w:jc w:val="both"/>
      </w:pPr>
      <w:r w:rsidRPr="005F101E">
        <w:t>Распространяется бесплатно.</w:t>
      </w:r>
    </w:p>
    <w:p w:rsidR="00F41950" w:rsidRPr="005F101E" w:rsidRDefault="00F41950" w:rsidP="00F41950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F41950" w:rsidRDefault="00F41950" w:rsidP="00F41950">
      <w:pPr>
        <w:ind w:left="180"/>
        <w:jc w:val="both"/>
      </w:pPr>
      <w:r w:rsidRPr="00945D58">
        <w:t xml:space="preserve">Номер подписан в печать </w:t>
      </w:r>
      <w:r>
        <w:t>23 апреля  2019</w:t>
      </w:r>
      <w:r w:rsidRPr="00945D58">
        <w:t xml:space="preserve"> г</w:t>
      </w:r>
      <w:r>
        <w:t>.</w:t>
      </w:r>
    </w:p>
    <w:p w:rsidR="00F41950" w:rsidRDefault="00F41950" w:rsidP="00F41950">
      <w:pPr>
        <w:rPr>
          <w:spacing w:val="20"/>
        </w:rPr>
      </w:pPr>
    </w:p>
    <w:p w:rsidR="00F41950" w:rsidRDefault="00F41950" w:rsidP="00F41950">
      <w:pPr>
        <w:jc w:val="both"/>
      </w:pPr>
    </w:p>
    <w:p w:rsidR="00677F8D" w:rsidRDefault="00677F8D"/>
    <w:p w:rsidR="00F41950" w:rsidRDefault="00F41950"/>
    <w:p w:rsidR="00F41950" w:rsidRDefault="00F41950"/>
    <w:p w:rsidR="00F41950" w:rsidRDefault="00F41950"/>
    <w:p w:rsidR="00F41950" w:rsidRDefault="00F41950"/>
    <w:p w:rsidR="00F41950" w:rsidRDefault="00F41950"/>
    <w:p w:rsidR="00F41950" w:rsidRDefault="00F41950"/>
    <w:p w:rsidR="00F41950" w:rsidRDefault="00F41950"/>
    <w:p w:rsidR="00F41950" w:rsidRDefault="00F41950" w:rsidP="00F41950">
      <w:bookmarkStart w:id="0" w:name="_GoBack"/>
      <w:bookmarkEnd w:id="0"/>
    </w:p>
    <w:p w:rsidR="00F41950" w:rsidRDefault="00F41950"/>
    <w:sectPr w:rsidR="00F4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8"/>
    <w:rsid w:val="00164269"/>
    <w:rsid w:val="00677F8D"/>
    <w:rsid w:val="00980D68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</cp:revision>
  <cp:lastPrinted>2019-05-13T02:25:00Z</cp:lastPrinted>
  <dcterms:created xsi:type="dcterms:W3CDTF">2019-05-13T01:52:00Z</dcterms:created>
  <dcterms:modified xsi:type="dcterms:W3CDTF">2019-05-13T02:25:00Z</dcterms:modified>
</cp:coreProperties>
</file>