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CF6407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60C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</w:t>
      </w:r>
      <w:r w:rsidR="00B80A95" w:rsidRPr="00EC4EC4">
        <w:rPr>
          <w:sz w:val="28"/>
          <w:szCs w:val="28"/>
        </w:rPr>
        <w:t xml:space="preserve">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2216DA">
        <w:rPr>
          <w:sz w:val="28"/>
          <w:szCs w:val="28"/>
        </w:rPr>
        <w:t xml:space="preserve"> </w:t>
      </w:r>
      <w:r w:rsidR="00BF3C17">
        <w:rPr>
          <w:sz w:val="28"/>
          <w:szCs w:val="28"/>
        </w:rPr>
        <w:t>3</w:t>
      </w:r>
      <w:r w:rsidR="000B260C">
        <w:rPr>
          <w:sz w:val="28"/>
          <w:szCs w:val="28"/>
        </w:rPr>
        <w:t>7</w:t>
      </w:r>
    </w:p>
    <w:p w:rsidR="00B80A95" w:rsidRPr="00EC4EC4" w:rsidRDefault="00B80A95" w:rsidP="00363B2E">
      <w:pPr>
        <w:ind w:right="220"/>
        <w:jc w:val="both"/>
      </w:pPr>
    </w:p>
    <w:p w:rsidR="00B80A95" w:rsidRPr="00EC4EC4" w:rsidRDefault="00363B2E" w:rsidP="00B80A95">
      <w:pPr>
        <w:ind w:left="180" w:right="220" w:firstLine="360"/>
        <w:jc w:val="both"/>
      </w:pPr>
      <w:r>
        <w:t xml:space="preserve">  </w:t>
      </w:r>
      <w:r w:rsidR="00B80A95" w:rsidRPr="00EC4EC4">
        <w:t>В</w:t>
      </w:r>
      <w:r w:rsidR="00FE3425">
        <w:t xml:space="preserve"> </w:t>
      </w:r>
      <w:r w:rsidR="00CF6407">
        <w:t>декабре</w:t>
      </w:r>
      <w:r w:rsidR="00B80A95" w:rsidRPr="00EC4EC4">
        <w:t xml:space="preserve"> 2019 года в муниципальном образовании «Бахтай» приняты следующие нормативно-правовые акты:</w:t>
      </w:r>
    </w:p>
    <w:p w:rsidR="00CF6407" w:rsidRDefault="00CF6407" w:rsidP="00B86FCB">
      <w:pPr>
        <w:jc w:val="both"/>
      </w:pPr>
    </w:p>
    <w:p w:rsidR="002216DA" w:rsidRDefault="000B260C" w:rsidP="00E35C15">
      <w:pPr>
        <w:numPr>
          <w:ilvl w:val="0"/>
          <w:numId w:val="1"/>
        </w:numPr>
        <w:jc w:val="both"/>
      </w:pPr>
      <w:r>
        <w:t xml:space="preserve"> Решение Думы № 35/4-дмо от 26.12.2019 г.</w:t>
      </w:r>
      <w:r w:rsidR="00FE4CBC">
        <w:t xml:space="preserve"> «О внесении изменений в решение Думы муниципального образования «Бахтай» от 20.11.2014г. № 39/3-дмо «Об установлении</w:t>
      </w:r>
      <w:r w:rsidR="00D9514E">
        <w:t xml:space="preserve"> </w:t>
      </w:r>
      <w:r w:rsidR="00FE4CBC">
        <w:t>и введении земельного налога на территории муниципального образования «Бахтай» (в ред. от 29.11.2017 г. № 22/3-дмо, от 11.11.2019 г. № 27/4-дмо)»;</w:t>
      </w:r>
    </w:p>
    <w:p w:rsidR="000B260C" w:rsidRDefault="000B260C" w:rsidP="00E35C15">
      <w:pPr>
        <w:numPr>
          <w:ilvl w:val="0"/>
          <w:numId w:val="1"/>
        </w:numPr>
        <w:jc w:val="both"/>
      </w:pPr>
      <w:r>
        <w:t>Решение Думы № 36/4-дмо от 26.12.2019 г.</w:t>
      </w:r>
      <w:r w:rsidR="00FE4CBC">
        <w:t xml:space="preserve"> «О внесении изменений в решение Думы муниципального образования «Бахтай» от 28.11.2019г. № 31/4-дмо «О налоге на имущество физических лиц на территории муниципального образования «Бахтай»</w:t>
      </w:r>
    </w:p>
    <w:p w:rsidR="000B260C" w:rsidRDefault="000B260C" w:rsidP="00E35C15">
      <w:pPr>
        <w:numPr>
          <w:ilvl w:val="0"/>
          <w:numId w:val="1"/>
        </w:numPr>
        <w:jc w:val="both"/>
      </w:pPr>
      <w:r>
        <w:t>Решение Думы № 37/4-дмо от 26.12.2019г.</w:t>
      </w:r>
      <w:r w:rsidR="00FE4CBC">
        <w:t xml:space="preserve"> «Об утверждении </w:t>
      </w:r>
      <w:proofErr w:type="gramStart"/>
      <w:r w:rsidR="00FE4CBC">
        <w:t xml:space="preserve">порядка проведения </w:t>
      </w:r>
      <w:r w:rsidR="00F1182D">
        <w:t>антикоррупционной экспертизы нормативных правовых актов Думы муниципального</w:t>
      </w:r>
      <w:proofErr w:type="gramEnd"/>
      <w:r w:rsidR="00F1182D">
        <w:t xml:space="preserve"> образования «Бахтай» и их проектов»;</w:t>
      </w:r>
    </w:p>
    <w:p w:rsidR="00944923" w:rsidRDefault="000B260C" w:rsidP="00944923">
      <w:pPr>
        <w:numPr>
          <w:ilvl w:val="0"/>
          <w:numId w:val="1"/>
        </w:numPr>
        <w:jc w:val="both"/>
      </w:pPr>
      <w:r>
        <w:t>Решение Думы № 38/4-дмо от 26.12.2019г.</w:t>
      </w:r>
      <w:r w:rsidR="00D9514E">
        <w:t xml:space="preserve"> «О бюджете </w:t>
      </w:r>
      <w:r w:rsidR="00944923">
        <w:t>муниципального образования «Бахтай» на 2020 год и плановый период 2021-2022 годы»;</w:t>
      </w:r>
    </w:p>
    <w:p w:rsidR="000B260C" w:rsidRDefault="000B260C" w:rsidP="00E35C15">
      <w:pPr>
        <w:numPr>
          <w:ilvl w:val="0"/>
          <w:numId w:val="1"/>
        </w:numPr>
        <w:jc w:val="both"/>
      </w:pPr>
      <w:r>
        <w:t>Решение Думы № 39/4-дмо от 26.12.2019г.</w:t>
      </w:r>
      <w:r w:rsidR="00944923">
        <w:t xml:space="preserve"> «Об утверждении положения о порядке управления и распоряжения муниципальным имуществом в муниципальном образовании «Бахтай»;</w:t>
      </w:r>
    </w:p>
    <w:p w:rsidR="000B260C" w:rsidRDefault="000B260C" w:rsidP="00E35C15">
      <w:pPr>
        <w:numPr>
          <w:ilvl w:val="0"/>
          <w:numId w:val="1"/>
        </w:numPr>
        <w:jc w:val="both"/>
      </w:pPr>
      <w:r>
        <w:t>Решение Думы № 40/4-дмо от 26.12.2019г</w:t>
      </w:r>
      <w:proofErr w:type="gramStart"/>
      <w:r>
        <w:t>.</w:t>
      </w:r>
      <w:r w:rsidR="00944923">
        <w:t>О</w:t>
      </w:r>
      <w:proofErr w:type="gramEnd"/>
      <w:r w:rsidR="00944923">
        <w:t xml:space="preserve">б утверждении структуры и штатной численности администрации муниципального образования </w:t>
      </w:r>
      <w:r w:rsidR="00B86FCB">
        <w:t>«Бахтай»;</w:t>
      </w:r>
    </w:p>
    <w:p w:rsidR="000B260C" w:rsidRDefault="000B260C" w:rsidP="00E35C15">
      <w:pPr>
        <w:numPr>
          <w:ilvl w:val="0"/>
          <w:numId w:val="1"/>
        </w:numPr>
        <w:jc w:val="both"/>
      </w:pPr>
      <w:r>
        <w:t>Решение Думы № 41/4-дмо от 26.12.2019г</w:t>
      </w:r>
      <w:proofErr w:type="gramStart"/>
      <w:r>
        <w:t>.</w:t>
      </w:r>
      <w:r w:rsidR="00B86FCB">
        <w:t>»</w:t>
      </w:r>
      <w:proofErr w:type="gramEnd"/>
      <w:r w:rsidR="00B86FCB">
        <w:t>О внесении изменений в Решение Думы муниципального образования «Бахтай» от 20.12.2018 г. № 9/4-дмо «О бюджете муниципального образования «Бахтай» на 2019 год и плановый период 2020-2021 годы»;</w:t>
      </w:r>
    </w:p>
    <w:p w:rsidR="00AB1126" w:rsidRDefault="002216DA" w:rsidP="00B86FCB">
      <w:pPr>
        <w:numPr>
          <w:ilvl w:val="0"/>
          <w:numId w:val="1"/>
        </w:numPr>
        <w:jc w:val="both"/>
      </w:pPr>
      <w:r>
        <w:t>Постановление № 13</w:t>
      </w:r>
      <w:r w:rsidR="000B260C">
        <w:t>6</w:t>
      </w:r>
      <w:r>
        <w:t xml:space="preserve"> от </w:t>
      </w:r>
      <w:r w:rsidR="000B260C">
        <w:t>30</w:t>
      </w:r>
      <w:r w:rsidR="00B86FCB">
        <w:t>.12.2019</w:t>
      </w:r>
      <w:r>
        <w:t>г.</w:t>
      </w:r>
      <w:r w:rsidR="00B86FCB">
        <w:t xml:space="preserve"> «Об установлении особого противопожарного режима на территории муниципального образования «Бахтай».</w:t>
      </w:r>
    </w:p>
    <w:p w:rsidR="00363B2E" w:rsidRPr="00B10652" w:rsidRDefault="00363B2E" w:rsidP="00363B2E">
      <w:pPr>
        <w:ind w:left="284"/>
        <w:jc w:val="both"/>
      </w:pPr>
      <w:bookmarkStart w:id="0" w:name="_GoBack"/>
      <w:bookmarkEnd w:id="0"/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D728F4" w:rsidRDefault="00B80A95" w:rsidP="00B86FCB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0B260C">
        <w:t>3</w:t>
      </w:r>
      <w:r w:rsidR="002216DA">
        <w:t>0</w:t>
      </w:r>
      <w:r w:rsidR="00BE19A1">
        <w:t xml:space="preserve"> </w:t>
      </w:r>
      <w:r w:rsidR="00CF6407">
        <w:t>декабря</w:t>
      </w:r>
      <w:r>
        <w:t xml:space="preserve">  2019</w:t>
      </w:r>
      <w:r w:rsidRPr="00945D58">
        <w:t xml:space="preserve"> г</w:t>
      </w:r>
      <w:r>
        <w:t>.</w:t>
      </w:r>
    </w:p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0B260C"/>
    <w:rsid w:val="002216DA"/>
    <w:rsid w:val="00242234"/>
    <w:rsid w:val="002C02E0"/>
    <w:rsid w:val="002D5311"/>
    <w:rsid w:val="0035497E"/>
    <w:rsid w:val="00363B2E"/>
    <w:rsid w:val="0038578C"/>
    <w:rsid w:val="003B41D5"/>
    <w:rsid w:val="003E4101"/>
    <w:rsid w:val="004F3452"/>
    <w:rsid w:val="005063DD"/>
    <w:rsid w:val="005220D5"/>
    <w:rsid w:val="005750E1"/>
    <w:rsid w:val="00643B6E"/>
    <w:rsid w:val="00677B99"/>
    <w:rsid w:val="008C08F8"/>
    <w:rsid w:val="00924273"/>
    <w:rsid w:val="00944923"/>
    <w:rsid w:val="00952F9E"/>
    <w:rsid w:val="009639FF"/>
    <w:rsid w:val="00A014DA"/>
    <w:rsid w:val="00A421FF"/>
    <w:rsid w:val="00AB1126"/>
    <w:rsid w:val="00AB271F"/>
    <w:rsid w:val="00B04929"/>
    <w:rsid w:val="00B10652"/>
    <w:rsid w:val="00B1476C"/>
    <w:rsid w:val="00B726F0"/>
    <w:rsid w:val="00B80A95"/>
    <w:rsid w:val="00B86FCB"/>
    <w:rsid w:val="00BD00FD"/>
    <w:rsid w:val="00BE19A1"/>
    <w:rsid w:val="00BF0EB2"/>
    <w:rsid w:val="00BF3C17"/>
    <w:rsid w:val="00C66571"/>
    <w:rsid w:val="00CD7896"/>
    <w:rsid w:val="00CF6407"/>
    <w:rsid w:val="00D47928"/>
    <w:rsid w:val="00D728F4"/>
    <w:rsid w:val="00D9514E"/>
    <w:rsid w:val="00DC787B"/>
    <w:rsid w:val="00DE6F96"/>
    <w:rsid w:val="00E1076F"/>
    <w:rsid w:val="00E35C15"/>
    <w:rsid w:val="00E673F2"/>
    <w:rsid w:val="00E773D4"/>
    <w:rsid w:val="00EB047C"/>
    <w:rsid w:val="00F1182D"/>
    <w:rsid w:val="00F46390"/>
    <w:rsid w:val="00FE3425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47</cp:revision>
  <cp:lastPrinted>2019-11-12T04:40:00Z</cp:lastPrinted>
  <dcterms:created xsi:type="dcterms:W3CDTF">2019-06-04T02:57:00Z</dcterms:created>
  <dcterms:modified xsi:type="dcterms:W3CDTF">2020-01-22T07:03:00Z</dcterms:modified>
</cp:coreProperties>
</file>