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F6407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F4BEE">
        <w:rPr>
          <w:sz w:val="28"/>
          <w:szCs w:val="28"/>
        </w:rPr>
        <w:t>16</w:t>
      </w:r>
      <w:r>
        <w:rPr>
          <w:sz w:val="28"/>
          <w:szCs w:val="28"/>
        </w:rPr>
        <w:t xml:space="preserve"> декабря </w:t>
      </w:r>
      <w:r w:rsidR="00B80A95" w:rsidRPr="00EC4EC4">
        <w:rPr>
          <w:sz w:val="28"/>
          <w:szCs w:val="28"/>
        </w:rPr>
        <w:t xml:space="preserve">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BF3C17">
        <w:rPr>
          <w:sz w:val="28"/>
          <w:szCs w:val="28"/>
        </w:rPr>
        <w:t>3</w:t>
      </w:r>
      <w:r w:rsidR="00AF4BEE">
        <w:rPr>
          <w:sz w:val="28"/>
          <w:szCs w:val="28"/>
        </w:rPr>
        <w:t>5</w:t>
      </w:r>
    </w:p>
    <w:p w:rsidR="00B80A95" w:rsidRPr="00EC4EC4" w:rsidRDefault="00B80A95" w:rsidP="00B80A95">
      <w:pPr>
        <w:ind w:left="180" w:right="220" w:firstLine="360"/>
        <w:jc w:val="both"/>
        <w:rPr>
          <w:sz w:val="28"/>
          <w:szCs w:val="28"/>
        </w:rPr>
      </w:pPr>
    </w:p>
    <w:p w:rsidR="00B80A95" w:rsidRPr="00EC4EC4" w:rsidRDefault="00B80A95" w:rsidP="00B80A95">
      <w:pPr>
        <w:ind w:left="180" w:right="220" w:firstLine="36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CF6407">
        <w:t>декабре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B80A95" w:rsidRDefault="00B80A95" w:rsidP="00CD7896">
      <w:pPr>
        <w:jc w:val="both"/>
      </w:pPr>
    </w:p>
    <w:p w:rsidR="00B04929" w:rsidRDefault="00B04929" w:rsidP="003E4101">
      <w:pPr>
        <w:ind w:left="644"/>
        <w:jc w:val="both"/>
      </w:pPr>
    </w:p>
    <w:p w:rsidR="00CF6407" w:rsidRDefault="00E673F2" w:rsidP="00DD41F4">
      <w:pPr>
        <w:numPr>
          <w:ilvl w:val="0"/>
          <w:numId w:val="1"/>
        </w:numPr>
        <w:jc w:val="both"/>
      </w:pPr>
      <w:r>
        <w:t xml:space="preserve">Решение Думы № </w:t>
      </w:r>
      <w:r w:rsidR="00CF6407">
        <w:t>3</w:t>
      </w:r>
      <w:r w:rsidR="00AF4BEE">
        <w:t>3</w:t>
      </w:r>
      <w:r>
        <w:t xml:space="preserve">/4-дмо от </w:t>
      </w:r>
      <w:r w:rsidR="00AF4BEE">
        <w:t>13.12</w:t>
      </w:r>
      <w:r w:rsidR="00DD41F4">
        <w:t>.2019г.</w:t>
      </w:r>
      <w:r>
        <w:t xml:space="preserve"> «</w:t>
      </w:r>
      <w:r w:rsidR="00CF6407">
        <w:t xml:space="preserve"> </w:t>
      </w:r>
      <w:r w:rsidR="00DD41F4">
        <w:t>О внесении изменений и дополнений в Устав муниципального образования «Бахтай»;</w:t>
      </w:r>
    </w:p>
    <w:p w:rsidR="00CF6407" w:rsidRDefault="00AB271F" w:rsidP="00AF4BEE">
      <w:pPr>
        <w:numPr>
          <w:ilvl w:val="0"/>
          <w:numId w:val="1"/>
        </w:numPr>
        <w:jc w:val="both"/>
      </w:pPr>
      <w:r>
        <w:t>Постановление № 1</w:t>
      </w:r>
      <w:r w:rsidR="00AF4BEE">
        <w:t>22</w:t>
      </w:r>
      <w:r>
        <w:t xml:space="preserve"> от </w:t>
      </w:r>
      <w:r w:rsidR="00AF4BEE">
        <w:t>10</w:t>
      </w:r>
      <w:r w:rsidR="00CF6407">
        <w:t>12</w:t>
      </w:r>
      <w:r>
        <w:t>.</w:t>
      </w:r>
      <w:r w:rsidR="00952F9E">
        <w:t>2019г. «</w:t>
      </w:r>
      <w:r w:rsidR="00CF6407">
        <w:t xml:space="preserve"> </w:t>
      </w:r>
      <w:r w:rsidR="00C92007">
        <w:t>Об утверждении порядка предоставления субсидий бюджетным, автономным учреждениям муниципального образования «Бахтай» на финансовое обеспечение выполнения ими муниципального задания»;</w:t>
      </w:r>
    </w:p>
    <w:p w:rsidR="00AB271F" w:rsidRDefault="00AB271F" w:rsidP="00E35C15">
      <w:pPr>
        <w:numPr>
          <w:ilvl w:val="0"/>
          <w:numId w:val="1"/>
        </w:numPr>
        <w:jc w:val="both"/>
      </w:pPr>
      <w:r>
        <w:t>Постановление № 1</w:t>
      </w:r>
      <w:r w:rsidR="00AF4BEE">
        <w:t>23</w:t>
      </w:r>
      <w:r>
        <w:t xml:space="preserve"> от </w:t>
      </w:r>
      <w:r w:rsidR="00AF4BEE">
        <w:t>10.12</w:t>
      </w:r>
      <w:r>
        <w:t>.2019г.</w:t>
      </w:r>
      <w:r w:rsidR="00C92007">
        <w:t xml:space="preserve"> «Об отмене постановления администрации муниципального образования «Бахтай» от 12.07.2018 г. № 52 «Об утверждении административного регламента по предоставлению муниципальной услуги «Резервирование и изъятие земельных участков для муниципальных нужд»;</w:t>
      </w:r>
      <w:r>
        <w:t xml:space="preserve"> </w:t>
      </w:r>
      <w:r w:rsidR="00AF4BEE">
        <w:t xml:space="preserve"> </w:t>
      </w:r>
    </w:p>
    <w:p w:rsidR="00AF4BEE" w:rsidRDefault="00AF4BEE" w:rsidP="00E35C15">
      <w:pPr>
        <w:numPr>
          <w:ilvl w:val="0"/>
          <w:numId w:val="1"/>
        </w:numPr>
        <w:jc w:val="both"/>
      </w:pPr>
      <w:r>
        <w:t>Постановление № 124 от 10.12.2019г.</w:t>
      </w:r>
      <w:r w:rsidR="00C92007">
        <w:t xml:space="preserve"> «Об отмене постановления администрации муниципального образования «Бахтай» от 12.07.2018 г. № 48 «Об утверждении административного регламента предоставления муниципальной услуги «Установление публичного сервитута»;</w:t>
      </w:r>
    </w:p>
    <w:p w:rsidR="00AF4BEE" w:rsidRDefault="00AF4BEE" w:rsidP="00E35C15">
      <w:pPr>
        <w:numPr>
          <w:ilvl w:val="0"/>
          <w:numId w:val="1"/>
        </w:numPr>
        <w:jc w:val="both"/>
      </w:pPr>
      <w:r>
        <w:t>Постановление № 125 от 10.12.2019г.</w:t>
      </w:r>
      <w:r w:rsidR="00C92007">
        <w:t xml:space="preserve"> «Об отмене постановления администрации муниципального образования «Бахтай» от 12.07.2018 г. № 47 «Об утверждении административного регламента предоставления муниципальной услуги «Обмен земельных участков, находящихся в муниципальной собственности, на земельные участки, находящиеся в частной собственности»;</w:t>
      </w:r>
    </w:p>
    <w:p w:rsidR="00952F9E" w:rsidRDefault="00740B99" w:rsidP="00952F9E">
      <w:pPr>
        <w:ind w:left="284"/>
        <w:jc w:val="both"/>
      </w:pPr>
      <w:r>
        <w:t xml:space="preserve"> </w:t>
      </w:r>
    </w:p>
    <w:p w:rsidR="00AB1126" w:rsidRPr="00B10652" w:rsidRDefault="00AB1126" w:rsidP="00AB1126">
      <w:pPr>
        <w:ind w:left="284"/>
        <w:jc w:val="both"/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B80A95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740B99">
        <w:t>16</w:t>
      </w:r>
      <w:bookmarkStart w:id="0" w:name="_GoBack"/>
      <w:bookmarkEnd w:id="0"/>
      <w:r w:rsidR="00BE19A1">
        <w:t xml:space="preserve"> </w:t>
      </w:r>
      <w:r w:rsidR="00CF6407">
        <w:t>декабря</w:t>
      </w:r>
      <w:r>
        <w:t xml:space="preserve">  2019</w:t>
      </w:r>
      <w:r w:rsidRPr="00945D58">
        <w:t xml:space="preserve"> г</w:t>
      </w:r>
      <w:r>
        <w:t>.</w:t>
      </w:r>
    </w:p>
    <w:p w:rsidR="00B80A95" w:rsidRDefault="00B80A95" w:rsidP="00B80A95">
      <w:pPr>
        <w:rPr>
          <w:spacing w:val="20"/>
        </w:rPr>
      </w:pPr>
    </w:p>
    <w:p w:rsidR="00B80A95" w:rsidRDefault="00B80A95" w:rsidP="00B80A95"/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42234"/>
    <w:rsid w:val="002C02E0"/>
    <w:rsid w:val="002D5311"/>
    <w:rsid w:val="0035497E"/>
    <w:rsid w:val="0038578C"/>
    <w:rsid w:val="003B41D5"/>
    <w:rsid w:val="003E4101"/>
    <w:rsid w:val="004F3452"/>
    <w:rsid w:val="005063DD"/>
    <w:rsid w:val="005220D5"/>
    <w:rsid w:val="005750E1"/>
    <w:rsid w:val="00643B6E"/>
    <w:rsid w:val="00677B99"/>
    <w:rsid w:val="00740B99"/>
    <w:rsid w:val="008C08F8"/>
    <w:rsid w:val="00924273"/>
    <w:rsid w:val="00952F9E"/>
    <w:rsid w:val="009639FF"/>
    <w:rsid w:val="00A014DA"/>
    <w:rsid w:val="00A421FF"/>
    <w:rsid w:val="00AB1126"/>
    <w:rsid w:val="00AB271F"/>
    <w:rsid w:val="00AF4BEE"/>
    <w:rsid w:val="00B04929"/>
    <w:rsid w:val="00B10652"/>
    <w:rsid w:val="00B1476C"/>
    <w:rsid w:val="00B726F0"/>
    <w:rsid w:val="00B80A95"/>
    <w:rsid w:val="00BD00FD"/>
    <w:rsid w:val="00BE19A1"/>
    <w:rsid w:val="00BF0EB2"/>
    <w:rsid w:val="00BF3C17"/>
    <w:rsid w:val="00C66571"/>
    <w:rsid w:val="00C92007"/>
    <w:rsid w:val="00CD7896"/>
    <w:rsid w:val="00CF6407"/>
    <w:rsid w:val="00D47928"/>
    <w:rsid w:val="00D728F4"/>
    <w:rsid w:val="00DC787B"/>
    <w:rsid w:val="00DD41F4"/>
    <w:rsid w:val="00DE6F96"/>
    <w:rsid w:val="00E1076F"/>
    <w:rsid w:val="00E35C15"/>
    <w:rsid w:val="00E673F2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46</cp:revision>
  <cp:lastPrinted>2020-01-22T09:02:00Z</cp:lastPrinted>
  <dcterms:created xsi:type="dcterms:W3CDTF">2019-06-04T02:57:00Z</dcterms:created>
  <dcterms:modified xsi:type="dcterms:W3CDTF">2020-01-22T09:02:00Z</dcterms:modified>
</cp:coreProperties>
</file>