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FF" w:rsidRDefault="009639FF" w:rsidP="00B80A95">
      <w:pPr>
        <w:jc w:val="center"/>
        <w:rPr>
          <w:b/>
          <w:sz w:val="52"/>
          <w:szCs w:val="52"/>
        </w:rPr>
      </w:pPr>
    </w:p>
    <w:p w:rsidR="00B80A95" w:rsidRPr="00EC4EC4" w:rsidRDefault="00B80A95" w:rsidP="00B80A95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Печатное средство массовой информации</w:t>
      </w:r>
    </w:p>
    <w:p w:rsidR="00B80A95" w:rsidRPr="00EC4EC4" w:rsidRDefault="00B80A95" w:rsidP="00B80A95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«Бахтайский ВЕСТНИК»</w:t>
      </w:r>
    </w:p>
    <w:p w:rsidR="00B80A95" w:rsidRPr="00EC4EC4" w:rsidRDefault="00B80A95" w:rsidP="00B80A95">
      <w:pPr>
        <w:jc w:val="center"/>
        <w:rPr>
          <w:sz w:val="28"/>
          <w:szCs w:val="28"/>
        </w:rPr>
      </w:pPr>
    </w:p>
    <w:p w:rsidR="00B80A95" w:rsidRPr="00EC4EC4" w:rsidRDefault="00F46390" w:rsidP="00B80A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04 </w:t>
      </w:r>
      <w:r w:rsidR="00643B6E">
        <w:rPr>
          <w:sz w:val="28"/>
          <w:szCs w:val="28"/>
        </w:rPr>
        <w:t>сентября</w:t>
      </w:r>
      <w:r w:rsidR="00B80A95" w:rsidRPr="00EC4EC4">
        <w:rPr>
          <w:sz w:val="28"/>
          <w:szCs w:val="28"/>
        </w:rPr>
        <w:t xml:space="preserve"> 2019 года </w:t>
      </w:r>
    </w:p>
    <w:p w:rsidR="00B80A95" w:rsidRPr="00EC4EC4" w:rsidRDefault="00B80A95" w:rsidP="00B80A95">
      <w:pPr>
        <w:jc w:val="center"/>
        <w:rPr>
          <w:sz w:val="28"/>
          <w:szCs w:val="28"/>
        </w:rPr>
      </w:pPr>
      <w:r w:rsidRPr="00EC4EC4">
        <w:rPr>
          <w:sz w:val="28"/>
          <w:szCs w:val="28"/>
        </w:rPr>
        <w:t>выпуск №</w:t>
      </w:r>
      <w:r w:rsidR="00A421FF">
        <w:rPr>
          <w:sz w:val="28"/>
          <w:szCs w:val="28"/>
        </w:rPr>
        <w:t>2</w:t>
      </w:r>
      <w:r w:rsidR="00643B6E">
        <w:rPr>
          <w:sz w:val="28"/>
          <w:szCs w:val="28"/>
        </w:rPr>
        <w:t>4</w:t>
      </w:r>
    </w:p>
    <w:p w:rsidR="00B80A95" w:rsidRPr="00EC4EC4" w:rsidRDefault="00B80A95" w:rsidP="00B80A95">
      <w:pPr>
        <w:ind w:left="180" w:right="220" w:firstLine="360"/>
        <w:jc w:val="both"/>
        <w:rPr>
          <w:sz w:val="28"/>
          <w:szCs w:val="28"/>
        </w:rPr>
      </w:pPr>
    </w:p>
    <w:p w:rsidR="00B80A95" w:rsidRPr="00EC4EC4" w:rsidRDefault="00B80A95" w:rsidP="00B80A95">
      <w:pPr>
        <w:ind w:left="180" w:right="220" w:firstLine="360"/>
        <w:jc w:val="both"/>
      </w:pPr>
    </w:p>
    <w:p w:rsidR="00B80A95" w:rsidRPr="00EC4EC4" w:rsidRDefault="00B80A95" w:rsidP="00B80A95">
      <w:pPr>
        <w:ind w:left="180" w:right="220" w:firstLine="360"/>
        <w:jc w:val="both"/>
      </w:pPr>
      <w:r w:rsidRPr="00EC4EC4">
        <w:t>В</w:t>
      </w:r>
      <w:r w:rsidR="00FE3425">
        <w:t xml:space="preserve"> </w:t>
      </w:r>
      <w:r w:rsidR="00643B6E">
        <w:t>сентябре</w:t>
      </w:r>
      <w:r w:rsidRPr="00EC4EC4">
        <w:t xml:space="preserve"> 2019 года в муниципальном образовании «Бахтай» приняты следующие нормативно-правовые акты:</w:t>
      </w:r>
    </w:p>
    <w:p w:rsidR="00B80A95" w:rsidRDefault="00B80A95" w:rsidP="00CD7896">
      <w:pPr>
        <w:jc w:val="both"/>
      </w:pPr>
    </w:p>
    <w:p w:rsidR="00B04929" w:rsidRDefault="00B04929" w:rsidP="003E4101">
      <w:pPr>
        <w:ind w:left="644"/>
        <w:jc w:val="both"/>
      </w:pPr>
    </w:p>
    <w:p w:rsidR="00BF0EB2" w:rsidRPr="00643B6E" w:rsidRDefault="00FE3425" w:rsidP="00643B6E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Постановление №9</w:t>
      </w:r>
      <w:r w:rsidR="00643B6E">
        <w:t>8</w:t>
      </w:r>
      <w:r>
        <w:t xml:space="preserve"> от </w:t>
      </w:r>
      <w:r w:rsidR="00643B6E">
        <w:t>02</w:t>
      </w:r>
      <w:r>
        <w:t>.0</w:t>
      </w:r>
      <w:r w:rsidR="00643B6E">
        <w:t>9</w:t>
      </w:r>
      <w:r>
        <w:t>.2019г. «</w:t>
      </w:r>
      <w:r w:rsidR="00643B6E">
        <w:t xml:space="preserve"> О присвоении адреса объекту адресации»;</w:t>
      </w:r>
    </w:p>
    <w:p w:rsidR="00643B6E" w:rsidRPr="00B10652" w:rsidRDefault="00B10652" w:rsidP="00643B6E">
      <w:pPr>
        <w:numPr>
          <w:ilvl w:val="0"/>
          <w:numId w:val="1"/>
        </w:numPr>
        <w:jc w:val="both"/>
      </w:pPr>
      <w:r w:rsidRPr="00B10652">
        <w:t xml:space="preserve"> Постановление № 99 от 03.09.2019г. «О присвоении адреса </w:t>
      </w:r>
      <w:r>
        <w:t>о</w:t>
      </w:r>
      <w:r w:rsidRPr="00B10652">
        <w:t>бъекту адресации»;</w:t>
      </w:r>
    </w:p>
    <w:p w:rsidR="00B10652" w:rsidRDefault="00B10652" w:rsidP="00643B6E">
      <w:pPr>
        <w:numPr>
          <w:ilvl w:val="0"/>
          <w:numId w:val="1"/>
        </w:numPr>
        <w:jc w:val="both"/>
      </w:pPr>
      <w:r w:rsidRPr="00B10652">
        <w:t>Постановление №100 от 03.09.2019г. «Об а</w:t>
      </w:r>
      <w:r w:rsidR="00D47928">
        <w:t>ннулировании адресного объекта»;</w:t>
      </w:r>
    </w:p>
    <w:p w:rsidR="00D47928" w:rsidRDefault="00D47928" w:rsidP="00643B6E">
      <w:pPr>
        <w:numPr>
          <w:ilvl w:val="0"/>
          <w:numId w:val="1"/>
        </w:numPr>
        <w:jc w:val="both"/>
      </w:pPr>
      <w:r>
        <w:t xml:space="preserve">Постановление №101 от 03.09.2019г. «О признании утратившим силу </w:t>
      </w:r>
      <w:r w:rsidR="00F46390">
        <w:t>П</w:t>
      </w:r>
      <w:r>
        <w:t>остановление администрации муниципального образования «Бахтай</w:t>
      </w:r>
      <w:r w:rsidR="00677B99">
        <w:t>»;</w:t>
      </w:r>
    </w:p>
    <w:p w:rsidR="00677B99" w:rsidRPr="00B10652" w:rsidRDefault="00B726F0" w:rsidP="00643B6E">
      <w:pPr>
        <w:numPr>
          <w:ilvl w:val="0"/>
          <w:numId w:val="1"/>
        </w:numPr>
        <w:jc w:val="both"/>
      </w:pPr>
      <w:r>
        <w:t>Приказ №2 от 04.09.2019г. «Порядок исполнения решения о применении бюджетных мер принуждения».</w:t>
      </w:r>
      <w:bookmarkStart w:id="0" w:name="_GoBack"/>
      <w:bookmarkEnd w:id="0"/>
    </w:p>
    <w:p w:rsidR="00B80A95" w:rsidRDefault="00B80A95" w:rsidP="00B80A95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2051DD64" wp14:editId="7FA715B9">
            <wp:extent cx="6477000" cy="57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A95" w:rsidRPr="005F101E" w:rsidRDefault="00B80A95" w:rsidP="00B80A95">
      <w:pPr>
        <w:ind w:left="180"/>
        <w:jc w:val="both"/>
      </w:pPr>
      <w:r w:rsidRPr="005F101E">
        <w:t>Учредитель печатного средства массовой информации «Бахтайский вестник» - Дума МО «Бахтай»</w:t>
      </w:r>
    </w:p>
    <w:p w:rsidR="00B80A95" w:rsidRPr="005F101E" w:rsidRDefault="00B80A95" w:rsidP="00B80A95">
      <w:pPr>
        <w:ind w:left="180"/>
        <w:jc w:val="both"/>
      </w:pPr>
      <w:r w:rsidRPr="005F101E">
        <w:t xml:space="preserve">Главный редактор – глава муниципального образования «Бахтай»  </w:t>
      </w:r>
      <w:r>
        <w:t>Бальбурова Валентина Петровна</w:t>
      </w:r>
    </w:p>
    <w:p w:rsidR="00B80A95" w:rsidRPr="005F101E" w:rsidRDefault="00B80A95" w:rsidP="00B80A95">
      <w:pPr>
        <w:ind w:left="180"/>
        <w:jc w:val="both"/>
      </w:pPr>
      <w:r w:rsidRPr="005F101E">
        <w:t>М.П.</w:t>
      </w:r>
    </w:p>
    <w:p w:rsidR="00B80A95" w:rsidRPr="005F101E" w:rsidRDefault="00B80A95" w:rsidP="00B80A95">
      <w:pPr>
        <w:ind w:left="180"/>
        <w:jc w:val="both"/>
      </w:pPr>
      <w:r w:rsidRPr="005F101E">
        <w:t xml:space="preserve">Тираж – </w:t>
      </w:r>
      <w:r>
        <w:t>50</w:t>
      </w:r>
      <w:r w:rsidRPr="005F101E">
        <w:t xml:space="preserve"> экземпляров</w:t>
      </w:r>
    </w:p>
    <w:p w:rsidR="00B80A95" w:rsidRPr="005F101E" w:rsidRDefault="00B80A95" w:rsidP="00B80A95">
      <w:pPr>
        <w:ind w:left="180"/>
        <w:jc w:val="both"/>
      </w:pPr>
      <w:r w:rsidRPr="005F101E">
        <w:t>Распространяется бесплатно.</w:t>
      </w:r>
    </w:p>
    <w:p w:rsidR="00B80A95" w:rsidRPr="005F101E" w:rsidRDefault="00B80A95" w:rsidP="00B80A95">
      <w:pPr>
        <w:ind w:left="180"/>
        <w:jc w:val="both"/>
      </w:pPr>
      <w:r w:rsidRPr="005F101E">
        <w:t>Адрес реда</w:t>
      </w:r>
      <w:r>
        <w:t>кции – с. Бахтай, ул. Ербанова, 21</w:t>
      </w:r>
    </w:p>
    <w:p w:rsidR="00B80A95" w:rsidRDefault="00B80A95" w:rsidP="00B80A95">
      <w:pPr>
        <w:ind w:left="180"/>
        <w:jc w:val="both"/>
      </w:pPr>
      <w:r w:rsidRPr="00945D58">
        <w:t>Номер подписан в печать</w:t>
      </w:r>
      <w:r w:rsidR="00BD00FD">
        <w:t xml:space="preserve"> </w:t>
      </w:r>
      <w:r w:rsidR="00F46390">
        <w:t xml:space="preserve">04 </w:t>
      </w:r>
      <w:r w:rsidR="00643B6E">
        <w:t>сентября</w:t>
      </w:r>
      <w:r>
        <w:t xml:space="preserve">  2019</w:t>
      </w:r>
      <w:r w:rsidRPr="00945D58">
        <w:t xml:space="preserve"> г</w:t>
      </w:r>
      <w:r>
        <w:t>.</w:t>
      </w:r>
    </w:p>
    <w:p w:rsidR="00B80A95" w:rsidRDefault="00B80A95" w:rsidP="00B80A95">
      <w:pPr>
        <w:rPr>
          <w:spacing w:val="20"/>
        </w:rPr>
      </w:pPr>
    </w:p>
    <w:p w:rsidR="00B80A95" w:rsidRDefault="00B80A95" w:rsidP="00B80A95"/>
    <w:p w:rsidR="00D728F4" w:rsidRDefault="00D728F4"/>
    <w:sectPr w:rsidR="00D7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0341"/>
    <w:multiLevelType w:val="hybridMultilevel"/>
    <w:tmpl w:val="C6761B06"/>
    <w:lvl w:ilvl="0" w:tplc="E9DACE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DD"/>
    <w:rsid w:val="00015938"/>
    <w:rsid w:val="00242234"/>
    <w:rsid w:val="0035497E"/>
    <w:rsid w:val="003B41D5"/>
    <w:rsid w:val="003E4101"/>
    <w:rsid w:val="004F3452"/>
    <w:rsid w:val="005063DD"/>
    <w:rsid w:val="005750E1"/>
    <w:rsid w:val="00643B6E"/>
    <w:rsid w:val="00677B99"/>
    <w:rsid w:val="008C08F8"/>
    <w:rsid w:val="009639FF"/>
    <w:rsid w:val="00A014DA"/>
    <w:rsid w:val="00A421FF"/>
    <w:rsid w:val="00B04929"/>
    <w:rsid w:val="00B10652"/>
    <w:rsid w:val="00B1476C"/>
    <w:rsid w:val="00B726F0"/>
    <w:rsid w:val="00B80A95"/>
    <w:rsid w:val="00BD00FD"/>
    <w:rsid w:val="00BF0EB2"/>
    <w:rsid w:val="00C66571"/>
    <w:rsid w:val="00CD7896"/>
    <w:rsid w:val="00D47928"/>
    <w:rsid w:val="00D728F4"/>
    <w:rsid w:val="00DC787B"/>
    <w:rsid w:val="00DE6F96"/>
    <w:rsid w:val="00E1076F"/>
    <w:rsid w:val="00E773D4"/>
    <w:rsid w:val="00EB047C"/>
    <w:rsid w:val="00F46390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Бахтай</dc:creator>
  <cp:keywords/>
  <dc:description/>
  <cp:lastModifiedBy>МО Бахтай</cp:lastModifiedBy>
  <cp:revision>32</cp:revision>
  <cp:lastPrinted>2019-09-04T06:58:00Z</cp:lastPrinted>
  <dcterms:created xsi:type="dcterms:W3CDTF">2019-06-04T02:57:00Z</dcterms:created>
  <dcterms:modified xsi:type="dcterms:W3CDTF">2019-09-04T06:58:00Z</dcterms:modified>
</cp:coreProperties>
</file>