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CD7896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01593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015938">
        <w:rPr>
          <w:sz w:val="28"/>
          <w:szCs w:val="28"/>
        </w:rPr>
        <w:t>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>
        <w:rPr>
          <w:sz w:val="28"/>
          <w:szCs w:val="28"/>
        </w:rPr>
        <w:t>1</w:t>
      </w:r>
      <w:r w:rsidR="00CD7896">
        <w:rPr>
          <w:sz w:val="28"/>
          <w:szCs w:val="28"/>
        </w:rPr>
        <w:t>7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>
        <w:t xml:space="preserve"> </w:t>
      </w:r>
      <w:r w:rsidR="00BD00FD">
        <w:t>ию</w:t>
      </w:r>
      <w:r w:rsidR="00CD7896">
        <w:t>л</w:t>
      </w:r>
      <w:r w:rsidR="00BD00FD">
        <w:t>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  <w:bookmarkStart w:id="0" w:name="_GoBack"/>
      <w:bookmarkEnd w:id="0"/>
    </w:p>
    <w:p w:rsidR="00E773D4" w:rsidRDefault="00BD00FD" w:rsidP="00B80A95">
      <w:pPr>
        <w:numPr>
          <w:ilvl w:val="0"/>
          <w:numId w:val="1"/>
        </w:numPr>
        <w:jc w:val="both"/>
      </w:pPr>
      <w:r>
        <w:t>Постановление № 7</w:t>
      </w:r>
      <w:r w:rsidR="00CD7896">
        <w:t>8</w:t>
      </w:r>
      <w:r>
        <w:t xml:space="preserve"> от </w:t>
      </w:r>
      <w:r w:rsidR="00CD7896">
        <w:t>01</w:t>
      </w:r>
      <w:r>
        <w:t>.0</w:t>
      </w:r>
      <w:r w:rsidR="00CD7896">
        <w:t>7</w:t>
      </w:r>
      <w:r>
        <w:t xml:space="preserve">2019г. </w:t>
      </w:r>
      <w:r w:rsidR="00E773D4">
        <w:t>«</w:t>
      </w:r>
      <w:r w:rsidR="00CD7896">
        <w:t xml:space="preserve"> Об отмене постановления главы муниципального образования «Бахтай» от 14.11.2018г. №76 «Об утверждении генеральной схемы санитарной очистки территории муниципального образования «Бахтай».</w:t>
      </w:r>
    </w:p>
    <w:p w:rsidR="00BD00FD" w:rsidRDefault="00BD00FD" w:rsidP="00BD00FD">
      <w:pPr>
        <w:ind w:left="284"/>
        <w:jc w:val="both"/>
      </w:pPr>
    </w:p>
    <w:p w:rsidR="00B80A95" w:rsidRDefault="00B80A95" w:rsidP="00DC787B">
      <w:pPr>
        <w:rPr>
          <w:sz w:val="28"/>
          <w:szCs w:val="28"/>
        </w:rPr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CD7896">
        <w:t>02</w:t>
      </w:r>
      <w:r>
        <w:t xml:space="preserve"> </w:t>
      </w:r>
      <w:r w:rsidR="00015938">
        <w:t>ию</w:t>
      </w:r>
      <w:r w:rsidR="00CD7896">
        <w:t>л</w:t>
      </w:r>
      <w:r w:rsidR="00015938">
        <w:t>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5063DD"/>
    <w:rsid w:val="005750E1"/>
    <w:rsid w:val="00B80A95"/>
    <w:rsid w:val="00BD00FD"/>
    <w:rsid w:val="00CD7896"/>
    <w:rsid w:val="00D728F4"/>
    <w:rsid w:val="00DC787B"/>
    <w:rsid w:val="00E773D4"/>
    <w:rsid w:val="00E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10</cp:revision>
  <cp:lastPrinted>2019-06-04T09:09:00Z</cp:lastPrinted>
  <dcterms:created xsi:type="dcterms:W3CDTF">2019-06-04T02:57:00Z</dcterms:created>
  <dcterms:modified xsi:type="dcterms:W3CDTF">2019-07-03T06:42:00Z</dcterms:modified>
</cp:coreProperties>
</file>