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9B1" w:rsidRDefault="007A5AA4" w:rsidP="006E19B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5943600" cy="94869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9B1" w:rsidRDefault="006E19B1" w:rsidP="006E19B1"/>
                          <w:p w:rsidR="006E19B1" w:rsidRDefault="006E19B1" w:rsidP="006E19B1"/>
                          <w:p w:rsidR="006E19B1" w:rsidRPr="00D50F7D" w:rsidRDefault="006E19B1" w:rsidP="006E19B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50F7D">
                              <w:rPr>
                                <w:b/>
                                <w:sz w:val="52"/>
                                <w:szCs w:val="52"/>
                              </w:rPr>
                              <w:t>Печатное средство массовой информации</w:t>
                            </w:r>
                          </w:p>
                          <w:p w:rsidR="006E19B1" w:rsidRPr="00D50F7D" w:rsidRDefault="006E19B1" w:rsidP="006E19B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50F7D">
                              <w:rPr>
                                <w:b/>
                                <w:sz w:val="52"/>
                                <w:szCs w:val="52"/>
                              </w:rPr>
                              <w:t>«Бахтайский ВЕСТНИК»</w:t>
                            </w:r>
                          </w:p>
                          <w:p w:rsidR="006E19B1" w:rsidRDefault="006E19B1" w:rsidP="006E19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Pr="00E76231" w:rsidRDefault="0003467D" w:rsidP="006E19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E238D0" w:rsidRPr="00E762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апреля</w:t>
                            </w:r>
                            <w:r w:rsidR="00802C72" w:rsidRPr="00E76231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D749BD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6E19B1" w:rsidRPr="00E76231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</w:p>
                          <w:p w:rsidR="006E19B1" w:rsidRPr="00E76231" w:rsidRDefault="007B241F" w:rsidP="006E19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6231">
                              <w:rPr>
                                <w:sz w:val="28"/>
                                <w:szCs w:val="28"/>
                              </w:rPr>
                              <w:t>Специальный выпуск №</w:t>
                            </w:r>
                            <w:r w:rsidR="00D749BD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:rsidR="006E19B1" w:rsidRDefault="006E19B1" w:rsidP="006E19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Default="006E19B1" w:rsidP="006E19B1">
                            <w:pPr>
                              <w:ind w:firstLine="708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56607">
                              <w:rPr>
                                <w:color w:val="000000"/>
                                <w:sz w:val="28"/>
                                <w:szCs w:val="28"/>
                              </w:rPr>
                              <w:t>В данном выпуске публикуется проект решения Думы муниципально</w:t>
                            </w:r>
                            <w:r w:rsidR="00E238D0">
                              <w:rPr>
                                <w:color w:val="000000"/>
                                <w:sz w:val="28"/>
                                <w:szCs w:val="28"/>
                              </w:rPr>
                              <w:t>го образования «</w:t>
                            </w:r>
                            <w:proofErr w:type="spellStart"/>
                            <w:r w:rsidR="00E238D0">
                              <w:rPr>
                                <w:color w:val="000000"/>
                                <w:sz w:val="28"/>
                                <w:szCs w:val="28"/>
                              </w:rPr>
                              <w:t>Бахтай</w:t>
                            </w:r>
                            <w:proofErr w:type="spellEnd"/>
                            <w:r w:rsidR="00E238D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» от </w:t>
                            </w:r>
                            <w:r w:rsidR="0003467D">
                              <w:rPr>
                                <w:color w:val="000000"/>
                                <w:sz w:val="28"/>
                                <w:szCs w:val="28"/>
                              </w:rPr>
                              <w:t>29</w:t>
                            </w:r>
                            <w:r w:rsidR="00E238D0"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3467D">
                              <w:rPr>
                                <w:color w:val="000000"/>
                                <w:sz w:val="28"/>
                                <w:szCs w:val="28"/>
                              </w:rPr>
                              <w:t>04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.20</w:t>
                            </w:r>
                            <w:r w:rsidR="0003467D">
                              <w:rPr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D749BD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г.</w:t>
                            </w:r>
                            <w:r w:rsidRPr="00D56607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«О внесении изменений в Устав муниципального образования «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Бахтай</w:t>
                            </w:r>
                            <w:r w:rsidRPr="00D56607">
                              <w:rPr>
                                <w:color w:val="000000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6E19B1" w:rsidRPr="00E76231" w:rsidRDefault="006E19B1" w:rsidP="006E19B1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76231">
                              <w:rPr>
                                <w:sz w:val="28"/>
                                <w:szCs w:val="28"/>
                              </w:rPr>
                              <w:t>Публичные слушания по проекту решения Думы муниципального образования «Бахтай» о внесении изменений и дополнений в Устав МО «</w:t>
                            </w:r>
                            <w:proofErr w:type="spellStart"/>
                            <w:r w:rsidRPr="00E76231">
                              <w:rPr>
                                <w:sz w:val="28"/>
                                <w:szCs w:val="28"/>
                              </w:rPr>
                              <w:t>Бахтай</w:t>
                            </w:r>
                            <w:proofErr w:type="spellEnd"/>
                            <w:r w:rsidRPr="00E76231">
                              <w:rPr>
                                <w:sz w:val="28"/>
                                <w:szCs w:val="28"/>
                              </w:rPr>
                              <w:t xml:space="preserve">» состоятся </w:t>
                            </w:r>
                            <w:r w:rsidR="0003467D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E762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467D">
                              <w:rPr>
                                <w:sz w:val="28"/>
                                <w:szCs w:val="28"/>
                              </w:rPr>
                              <w:t>мая</w:t>
                            </w:r>
                            <w:r w:rsidRPr="00E76231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03467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D749BD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E76231">
                              <w:rPr>
                                <w:sz w:val="28"/>
                                <w:szCs w:val="28"/>
                              </w:rPr>
                              <w:t xml:space="preserve">  года.</w:t>
                            </w:r>
                          </w:p>
                          <w:p w:rsidR="006E19B1" w:rsidRPr="00E2719E" w:rsidRDefault="006E19B1" w:rsidP="006E19B1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E19B1" w:rsidRPr="00D56607" w:rsidRDefault="006E19B1" w:rsidP="006E19B1">
                            <w:pPr>
                              <w:ind w:firstLine="708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E19B1" w:rsidRPr="00CE6D61" w:rsidRDefault="006E19B1" w:rsidP="006E19B1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E19B1" w:rsidRDefault="006E19B1" w:rsidP="006E19B1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Default="006E19B1" w:rsidP="006E19B1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Default="006E19B1" w:rsidP="006E19B1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Default="006E19B1" w:rsidP="006E19B1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Default="006E19B1" w:rsidP="006E19B1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Default="006E19B1" w:rsidP="006E19B1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Default="006E19B1" w:rsidP="006E19B1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Default="006E19B1" w:rsidP="006E19B1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Default="006E19B1" w:rsidP="006E19B1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Default="006E19B1" w:rsidP="006E19B1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Default="006E19B1" w:rsidP="006E19B1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Default="006E19B1" w:rsidP="00802C72">
                            <w:pPr>
                              <w:ind w:right="2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Pr="005F101E" w:rsidRDefault="006E19B1" w:rsidP="006E19B1">
                            <w:pPr>
                              <w:ind w:left="180" w:firstLine="360"/>
                              <w:jc w:val="both"/>
                            </w:pPr>
                            <w:r w:rsidRPr="005F101E">
                              <w:t>Учредитель печатного средства массовой информации «Бахтайский вестник» - Дума МО «Бахтай»</w:t>
                            </w:r>
                          </w:p>
                          <w:p w:rsidR="006E19B1" w:rsidRPr="005F101E" w:rsidRDefault="006E19B1" w:rsidP="006E19B1">
                            <w:pPr>
                              <w:ind w:left="180" w:firstLine="360"/>
                              <w:jc w:val="both"/>
                            </w:pPr>
                            <w:r w:rsidRPr="005F101E">
                              <w:t xml:space="preserve">Главный редактор – глава муниципального образования «Бахтай» </w:t>
                            </w:r>
                            <w:r w:rsidR="00802C72">
                              <w:t>Бальбурова Валентина Петровна</w:t>
                            </w:r>
                          </w:p>
                          <w:p w:rsidR="006E19B1" w:rsidRPr="005F101E" w:rsidRDefault="006E19B1" w:rsidP="006E19B1">
                            <w:pPr>
                              <w:ind w:left="180" w:firstLine="360"/>
                              <w:jc w:val="both"/>
                            </w:pPr>
                            <w:r w:rsidRPr="005F101E">
                              <w:t xml:space="preserve">Тираж – </w:t>
                            </w:r>
                            <w:r>
                              <w:t>3</w:t>
                            </w:r>
                            <w:r w:rsidRPr="005F101E">
                              <w:t>0 экземпляров</w:t>
                            </w:r>
                          </w:p>
                          <w:p w:rsidR="006E19B1" w:rsidRPr="005F101E" w:rsidRDefault="006E19B1" w:rsidP="006E19B1">
                            <w:pPr>
                              <w:ind w:left="180" w:firstLine="360"/>
                              <w:jc w:val="both"/>
                            </w:pPr>
                            <w:r w:rsidRPr="005F101E">
                              <w:t>Распространяется бесплатно.</w:t>
                            </w:r>
                          </w:p>
                          <w:p w:rsidR="006E19B1" w:rsidRPr="005F101E" w:rsidRDefault="006E19B1" w:rsidP="006E19B1">
                            <w:pPr>
                              <w:ind w:left="180" w:firstLine="360"/>
                              <w:jc w:val="both"/>
                            </w:pPr>
                            <w:r>
                              <w:t>Адрес редакции – с.</w:t>
                            </w:r>
                            <w:r w:rsidR="00802C72">
                              <w:t xml:space="preserve"> </w:t>
                            </w:r>
                            <w:r>
                              <w:t>Бахтай, у</w:t>
                            </w:r>
                            <w:r w:rsidRPr="005F101E">
                              <w:t xml:space="preserve">л. Ербанова, </w:t>
                            </w:r>
                            <w:r>
                              <w:t>21</w:t>
                            </w:r>
                          </w:p>
                          <w:p w:rsidR="006E19B1" w:rsidRPr="005F101E" w:rsidRDefault="006E19B1" w:rsidP="006E19B1">
                            <w:pPr>
                              <w:ind w:left="180" w:firstLine="360"/>
                              <w:jc w:val="both"/>
                            </w:pPr>
                            <w:r w:rsidRPr="005F101E">
                              <w:t>Номер подписан в печ</w:t>
                            </w:r>
                            <w:r w:rsidR="00E238D0">
                              <w:t xml:space="preserve">ать </w:t>
                            </w:r>
                            <w:r w:rsidR="0003467D">
                              <w:t>30</w:t>
                            </w:r>
                            <w:r w:rsidR="00E76231">
                              <w:t xml:space="preserve"> </w:t>
                            </w:r>
                            <w:r w:rsidR="0003467D">
                              <w:t>апреля</w:t>
                            </w:r>
                            <w:r w:rsidR="00802C72">
                              <w:t xml:space="preserve"> 20</w:t>
                            </w:r>
                            <w:r w:rsidR="0003467D">
                              <w:t>2</w:t>
                            </w:r>
                            <w:r w:rsidR="00D749BD">
                              <w:t>1</w:t>
                            </w:r>
                            <w:r w:rsidRPr="005F101E">
                              <w:t xml:space="preserve"> года</w:t>
                            </w:r>
                          </w:p>
                          <w:p w:rsidR="006E19B1" w:rsidRDefault="006E19B1" w:rsidP="006E19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9B1" w:rsidRPr="00D50F7D" w:rsidRDefault="006E19B1" w:rsidP="006E19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-18pt;width:468pt;height:7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">
                <v:textbox>
                  <w:txbxContent>
                    <w:p w:rsidR="006E19B1" w:rsidRDefault="006E19B1" w:rsidP="006E19B1"/>
                    <w:p w:rsidR="006E19B1" w:rsidRDefault="006E19B1" w:rsidP="006E19B1"/>
                    <w:p w:rsidR="006E19B1" w:rsidRPr="00D50F7D" w:rsidRDefault="006E19B1" w:rsidP="006E19B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50F7D">
                        <w:rPr>
                          <w:b/>
                          <w:sz w:val="52"/>
                          <w:szCs w:val="52"/>
                        </w:rPr>
                        <w:t>Печатное средство массовой информации</w:t>
                      </w:r>
                    </w:p>
                    <w:p w:rsidR="006E19B1" w:rsidRPr="00D50F7D" w:rsidRDefault="006E19B1" w:rsidP="006E19B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50F7D">
                        <w:rPr>
                          <w:b/>
                          <w:sz w:val="52"/>
                          <w:szCs w:val="52"/>
                        </w:rPr>
                        <w:t>«Бахтайский ВЕСТНИК»</w:t>
                      </w:r>
                    </w:p>
                    <w:p w:rsidR="006E19B1" w:rsidRDefault="006E19B1" w:rsidP="006E19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E19B1" w:rsidRPr="00E76231" w:rsidRDefault="0003467D" w:rsidP="006E19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</w:t>
                      </w:r>
                      <w:r w:rsidR="00E238D0" w:rsidRPr="00E7623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апреля</w:t>
                      </w:r>
                      <w:r w:rsidR="00802C72" w:rsidRPr="00E76231">
                        <w:rPr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D749BD">
                        <w:rPr>
                          <w:sz w:val="28"/>
                          <w:szCs w:val="28"/>
                        </w:rPr>
                        <w:t>1</w:t>
                      </w:r>
                      <w:r w:rsidR="006E19B1" w:rsidRPr="00E76231">
                        <w:rPr>
                          <w:sz w:val="28"/>
                          <w:szCs w:val="28"/>
                        </w:rPr>
                        <w:t xml:space="preserve"> года </w:t>
                      </w:r>
                    </w:p>
                    <w:p w:rsidR="006E19B1" w:rsidRPr="00E76231" w:rsidRDefault="007B241F" w:rsidP="006E19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6231">
                        <w:rPr>
                          <w:sz w:val="28"/>
                          <w:szCs w:val="28"/>
                        </w:rPr>
                        <w:t>Специальный выпуск №</w:t>
                      </w:r>
                      <w:r w:rsidR="00D749BD">
                        <w:rPr>
                          <w:sz w:val="28"/>
                          <w:szCs w:val="28"/>
                        </w:rPr>
                        <w:t>14</w:t>
                      </w:r>
                    </w:p>
                    <w:p w:rsidR="006E19B1" w:rsidRDefault="006E19B1" w:rsidP="006E19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E19B1" w:rsidRDefault="006E19B1" w:rsidP="006E19B1">
                      <w:pPr>
                        <w:ind w:firstLine="708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56607">
                        <w:rPr>
                          <w:color w:val="000000"/>
                          <w:sz w:val="28"/>
                          <w:szCs w:val="28"/>
                        </w:rPr>
                        <w:t>В данном выпуске публикуется проект решения Думы муниципально</w:t>
                      </w:r>
                      <w:r w:rsidR="00E238D0">
                        <w:rPr>
                          <w:color w:val="000000"/>
                          <w:sz w:val="28"/>
                          <w:szCs w:val="28"/>
                        </w:rPr>
                        <w:t>го образования «</w:t>
                      </w:r>
                      <w:proofErr w:type="spellStart"/>
                      <w:r w:rsidR="00E238D0">
                        <w:rPr>
                          <w:color w:val="000000"/>
                          <w:sz w:val="28"/>
                          <w:szCs w:val="28"/>
                        </w:rPr>
                        <w:t>Бахтай</w:t>
                      </w:r>
                      <w:proofErr w:type="spellEnd"/>
                      <w:r w:rsidR="00E238D0">
                        <w:rPr>
                          <w:color w:val="000000"/>
                          <w:sz w:val="28"/>
                          <w:szCs w:val="28"/>
                        </w:rPr>
                        <w:t xml:space="preserve">» от </w:t>
                      </w:r>
                      <w:r w:rsidR="0003467D">
                        <w:rPr>
                          <w:color w:val="000000"/>
                          <w:sz w:val="28"/>
                          <w:szCs w:val="28"/>
                        </w:rPr>
                        <w:t>29</w:t>
                      </w:r>
                      <w:r w:rsidR="00E238D0">
                        <w:rPr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3467D">
                        <w:rPr>
                          <w:color w:val="000000"/>
                          <w:sz w:val="28"/>
                          <w:szCs w:val="28"/>
                        </w:rPr>
                        <w:t>04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.20</w:t>
                      </w:r>
                      <w:r w:rsidR="0003467D">
                        <w:rPr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D749BD">
                        <w:rPr>
                          <w:color w:val="00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г.</w:t>
                      </w:r>
                      <w:r w:rsidRPr="00D56607">
                        <w:rPr>
                          <w:color w:val="000000"/>
                          <w:sz w:val="28"/>
                          <w:szCs w:val="28"/>
                        </w:rPr>
                        <w:t xml:space="preserve"> «О внесении изменений в Устав муниципального образования «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Бахтай</w:t>
                      </w:r>
                      <w:r w:rsidRPr="00D56607">
                        <w:rPr>
                          <w:color w:val="000000"/>
                          <w:sz w:val="28"/>
                          <w:szCs w:val="28"/>
                        </w:rPr>
                        <w:t>».</w:t>
                      </w:r>
                    </w:p>
                    <w:p w:rsidR="006E19B1" w:rsidRPr="00E76231" w:rsidRDefault="006E19B1" w:rsidP="006E19B1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E76231">
                        <w:rPr>
                          <w:sz w:val="28"/>
                          <w:szCs w:val="28"/>
                        </w:rPr>
                        <w:t>Публичные слушания по проекту решения Думы муниципального образования «Бахтай» о внесении изменений и дополнений в Устав МО «</w:t>
                      </w:r>
                      <w:proofErr w:type="spellStart"/>
                      <w:r w:rsidRPr="00E76231">
                        <w:rPr>
                          <w:sz w:val="28"/>
                          <w:szCs w:val="28"/>
                        </w:rPr>
                        <w:t>Бахтай</w:t>
                      </w:r>
                      <w:proofErr w:type="spellEnd"/>
                      <w:r w:rsidRPr="00E76231">
                        <w:rPr>
                          <w:sz w:val="28"/>
                          <w:szCs w:val="28"/>
                        </w:rPr>
                        <w:t xml:space="preserve">» состоятся </w:t>
                      </w:r>
                      <w:r w:rsidR="0003467D">
                        <w:rPr>
                          <w:sz w:val="28"/>
                          <w:szCs w:val="28"/>
                        </w:rPr>
                        <w:t>20</w:t>
                      </w:r>
                      <w:r w:rsidRPr="00E7623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467D">
                        <w:rPr>
                          <w:sz w:val="28"/>
                          <w:szCs w:val="28"/>
                        </w:rPr>
                        <w:t>мая</w:t>
                      </w:r>
                      <w:r w:rsidRPr="00E76231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03467D">
                        <w:rPr>
                          <w:sz w:val="28"/>
                          <w:szCs w:val="28"/>
                        </w:rPr>
                        <w:t>2</w:t>
                      </w:r>
                      <w:r w:rsidR="00D749BD">
                        <w:rPr>
                          <w:sz w:val="28"/>
                          <w:szCs w:val="28"/>
                        </w:rPr>
                        <w:t>1</w:t>
                      </w:r>
                      <w:r w:rsidRPr="00E76231">
                        <w:rPr>
                          <w:sz w:val="28"/>
                          <w:szCs w:val="28"/>
                        </w:rPr>
                        <w:t xml:space="preserve">  года.</w:t>
                      </w:r>
                    </w:p>
                    <w:p w:rsidR="006E19B1" w:rsidRPr="00E2719E" w:rsidRDefault="006E19B1" w:rsidP="006E19B1">
                      <w:pPr>
                        <w:ind w:firstLine="708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6E19B1" w:rsidRPr="00D56607" w:rsidRDefault="006E19B1" w:rsidP="006E19B1">
                      <w:pPr>
                        <w:ind w:firstLine="708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6E19B1" w:rsidRPr="00CE6D61" w:rsidRDefault="006E19B1" w:rsidP="006E19B1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6E19B1" w:rsidRDefault="006E19B1" w:rsidP="006E19B1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E19B1" w:rsidRDefault="006E19B1" w:rsidP="006E19B1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E19B1" w:rsidRDefault="006E19B1" w:rsidP="006E19B1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E19B1" w:rsidRDefault="006E19B1" w:rsidP="006E19B1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E19B1" w:rsidRDefault="006E19B1" w:rsidP="006E19B1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E19B1" w:rsidRDefault="006E19B1" w:rsidP="006E19B1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E19B1" w:rsidRDefault="006E19B1" w:rsidP="006E19B1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E19B1" w:rsidRDefault="006E19B1" w:rsidP="006E19B1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E19B1" w:rsidRDefault="006E19B1" w:rsidP="006E19B1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E19B1" w:rsidRDefault="006E19B1" w:rsidP="006E19B1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E19B1" w:rsidRDefault="006E19B1" w:rsidP="006E19B1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E19B1" w:rsidRDefault="006E19B1" w:rsidP="00802C72">
                      <w:pPr>
                        <w:ind w:right="2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E19B1" w:rsidRPr="005F101E" w:rsidRDefault="006E19B1" w:rsidP="006E19B1">
                      <w:pPr>
                        <w:ind w:left="180" w:firstLine="360"/>
                        <w:jc w:val="both"/>
                      </w:pPr>
                      <w:r w:rsidRPr="005F101E">
                        <w:t>Учредитель печатного средства массовой информации «Бахтайский вестник» - Дума МО «Бахтай»</w:t>
                      </w:r>
                    </w:p>
                    <w:p w:rsidR="006E19B1" w:rsidRPr="005F101E" w:rsidRDefault="006E19B1" w:rsidP="006E19B1">
                      <w:pPr>
                        <w:ind w:left="180" w:firstLine="360"/>
                        <w:jc w:val="both"/>
                      </w:pPr>
                      <w:r w:rsidRPr="005F101E">
                        <w:t xml:space="preserve">Главный редактор – глава муниципального образования «Бахтай» </w:t>
                      </w:r>
                      <w:r w:rsidR="00802C72">
                        <w:t>Бальбурова Валентина Петровна</w:t>
                      </w:r>
                    </w:p>
                    <w:p w:rsidR="006E19B1" w:rsidRPr="005F101E" w:rsidRDefault="006E19B1" w:rsidP="006E19B1">
                      <w:pPr>
                        <w:ind w:left="180" w:firstLine="360"/>
                        <w:jc w:val="both"/>
                      </w:pPr>
                      <w:r w:rsidRPr="005F101E">
                        <w:t xml:space="preserve">Тираж – </w:t>
                      </w:r>
                      <w:r>
                        <w:t>3</w:t>
                      </w:r>
                      <w:r w:rsidRPr="005F101E">
                        <w:t>0 экземпляров</w:t>
                      </w:r>
                    </w:p>
                    <w:p w:rsidR="006E19B1" w:rsidRPr="005F101E" w:rsidRDefault="006E19B1" w:rsidP="006E19B1">
                      <w:pPr>
                        <w:ind w:left="180" w:firstLine="360"/>
                        <w:jc w:val="both"/>
                      </w:pPr>
                      <w:r w:rsidRPr="005F101E">
                        <w:t>Распространяется бесплатно.</w:t>
                      </w:r>
                    </w:p>
                    <w:p w:rsidR="006E19B1" w:rsidRPr="005F101E" w:rsidRDefault="006E19B1" w:rsidP="006E19B1">
                      <w:pPr>
                        <w:ind w:left="180" w:firstLine="360"/>
                        <w:jc w:val="both"/>
                      </w:pPr>
                      <w:r>
                        <w:t>Адрес редакции – с.</w:t>
                      </w:r>
                      <w:r w:rsidR="00802C72">
                        <w:t xml:space="preserve"> </w:t>
                      </w:r>
                      <w:r>
                        <w:t>Бахтай, у</w:t>
                      </w:r>
                      <w:r w:rsidRPr="005F101E">
                        <w:t xml:space="preserve">л. Ербанова, </w:t>
                      </w:r>
                      <w:r>
                        <w:t>21</w:t>
                      </w:r>
                    </w:p>
                    <w:p w:rsidR="006E19B1" w:rsidRPr="005F101E" w:rsidRDefault="006E19B1" w:rsidP="006E19B1">
                      <w:pPr>
                        <w:ind w:left="180" w:firstLine="360"/>
                        <w:jc w:val="both"/>
                      </w:pPr>
                      <w:r w:rsidRPr="005F101E">
                        <w:t>Номер подписан в печ</w:t>
                      </w:r>
                      <w:r w:rsidR="00E238D0">
                        <w:t xml:space="preserve">ать </w:t>
                      </w:r>
                      <w:r w:rsidR="0003467D">
                        <w:t>30</w:t>
                      </w:r>
                      <w:r w:rsidR="00E76231">
                        <w:t xml:space="preserve"> </w:t>
                      </w:r>
                      <w:r w:rsidR="0003467D">
                        <w:t>апреля</w:t>
                      </w:r>
                      <w:r w:rsidR="00802C72">
                        <w:t xml:space="preserve"> 20</w:t>
                      </w:r>
                      <w:r w:rsidR="0003467D">
                        <w:t>2</w:t>
                      </w:r>
                      <w:r w:rsidR="00D749BD">
                        <w:t>1</w:t>
                      </w:r>
                      <w:r w:rsidRPr="005F101E">
                        <w:t xml:space="preserve"> года</w:t>
                      </w:r>
                    </w:p>
                    <w:p w:rsidR="006E19B1" w:rsidRDefault="006E19B1" w:rsidP="006E19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E19B1" w:rsidRPr="00D50F7D" w:rsidRDefault="006E19B1" w:rsidP="006E19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7A5AA4" w:rsidP="006E19B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5600700" cy="0"/>
                <wp:effectExtent l="28575" t="34290" r="28575" b="323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5E50D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2pt" to="46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" strokeweight="4.5pt">
                <v:stroke linestyle="thickThin"/>
              </v:line>
            </w:pict>
          </mc:Fallback>
        </mc:AlternateContent>
      </w:r>
    </w:p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7A5AA4" w:rsidP="006E19B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5715000" cy="0"/>
                <wp:effectExtent l="28575" t="36195" r="28575" b="304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C1DC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" strokeweight="4.5pt">
                <v:stroke linestyle="thinThick"/>
              </v:line>
            </w:pict>
          </mc:Fallback>
        </mc:AlternateContent>
      </w:r>
    </w:p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6E19B1" w:rsidRDefault="006E19B1" w:rsidP="006E19B1"/>
    <w:p w:rsidR="00E76231" w:rsidRDefault="00E76231" w:rsidP="00CC15A9">
      <w:pPr>
        <w:rPr>
          <w:rFonts w:ascii="Arial" w:eastAsia="Calibri" w:hAnsi="Arial" w:cs="Arial"/>
          <w:b/>
          <w:bCs/>
          <w:sz w:val="32"/>
          <w:szCs w:val="32"/>
        </w:rPr>
      </w:pPr>
    </w:p>
    <w:p w:rsidR="00D749BD" w:rsidRPr="00D749BD" w:rsidRDefault="00D749BD" w:rsidP="00D749BD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749BD">
        <w:rPr>
          <w:rFonts w:ascii="Arial" w:eastAsia="Calibri" w:hAnsi="Arial" w:cs="Arial"/>
          <w:b/>
          <w:bCs/>
          <w:sz w:val="32"/>
          <w:szCs w:val="32"/>
        </w:rPr>
        <w:t>29.04.2021 г. № 12/4- ДМО</w:t>
      </w:r>
    </w:p>
    <w:p w:rsidR="00D749BD" w:rsidRPr="00D749BD" w:rsidRDefault="00D749BD" w:rsidP="00D749BD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749BD">
        <w:rPr>
          <w:rFonts w:ascii="Arial" w:eastAsia="Calibri" w:hAnsi="Arial" w:cs="Arial"/>
          <w:b/>
          <w:bCs/>
          <w:sz w:val="32"/>
          <w:szCs w:val="32"/>
        </w:rPr>
        <w:lastRenderedPageBreak/>
        <w:t>РОССИЙСКАЯ ФЕДЕРАЦИЯ</w:t>
      </w:r>
    </w:p>
    <w:p w:rsidR="00D749BD" w:rsidRPr="00D749BD" w:rsidRDefault="00D749BD" w:rsidP="00D749BD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749BD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D749BD" w:rsidRPr="00D749BD" w:rsidRDefault="00D749BD" w:rsidP="00D749BD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749BD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D749BD" w:rsidRPr="00D749BD" w:rsidRDefault="00D749BD" w:rsidP="00D749BD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749BD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«БАХТАЙ»</w:t>
      </w:r>
    </w:p>
    <w:p w:rsidR="00D749BD" w:rsidRPr="00D749BD" w:rsidRDefault="00D749BD" w:rsidP="00D749BD">
      <w:pPr>
        <w:ind w:left="284" w:right="141"/>
        <w:jc w:val="center"/>
        <w:rPr>
          <w:rFonts w:ascii="Arial" w:eastAsia="Calibri" w:hAnsi="Arial" w:cs="Arial"/>
          <w:b/>
          <w:bCs/>
        </w:rPr>
      </w:pPr>
      <w:r w:rsidRPr="00D749BD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D749BD" w:rsidRPr="00D749BD" w:rsidRDefault="00D749BD" w:rsidP="00D749BD">
      <w:pPr>
        <w:shd w:val="clear" w:color="auto" w:fill="FFFFFF"/>
        <w:jc w:val="center"/>
        <w:rPr>
          <w:rFonts w:ascii="Arial" w:eastAsia="Calibri" w:hAnsi="Arial" w:cs="Arial"/>
          <w:b/>
          <w:bCs/>
        </w:rPr>
      </w:pPr>
      <w:r w:rsidRPr="00D749BD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D749BD" w:rsidRPr="00D749BD" w:rsidRDefault="00D749BD" w:rsidP="00D749BD">
      <w:pPr>
        <w:outlineLvl w:val="0"/>
        <w:rPr>
          <w:rFonts w:ascii="Arial" w:eastAsia="Calibri" w:hAnsi="Arial" w:cs="Arial"/>
          <w:b/>
          <w:bCs/>
          <w:kern w:val="36"/>
          <w:sz w:val="32"/>
          <w:szCs w:val="32"/>
        </w:rPr>
      </w:pPr>
    </w:p>
    <w:p w:rsidR="00D749BD" w:rsidRPr="00D749BD" w:rsidRDefault="00D749BD" w:rsidP="00D749BD">
      <w:pPr>
        <w:jc w:val="center"/>
        <w:rPr>
          <w:rFonts w:eastAsia="Calibri"/>
        </w:rPr>
      </w:pPr>
      <w:r w:rsidRPr="00D749BD">
        <w:rPr>
          <w:rFonts w:ascii="Arial" w:eastAsia="Calibri" w:hAnsi="Arial" w:cs="Arial"/>
          <w:b/>
          <w:sz w:val="32"/>
          <w:szCs w:val="32"/>
        </w:rPr>
        <w:t>О ВНЕСЕНИИ ИЗМЕНЕНИЙ И ДОПОЛНЕНИЙ В УСТАВ МУНИЦИПАЛЬНОГО ОБРАЗОВАНИЯ «БАХТАЙ»</w:t>
      </w:r>
    </w:p>
    <w:p w:rsidR="00D749BD" w:rsidRPr="00D749BD" w:rsidRDefault="00D749BD" w:rsidP="00D749BD">
      <w:pPr>
        <w:jc w:val="center"/>
        <w:rPr>
          <w:rFonts w:eastAsia="Calibri"/>
        </w:rPr>
      </w:pPr>
    </w:p>
    <w:p w:rsidR="00D749BD" w:rsidRPr="00D749BD" w:rsidRDefault="00D749BD" w:rsidP="00D749BD">
      <w:pPr>
        <w:keepNext/>
        <w:spacing w:after="150" w:line="288" w:lineRule="atLeast"/>
        <w:ind w:firstLine="567"/>
        <w:outlineLvl w:val="0"/>
        <w:rPr>
          <w:rFonts w:ascii="Arial" w:hAnsi="Arial" w:cs="Arial"/>
          <w:bCs/>
          <w:kern w:val="32"/>
        </w:rPr>
      </w:pPr>
      <w:r w:rsidRPr="00D749BD">
        <w:rPr>
          <w:rFonts w:ascii="Cambria" w:hAnsi="Cambria"/>
          <w:bCs/>
          <w:kern w:val="32"/>
        </w:rPr>
        <w:t xml:space="preserve"> </w:t>
      </w:r>
      <w:r w:rsidRPr="00D749BD">
        <w:rPr>
          <w:rFonts w:ascii="Arial" w:hAnsi="Arial" w:cs="Arial"/>
          <w:bCs/>
          <w:kern w:val="32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29.12.2020 г. № 464-ФЗ «О </w:t>
      </w:r>
      <w:r w:rsidRPr="00D749BD">
        <w:rPr>
          <w:rFonts w:ascii="Arial" w:hAnsi="Arial" w:cs="Arial"/>
          <w:bCs/>
          <w:color w:val="000000"/>
          <w:spacing w:val="3"/>
          <w:kern w:val="36"/>
        </w:rPr>
        <w:t xml:space="preserve">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Pr="00D749BD">
        <w:rPr>
          <w:rFonts w:ascii="Arial" w:hAnsi="Arial" w:cs="Arial"/>
          <w:bCs/>
          <w:kern w:val="32"/>
        </w:rPr>
        <w:t>Дума муниципального образования «</w:t>
      </w:r>
      <w:proofErr w:type="spellStart"/>
      <w:r w:rsidRPr="00D749BD">
        <w:rPr>
          <w:rFonts w:ascii="Arial" w:hAnsi="Arial" w:cs="Arial"/>
          <w:bCs/>
          <w:kern w:val="32"/>
        </w:rPr>
        <w:t>Бахтай</w:t>
      </w:r>
      <w:proofErr w:type="spellEnd"/>
      <w:r w:rsidRPr="00D749BD">
        <w:rPr>
          <w:rFonts w:ascii="Arial" w:hAnsi="Arial" w:cs="Arial"/>
          <w:bCs/>
          <w:kern w:val="32"/>
        </w:rPr>
        <w:t>»,</w:t>
      </w:r>
    </w:p>
    <w:p w:rsidR="00D749BD" w:rsidRPr="00D749BD" w:rsidRDefault="00D749BD" w:rsidP="00D749BD">
      <w:pPr>
        <w:rPr>
          <w:rFonts w:ascii="Arial" w:eastAsia="Calibri" w:hAnsi="Arial" w:cs="Arial"/>
        </w:rPr>
      </w:pPr>
    </w:p>
    <w:p w:rsidR="00D749BD" w:rsidRPr="00D749BD" w:rsidRDefault="00D749BD" w:rsidP="00D749BD">
      <w:pPr>
        <w:jc w:val="center"/>
        <w:rPr>
          <w:rFonts w:ascii="Arial" w:eastAsia="Calibri" w:hAnsi="Arial" w:cs="Arial"/>
          <w:color w:val="FF0000"/>
        </w:rPr>
      </w:pPr>
      <w:r w:rsidRPr="00D749BD">
        <w:rPr>
          <w:rFonts w:ascii="Arial" w:eastAsia="Calibri" w:hAnsi="Arial" w:cs="Arial"/>
          <w:b/>
          <w:sz w:val="32"/>
          <w:szCs w:val="32"/>
        </w:rPr>
        <w:t>РЕШИЛА:</w:t>
      </w:r>
    </w:p>
    <w:p w:rsidR="00D749BD" w:rsidRPr="00D749BD" w:rsidRDefault="00D749BD" w:rsidP="00D749BD">
      <w:pPr>
        <w:ind w:firstLine="709"/>
        <w:jc w:val="both"/>
        <w:rPr>
          <w:rFonts w:ascii="Arial" w:eastAsia="Calibri" w:hAnsi="Arial" w:cs="Arial"/>
          <w:color w:val="FF0000"/>
        </w:rPr>
      </w:pPr>
      <w:r w:rsidRPr="00D749BD">
        <w:rPr>
          <w:rFonts w:ascii="Arial" w:eastAsia="Calibri" w:hAnsi="Arial" w:cs="Arial"/>
          <w:color w:val="000000"/>
        </w:rPr>
        <w:t>1. Одобрить проект решения Думы муниципального образования «</w:t>
      </w:r>
      <w:proofErr w:type="spellStart"/>
      <w:r w:rsidRPr="00D749BD">
        <w:rPr>
          <w:rFonts w:ascii="Arial" w:eastAsia="Calibri" w:hAnsi="Arial" w:cs="Arial"/>
          <w:color w:val="000000"/>
        </w:rPr>
        <w:t>Бахтай</w:t>
      </w:r>
      <w:proofErr w:type="spellEnd"/>
      <w:r w:rsidRPr="00D749BD">
        <w:rPr>
          <w:rFonts w:ascii="Arial" w:eastAsia="Calibri" w:hAnsi="Arial" w:cs="Arial"/>
          <w:color w:val="000000"/>
        </w:rPr>
        <w:t>»</w:t>
      </w:r>
      <w:r w:rsidRPr="00D749BD">
        <w:rPr>
          <w:rFonts w:ascii="Arial" w:eastAsia="Calibri" w:hAnsi="Arial" w:cs="Arial"/>
          <w:color w:val="FF0000"/>
        </w:rPr>
        <w:t xml:space="preserve"> </w:t>
      </w:r>
      <w:r w:rsidRPr="00D749BD">
        <w:rPr>
          <w:rFonts w:ascii="Arial" w:eastAsia="Calibri" w:hAnsi="Arial" w:cs="Arial"/>
          <w:color w:val="000000"/>
        </w:rPr>
        <w:t>о внесении изменений и дополнений в Устав муниципального образования «</w:t>
      </w:r>
      <w:proofErr w:type="spellStart"/>
      <w:r w:rsidRPr="00D749BD">
        <w:rPr>
          <w:rFonts w:ascii="Arial" w:eastAsia="Calibri" w:hAnsi="Arial" w:cs="Arial"/>
          <w:color w:val="000000"/>
        </w:rPr>
        <w:t>Бахтай</w:t>
      </w:r>
      <w:proofErr w:type="spellEnd"/>
      <w:r w:rsidRPr="00D749BD">
        <w:rPr>
          <w:rFonts w:ascii="Arial" w:eastAsia="Calibri" w:hAnsi="Arial" w:cs="Arial"/>
          <w:color w:val="000000"/>
        </w:rPr>
        <w:t xml:space="preserve">». </w:t>
      </w:r>
    </w:p>
    <w:p w:rsidR="00D749BD" w:rsidRPr="00D749BD" w:rsidRDefault="00D749BD" w:rsidP="00D749BD">
      <w:pPr>
        <w:ind w:firstLine="709"/>
        <w:jc w:val="both"/>
        <w:rPr>
          <w:rFonts w:ascii="Arial" w:eastAsia="Calibri" w:hAnsi="Arial" w:cs="Arial"/>
        </w:rPr>
      </w:pPr>
      <w:r w:rsidRPr="00D749BD">
        <w:rPr>
          <w:rFonts w:ascii="Arial" w:eastAsia="Calibri" w:hAnsi="Arial" w:cs="Arial"/>
        </w:rPr>
        <w:t>2. Внести в Устав муниципального образования «</w:t>
      </w:r>
      <w:proofErr w:type="spellStart"/>
      <w:r w:rsidRPr="00D749BD">
        <w:rPr>
          <w:rFonts w:ascii="Arial" w:eastAsia="Calibri" w:hAnsi="Arial" w:cs="Arial"/>
        </w:rPr>
        <w:t>Бахтай</w:t>
      </w:r>
      <w:proofErr w:type="spellEnd"/>
      <w:r w:rsidRPr="00D749BD">
        <w:rPr>
          <w:rFonts w:ascii="Arial" w:eastAsia="Calibri" w:hAnsi="Arial" w:cs="Arial"/>
        </w:rPr>
        <w:t xml:space="preserve">» следующие изменения и дополнения: </w:t>
      </w:r>
    </w:p>
    <w:p w:rsidR="00D749BD" w:rsidRPr="00D749BD" w:rsidRDefault="00D749BD" w:rsidP="00D749BD">
      <w:pPr>
        <w:ind w:firstLine="709"/>
        <w:jc w:val="both"/>
        <w:rPr>
          <w:rFonts w:ascii="Arial" w:hAnsi="Arial" w:cs="Arial"/>
        </w:rPr>
      </w:pPr>
      <w:r w:rsidRPr="00D749BD">
        <w:rPr>
          <w:rFonts w:ascii="Arial" w:hAnsi="Arial" w:cs="Arial"/>
        </w:rPr>
        <w:t>Часть 1 статьи 6.1 дополнить пунктом 17 следующего содержания:</w:t>
      </w:r>
    </w:p>
    <w:p w:rsidR="00D749BD" w:rsidRPr="00D749BD" w:rsidRDefault="00D749BD" w:rsidP="00D749BD">
      <w:pPr>
        <w:ind w:firstLine="709"/>
        <w:jc w:val="both"/>
        <w:rPr>
          <w:rFonts w:ascii="Arial" w:hAnsi="Arial" w:cs="Arial"/>
        </w:rPr>
      </w:pPr>
      <w:r w:rsidRPr="00D749BD">
        <w:rPr>
          <w:rFonts w:ascii="Arial" w:hAnsi="Arial" w:cs="Arial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D749BD" w:rsidRPr="00D749BD" w:rsidRDefault="00D749BD" w:rsidP="00D749BD">
      <w:pPr>
        <w:ind w:firstLine="709"/>
        <w:jc w:val="both"/>
        <w:rPr>
          <w:rFonts w:ascii="Arial" w:eastAsia="Calibri" w:hAnsi="Arial" w:cs="Arial"/>
        </w:rPr>
      </w:pPr>
      <w:r w:rsidRPr="00D749BD">
        <w:rPr>
          <w:rFonts w:ascii="Arial" w:eastAsia="Calibri" w:hAnsi="Arial" w:cs="Arial"/>
        </w:rPr>
        <w:t>3. В порядке, установленном Федеральным законом от 21.07.2005 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D749BD">
        <w:rPr>
          <w:rFonts w:ascii="Arial" w:eastAsia="Calibri" w:hAnsi="Arial" w:cs="Arial"/>
        </w:rPr>
        <w:t>Бахтай</w:t>
      </w:r>
      <w:proofErr w:type="spellEnd"/>
      <w:r w:rsidRPr="00D749BD">
        <w:rPr>
          <w:rFonts w:ascii="Arial" w:eastAsia="Calibri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749BD" w:rsidRPr="00D749BD" w:rsidRDefault="00D749BD" w:rsidP="00D749BD">
      <w:pPr>
        <w:ind w:firstLine="709"/>
        <w:jc w:val="both"/>
        <w:rPr>
          <w:rFonts w:ascii="Arial" w:eastAsia="Calibri" w:hAnsi="Arial" w:cs="Arial"/>
        </w:rPr>
      </w:pPr>
      <w:r w:rsidRPr="00D749BD">
        <w:rPr>
          <w:rFonts w:ascii="Arial" w:eastAsia="Calibri" w:hAnsi="Arial" w:cs="Arial"/>
        </w:rPr>
        <w:t>4. Главе муниципального образования «</w:t>
      </w:r>
      <w:proofErr w:type="spellStart"/>
      <w:r w:rsidRPr="00D749BD">
        <w:rPr>
          <w:rFonts w:ascii="Arial" w:eastAsia="Calibri" w:hAnsi="Arial" w:cs="Arial"/>
        </w:rPr>
        <w:t>Бахтай</w:t>
      </w:r>
      <w:proofErr w:type="spellEnd"/>
      <w:r w:rsidRPr="00D749BD">
        <w:rPr>
          <w:rFonts w:ascii="Arial" w:eastAsia="Calibri" w:hAnsi="Arial" w:cs="Arial"/>
        </w:rPr>
        <w:t>» опубликовать муниципальный правовой акт муниципального образования «</w:t>
      </w:r>
      <w:proofErr w:type="spellStart"/>
      <w:r w:rsidRPr="00D749BD">
        <w:rPr>
          <w:rFonts w:ascii="Arial" w:eastAsia="Calibri" w:hAnsi="Arial" w:cs="Arial"/>
        </w:rPr>
        <w:t>Бахтай</w:t>
      </w:r>
      <w:proofErr w:type="spellEnd"/>
      <w:r w:rsidRPr="00D749BD">
        <w:rPr>
          <w:rFonts w:ascii="Arial" w:eastAsia="Calibri" w:hAnsi="Arial" w:cs="Arial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D749BD">
        <w:rPr>
          <w:rFonts w:ascii="Arial" w:eastAsia="Calibri" w:hAnsi="Arial" w:cs="Arial"/>
        </w:rPr>
        <w:t>Бахтай</w:t>
      </w:r>
      <w:proofErr w:type="spellEnd"/>
      <w:r w:rsidRPr="00D749BD">
        <w:rPr>
          <w:rFonts w:ascii="Arial" w:eastAsia="Calibri" w:hAnsi="Arial" w:cs="Arial"/>
        </w:rPr>
        <w:t xml:space="preserve">»    для включения указанных сведений в государственный реестр уставов муниципальных образований Иркутской области в 10 - </w:t>
      </w:r>
      <w:proofErr w:type="spellStart"/>
      <w:r w:rsidRPr="00D749BD">
        <w:rPr>
          <w:rFonts w:ascii="Arial" w:eastAsia="Calibri" w:hAnsi="Arial" w:cs="Arial"/>
        </w:rPr>
        <w:t>дневный</w:t>
      </w:r>
      <w:proofErr w:type="spellEnd"/>
      <w:r w:rsidRPr="00D749BD">
        <w:rPr>
          <w:rFonts w:ascii="Arial" w:eastAsia="Calibri" w:hAnsi="Arial" w:cs="Arial"/>
        </w:rPr>
        <w:t xml:space="preserve"> срок.</w:t>
      </w:r>
    </w:p>
    <w:p w:rsidR="00D749BD" w:rsidRPr="00D749BD" w:rsidRDefault="00D749BD" w:rsidP="00D749BD">
      <w:pPr>
        <w:ind w:firstLine="709"/>
        <w:jc w:val="both"/>
        <w:rPr>
          <w:rFonts w:ascii="Arial" w:eastAsia="Calibri" w:hAnsi="Arial" w:cs="Arial"/>
        </w:rPr>
      </w:pPr>
      <w:r w:rsidRPr="00D749BD">
        <w:rPr>
          <w:rFonts w:ascii="Arial" w:eastAsia="Calibri" w:hAnsi="Arial" w:cs="Arial"/>
        </w:rPr>
        <w:t xml:space="preserve"> 5. Настоящее решение вступает в силу после государственной регистрации и опубликования в «</w:t>
      </w:r>
      <w:proofErr w:type="spellStart"/>
      <w:r w:rsidRPr="00D749BD">
        <w:rPr>
          <w:rFonts w:ascii="Arial" w:eastAsia="Calibri" w:hAnsi="Arial" w:cs="Arial"/>
        </w:rPr>
        <w:t>Бахтайском</w:t>
      </w:r>
      <w:proofErr w:type="spellEnd"/>
      <w:r w:rsidRPr="00D749BD">
        <w:rPr>
          <w:rFonts w:ascii="Arial" w:eastAsia="Calibri" w:hAnsi="Arial" w:cs="Arial"/>
        </w:rPr>
        <w:t xml:space="preserve"> вестнике».</w:t>
      </w:r>
    </w:p>
    <w:p w:rsidR="00D749BD" w:rsidRPr="00D749BD" w:rsidRDefault="00D749BD" w:rsidP="00D749BD">
      <w:pPr>
        <w:ind w:firstLine="709"/>
        <w:jc w:val="both"/>
        <w:rPr>
          <w:rFonts w:ascii="Arial" w:eastAsia="Calibri" w:hAnsi="Arial" w:cs="Arial"/>
        </w:rPr>
      </w:pPr>
    </w:p>
    <w:p w:rsidR="00D749BD" w:rsidRPr="00D749BD" w:rsidRDefault="00D749BD" w:rsidP="00D749BD">
      <w:pPr>
        <w:jc w:val="both"/>
        <w:rPr>
          <w:rFonts w:ascii="Arial" w:eastAsia="Calibri" w:hAnsi="Arial" w:cs="Arial"/>
        </w:rPr>
      </w:pPr>
      <w:r w:rsidRPr="00D749BD">
        <w:rPr>
          <w:rFonts w:ascii="Arial" w:eastAsia="Calibri" w:hAnsi="Arial" w:cs="Arial"/>
        </w:rPr>
        <w:t xml:space="preserve"> Председатель Думы,</w:t>
      </w:r>
    </w:p>
    <w:p w:rsidR="00D749BD" w:rsidRPr="00D749BD" w:rsidRDefault="00D749BD" w:rsidP="00D749BD">
      <w:pPr>
        <w:jc w:val="both"/>
        <w:rPr>
          <w:rFonts w:ascii="Arial" w:eastAsia="Calibri" w:hAnsi="Arial" w:cs="Arial"/>
        </w:rPr>
      </w:pPr>
      <w:r w:rsidRPr="00D749BD">
        <w:rPr>
          <w:rFonts w:ascii="Arial" w:eastAsia="Calibri" w:hAnsi="Arial" w:cs="Arial"/>
        </w:rPr>
        <w:t>Глава муниципального образования «</w:t>
      </w:r>
      <w:proofErr w:type="spellStart"/>
      <w:r w:rsidRPr="00D749BD">
        <w:rPr>
          <w:rFonts w:ascii="Arial" w:eastAsia="Calibri" w:hAnsi="Arial" w:cs="Arial"/>
        </w:rPr>
        <w:t>Бахтай</w:t>
      </w:r>
      <w:proofErr w:type="spellEnd"/>
      <w:r w:rsidRPr="00D749BD">
        <w:rPr>
          <w:rFonts w:ascii="Arial" w:eastAsia="Calibri" w:hAnsi="Arial" w:cs="Arial"/>
        </w:rPr>
        <w:t>»</w:t>
      </w:r>
    </w:p>
    <w:p w:rsidR="00D749BD" w:rsidRPr="00D749BD" w:rsidRDefault="00D749BD" w:rsidP="00D749BD">
      <w:pPr>
        <w:jc w:val="both"/>
        <w:rPr>
          <w:rFonts w:eastAsia="Calibri"/>
        </w:rPr>
      </w:pPr>
      <w:r w:rsidRPr="00D749BD">
        <w:rPr>
          <w:rFonts w:ascii="Arial" w:eastAsia="Calibri" w:hAnsi="Arial" w:cs="Arial"/>
        </w:rPr>
        <w:t xml:space="preserve">В.П. </w:t>
      </w:r>
      <w:proofErr w:type="spellStart"/>
      <w:r w:rsidRPr="00D749BD">
        <w:rPr>
          <w:rFonts w:ascii="Arial" w:eastAsia="Calibri" w:hAnsi="Arial" w:cs="Arial"/>
        </w:rPr>
        <w:t>Бальбурова</w:t>
      </w:r>
      <w:proofErr w:type="spellEnd"/>
      <w:r w:rsidRPr="00D749BD">
        <w:rPr>
          <w:rFonts w:ascii="Arial" w:eastAsia="Calibri" w:hAnsi="Arial" w:cs="Arial"/>
        </w:rPr>
        <w:t>.</w:t>
      </w:r>
    </w:p>
    <w:p w:rsidR="00CC15A9" w:rsidRPr="00D749BD" w:rsidRDefault="00CC15A9" w:rsidP="00D749BD">
      <w:pPr>
        <w:jc w:val="center"/>
        <w:rPr>
          <w:rFonts w:ascii="Arial" w:eastAsia="Calibri" w:hAnsi="Arial" w:cs="Arial"/>
          <w:bCs/>
          <w:sz w:val="32"/>
          <w:szCs w:val="32"/>
        </w:rPr>
      </w:pPr>
    </w:p>
    <w:sectPr w:rsidR="00CC15A9" w:rsidRPr="00D749BD" w:rsidSect="00A42538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4D5" w:rsidRDefault="00BA44D5">
      <w:r>
        <w:separator/>
      </w:r>
    </w:p>
  </w:endnote>
  <w:endnote w:type="continuationSeparator" w:id="0">
    <w:p w:rsidR="00BA44D5" w:rsidRDefault="00BA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4D5" w:rsidRDefault="00BA44D5">
      <w:r>
        <w:separator/>
      </w:r>
    </w:p>
  </w:footnote>
  <w:footnote w:type="continuationSeparator" w:id="0">
    <w:p w:rsidR="00BA44D5" w:rsidRDefault="00BA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E2A"/>
    <w:multiLevelType w:val="hybridMultilevel"/>
    <w:tmpl w:val="BFC80192"/>
    <w:lvl w:ilvl="0" w:tplc="6ABC43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B58CC1A">
      <w:start w:val="1"/>
      <w:numFmt w:val="decimal"/>
      <w:lvlText w:val="%2."/>
      <w:lvlJc w:val="left"/>
      <w:pPr>
        <w:tabs>
          <w:tab w:val="num" w:pos="2418"/>
        </w:tabs>
        <w:ind w:left="2418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F006B6"/>
    <w:multiLevelType w:val="hybridMultilevel"/>
    <w:tmpl w:val="581A7006"/>
    <w:lvl w:ilvl="0" w:tplc="14E6357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E340DA6"/>
    <w:multiLevelType w:val="hybridMultilevel"/>
    <w:tmpl w:val="637E3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57147"/>
    <w:multiLevelType w:val="hybridMultilevel"/>
    <w:tmpl w:val="72907D48"/>
    <w:lvl w:ilvl="0" w:tplc="56708BA4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 w15:restartNumberingAfterBreak="0">
    <w:nsid w:val="3E295B41"/>
    <w:multiLevelType w:val="hybridMultilevel"/>
    <w:tmpl w:val="CEDEBB14"/>
    <w:lvl w:ilvl="0" w:tplc="668A3B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F30E7"/>
    <w:multiLevelType w:val="hybridMultilevel"/>
    <w:tmpl w:val="81FADC56"/>
    <w:lvl w:ilvl="0" w:tplc="D4322A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79A786F"/>
    <w:multiLevelType w:val="hybridMultilevel"/>
    <w:tmpl w:val="76E0D61A"/>
    <w:lvl w:ilvl="0" w:tplc="4436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2A27AF"/>
    <w:multiLevelType w:val="hybridMultilevel"/>
    <w:tmpl w:val="E4BC8BF2"/>
    <w:lvl w:ilvl="0" w:tplc="51966BF6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68923202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 w15:restartNumberingAfterBreak="0">
    <w:nsid w:val="5F5039DC"/>
    <w:multiLevelType w:val="hybridMultilevel"/>
    <w:tmpl w:val="2E2CD728"/>
    <w:lvl w:ilvl="0" w:tplc="BA667E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3242661"/>
    <w:multiLevelType w:val="hybridMultilevel"/>
    <w:tmpl w:val="4F76C7F6"/>
    <w:lvl w:ilvl="0" w:tplc="B5C6DE3C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13A7D01"/>
    <w:multiLevelType w:val="hybridMultilevel"/>
    <w:tmpl w:val="E954CF92"/>
    <w:lvl w:ilvl="0" w:tplc="6D4A129A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7CBE4841"/>
    <w:multiLevelType w:val="hybridMultilevel"/>
    <w:tmpl w:val="F7DEB05A"/>
    <w:lvl w:ilvl="0" w:tplc="62605C0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B5"/>
    <w:rsid w:val="00000C4A"/>
    <w:rsid w:val="00016806"/>
    <w:rsid w:val="0003467D"/>
    <w:rsid w:val="00041694"/>
    <w:rsid w:val="00053A9C"/>
    <w:rsid w:val="00055048"/>
    <w:rsid w:val="00065552"/>
    <w:rsid w:val="0009178E"/>
    <w:rsid w:val="00096614"/>
    <w:rsid w:val="000A27FC"/>
    <w:rsid w:val="000B4087"/>
    <w:rsid w:val="000C7EDE"/>
    <w:rsid w:val="000F4452"/>
    <w:rsid w:val="00106EE9"/>
    <w:rsid w:val="00123908"/>
    <w:rsid w:val="001404C3"/>
    <w:rsid w:val="001411EE"/>
    <w:rsid w:val="00141F19"/>
    <w:rsid w:val="00177EA0"/>
    <w:rsid w:val="001A459F"/>
    <w:rsid w:val="001D48D0"/>
    <w:rsid w:val="001F0E85"/>
    <w:rsid w:val="00202B3B"/>
    <w:rsid w:val="00212A8C"/>
    <w:rsid w:val="00212D37"/>
    <w:rsid w:val="0021421B"/>
    <w:rsid w:val="002452B4"/>
    <w:rsid w:val="00250644"/>
    <w:rsid w:val="00253694"/>
    <w:rsid w:val="00273BD1"/>
    <w:rsid w:val="00274A36"/>
    <w:rsid w:val="00282AAB"/>
    <w:rsid w:val="00285371"/>
    <w:rsid w:val="00293FD7"/>
    <w:rsid w:val="002A2E1C"/>
    <w:rsid w:val="002B2C65"/>
    <w:rsid w:val="002C62B3"/>
    <w:rsid w:val="002D3542"/>
    <w:rsid w:val="002E25FD"/>
    <w:rsid w:val="002F4ABB"/>
    <w:rsid w:val="003048A8"/>
    <w:rsid w:val="00315D40"/>
    <w:rsid w:val="00321B38"/>
    <w:rsid w:val="00323C0C"/>
    <w:rsid w:val="003240A8"/>
    <w:rsid w:val="003349FD"/>
    <w:rsid w:val="003350B8"/>
    <w:rsid w:val="00351C81"/>
    <w:rsid w:val="00354D23"/>
    <w:rsid w:val="004069A8"/>
    <w:rsid w:val="00406DC0"/>
    <w:rsid w:val="0041690F"/>
    <w:rsid w:val="00436ABD"/>
    <w:rsid w:val="004418A5"/>
    <w:rsid w:val="00450FDB"/>
    <w:rsid w:val="00453FA4"/>
    <w:rsid w:val="0046168D"/>
    <w:rsid w:val="00462910"/>
    <w:rsid w:val="004646B4"/>
    <w:rsid w:val="00485353"/>
    <w:rsid w:val="004A1260"/>
    <w:rsid w:val="004D759D"/>
    <w:rsid w:val="004E1606"/>
    <w:rsid w:val="004F270C"/>
    <w:rsid w:val="004F4279"/>
    <w:rsid w:val="004F6B38"/>
    <w:rsid w:val="005060C9"/>
    <w:rsid w:val="00511422"/>
    <w:rsid w:val="005210DB"/>
    <w:rsid w:val="0053313C"/>
    <w:rsid w:val="00541666"/>
    <w:rsid w:val="00544867"/>
    <w:rsid w:val="00560CFD"/>
    <w:rsid w:val="00562AD7"/>
    <w:rsid w:val="0056527B"/>
    <w:rsid w:val="005700C0"/>
    <w:rsid w:val="00594B6E"/>
    <w:rsid w:val="00595247"/>
    <w:rsid w:val="005B6774"/>
    <w:rsid w:val="005D3013"/>
    <w:rsid w:val="005E0AA5"/>
    <w:rsid w:val="006079AD"/>
    <w:rsid w:val="00610ABE"/>
    <w:rsid w:val="00615EED"/>
    <w:rsid w:val="00627A17"/>
    <w:rsid w:val="00630D68"/>
    <w:rsid w:val="00645F47"/>
    <w:rsid w:val="00665E4F"/>
    <w:rsid w:val="006774B5"/>
    <w:rsid w:val="006800A2"/>
    <w:rsid w:val="006817D6"/>
    <w:rsid w:val="006A40A4"/>
    <w:rsid w:val="006C7817"/>
    <w:rsid w:val="006D7805"/>
    <w:rsid w:val="006E19B1"/>
    <w:rsid w:val="006E1DE0"/>
    <w:rsid w:val="006E4220"/>
    <w:rsid w:val="006E543C"/>
    <w:rsid w:val="006E5B8B"/>
    <w:rsid w:val="006E6F03"/>
    <w:rsid w:val="006F4B27"/>
    <w:rsid w:val="006F7F33"/>
    <w:rsid w:val="00720993"/>
    <w:rsid w:val="00720B5B"/>
    <w:rsid w:val="007237FE"/>
    <w:rsid w:val="00764B17"/>
    <w:rsid w:val="00793D90"/>
    <w:rsid w:val="007A4653"/>
    <w:rsid w:val="007A5AA4"/>
    <w:rsid w:val="007B089A"/>
    <w:rsid w:val="007B241F"/>
    <w:rsid w:val="007B2AC0"/>
    <w:rsid w:val="007C4C26"/>
    <w:rsid w:val="007C4CC4"/>
    <w:rsid w:val="007E4570"/>
    <w:rsid w:val="00802364"/>
    <w:rsid w:val="00802C72"/>
    <w:rsid w:val="008117AA"/>
    <w:rsid w:val="00813BC9"/>
    <w:rsid w:val="00817742"/>
    <w:rsid w:val="008253F3"/>
    <w:rsid w:val="008377E1"/>
    <w:rsid w:val="00857F0D"/>
    <w:rsid w:val="00861079"/>
    <w:rsid w:val="00864FD8"/>
    <w:rsid w:val="008742E5"/>
    <w:rsid w:val="008857EC"/>
    <w:rsid w:val="008C746C"/>
    <w:rsid w:val="008D46CE"/>
    <w:rsid w:val="008F1535"/>
    <w:rsid w:val="00920CAB"/>
    <w:rsid w:val="00941050"/>
    <w:rsid w:val="009474C9"/>
    <w:rsid w:val="0095458D"/>
    <w:rsid w:val="00957133"/>
    <w:rsid w:val="00961124"/>
    <w:rsid w:val="00967BE3"/>
    <w:rsid w:val="00986862"/>
    <w:rsid w:val="009912E8"/>
    <w:rsid w:val="00991B5F"/>
    <w:rsid w:val="009A0E04"/>
    <w:rsid w:val="009A2217"/>
    <w:rsid w:val="009A674C"/>
    <w:rsid w:val="009B0420"/>
    <w:rsid w:val="009B6605"/>
    <w:rsid w:val="009C3F9E"/>
    <w:rsid w:val="009E61AC"/>
    <w:rsid w:val="009F7A86"/>
    <w:rsid w:val="00A20D94"/>
    <w:rsid w:val="00A42538"/>
    <w:rsid w:val="00A93579"/>
    <w:rsid w:val="00AA286C"/>
    <w:rsid w:val="00AA2B25"/>
    <w:rsid w:val="00AB6344"/>
    <w:rsid w:val="00AD442E"/>
    <w:rsid w:val="00AE7C28"/>
    <w:rsid w:val="00B07ADF"/>
    <w:rsid w:val="00B1026D"/>
    <w:rsid w:val="00B11EAA"/>
    <w:rsid w:val="00B12C85"/>
    <w:rsid w:val="00B12F02"/>
    <w:rsid w:val="00B35B48"/>
    <w:rsid w:val="00B36F53"/>
    <w:rsid w:val="00BA44D5"/>
    <w:rsid w:val="00BD06CD"/>
    <w:rsid w:val="00BE1D0E"/>
    <w:rsid w:val="00C02C9F"/>
    <w:rsid w:val="00C1397C"/>
    <w:rsid w:val="00C15F3B"/>
    <w:rsid w:val="00C25C0D"/>
    <w:rsid w:val="00C26EDB"/>
    <w:rsid w:val="00C459EC"/>
    <w:rsid w:val="00C638DC"/>
    <w:rsid w:val="00CA7488"/>
    <w:rsid w:val="00CC01D5"/>
    <w:rsid w:val="00CC15A9"/>
    <w:rsid w:val="00CD58DC"/>
    <w:rsid w:val="00CF6AFB"/>
    <w:rsid w:val="00D01F8B"/>
    <w:rsid w:val="00D123A1"/>
    <w:rsid w:val="00D426BB"/>
    <w:rsid w:val="00D551E9"/>
    <w:rsid w:val="00D56607"/>
    <w:rsid w:val="00D621C7"/>
    <w:rsid w:val="00D749BD"/>
    <w:rsid w:val="00D80DC8"/>
    <w:rsid w:val="00D824A2"/>
    <w:rsid w:val="00D96BA8"/>
    <w:rsid w:val="00D97C08"/>
    <w:rsid w:val="00DA6622"/>
    <w:rsid w:val="00DE25A9"/>
    <w:rsid w:val="00DE6DA1"/>
    <w:rsid w:val="00DE7E52"/>
    <w:rsid w:val="00E01E78"/>
    <w:rsid w:val="00E038AE"/>
    <w:rsid w:val="00E07E1D"/>
    <w:rsid w:val="00E238D0"/>
    <w:rsid w:val="00E24993"/>
    <w:rsid w:val="00E2719E"/>
    <w:rsid w:val="00E742AA"/>
    <w:rsid w:val="00E76231"/>
    <w:rsid w:val="00E85659"/>
    <w:rsid w:val="00E87D4E"/>
    <w:rsid w:val="00EA4E2D"/>
    <w:rsid w:val="00EA5382"/>
    <w:rsid w:val="00ED4668"/>
    <w:rsid w:val="00ED4EA4"/>
    <w:rsid w:val="00EF323B"/>
    <w:rsid w:val="00EF5559"/>
    <w:rsid w:val="00EF7BA3"/>
    <w:rsid w:val="00F138F3"/>
    <w:rsid w:val="00F13937"/>
    <w:rsid w:val="00F276B8"/>
    <w:rsid w:val="00F464F8"/>
    <w:rsid w:val="00F529B5"/>
    <w:rsid w:val="00F60D89"/>
    <w:rsid w:val="00F81743"/>
    <w:rsid w:val="00F86BE8"/>
    <w:rsid w:val="00FA68DC"/>
    <w:rsid w:val="00FC40FA"/>
    <w:rsid w:val="00FC7006"/>
    <w:rsid w:val="00FD06B0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EEFD38-0697-4D73-82ED-7098E828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F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F27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24993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Title">
    <w:name w:val="ConsTitle"/>
    <w:rsid w:val="00E249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249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footer"/>
    <w:basedOn w:val="a"/>
    <w:rsid w:val="007B08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089A"/>
  </w:style>
  <w:style w:type="paragraph" w:styleId="a5">
    <w:name w:val="header"/>
    <w:basedOn w:val="a"/>
    <w:link w:val="a6"/>
    <w:rsid w:val="00C459EC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4F270C"/>
    <w:pPr>
      <w:spacing w:line="360" w:lineRule="auto"/>
      <w:jc w:val="center"/>
    </w:pPr>
    <w:rPr>
      <w:spacing w:val="20"/>
      <w:szCs w:val="20"/>
    </w:rPr>
  </w:style>
  <w:style w:type="paragraph" w:customStyle="1" w:styleId="a8">
    <w:name w:val="Знак Знак Знак Знак"/>
    <w:basedOn w:val="a"/>
    <w:rsid w:val="00D566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ody Text"/>
    <w:basedOn w:val="a"/>
    <w:rsid w:val="00D56607"/>
    <w:pPr>
      <w:spacing w:after="120"/>
    </w:pPr>
    <w:rPr>
      <w:sz w:val="20"/>
      <w:szCs w:val="20"/>
    </w:rPr>
  </w:style>
  <w:style w:type="paragraph" w:customStyle="1" w:styleId="ConsNormal">
    <w:name w:val="ConsNormal"/>
    <w:rsid w:val="00D56607"/>
    <w:pPr>
      <w:snapToGrid w:val="0"/>
      <w:ind w:firstLine="720"/>
    </w:pPr>
    <w:rPr>
      <w:rFonts w:ascii="Arial" w:hAnsi="Arial"/>
      <w:lang w:eastAsia="ru-RU"/>
    </w:rPr>
  </w:style>
  <w:style w:type="character" w:customStyle="1" w:styleId="aa">
    <w:name w:val="Гипертекстовая ссылка"/>
    <w:rsid w:val="00253694"/>
    <w:rPr>
      <w:color w:val="008000"/>
    </w:rPr>
  </w:style>
  <w:style w:type="paragraph" w:customStyle="1" w:styleId="ab">
    <w:name w:val="Заголовок статьи"/>
    <w:basedOn w:val="a"/>
    <w:next w:val="a"/>
    <w:rsid w:val="002536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nformat">
    <w:name w:val="ConsNonformat"/>
    <w:rsid w:val="002D3542"/>
    <w:rPr>
      <w:rFonts w:ascii="Courier New" w:hAnsi="Courier New"/>
      <w:snapToGrid w:val="0"/>
      <w:lang w:eastAsia="ru-RU"/>
    </w:rPr>
  </w:style>
  <w:style w:type="paragraph" w:styleId="ac">
    <w:name w:val="No Spacing"/>
    <w:qFormat/>
    <w:rsid w:val="007237FE"/>
    <w:rPr>
      <w:sz w:val="24"/>
      <w:szCs w:val="24"/>
      <w:lang w:eastAsia="ru-RU"/>
    </w:rPr>
  </w:style>
  <w:style w:type="character" w:customStyle="1" w:styleId="a6">
    <w:name w:val="Верхний колонтитул Знак"/>
    <w:link w:val="a5"/>
    <w:locked/>
    <w:rsid w:val="00041694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F60D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60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соответствии с Федеральным законом от 06.10.2003 №131-ФЗ «Об общих принципах </vt:lpstr>
    </vt:vector>
  </TitlesOfParts>
  <Company>Administracia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</cp:lastModifiedBy>
  <cp:revision>121</cp:revision>
  <cp:lastPrinted>2018-07-26T16:46:00Z</cp:lastPrinted>
  <dcterms:created xsi:type="dcterms:W3CDTF">2021-06-24T09:10:00Z</dcterms:created>
  <dcterms:modified xsi:type="dcterms:W3CDTF">2021-06-24T09:10:00Z</dcterms:modified>
</cp:coreProperties>
</file>