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9A" w:rsidRDefault="000B6F9A" w:rsidP="000B6F9A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имуществе, и обязательствах имущественного характера выборных должностных лиц, </w:t>
      </w:r>
    </w:p>
    <w:p w:rsidR="000B6F9A" w:rsidRDefault="000B6F9A" w:rsidP="000B6F9A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МО «Ангарский» </w:t>
      </w:r>
      <w:proofErr w:type="spellStart"/>
      <w:r>
        <w:rPr>
          <w:b/>
          <w:sz w:val="28"/>
          <w:szCs w:val="28"/>
        </w:rPr>
        <w:t>Аларского</w:t>
      </w:r>
      <w:proofErr w:type="spellEnd"/>
      <w:r>
        <w:rPr>
          <w:b/>
          <w:sz w:val="28"/>
          <w:szCs w:val="28"/>
        </w:rPr>
        <w:t xml:space="preserve"> </w:t>
      </w:r>
      <w:r w:rsidR="001A6828">
        <w:rPr>
          <w:b/>
          <w:sz w:val="28"/>
          <w:szCs w:val="28"/>
        </w:rPr>
        <w:t>района и членов их семей за 2021</w:t>
      </w:r>
      <w:r>
        <w:rPr>
          <w:b/>
          <w:sz w:val="28"/>
          <w:szCs w:val="28"/>
        </w:rPr>
        <w:t xml:space="preserve"> год</w:t>
      </w:r>
    </w:p>
    <w:p w:rsidR="000B6F9A" w:rsidRDefault="000B6F9A" w:rsidP="000B6F9A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2032"/>
        <w:gridCol w:w="1744"/>
        <w:gridCol w:w="1909"/>
        <w:gridCol w:w="1966"/>
        <w:gridCol w:w="1646"/>
        <w:gridCol w:w="1342"/>
        <w:gridCol w:w="1636"/>
      </w:tblGrid>
      <w:tr w:rsidR="000B6F9A" w:rsidTr="00AE6E93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0B6F9A" w:rsidRDefault="000B6F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9A" w:rsidTr="00AE6E93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9A" w:rsidRDefault="000B6F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9A" w:rsidRDefault="000B6F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B71EE8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E8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Середкина Т.М., глава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B71EE8" w:rsidRDefault="00B71EE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8">
              <w:rPr>
                <w:rFonts w:ascii="Times New Roman" w:hAnsi="Times New Roman" w:cs="Times New Roman"/>
                <w:sz w:val="24"/>
                <w:szCs w:val="24"/>
              </w:rPr>
              <w:t>1046506,05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B71EE8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Pr="00B71EE8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B71EE8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8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0B6F9A" w:rsidRPr="00B71EE8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Pr="00B71EE8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8">
              <w:rPr>
                <w:rFonts w:ascii="Times New Roman" w:hAnsi="Times New Roman" w:cs="Times New Roman"/>
                <w:sz w:val="24"/>
                <w:szCs w:val="24"/>
              </w:rPr>
              <w:t>29,9,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B71EE8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B71EE8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6F9A" w:rsidRPr="00B71EE8" w:rsidRDefault="00B71EE8" w:rsidP="009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B71EE8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8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0B6F9A" w:rsidRPr="00B71EE8" w:rsidRDefault="00B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69799B" w:rsidRDefault="000B6F9A">
            <w:pPr>
              <w:ind w:right="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Крюкова А.Н.,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ведущий специалист администрации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69799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567213,56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F34402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Ширяева И.К., ведущий специалист администрации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60399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917795,84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1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13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0767" w:rsidRDefault="001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  <w:p w:rsidR="00F44359" w:rsidRDefault="00F4435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24,0, Россия</w:t>
            </w:r>
          </w:p>
          <w:p w:rsidR="00170767" w:rsidRDefault="0013220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C3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C3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C3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  <w:p w:rsidR="00C34882" w:rsidRDefault="00C34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82" w:rsidRDefault="00C34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8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8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8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  <w:p w:rsidR="008C7E2B" w:rsidRDefault="008C7E2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2B" w:rsidRDefault="008C7E2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B011E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1E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О. Г.,</w:t>
            </w:r>
          </w:p>
          <w:p w:rsidR="000B6F9A" w:rsidRPr="001B011E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1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B011E" w:rsidRDefault="001B011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1086223,38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B011E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Pr="001B011E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(1/2) </w:t>
            </w:r>
          </w:p>
          <w:p w:rsidR="000B6F9A" w:rsidRPr="001B011E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1B011E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B011E">
              <w:rPr>
                <w:rFonts w:ascii="Times New Roman" w:hAnsi="Times New Roman" w:cs="Times New Roman"/>
                <w:sz w:val="24"/>
                <w:szCs w:val="24"/>
              </w:rPr>
              <w:t>600, Россия</w:t>
            </w:r>
          </w:p>
          <w:p w:rsidR="000B6F9A" w:rsidRPr="001B011E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Pr="001B011E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B011E"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  <w:p w:rsidR="000B6F9A" w:rsidRPr="001B011E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B011E">
              <w:rPr>
                <w:rFonts w:ascii="Times New Roman" w:hAnsi="Times New Roman" w:cs="Times New Roman"/>
                <w:sz w:val="24"/>
                <w:szCs w:val="24"/>
              </w:rPr>
              <w:t>66,3,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B011E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B01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B011E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B01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B011E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B01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1F1891" w:rsidRDefault="000B6F9A">
            <w:pPr>
              <w:ind w:right="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1B011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407141,1</w:t>
            </w:r>
            <w:r w:rsidR="00ED7FB0" w:rsidRPr="00ED7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Pr="00ED7FB0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(1/2)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ED7FB0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800, Россия</w:t>
            </w:r>
          </w:p>
          <w:p w:rsidR="000B6F9A" w:rsidRPr="00ED7FB0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Pr="00ED7FB0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0B6F9A" w:rsidRPr="00ED7FB0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ТОЙОТА КОРОЛЛА</w:t>
            </w:r>
            <w:r w:rsidR="001B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ФИЛДЕР</w:t>
            </w: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, 2003г. УАЗ-31519, 1997г.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0B6F9A" w:rsidRPr="00ED7FB0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0B6F9A" w:rsidRPr="00ED7FB0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ED7FB0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Боровченко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</w:t>
            </w:r>
          </w:p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1F189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766404,31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ПРОБОКС,2009</w:t>
            </w:r>
          </w:p>
          <w:p w:rsidR="00A36696" w:rsidRDefault="00A3669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2010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1F189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814124,34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4605F6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В.И., директор МБУК «ИКЦ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4605F6" w:rsidRDefault="008557C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855877,81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4605F6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Pr="004605F6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Pr="004605F6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6F9A" w:rsidRPr="004605F6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05F6" w:rsidRPr="004605F6" w:rsidRDefault="0046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4605F6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0B6F9A" w:rsidRPr="004605F6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Pr="004605F6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1550,  Россия</w:t>
            </w:r>
          </w:p>
          <w:p w:rsidR="000B6F9A" w:rsidRPr="004605F6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Pr="004605F6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110,5,  Россия</w:t>
            </w:r>
          </w:p>
          <w:p w:rsidR="000B6F9A" w:rsidRPr="004605F6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18,9, Россия</w:t>
            </w:r>
          </w:p>
          <w:p w:rsidR="004605F6" w:rsidRPr="004605F6" w:rsidRDefault="0046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44,4,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4605F6" w:rsidRDefault="004605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4605F6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4605F6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4605F6" w:rsidRDefault="008557C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4605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5E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FB" w:rsidRPr="001F7B77" w:rsidRDefault="005E5EFB" w:rsidP="005E5E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0B6F9A" w:rsidRPr="001F7B77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  <w:r w:rsidR="005576F2" w:rsidRPr="001F7B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F9A" w:rsidRPr="001F7B77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НИСАН КОНДОР, 1995г.</w:t>
            </w:r>
            <w:r w:rsidR="005E5EFB" w:rsidRPr="001F7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EFB" w:rsidRPr="001F7B77" w:rsidRDefault="005E5EF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 xml:space="preserve">ТОЙОТА ДЮНА, </w:t>
            </w:r>
            <w:r w:rsidRPr="001F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1996 г.</w:t>
            </w:r>
          </w:p>
          <w:p w:rsidR="005E5EFB" w:rsidRPr="001F7B77" w:rsidRDefault="005E5EF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5E5EFB" w:rsidRPr="001F7B77" w:rsidRDefault="005E5EF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МАЗДА БОНГО, 1986г.,</w:t>
            </w:r>
          </w:p>
          <w:p w:rsidR="005E5EFB" w:rsidRPr="001F7B77" w:rsidRDefault="005E5EF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ТОЙОТА КАРИБ, 1990г.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1F7B77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0B6F9A" w:rsidRPr="001F7B77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Pr="001F7B77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0B6F9A" w:rsidRPr="001F7B77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1F7B77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5D" w:rsidTr="00096ACC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Ширяева Е.Д., депутат Думы МО «Ангарский»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35D" w:rsidRPr="00F5380B" w:rsidRDefault="00B5735D" w:rsidP="004E6B7D">
            <w:pPr>
              <w:ind w:right="43"/>
              <w:rPr>
                <w:rFonts w:ascii="Times New Roman" w:hAnsi="Times New Roman" w:cs="Times New Roman"/>
                <w:color w:val="FF0000"/>
              </w:rPr>
            </w:pPr>
            <w:r w:rsidRPr="00747652">
              <w:rPr>
                <w:rFonts w:ascii="Times New Roman" w:hAnsi="Times New Roman" w:cs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5D" w:rsidTr="00096ACC">
        <w:trPr>
          <w:jc w:val="center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Нехаенко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74765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2">
              <w:rPr>
                <w:rFonts w:ascii="Times New Roman" w:hAnsi="Times New Roman" w:cs="Times New Roman"/>
              </w:rPr>
              <w:t xml:space="preserve">Обязанность по представлению сведений о доходах, расходах, об имуществе и обязательствах имущественного </w:t>
            </w:r>
            <w:r w:rsidRPr="00747652">
              <w:rPr>
                <w:rFonts w:ascii="Times New Roman" w:hAnsi="Times New Roman" w:cs="Times New Roman"/>
              </w:rPr>
              <w:lastRenderedPageBreak/>
              <w:t>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AE6E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5D" w:rsidTr="004F6A50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Б.А., депутат Думы МО «Ангарский»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2">
              <w:rPr>
                <w:rFonts w:ascii="Times New Roman" w:hAnsi="Times New Roman" w:cs="Times New Roman"/>
              </w:rPr>
              <w:t xml:space="preserve"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</w:t>
            </w:r>
            <w:r w:rsidRPr="00747652">
              <w:rPr>
                <w:rFonts w:ascii="Times New Roman" w:hAnsi="Times New Roman" w:cs="Times New Roman"/>
              </w:rPr>
              <w:lastRenderedPageBreak/>
              <w:t>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5D" w:rsidRDefault="00B5735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5D" w:rsidRDefault="00B5735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5D" w:rsidRDefault="00B5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5D" w:rsidRDefault="00B5735D" w:rsidP="00AE6E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5D" w:rsidRDefault="00B5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5D" w:rsidRDefault="00B5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5D" w:rsidTr="004F6A50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5D" w:rsidTr="00686D88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Крюкова И.Б., депутат Думы МО «Ангарский»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2">
              <w:rPr>
                <w:rFonts w:ascii="Times New Roman" w:hAnsi="Times New Roman" w:cs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5D" w:rsidTr="00686D88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В.А.,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747652" w:rsidP="00AE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2">
              <w:rPr>
                <w:rFonts w:ascii="Times New Roman" w:hAnsi="Times New Roman" w:cs="Times New Roman"/>
              </w:rPr>
              <w:t xml:space="preserve"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</w:t>
            </w:r>
            <w:r w:rsidRPr="00747652">
              <w:rPr>
                <w:rFonts w:ascii="Times New Roman" w:hAnsi="Times New Roman" w:cs="Times New Roman"/>
              </w:rPr>
              <w:lastRenderedPageBreak/>
              <w:t>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5D" w:rsidTr="009A60FF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Тумакова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О.Н., депутат Думы МО «Ангарский»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2">
              <w:rPr>
                <w:rFonts w:ascii="Times New Roman" w:hAnsi="Times New Roman" w:cs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35D" w:rsidRDefault="00B5735D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5D" w:rsidTr="009A60FF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51" w:rsidTr="00911AEB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депутат Думы 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«Ангарский»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2">
              <w:rPr>
                <w:rFonts w:ascii="Times New Roman" w:hAnsi="Times New Roman" w:cs="Times New Roman"/>
              </w:rPr>
              <w:lastRenderedPageBreak/>
              <w:t xml:space="preserve">Обязанность по представлению </w:t>
            </w:r>
            <w:r w:rsidRPr="00747652">
              <w:rPr>
                <w:rFonts w:ascii="Times New Roman" w:hAnsi="Times New Roman" w:cs="Times New Roman"/>
              </w:rPr>
              <w:lastRenderedPageBreak/>
              <w:t>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51" w:rsidRDefault="00637E5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51" w:rsidTr="00911AEB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5E" w:rsidTr="00DC521A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Pr="00DE5B0E" w:rsidRDefault="00CE705E">
            <w:pPr>
              <w:ind w:right="4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705E">
              <w:rPr>
                <w:rFonts w:ascii="Times New Roman" w:hAnsi="Times New Roman" w:cs="Times New Roman"/>
                <w:b/>
                <w:sz w:val="24"/>
                <w:szCs w:val="24"/>
              </w:rPr>
              <w:t>Тетерина М.Н., депутат Думы МО «Ангарский»</w:t>
            </w:r>
            <w:bookmarkStart w:id="0" w:name="_GoBack"/>
            <w:bookmarkEnd w:id="0"/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05E" w:rsidRPr="00DE5B0E" w:rsidRDefault="00CE705E">
            <w:pPr>
              <w:ind w:right="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652">
              <w:rPr>
                <w:rFonts w:ascii="Times New Roman" w:hAnsi="Times New Roman" w:cs="Times New Roman"/>
              </w:rPr>
              <w:t xml:space="preserve"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</w:t>
            </w:r>
            <w:r w:rsidRPr="00747652">
              <w:rPr>
                <w:rFonts w:ascii="Times New Roman" w:hAnsi="Times New Roman" w:cs="Times New Roman"/>
              </w:rPr>
              <w:lastRenderedPageBreak/>
              <w:t>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Pr="00DE5B0E" w:rsidRDefault="00CE705E" w:rsidP="00EB5B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E" w:rsidRPr="00DE5B0E" w:rsidRDefault="00CE705E" w:rsidP="00EB5B09">
            <w:pPr>
              <w:ind w:right="-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Pr="00DE5B0E" w:rsidRDefault="00CE705E">
            <w:pPr>
              <w:ind w:right="-1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Pr="00DE5B0E" w:rsidRDefault="00CE70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Pr="00DE5B0E" w:rsidRDefault="00CE705E">
            <w:pPr>
              <w:ind w:right="-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E" w:rsidRPr="00DE5B0E" w:rsidRDefault="00CE705E">
            <w:pPr>
              <w:ind w:right="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705E" w:rsidTr="00DC521A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Default="00CE705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05E" w:rsidRDefault="00CE705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Default="00CE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Default="00CE705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Default="00CE705E" w:rsidP="007B34A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Default="00CE705E" w:rsidP="007B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E" w:rsidRDefault="00CE705E" w:rsidP="007B34AF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E" w:rsidRDefault="00CE705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5E" w:rsidTr="00DC521A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Default="00CE705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05E" w:rsidRDefault="00CE705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Default="00CE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Default="00CE705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Default="00CE705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Default="00CE705E" w:rsidP="007B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E" w:rsidRDefault="00CE705E" w:rsidP="007B34AF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E" w:rsidRDefault="00CE705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5E" w:rsidTr="00DC521A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Default="00CE705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Default="00CE705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Default="00CE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Default="00CE705E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Default="00CE705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E" w:rsidRDefault="00CE705E" w:rsidP="007B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E" w:rsidRDefault="00CE705E" w:rsidP="007B34AF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E" w:rsidRDefault="00CE705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51" w:rsidTr="00181324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Шалонова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депутат Думы МО «Ангарский»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2">
              <w:rPr>
                <w:rFonts w:ascii="Times New Roman" w:hAnsi="Times New Roman" w:cs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51" w:rsidTr="00AA03A6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51" w:rsidTr="00AA03A6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51" w:rsidTr="00AA03A6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51" w:rsidTr="003214A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Дамбуева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Л.С.,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2">
              <w:rPr>
                <w:rFonts w:ascii="Times New Roman" w:hAnsi="Times New Roman" w:cs="Times New Roman"/>
              </w:rPr>
              <w:t xml:space="preserve">Обязанность по представлению сведений о доходах, расходах, об имуществе и обязательствах имущественного </w:t>
            </w:r>
            <w:r w:rsidRPr="00747652">
              <w:rPr>
                <w:rFonts w:ascii="Times New Roman" w:hAnsi="Times New Roman" w:cs="Times New Roman"/>
              </w:rPr>
              <w:lastRenderedPageBreak/>
              <w:t>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F9A" w:rsidRDefault="000B6F9A" w:rsidP="000B6F9A"/>
    <w:p w:rsidR="007026E0" w:rsidRDefault="007026E0"/>
    <w:sectPr w:rsidR="007026E0" w:rsidSect="000B6F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5BFB"/>
    <w:multiLevelType w:val="hybridMultilevel"/>
    <w:tmpl w:val="0B483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04"/>
    <w:rsid w:val="00096F50"/>
    <w:rsid w:val="000B6F9A"/>
    <w:rsid w:val="00132208"/>
    <w:rsid w:val="00146000"/>
    <w:rsid w:val="00165670"/>
    <w:rsid w:val="00170767"/>
    <w:rsid w:val="001867D0"/>
    <w:rsid w:val="001A6828"/>
    <w:rsid w:val="001B011E"/>
    <w:rsid w:val="001F1891"/>
    <w:rsid w:val="001F7B77"/>
    <w:rsid w:val="001F7F67"/>
    <w:rsid w:val="00392103"/>
    <w:rsid w:val="00422E78"/>
    <w:rsid w:val="004605F6"/>
    <w:rsid w:val="004E6B7D"/>
    <w:rsid w:val="005576F2"/>
    <w:rsid w:val="005716A7"/>
    <w:rsid w:val="005B74CD"/>
    <w:rsid w:val="005E5EFB"/>
    <w:rsid w:val="00603995"/>
    <w:rsid w:val="00610C39"/>
    <w:rsid w:val="00637E51"/>
    <w:rsid w:val="00653F80"/>
    <w:rsid w:val="00683FA7"/>
    <w:rsid w:val="0069799B"/>
    <w:rsid w:val="006A0C15"/>
    <w:rsid w:val="007026E0"/>
    <w:rsid w:val="00747652"/>
    <w:rsid w:val="00757468"/>
    <w:rsid w:val="007A286A"/>
    <w:rsid w:val="007A7292"/>
    <w:rsid w:val="007B34AF"/>
    <w:rsid w:val="00801E19"/>
    <w:rsid w:val="008557C5"/>
    <w:rsid w:val="008C7E2B"/>
    <w:rsid w:val="009267F7"/>
    <w:rsid w:val="0094239D"/>
    <w:rsid w:val="00952F51"/>
    <w:rsid w:val="009E3403"/>
    <w:rsid w:val="00A36696"/>
    <w:rsid w:val="00A474B4"/>
    <w:rsid w:val="00AC5B5A"/>
    <w:rsid w:val="00AE6E93"/>
    <w:rsid w:val="00B5735D"/>
    <w:rsid w:val="00B71EE8"/>
    <w:rsid w:val="00C34882"/>
    <w:rsid w:val="00C71931"/>
    <w:rsid w:val="00CE705E"/>
    <w:rsid w:val="00CF3889"/>
    <w:rsid w:val="00D33A55"/>
    <w:rsid w:val="00D46625"/>
    <w:rsid w:val="00DE5B0E"/>
    <w:rsid w:val="00EB5B09"/>
    <w:rsid w:val="00ED7FB0"/>
    <w:rsid w:val="00EF359A"/>
    <w:rsid w:val="00F06A04"/>
    <w:rsid w:val="00F34402"/>
    <w:rsid w:val="00F44359"/>
    <w:rsid w:val="00F504EC"/>
    <w:rsid w:val="00F5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B6F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B6F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30E1-40B8-48E3-85D8-011A1D00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2020-05-08T06:29:00Z</dcterms:created>
  <dcterms:modified xsi:type="dcterms:W3CDTF">2022-05-11T07:19:00Z</dcterms:modified>
</cp:coreProperties>
</file>