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BA" w:rsidRPr="00961BE5" w:rsidRDefault="00C41DBA" w:rsidP="00C41DBA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главы</w:t>
      </w: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41DBA" w:rsidRPr="00961BE5" w:rsidRDefault="00C41DBA" w:rsidP="00C41DBA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Ангарский</w:t>
      </w: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C41DBA" w:rsidRPr="00322604" w:rsidRDefault="00C41DBA" w:rsidP="00C41DB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322604">
        <w:rPr>
          <w:rFonts w:ascii="Times New Roman" w:hAnsi="Times New Roman" w:cs="Times New Roman"/>
          <w:b w:val="0"/>
          <w:sz w:val="24"/>
          <w:szCs w:val="24"/>
        </w:rPr>
        <w:t>т 04.06.2013 г. № 78</w:t>
      </w:r>
    </w:p>
    <w:p w:rsidR="00C41DBA" w:rsidRDefault="00C41DBA" w:rsidP="00C41DBA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C41DBA" w:rsidRPr="00E966CA" w:rsidRDefault="00C41DBA" w:rsidP="00C41DB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E966CA">
        <w:rPr>
          <w:b/>
          <w:sz w:val="28"/>
          <w:szCs w:val="28"/>
        </w:rPr>
        <w:t xml:space="preserve"> об имуществе, и обязательствах имущественного характера выборных должностных лиц, </w:t>
      </w:r>
    </w:p>
    <w:p w:rsidR="00C41DBA" w:rsidRPr="00E966CA" w:rsidRDefault="00C41DBA" w:rsidP="00C41DB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муниципальных служащих администрации МО «</w:t>
      </w:r>
      <w:r>
        <w:rPr>
          <w:b/>
          <w:sz w:val="28"/>
          <w:szCs w:val="28"/>
        </w:rPr>
        <w:t>Ангарский</w:t>
      </w:r>
      <w:r w:rsidRPr="00E966CA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E966CA">
        <w:rPr>
          <w:b/>
          <w:sz w:val="28"/>
          <w:szCs w:val="28"/>
        </w:rPr>
        <w:t xml:space="preserve">и членов их семей </w:t>
      </w:r>
      <w:r>
        <w:rPr>
          <w:b/>
          <w:sz w:val="28"/>
          <w:szCs w:val="28"/>
        </w:rPr>
        <w:t>за 2017 год</w:t>
      </w:r>
    </w:p>
    <w:p w:rsidR="00C41DBA" w:rsidRPr="00E966CA" w:rsidRDefault="00C41DBA" w:rsidP="00C41DBA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914"/>
        <w:gridCol w:w="1645"/>
        <w:gridCol w:w="1799"/>
        <w:gridCol w:w="2154"/>
        <w:gridCol w:w="1553"/>
        <w:gridCol w:w="1815"/>
        <w:gridCol w:w="1544"/>
      </w:tblGrid>
      <w:tr w:rsidR="00C41DBA" w:rsidRPr="0097694C" w:rsidTr="00555AEE">
        <w:trPr>
          <w:jc w:val="center"/>
        </w:trPr>
        <w:tc>
          <w:tcPr>
            <w:tcW w:w="803" w:type="pct"/>
            <w:vMerge w:val="restart"/>
          </w:tcPr>
          <w:p w:rsidR="00C41DBA" w:rsidRPr="00E417A3" w:rsidRDefault="00C41DBA" w:rsidP="00555AEE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44" w:type="pct"/>
            <w:vMerge w:val="restart"/>
          </w:tcPr>
          <w:p w:rsidR="00C41DBA" w:rsidRPr="00E417A3" w:rsidRDefault="00C41DBA" w:rsidP="00555AE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83" w:type="pct"/>
            <w:gridSpan w:val="3"/>
          </w:tcPr>
          <w:p w:rsidR="00C41DBA" w:rsidRPr="00E417A3" w:rsidRDefault="00C41DBA" w:rsidP="00555AEE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28" w:type="pct"/>
            <w:gridSpan w:val="2"/>
          </w:tcPr>
          <w:p w:rsidR="00C41DBA" w:rsidRPr="00E417A3" w:rsidRDefault="00C41DBA" w:rsidP="00555A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C41DBA" w:rsidRPr="00E417A3" w:rsidRDefault="00C41DBA" w:rsidP="00555A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trHeight w:val="1158"/>
          <w:jc w:val="center"/>
        </w:trPr>
        <w:tc>
          <w:tcPr>
            <w:tcW w:w="803" w:type="pct"/>
            <w:vMerge/>
          </w:tcPr>
          <w:p w:rsidR="00C41DBA" w:rsidRPr="00E417A3" w:rsidRDefault="00C41DBA" w:rsidP="00555AEE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C41DBA" w:rsidRPr="00E417A3" w:rsidRDefault="00C41DBA" w:rsidP="00555AE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41DBA" w:rsidRPr="00E417A3" w:rsidRDefault="00C41DBA" w:rsidP="00555AEE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745405,74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194257,90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2500,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60,06,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PROBAX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, Грузовой автомобиль ГАЗ-53А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А.Н., ведущий специалист администрации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373856,66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AF03B1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644" w:type="pct"/>
          </w:tcPr>
          <w:p w:rsidR="00C41DBA" w:rsidRPr="00696155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55">
              <w:rPr>
                <w:rFonts w:ascii="Times New Roman" w:hAnsi="Times New Roman" w:cs="Times New Roman"/>
                <w:sz w:val="24"/>
                <w:szCs w:val="24"/>
              </w:rPr>
              <w:t>407522,65</w:t>
            </w:r>
          </w:p>
        </w:tc>
        <w:tc>
          <w:tcPr>
            <w:tcW w:w="552" w:type="pct"/>
          </w:tcPr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sz w:val="22"/>
                <w:szCs w:val="22"/>
              </w:rPr>
              <w:t>318000</w:t>
            </w: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</w:tc>
        <w:tc>
          <w:tcPr>
            <w:tcW w:w="726" w:type="pct"/>
          </w:tcPr>
          <w:p w:rsidR="00C41DBA" w:rsidRPr="00AF03B1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AF03B1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</w:tcPr>
          <w:p w:rsidR="00C41DBA" w:rsidRPr="00AF03B1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3200, Россия</w:t>
            </w: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726" w:type="pct"/>
          </w:tcPr>
          <w:p w:rsidR="00C41DBA" w:rsidRPr="00AF03B1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AF03B1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44" w:type="pct"/>
          </w:tcPr>
          <w:p w:rsidR="00C41DBA" w:rsidRPr="00AF03B1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41DBA" w:rsidRPr="00AF03B1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AF03B1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726" w:type="pct"/>
          </w:tcPr>
          <w:p w:rsidR="00C41DBA" w:rsidRPr="00AF03B1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AF03B1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521043,18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325019,67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ТОЙОТА КОРОЛЛА, УАЗ-31519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420133,85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КАРИБ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НИСАН КОНДОР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Ширяева Е.Д., депутат Думы МО </w:t>
            </w: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409114.81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105999,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60,4,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105999,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466695.52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1900,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51,8,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1900,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51,8,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Договор дарения от 25.08.2017 г.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Договор дарения от 25.08.2017 г.</w:t>
            </w: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1616103,55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14717,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210000,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1277,5,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ВАЗ 21053,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ЗИЛ ММЗ-554М, КАМАЗ 5320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1)трактор ДТ-75, 1993г.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2)трактор МТЗ-82, 2010г.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3)трактор колесный МТЗ-82, 2015г.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4)трактор ДТ-75, 1985г.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5)з/</w:t>
            </w:r>
            <w:proofErr w:type="spellStart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gramStart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омбайн</w:t>
            </w:r>
            <w:proofErr w:type="spellEnd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«Енисей», 1985г.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6)трактор ДТ-75, 1986г.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Земельные участки (полевые):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  <w:p w:rsidR="00C41DBA" w:rsidRPr="00E417A3" w:rsidRDefault="00C41DBA" w:rsidP="00555A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75000,00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6187 га,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1700,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50,3,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И.Б.,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21263.65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2300,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68,6,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Мутина</w:t>
            </w:r>
            <w:proofErr w:type="spellEnd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Л.Н., депутат Думы МО </w:t>
            </w: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404517,43</w:t>
            </w:r>
          </w:p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77,6,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Cs/>
                <w:sz w:val="24"/>
                <w:szCs w:val="24"/>
              </w:rPr>
              <w:t>41,8,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Сельскохозяйственная техника: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колесный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DBA" w:rsidRPr="00E417A3" w:rsidRDefault="00C41DBA" w:rsidP="00555A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Cs/>
                <w:sz w:val="24"/>
                <w:szCs w:val="24"/>
              </w:rPr>
              <w:t>1) кредит по ипотеке (кредитный договор № 92562602 от 23.08.2017г.)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Cs/>
                <w:sz w:val="24"/>
                <w:szCs w:val="24"/>
              </w:rPr>
              <w:t>2) доход от продажи недвижимого имущества (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земельный участок огородный: Иркутская обл., </w:t>
            </w:r>
            <w:proofErr w:type="spellStart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нгарский</w:t>
            </w:r>
            <w:proofErr w:type="spellEnd"/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, ул.40 лет Победы, 5а) по договору купли-продажи от 12.05.2017г.</w:t>
            </w: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384707,61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 RANGER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174000,00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Договор дарения недвижимого имущества от 21.04.2017г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Договор дарения недвижимого имущества от 21.04.2017г</w:t>
            </w: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Шихова Н.В.,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344691,89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участок(1/3)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71471,40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237697,77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4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C41DBA" w:rsidRPr="00E417A3" w:rsidRDefault="00C41DBA" w:rsidP="00555AE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ГАЗ 53-14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214076,72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 М.Н.,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382579,89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263584,99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41DBA" w:rsidRPr="00C41DBA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4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Исудзу-Эльф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68,2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Шалонова</w:t>
            </w:r>
            <w:proofErr w:type="spellEnd"/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202258,59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42,3,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144965,95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Мураховская Н.А., депутат Думы МО «Ангарский»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BA" w:rsidRPr="0097694C" w:rsidTr="00555AEE">
        <w:trPr>
          <w:jc w:val="center"/>
        </w:trPr>
        <w:tc>
          <w:tcPr>
            <w:tcW w:w="803" w:type="pct"/>
          </w:tcPr>
          <w:p w:rsidR="00C41DBA" w:rsidRPr="00E417A3" w:rsidRDefault="00C41DBA" w:rsidP="00555AE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</w:tcPr>
          <w:p w:rsidR="00C41DBA" w:rsidRPr="00E417A3" w:rsidRDefault="00C41DBA" w:rsidP="00555AE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 Россия</w:t>
            </w: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  <w:p w:rsidR="00C41DBA" w:rsidRPr="00E417A3" w:rsidRDefault="00C41DBA" w:rsidP="00555AE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41DBA" w:rsidRPr="00E417A3" w:rsidRDefault="00C41DBA" w:rsidP="0055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7" w:type="pct"/>
          </w:tcPr>
          <w:p w:rsidR="00C41DBA" w:rsidRPr="00E417A3" w:rsidRDefault="00C41DBA" w:rsidP="00555AE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542" w:type="pct"/>
          </w:tcPr>
          <w:p w:rsidR="00C41DBA" w:rsidRPr="00E417A3" w:rsidRDefault="00C41DBA" w:rsidP="00555A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F" w:rsidRDefault="0012559F"/>
    <w:sectPr w:rsidR="0012559F" w:rsidSect="00C41D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F18"/>
    <w:multiLevelType w:val="hybridMultilevel"/>
    <w:tmpl w:val="0B48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C"/>
    <w:rsid w:val="0012559F"/>
    <w:rsid w:val="00C41DBA"/>
    <w:rsid w:val="00D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C4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C4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2018-05-08T07:29:00Z</dcterms:created>
  <dcterms:modified xsi:type="dcterms:W3CDTF">2018-05-08T07:29:00Z</dcterms:modified>
</cp:coreProperties>
</file>