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3A" w:rsidRPr="00BC403A" w:rsidRDefault="006A20A1" w:rsidP="006D64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07.06.2022 г. № 33</w:t>
      </w:r>
      <w:r w:rsidR="006D64CE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BC403A" w:rsidRPr="00BC403A" w:rsidRDefault="00BC403A" w:rsidP="00BC403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C403A" w:rsidRPr="00BC403A" w:rsidRDefault="00BC403A" w:rsidP="00BC403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C403A" w:rsidRPr="00BC403A" w:rsidRDefault="00BC403A" w:rsidP="00BC403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АЛАРСКИЙ </w:t>
      </w:r>
      <w:r w:rsidR="009F23E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BC403A" w:rsidRPr="00BC403A" w:rsidRDefault="00BC403A" w:rsidP="00BC403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АНГАРСКИЙ</w:t>
      </w: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BC403A" w:rsidRPr="00BC403A" w:rsidRDefault="00BC403A" w:rsidP="00BC403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C403A" w:rsidRPr="006D64CE" w:rsidRDefault="00BC403A" w:rsidP="006D64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C403A" w:rsidRPr="00BC403A" w:rsidRDefault="00BC403A" w:rsidP="00BC4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03A" w:rsidRPr="00BC403A" w:rsidRDefault="00BC403A" w:rsidP="00BC4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УТВЕРЖДЕНИИ ПОРЯДКА ВЕДЕНИЯ МУНИЦИПАЛЬНОЙ ДОЛГОВОЙ КНИГИ </w:t>
      </w:r>
      <w:r w:rsidRPr="00BC40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ОБРАЗОВАНИЯ «АНГАРСКИЙ</w:t>
      </w:r>
      <w:r w:rsidRPr="00BC40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</w:p>
    <w:p w:rsidR="00BC403A" w:rsidRPr="00BC403A" w:rsidRDefault="00BC403A" w:rsidP="00BC403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403A" w:rsidRPr="00BC403A" w:rsidRDefault="00BC403A" w:rsidP="00BC4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  <w:lang w:eastAsia="ru-RU"/>
        </w:rPr>
      </w:pPr>
      <w:proofErr w:type="gramStart"/>
      <w:r w:rsidRPr="00BC40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соответствии с </w:t>
      </w:r>
      <w:r w:rsidRPr="00BC403A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 xml:space="preserve">Бюджетным кодексом Российской Федерации, </w:t>
      </w:r>
      <w:r w:rsidRPr="00BC40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C403A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 xml:space="preserve">руководствуясь Уставом </w:t>
      </w:r>
      <w:r w:rsidRPr="00BC40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муниципального образования «</w:t>
      </w: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Ангарский</w:t>
      </w:r>
      <w:r w:rsidRPr="00BC40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»</w:t>
      </w:r>
      <w:r w:rsidRPr="00BC403A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>,</w:t>
      </w:r>
      <w:r w:rsidRPr="00BC403A">
        <w:rPr>
          <w:rFonts w:ascii="Arial" w:eastAsia="Times New Roman" w:hAnsi="Arial" w:cs="Arial"/>
          <w:bCs/>
          <w:color w:val="FF0000"/>
          <w:kern w:val="2"/>
          <w:sz w:val="24"/>
          <w:szCs w:val="24"/>
          <w:lang w:eastAsia="ru-RU"/>
        </w:rPr>
        <w:t xml:space="preserve"> </w:t>
      </w:r>
      <w:r w:rsidRPr="00BC403A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>Положением о бюджетном процессе в муниципальном образовании «Анг</w:t>
      </w:r>
      <w:r w:rsidR="00B244D5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 xml:space="preserve">арский», утвержденным решением </w:t>
      </w:r>
      <w:r w:rsidRPr="00BC403A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 xml:space="preserve">Думы </w:t>
      </w:r>
      <w:r w:rsidRPr="00BC40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муниципального образования «Ангарский» </w:t>
      </w:r>
      <w:r w:rsidR="00E57690" w:rsidRPr="00E5769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 30.09.2014 №3/34-дмо (в ред. от 15.06.2018 №3/159-дмо, от 20.12.2018 №4/15-дмо, от 09.08.2019 №4</w:t>
      </w:r>
      <w:proofErr w:type="gramEnd"/>
      <w:r w:rsidR="00E57690" w:rsidRPr="00E5769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/</w:t>
      </w:r>
      <w:proofErr w:type="gramStart"/>
      <w:r w:rsidR="00E57690" w:rsidRPr="00E5769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38-дмо, от 31.10.2019 №4/46-дмо)</w:t>
      </w:r>
      <w:r w:rsidRPr="00E57690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 xml:space="preserve">, </w:t>
      </w:r>
      <w:r w:rsidRPr="00BC403A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 xml:space="preserve">администрация </w:t>
      </w:r>
      <w:r w:rsidRPr="00BC40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муниципального образования «Ангарский»</w:t>
      </w:r>
      <w:r w:rsidRPr="00BC403A"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  <w:lang w:eastAsia="ru-RU"/>
        </w:rPr>
        <w:t xml:space="preserve"> </w:t>
      </w:r>
      <w:proofErr w:type="gramEnd"/>
    </w:p>
    <w:p w:rsidR="00BC403A" w:rsidRPr="00B244D5" w:rsidRDefault="00BC403A" w:rsidP="00BC40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C403A" w:rsidRPr="00B244D5" w:rsidRDefault="00BC403A" w:rsidP="00BC40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B244D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ПОСТАНОВЛЯЕТ:</w:t>
      </w:r>
    </w:p>
    <w:p w:rsidR="00BC403A" w:rsidRPr="00BC403A" w:rsidRDefault="00BC403A" w:rsidP="00BC40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BC403A" w:rsidRPr="00BC403A" w:rsidRDefault="00B244D5" w:rsidP="00BC4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1. </w:t>
      </w:r>
      <w:r w:rsidR="00BC403A"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Утвердить Положение о порядке ведения муниципальной долговой книги </w:t>
      </w:r>
      <w:r w:rsidR="00BC403A" w:rsidRPr="00BC40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муниципального образования </w:t>
      </w:r>
      <w:r w:rsidR="00BC403A">
        <w:rPr>
          <w:rFonts w:ascii="Arial" w:eastAsia="Times New Roman" w:hAnsi="Arial" w:cs="Arial"/>
          <w:kern w:val="2"/>
          <w:sz w:val="24"/>
          <w:szCs w:val="24"/>
          <w:lang w:eastAsia="ru-RU"/>
        </w:rPr>
        <w:t>«Ангарский</w:t>
      </w:r>
      <w:r w:rsidR="00BC403A" w:rsidRPr="00BC403A">
        <w:rPr>
          <w:rFonts w:ascii="Arial" w:eastAsia="Times New Roman" w:hAnsi="Arial" w:cs="Arial"/>
          <w:kern w:val="2"/>
          <w:sz w:val="24"/>
          <w:szCs w:val="24"/>
          <w:lang w:eastAsia="ru-RU"/>
        </w:rPr>
        <w:t>» (прилагается)</w:t>
      </w:r>
      <w:r w:rsidR="00BC403A"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BC403A" w:rsidRPr="00C9520C" w:rsidRDefault="00B244D5" w:rsidP="00BC4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2. </w:t>
      </w:r>
      <w:r w:rsidR="00BC403A"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Признать утратившим силу постановление администрации муни</w:t>
      </w:r>
      <w:r w:rsid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ципального образования «Ангарский</w:t>
      </w:r>
      <w:r w:rsidR="00BC403A"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» от </w:t>
      </w:r>
      <w:r w:rsidR="00C9520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11.05.2009г.</w:t>
      </w:r>
      <w:r w:rsidR="00BC403A"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№ </w:t>
      </w:r>
      <w:r w:rsidR="00C9520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29</w:t>
      </w:r>
      <w:r w:rsidR="00BC403A"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BC403A" w:rsidRPr="00C9520C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>«Об утверждении Положения о порядке ведения долговой книги муниципального образования «Ангарский».</w:t>
      </w:r>
    </w:p>
    <w:p w:rsidR="00BC403A" w:rsidRPr="00BC403A" w:rsidRDefault="00BC403A" w:rsidP="00BC403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C403A">
        <w:rPr>
          <w:rFonts w:ascii="Arial" w:eastAsia="Calibri" w:hAnsi="Arial" w:cs="Arial"/>
          <w:sz w:val="24"/>
          <w:szCs w:val="24"/>
          <w:lang w:eastAsia="ru-RU"/>
        </w:rPr>
        <w:t>. Настоящее постановление вступает в силу после официального опубликования.</w:t>
      </w:r>
    </w:p>
    <w:p w:rsidR="00BC403A" w:rsidRPr="00BC403A" w:rsidRDefault="007F479A" w:rsidP="00BC403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D6357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="00BC403A" w:rsidRPr="00BC403A">
        <w:rPr>
          <w:rFonts w:ascii="Arial" w:eastAsia="Calibri" w:hAnsi="Arial" w:cs="Arial"/>
          <w:sz w:val="24"/>
          <w:szCs w:val="24"/>
          <w:lang w:eastAsia="ru-RU"/>
        </w:rPr>
        <w:t>Опубликовать настоящее постановление в печатном средс</w:t>
      </w:r>
      <w:r w:rsidR="00BC403A">
        <w:rPr>
          <w:rFonts w:ascii="Arial" w:eastAsia="Calibri" w:hAnsi="Arial" w:cs="Arial"/>
          <w:sz w:val="24"/>
          <w:szCs w:val="24"/>
          <w:lang w:eastAsia="ru-RU"/>
        </w:rPr>
        <w:t>тве массовой информации «Ангар</w:t>
      </w:r>
      <w:r w:rsidR="00BC403A" w:rsidRPr="00BC403A">
        <w:rPr>
          <w:rFonts w:ascii="Arial" w:eastAsia="Calibri" w:hAnsi="Arial" w:cs="Arial"/>
          <w:sz w:val="24"/>
          <w:szCs w:val="24"/>
          <w:lang w:eastAsia="ru-RU"/>
        </w:rPr>
        <w:t>ский вестник» и разместить на официальном сайте администрации муни</w:t>
      </w:r>
      <w:r w:rsidR="00BC403A">
        <w:rPr>
          <w:rFonts w:ascii="Arial" w:eastAsia="Calibri" w:hAnsi="Arial" w:cs="Arial"/>
          <w:sz w:val="24"/>
          <w:szCs w:val="24"/>
          <w:lang w:eastAsia="ru-RU"/>
        </w:rPr>
        <w:t>ципального образования «Ангарский</w:t>
      </w:r>
      <w:r w:rsidR="00BC403A" w:rsidRPr="00BC403A">
        <w:rPr>
          <w:rFonts w:ascii="Arial" w:eastAsia="Calibri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BC403A" w:rsidRPr="00BC403A" w:rsidRDefault="007F479A" w:rsidP="00BC403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171CC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proofErr w:type="gramStart"/>
      <w:r w:rsidR="00BC403A" w:rsidRPr="00BC403A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="00BC403A" w:rsidRPr="00BC403A">
        <w:rPr>
          <w:rFonts w:ascii="Arial" w:eastAsia="Calibri" w:hAnsi="Arial" w:cs="Arial"/>
          <w:sz w:val="24"/>
          <w:szCs w:val="24"/>
          <w:lang w:eastAsia="ru-RU"/>
        </w:rPr>
        <w:t xml:space="preserve"> исполнением настоящего</w:t>
      </w:r>
      <w:r w:rsidR="00C9520C">
        <w:rPr>
          <w:rFonts w:ascii="Arial" w:eastAsia="Calibri" w:hAnsi="Arial" w:cs="Arial"/>
          <w:sz w:val="24"/>
          <w:szCs w:val="24"/>
          <w:lang w:eastAsia="ru-RU"/>
        </w:rPr>
        <w:t xml:space="preserve"> постановления возложить на начальника финансового отдела администрации муниципального образования «Ангарский» </w:t>
      </w:r>
      <w:proofErr w:type="spellStart"/>
      <w:r w:rsidR="00C9520C">
        <w:rPr>
          <w:rFonts w:ascii="Arial" w:eastAsia="Calibri" w:hAnsi="Arial" w:cs="Arial"/>
          <w:sz w:val="24"/>
          <w:szCs w:val="24"/>
          <w:lang w:eastAsia="ru-RU"/>
        </w:rPr>
        <w:t>Боровченко</w:t>
      </w:r>
      <w:proofErr w:type="spellEnd"/>
      <w:r w:rsidR="00C9520C">
        <w:rPr>
          <w:rFonts w:ascii="Arial" w:eastAsia="Calibri" w:hAnsi="Arial" w:cs="Arial"/>
          <w:sz w:val="24"/>
          <w:szCs w:val="24"/>
          <w:lang w:eastAsia="ru-RU"/>
        </w:rPr>
        <w:t xml:space="preserve"> Н.А</w:t>
      </w:r>
      <w:r w:rsidR="00BC403A" w:rsidRPr="00BC403A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BC403A" w:rsidRPr="00BC403A" w:rsidRDefault="00BC403A" w:rsidP="00BC403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C403A" w:rsidRPr="00BC403A" w:rsidRDefault="00BC403A" w:rsidP="00BC403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C403A" w:rsidRDefault="00BC403A" w:rsidP="00BC403A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Ангарский</w:t>
      </w:r>
      <w:r w:rsidRPr="00BC403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171C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171CC" w:rsidRDefault="000171CC" w:rsidP="00BC403A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Середкина Т.М.</w:t>
      </w:r>
    </w:p>
    <w:p w:rsidR="000171CC" w:rsidRDefault="000171CC" w:rsidP="00BC403A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71CC" w:rsidRPr="000171CC" w:rsidRDefault="000171CC" w:rsidP="00E31EEB">
      <w:pPr>
        <w:spacing w:after="0" w:line="240" w:lineRule="auto"/>
        <w:jc w:val="right"/>
        <w:rPr>
          <w:rFonts w:ascii="Courier New" w:eastAsia="Times New Roman" w:hAnsi="Courier New" w:cs="Courier New"/>
          <w:caps/>
          <w:kern w:val="2"/>
          <w:lang w:eastAsia="ru-RU"/>
        </w:rPr>
      </w:pPr>
      <w:r w:rsidRPr="000171CC">
        <w:rPr>
          <w:rFonts w:ascii="Courier New" w:eastAsia="Times New Roman" w:hAnsi="Courier New" w:cs="Courier New"/>
          <w:caps/>
          <w:kern w:val="2"/>
          <w:lang w:eastAsia="ru-RU"/>
        </w:rPr>
        <w:t>УтвержденО</w:t>
      </w:r>
    </w:p>
    <w:p w:rsidR="000171CC" w:rsidRDefault="000171CC" w:rsidP="00E31EEB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>
        <w:rPr>
          <w:rFonts w:ascii="Courier New" w:eastAsia="Times New Roman" w:hAnsi="Courier New" w:cs="Courier New"/>
          <w:kern w:val="2"/>
          <w:lang w:eastAsia="ru-RU"/>
        </w:rPr>
        <w:t>постановлением администрации</w:t>
      </w:r>
    </w:p>
    <w:p w:rsidR="000171CC" w:rsidRDefault="000171CC" w:rsidP="00E31EEB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0171CC">
        <w:rPr>
          <w:rFonts w:ascii="Courier New" w:eastAsia="Times New Roman" w:hAnsi="Courier New" w:cs="Courier New"/>
          <w:kern w:val="2"/>
          <w:lang w:eastAsia="ru-RU"/>
        </w:rPr>
        <w:t>муниципального образования «Ангарский</w:t>
      </w:r>
      <w:r w:rsidRPr="000171CC">
        <w:rPr>
          <w:rFonts w:ascii="Courier New" w:eastAsia="Times New Roman" w:hAnsi="Courier New" w:cs="Courier New"/>
          <w:kern w:val="2"/>
          <w:lang w:eastAsia="ru-RU"/>
        </w:rPr>
        <w:t>»</w:t>
      </w:r>
    </w:p>
    <w:p w:rsidR="00BC403A" w:rsidRPr="00E31EEB" w:rsidRDefault="000171CC" w:rsidP="00E31EEB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0171CC">
        <w:rPr>
          <w:rFonts w:ascii="Courier New" w:eastAsia="Times New Roman" w:hAnsi="Courier New" w:cs="Courier New"/>
          <w:kern w:val="2"/>
          <w:lang w:eastAsia="ru-RU"/>
        </w:rPr>
        <w:t>от «7» июня 2022</w:t>
      </w:r>
      <w:r w:rsidRPr="000171CC">
        <w:rPr>
          <w:rFonts w:ascii="Courier New" w:eastAsia="Times New Roman" w:hAnsi="Courier New" w:cs="Courier New"/>
          <w:kern w:val="2"/>
          <w:lang w:eastAsia="ru-RU"/>
        </w:rPr>
        <w:t xml:space="preserve">г. </w:t>
      </w:r>
      <w:r w:rsidRPr="000171CC">
        <w:rPr>
          <w:rFonts w:ascii="Courier New" w:eastAsia="Times New Roman" w:hAnsi="Courier New" w:cs="Courier New"/>
          <w:kern w:val="2"/>
          <w:lang w:eastAsia="ru-RU"/>
        </w:rPr>
        <w:t xml:space="preserve">№ </w:t>
      </w:r>
      <w:r w:rsidR="00E31EEB">
        <w:rPr>
          <w:rFonts w:ascii="Courier New" w:eastAsia="Times New Roman" w:hAnsi="Courier New" w:cs="Courier New"/>
          <w:kern w:val="2"/>
          <w:lang w:eastAsia="ru-RU"/>
        </w:rPr>
        <w:t>33-п</w:t>
      </w:r>
    </w:p>
    <w:p w:rsidR="00E31EEB" w:rsidRDefault="00E31EEB" w:rsidP="00E31EE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BC403A" w:rsidRPr="00E31EEB" w:rsidRDefault="00BC403A" w:rsidP="00E31E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31EE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lastRenderedPageBreak/>
        <w:t xml:space="preserve">ПОРЯДОК ВЕДЕНИЯ МУНИЦИПАЛЬНОЙ ДОЛГОВОЙ КНИГИ </w:t>
      </w:r>
      <w:r w:rsidRPr="00E31EEB">
        <w:rPr>
          <w:rFonts w:ascii="Arial" w:eastAsia="Times New Roman" w:hAnsi="Arial" w:cs="Arial"/>
          <w:b/>
          <w:bCs/>
          <w:iCs/>
          <w:kern w:val="2"/>
          <w:sz w:val="24"/>
          <w:szCs w:val="24"/>
          <w:lang w:eastAsia="ru-RU"/>
        </w:rPr>
        <w:t>МУНИЦИПАЛЬНОГО ОБРАЗОВАНИЯ «АНГАРСКИЙ</w:t>
      </w:r>
      <w:r w:rsidR="0047115E" w:rsidRPr="00E31EEB">
        <w:rPr>
          <w:rFonts w:ascii="Arial" w:eastAsia="Times New Roman" w:hAnsi="Arial" w:cs="Arial"/>
          <w:b/>
          <w:bCs/>
          <w:iCs/>
          <w:kern w:val="2"/>
          <w:sz w:val="24"/>
          <w:szCs w:val="24"/>
          <w:lang w:eastAsia="ru-RU"/>
        </w:rPr>
        <w:t>»</w:t>
      </w:r>
    </w:p>
    <w:p w:rsidR="00E31EEB" w:rsidRDefault="00E31EEB" w:rsidP="00E31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C403A" w:rsidRPr="00E31EEB" w:rsidRDefault="00BC403A" w:rsidP="00E65B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31E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</w:t>
      </w:r>
      <w:bookmarkStart w:id="0" w:name="_GoBack"/>
      <w:bookmarkEnd w:id="0"/>
      <w:r w:rsidRPr="00E31E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бщие положения</w:t>
      </w:r>
    </w:p>
    <w:p w:rsidR="00E31EEB" w:rsidRPr="00E31EEB" w:rsidRDefault="00E31EEB" w:rsidP="00E31EE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1EEB" w:rsidRDefault="00E31EEB" w:rsidP="00E31E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1.1. </w:t>
      </w:r>
      <w:r w:rsidR="00BC403A" w:rsidRPr="00E31EEB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Настоящим Положением определяется порядок ведения муниципальной долговой книги муниципального образования «Ангарский» (далее-Поселение), в том числе состав информации, вносимой в муниципальную долговую книгу, порядок и срок ее внесения</w:t>
      </w:r>
      <w:r w:rsidR="00BC403A" w:rsidRPr="00E31EE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E31EEB" w:rsidRDefault="00E31EEB" w:rsidP="00E31E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BC403A" w:rsidRPr="00E31EEB">
        <w:rPr>
          <w:rFonts w:ascii="Arial" w:eastAsia="Times New Roman" w:hAnsi="Arial" w:cs="Arial"/>
          <w:sz w:val="24"/>
          <w:szCs w:val="24"/>
          <w:lang w:eastAsia="ru-RU"/>
        </w:rPr>
        <w:t>Долговые обязательства Поселения, входящие в состав муниципального долга, подлежат обязательному учету.</w:t>
      </w:r>
    </w:p>
    <w:p w:rsidR="00E31EEB" w:rsidRDefault="00E31EEB" w:rsidP="00E31E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1.3. </w:t>
      </w:r>
      <w:r w:rsidR="00BC403A" w:rsidRPr="00E31EEB">
        <w:rPr>
          <w:rFonts w:ascii="Arial" w:eastAsia="Times New Roman" w:hAnsi="Arial" w:cs="Arial"/>
          <w:sz w:val="24"/>
          <w:szCs w:val="24"/>
          <w:lang w:eastAsia="ru-RU"/>
        </w:rPr>
        <w:t>Учет и регистрация муниципальных долговых обязательств осуществляются в муниципал</w:t>
      </w:r>
      <w:r>
        <w:rPr>
          <w:rFonts w:ascii="Arial" w:eastAsia="Times New Roman" w:hAnsi="Arial" w:cs="Arial"/>
          <w:sz w:val="24"/>
          <w:szCs w:val="24"/>
          <w:lang w:eastAsia="ru-RU"/>
        </w:rPr>
        <w:t>ьной долговой книге муниципального образования</w:t>
      </w:r>
      <w:r w:rsidR="00BC403A" w:rsidRPr="00E31EEB">
        <w:rPr>
          <w:rFonts w:ascii="Arial" w:eastAsia="Times New Roman" w:hAnsi="Arial" w:cs="Arial"/>
          <w:sz w:val="24"/>
          <w:szCs w:val="24"/>
          <w:lang w:eastAsia="ru-RU"/>
        </w:rPr>
        <w:t xml:space="preserve"> «Ангарский» (далее – долговая книга).</w:t>
      </w:r>
    </w:p>
    <w:p w:rsidR="00BC403A" w:rsidRPr="00E31EEB" w:rsidRDefault="00E31EEB" w:rsidP="00E31E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1.4. </w:t>
      </w:r>
      <w:r w:rsidR="00BC403A" w:rsidRPr="00E31EEB">
        <w:rPr>
          <w:rFonts w:ascii="Arial" w:eastAsia="Times New Roman" w:hAnsi="Arial" w:cs="Arial"/>
          <w:sz w:val="24"/>
          <w:szCs w:val="24"/>
          <w:lang w:eastAsia="ru-RU"/>
        </w:rPr>
        <w:t>Долговая книга представляет собой реестр долговых обязательств Поселения.</w:t>
      </w:r>
    </w:p>
    <w:p w:rsidR="00BC403A" w:rsidRPr="00E31EEB" w:rsidRDefault="00BC403A" w:rsidP="00E31E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31EEB">
        <w:rPr>
          <w:rFonts w:ascii="Arial" w:eastAsia="Times New Roman" w:hAnsi="Arial" w:cs="Arial"/>
          <w:sz w:val="24"/>
          <w:szCs w:val="24"/>
          <w:lang w:eastAsia="ru-RU"/>
        </w:rPr>
        <w:t xml:space="preserve">В реестре отражаются сведения об объеме долговых обязательств по видам этих обязательств, о датах их возникновения и исполнения (прекращения по иным основаниям) полностью или частично, формах обеспечения обязательств, о просроченной задолженности по исполнению долговых обязательств, а также иная информация, позволяющая представлять, получать, обрабатывать информацию о состоянии долга и составлять отчетность. </w:t>
      </w:r>
    </w:p>
    <w:p w:rsidR="00BC403A" w:rsidRPr="00E31EEB" w:rsidRDefault="00BC403A" w:rsidP="00E31E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C403A" w:rsidRPr="00E31EEB" w:rsidRDefault="00890323" w:rsidP="00E65B5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2. </w:t>
      </w:r>
      <w:r w:rsidR="00BC403A" w:rsidRPr="00E31EEB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Ведение муниципальной долговой книги</w:t>
      </w:r>
    </w:p>
    <w:p w:rsidR="00BC403A" w:rsidRPr="00E31EEB" w:rsidRDefault="00BC403A" w:rsidP="00E31E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C403A" w:rsidRPr="00890323" w:rsidRDefault="00BC403A" w:rsidP="0089032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9032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2.1. Ведение долговой книги осуществляет </w:t>
      </w:r>
      <w:r w:rsidRPr="0089032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финансовый отдел администрации Поселения (далее – финансовый отдел)</w:t>
      </w:r>
      <w:r w:rsidRPr="00890323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BC403A" w:rsidRPr="00890323" w:rsidRDefault="00BC403A" w:rsidP="00E31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9032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2.2. </w:t>
      </w:r>
      <w:r w:rsidRPr="0089032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Финансовый отдел</w:t>
      </w:r>
      <w:r w:rsidRPr="0089032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несет ответственность за сохранность, своевременность, полноту и правильность ведения долговой книги, а также за состоянием муниципального долга, за соблюдением установленных решением Думы Поселения на очередной финансовый год пределов муниципального долг</w:t>
      </w:r>
      <w:r w:rsidR="00890323">
        <w:rPr>
          <w:rFonts w:ascii="Arial" w:eastAsia="Times New Roman" w:hAnsi="Arial" w:cs="Arial"/>
          <w:kern w:val="2"/>
          <w:sz w:val="24"/>
          <w:szCs w:val="24"/>
          <w:lang w:eastAsia="ru-RU"/>
        </w:rPr>
        <w:t>а.</w:t>
      </w:r>
    </w:p>
    <w:p w:rsidR="00BC403A" w:rsidRPr="00890323" w:rsidRDefault="00BC403A" w:rsidP="00E31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</w:pPr>
      <w:r w:rsidRPr="00890323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  <w:t>2.3. Долговая книга ведется в электронном виде по форме, установленной приложением к настоящему Положению.</w:t>
      </w:r>
    </w:p>
    <w:p w:rsidR="00BC403A" w:rsidRPr="00890323" w:rsidRDefault="00BC403A" w:rsidP="00E31E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</w:pPr>
      <w:r w:rsidRPr="00890323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  <w:t xml:space="preserve">2.4. Долговая книга состоит из четырех разделов, соответствующих видам долговых обязательств: </w:t>
      </w:r>
    </w:p>
    <w:p w:rsidR="00BC403A" w:rsidRPr="00890323" w:rsidRDefault="00890323" w:rsidP="00E31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  <w:t xml:space="preserve">1) </w:t>
      </w:r>
      <w:r w:rsidR="00BC403A" w:rsidRPr="00890323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  <w:t xml:space="preserve">долговые обязательства по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муниципальным ценным бумагам;</w:t>
      </w:r>
    </w:p>
    <w:p w:rsidR="00BC403A" w:rsidRPr="00890323" w:rsidRDefault="00BC403A" w:rsidP="00E31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90323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долговые обязательства по бюджетным кредитам, привлеченным в местный бюджет от других бюджетов бюджетно</w:t>
      </w:r>
      <w:r w:rsidR="00890323">
        <w:rPr>
          <w:rFonts w:ascii="Arial" w:eastAsia="Times New Roman" w:hAnsi="Arial" w:cs="Arial"/>
          <w:kern w:val="2"/>
          <w:sz w:val="24"/>
          <w:szCs w:val="24"/>
          <w:lang w:eastAsia="ru-RU"/>
        </w:rPr>
        <w:t>й системы Российской Федерации;</w:t>
      </w:r>
    </w:p>
    <w:p w:rsidR="00BC403A" w:rsidRPr="00890323" w:rsidRDefault="00890323" w:rsidP="00E31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BC403A" w:rsidRPr="0089032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долговые обязательства по </w:t>
      </w:r>
      <w:r w:rsidR="00BC403A" w:rsidRPr="00890323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  <w:t xml:space="preserve">кредитам, полученным муниципальным образованием </w:t>
      </w:r>
      <w:r w:rsidR="00BC403A" w:rsidRPr="00890323">
        <w:rPr>
          <w:rFonts w:ascii="Arial" w:eastAsia="Times New Roman" w:hAnsi="Arial" w:cs="Arial"/>
          <w:kern w:val="2"/>
          <w:sz w:val="24"/>
          <w:szCs w:val="24"/>
          <w:lang w:eastAsia="ru-RU"/>
        </w:rPr>
        <w:t>от кредитных организаций;</w:t>
      </w:r>
    </w:p>
    <w:p w:rsidR="00BC403A" w:rsidRPr="00890323" w:rsidRDefault="00BC403A" w:rsidP="00E31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90323">
        <w:rPr>
          <w:rFonts w:ascii="Arial" w:eastAsia="Times New Roman" w:hAnsi="Arial" w:cs="Arial"/>
          <w:kern w:val="2"/>
          <w:sz w:val="24"/>
          <w:szCs w:val="24"/>
          <w:lang w:eastAsia="ru-RU"/>
        </w:rPr>
        <w:t>4) долговые обязательства по муниципальным гарантиям.</w:t>
      </w:r>
    </w:p>
    <w:p w:rsidR="00BC403A" w:rsidRPr="00890323" w:rsidRDefault="00BC403A" w:rsidP="00E31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90323">
        <w:rPr>
          <w:rFonts w:ascii="Arial" w:eastAsia="Times New Roman" w:hAnsi="Arial" w:cs="Arial"/>
          <w:kern w:val="2"/>
          <w:sz w:val="24"/>
          <w:szCs w:val="24"/>
          <w:lang w:eastAsia="ru-RU"/>
        </w:rPr>
        <w:t>2.5. Долговое обязательство регистрируется в долговой книге в валюте долга, в которой определено денежное обязательство при его возникновении.</w:t>
      </w:r>
    </w:p>
    <w:p w:rsidR="00BC403A" w:rsidRPr="00890323" w:rsidRDefault="00BC403A" w:rsidP="00E31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90323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представлении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курсу Центрального банка РФ на отчетную дату.</w:t>
      </w:r>
    </w:p>
    <w:p w:rsidR="00BC403A" w:rsidRPr="00890323" w:rsidRDefault="00BC403A" w:rsidP="00E31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90323">
        <w:rPr>
          <w:rFonts w:ascii="Arial" w:eastAsia="Times New Roman" w:hAnsi="Arial" w:cs="Arial"/>
          <w:kern w:val="2"/>
          <w:sz w:val="24"/>
          <w:szCs w:val="24"/>
          <w:lang w:eastAsia="ru-RU"/>
        </w:rPr>
        <w:t>2.6.</w:t>
      </w:r>
      <w:r w:rsidR="0089032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90323">
        <w:rPr>
          <w:rFonts w:ascii="Arial" w:eastAsia="Times New Roman" w:hAnsi="Arial" w:cs="Arial"/>
          <w:kern w:val="2"/>
          <w:sz w:val="24"/>
          <w:szCs w:val="24"/>
          <w:lang w:eastAsia="ru-RU"/>
        </w:rPr>
        <w:t>Каждое долговое обязательство регистрируется отдельно и имеет собственный регистрационный номер. Присваиваемый долговому обязательству регистрационный номер состоит из семи знаков в формате «X</w:t>
      </w:r>
      <w:r w:rsidRPr="00890323">
        <w:rPr>
          <w:rFonts w:ascii="Arial" w:eastAsia="Times New Roman" w:hAnsi="Arial" w:cs="Arial"/>
          <w:kern w:val="2"/>
          <w:sz w:val="24"/>
          <w:szCs w:val="24"/>
          <w:lang w:eastAsia="ru-RU"/>
        </w:rPr>
        <w:noBreakHyphen/>
        <w:t xml:space="preserve">XX/XXXX», где </w:t>
      </w:r>
      <w:r w:rsidR="00136F0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«X» – порядковый номер раздела </w:t>
      </w:r>
      <w:r w:rsidRPr="0089032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долговой книги, «XX» – две последние цифры года, в </w:t>
      </w:r>
      <w:r w:rsidRPr="00890323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течение которого возникло долговое обязательство, «XXXX» – порядковый номер дол</w:t>
      </w:r>
      <w:r w:rsidR="00136F0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гового обязательства в разделе </w:t>
      </w:r>
      <w:r w:rsidRPr="00890323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долговой книги.</w:t>
      </w:r>
    </w:p>
    <w:p w:rsidR="00BC403A" w:rsidRPr="00890323" w:rsidRDefault="00BC403A" w:rsidP="00E31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90323">
        <w:rPr>
          <w:rFonts w:ascii="Arial" w:eastAsia="Times New Roman" w:hAnsi="Arial" w:cs="Arial"/>
          <w:kern w:val="2"/>
          <w:sz w:val="24"/>
          <w:szCs w:val="24"/>
          <w:lang w:eastAsia="ru-RU"/>
        </w:rPr>
        <w:t>Внутри разделов регистрационные записи осуществляются в хронологическом порядке нарастающим итогом.</w:t>
      </w:r>
    </w:p>
    <w:p w:rsidR="00BC403A" w:rsidRPr="00890323" w:rsidRDefault="00BC403A" w:rsidP="00E31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90323">
        <w:rPr>
          <w:rFonts w:ascii="Arial" w:eastAsia="Times New Roman" w:hAnsi="Arial" w:cs="Arial"/>
          <w:kern w:val="2"/>
          <w:sz w:val="24"/>
          <w:szCs w:val="24"/>
          <w:lang w:eastAsia="ru-RU"/>
        </w:rPr>
        <w:t>2.7. Информация о долговых обязательствах (за исключением обязательств по муниципальным гарантиям) вносится в долговую книгу в срок, не превышающий пяти рабочих дней с момента возникновения, изменения или прекращения соответствующего обязательства.</w:t>
      </w:r>
    </w:p>
    <w:p w:rsidR="00BC403A" w:rsidRPr="00890323" w:rsidRDefault="00BC403A" w:rsidP="00E31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90323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Информация о долговых обязательствах по муниципальным гарантиям вносится в долговую книгу в течение пяти рабочих дней с момента получения финансовым отделом сведений о фактическом возникновении (увеличении) или прекращении (уменьшении) обязатель</w:t>
      </w:r>
      <w:proofErr w:type="gramStart"/>
      <w:r w:rsidRPr="00890323">
        <w:rPr>
          <w:rFonts w:ascii="Arial" w:eastAsia="Times New Roman" w:hAnsi="Arial" w:cs="Arial"/>
          <w:kern w:val="2"/>
          <w:sz w:val="24"/>
          <w:szCs w:val="24"/>
          <w:lang w:eastAsia="ru-RU"/>
        </w:rPr>
        <w:t>ств пр</w:t>
      </w:r>
      <w:proofErr w:type="gramEnd"/>
      <w:r w:rsidRPr="00890323">
        <w:rPr>
          <w:rFonts w:ascii="Arial" w:eastAsia="Times New Roman" w:hAnsi="Arial" w:cs="Arial"/>
          <w:kern w:val="2"/>
          <w:sz w:val="24"/>
          <w:szCs w:val="24"/>
          <w:lang w:eastAsia="ru-RU"/>
        </w:rPr>
        <w:t>инципала, обеспеченных муниципальной гарантией.</w:t>
      </w:r>
    </w:p>
    <w:p w:rsidR="00BC403A" w:rsidRPr="00890323" w:rsidRDefault="00BC403A" w:rsidP="00E31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9032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2.8. </w:t>
      </w:r>
      <w:proofErr w:type="gramStart"/>
      <w:r w:rsidRPr="00890323">
        <w:rPr>
          <w:rFonts w:ascii="Arial" w:eastAsia="Times New Roman" w:hAnsi="Arial" w:cs="Arial"/>
          <w:kern w:val="2"/>
          <w:sz w:val="24"/>
          <w:szCs w:val="24"/>
          <w:lang w:eastAsia="ru-RU"/>
        </w:rPr>
        <w:t>Учет долговых обязательств ведется на основании первичных документов (оригиналов или заверенных копий), а именно: кредитных договоров, договоров о предоставлении бюджетных кредитов, договоров о предоставлении муниципальных гарантий, дополнительных соглашений к соответствующим договорам, правовых актов администрации Поселения об эмиссии отдельного выпуска муниципальных ценных бумаг, а также иных документов, подтверждающих возникновение, изменение, исполнение полностью или частично долгового обязательства, в зависимости от вида долгового</w:t>
      </w:r>
      <w:proofErr w:type="gramEnd"/>
      <w:r w:rsidRPr="0089032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обязательства.</w:t>
      </w:r>
    </w:p>
    <w:p w:rsidR="00BC403A" w:rsidRPr="00890323" w:rsidRDefault="00BC403A" w:rsidP="00E31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9032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2.9. Документы, указанные в подпункте 2.8 настоящего Положения, представляются лицами, их подписавшими, в </w:t>
      </w:r>
      <w:r w:rsidRPr="0089032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финансовый отдел</w:t>
      </w:r>
      <w:r w:rsidRPr="0089032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течение трех рабочих дней со дня их подписания.</w:t>
      </w:r>
    </w:p>
    <w:p w:rsidR="00BC403A" w:rsidRPr="00890323" w:rsidRDefault="00BC403A" w:rsidP="00E31E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323">
        <w:rPr>
          <w:rFonts w:ascii="Arial" w:eastAsia="Times New Roman" w:hAnsi="Arial" w:cs="Arial"/>
          <w:sz w:val="24"/>
          <w:szCs w:val="24"/>
          <w:lang w:eastAsia="ru-RU"/>
        </w:rPr>
        <w:t>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представляются в финансовый отдел в трехдневный срок со дня их внесения.</w:t>
      </w:r>
    </w:p>
    <w:p w:rsidR="00BC403A" w:rsidRPr="00890323" w:rsidRDefault="00FB585E" w:rsidP="00E31E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2.10. </w:t>
      </w:r>
      <w:r w:rsidR="00BC403A" w:rsidRPr="00890323">
        <w:rPr>
          <w:rFonts w:ascii="Arial" w:eastAsia="Times New Roman" w:hAnsi="Arial" w:cs="Arial"/>
          <w:sz w:val="24"/>
          <w:szCs w:val="24"/>
          <w:lang w:eastAsia="ru-RU"/>
        </w:rPr>
        <w:t>В долговую книгу вносятся следующие сведения:</w:t>
      </w:r>
    </w:p>
    <w:p w:rsidR="00BC403A" w:rsidRPr="00890323" w:rsidRDefault="00BC403A" w:rsidP="00E31E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323">
        <w:rPr>
          <w:rFonts w:ascii="Arial" w:eastAsia="Times New Roman" w:hAnsi="Arial" w:cs="Arial"/>
          <w:sz w:val="24"/>
          <w:szCs w:val="24"/>
          <w:lang w:eastAsia="ru-RU"/>
        </w:rPr>
        <w:t>- дата возникновения долговых обязательств, исполнения полностью или частично;</w:t>
      </w:r>
    </w:p>
    <w:p w:rsidR="00BC403A" w:rsidRPr="00890323" w:rsidRDefault="00BC403A" w:rsidP="00E31E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323">
        <w:rPr>
          <w:rFonts w:ascii="Arial" w:eastAsia="Times New Roman" w:hAnsi="Arial" w:cs="Arial"/>
          <w:sz w:val="24"/>
          <w:szCs w:val="24"/>
          <w:lang w:eastAsia="ru-RU"/>
        </w:rPr>
        <w:t>- наименование заемщика, кредитора;</w:t>
      </w:r>
    </w:p>
    <w:p w:rsidR="00BC403A" w:rsidRPr="00890323" w:rsidRDefault="00BC403A" w:rsidP="00E31E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323">
        <w:rPr>
          <w:rFonts w:ascii="Arial" w:eastAsia="Times New Roman" w:hAnsi="Arial" w:cs="Arial"/>
          <w:sz w:val="24"/>
          <w:szCs w:val="24"/>
          <w:lang w:eastAsia="ru-RU"/>
        </w:rPr>
        <w:t>- вид, основание возникновения долгового обязательства;</w:t>
      </w:r>
    </w:p>
    <w:p w:rsidR="00BC403A" w:rsidRPr="00890323" w:rsidRDefault="00BC403A" w:rsidP="00E31E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323">
        <w:rPr>
          <w:rFonts w:ascii="Arial" w:eastAsia="Times New Roman" w:hAnsi="Arial" w:cs="Arial"/>
          <w:sz w:val="24"/>
          <w:szCs w:val="24"/>
          <w:lang w:eastAsia="ru-RU"/>
        </w:rPr>
        <w:t>- объем долгового обязательства по договору;</w:t>
      </w:r>
    </w:p>
    <w:p w:rsidR="00BC403A" w:rsidRPr="00890323" w:rsidRDefault="00BC403A" w:rsidP="00E31E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323">
        <w:rPr>
          <w:rFonts w:ascii="Arial" w:eastAsia="Times New Roman" w:hAnsi="Arial" w:cs="Arial"/>
          <w:sz w:val="24"/>
          <w:szCs w:val="24"/>
          <w:lang w:eastAsia="ru-RU"/>
        </w:rPr>
        <w:t>- стоимость обслуживания долгового обязательства;</w:t>
      </w:r>
    </w:p>
    <w:p w:rsidR="00BC403A" w:rsidRPr="00890323" w:rsidRDefault="00BC403A" w:rsidP="00E31E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323">
        <w:rPr>
          <w:rFonts w:ascii="Arial" w:eastAsia="Times New Roman" w:hAnsi="Arial" w:cs="Arial"/>
          <w:sz w:val="24"/>
          <w:szCs w:val="24"/>
          <w:lang w:eastAsia="ru-RU"/>
        </w:rPr>
        <w:t>- срок исполнения долгового обязательства по договору;</w:t>
      </w:r>
    </w:p>
    <w:p w:rsidR="00BC403A" w:rsidRPr="00890323" w:rsidRDefault="00BC403A" w:rsidP="00E31E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323">
        <w:rPr>
          <w:rFonts w:ascii="Arial" w:eastAsia="Times New Roman" w:hAnsi="Arial" w:cs="Arial"/>
          <w:sz w:val="24"/>
          <w:szCs w:val="24"/>
          <w:lang w:eastAsia="ru-RU"/>
        </w:rPr>
        <w:t>- форма обеспечения долгового обязательства;</w:t>
      </w:r>
    </w:p>
    <w:p w:rsidR="00BC403A" w:rsidRPr="00890323" w:rsidRDefault="00BC403A" w:rsidP="00E31E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323">
        <w:rPr>
          <w:rFonts w:ascii="Arial" w:eastAsia="Times New Roman" w:hAnsi="Arial" w:cs="Arial"/>
          <w:sz w:val="24"/>
          <w:szCs w:val="24"/>
          <w:lang w:eastAsia="ru-RU"/>
        </w:rPr>
        <w:t>- фактический объем долгового обязательства на начало отчетного периода с указанием суммы основного долга;</w:t>
      </w:r>
    </w:p>
    <w:p w:rsidR="00BC403A" w:rsidRPr="00890323" w:rsidRDefault="00FB585E" w:rsidP="00E31E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C403A" w:rsidRPr="00890323">
        <w:rPr>
          <w:rFonts w:ascii="Arial" w:eastAsia="Times New Roman" w:hAnsi="Arial" w:cs="Arial"/>
          <w:sz w:val="24"/>
          <w:szCs w:val="24"/>
          <w:lang w:eastAsia="ru-RU"/>
        </w:rPr>
        <w:t>исполнение долгового обязательства с начала года с указанием суммы основного долга;</w:t>
      </w:r>
    </w:p>
    <w:p w:rsidR="00BC403A" w:rsidRPr="00890323" w:rsidRDefault="00BC403A" w:rsidP="00E31E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323">
        <w:rPr>
          <w:rFonts w:ascii="Arial" w:eastAsia="Times New Roman" w:hAnsi="Arial" w:cs="Arial"/>
          <w:sz w:val="24"/>
          <w:szCs w:val="24"/>
          <w:lang w:eastAsia="ru-RU"/>
        </w:rPr>
        <w:t>- фактический объем долгового обязательства на конец отчетного периода с указанием суммы основного долга;</w:t>
      </w:r>
    </w:p>
    <w:p w:rsidR="00BC403A" w:rsidRPr="00890323" w:rsidRDefault="00BC403A" w:rsidP="00E31E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323">
        <w:rPr>
          <w:rFonts w:ascii="Arial" w:eastAsia="Times New Roman" w:hAnsi="Arial" w:cs="Arial"/>
          <w:sz w:val="24"/>
          <w:szCs w:val="24"/>
          <w:lang w:eastAsia="ru-RU"/>
        </w:rPr>
        <w:t>- информация о просроченной задолженности по исполнению муниципальных долговых обязательств.</w:t>
      </w:r>
    </w:p>
    <w:p w:rsidR="00BC403A" w:rsidRPr="00890323" w:rsidRDefault="00BC403A" w:rsidP="00E31E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323">
        <w:rPr>
          <w:rFonts w:ascii="Arial" w:eastAsia="Times New Roman" w:hAnsi="Arial" w:cs="Arial"/>
          <w:sz w:val="24"/>
          <w:szCs w:val="24"/>
          <w:lang w:eastAsia="ru-RU"/>
        </w:rPr>
        <w:t>Данная информация отражается в долговой книге на основании оригиналов (копий) платежных документов, выписок из счета, актов сверки задолженности и других документов, подтверждающих изменение долга Поселения</w:t>
      </w:r>
    </w:p>
    <w:p w:rsidR="00BC403A" w:rsidRPr="00890323" w:rsidRDefault="00BC403A" w:rsidP="00E31E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323">
        <w:rPr>
          <w:rFonts w:ascii="Arial" w:eastAsia="Times New Roman" w:hAnsi="Arial" w:cs="Arial"/>
          <w:sz w:val="24"/>
          <w:szCs w:val="24"/>
          <w:lang w:eastAsia="ru-RU"/>
        </w:rPr>
        <w:t>2.11. После полного выполнения обязательств перед кредитором производится списание долга в долговой книге по данному долговому обязательству.</w:t>
      </w:r>
    </w:p>
    <w:p w:rsidR="00BC403A" w:rsidRPr="00E31EEB" w:rsidRDefault="00BC403A" w:rsidP="00E31E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3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Документы, подтверждающие полное погашение обязательств, представляются в финансовый отдел в трехдневный срок со дня погашения долгового обязательства</w:t>
      </w:r>
      <w:r w:rsidRPr="00E31EE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3404A" w:rsidRDefault="0053404A" w:rsidP="00E31EE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C403A" w:rsidRDefault="00BC403A" w:rsidP="005340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31E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Предоставление информации и отчетности о состоянии и движении долга</w:t>
      </w:r>
    </w:p>
    <w:p w:rsidR="0053404A" w:rsidRPr="00E31EEB" w:rsidRDefault="0053404A" w:rsidP="00E31EE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403A" w:rsidRPr="0053404A" w:rsidRDefault="00BC403A" w:rsidP="00E31EEB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53404A">
        <w:rPr>
          <w:rFonts w:ascii="Arial" w:eastAsia="Times New Roman" w:hAnsi="Arial" w:cs="Arial"/>
          <w:sz w:val="24"/>
          <w:szCs w:val="24"/>
          <w:lang w:eastAsia="ru-RU"/>
        </w:rPr>
        <w:t xml:space="preserve">3.1. </w:t>
      </w:r>
      <w:r w:rsidRPr="005340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Финансовый отдел </w:t>
      </w:r>
      <w:r w:rsidRPr="0053404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не позднее 1 февраля года, следующего за </w:t>
      </w:r>
      <w:proofErr w:type="gramStart"/>
      <w:r w:rsidRPr="0053404A">
        <w:rPr>
          <w:rFonts w:ascii="Arial" w:eastAsia="Times New Roman" w:hAnsi="Arial" w:cs="Arial"/>
          <w:kern w:val="2"/>
          <w:sz w:val="24"/>
          <w:szCs w:val="24"/>
          <w:lang w:eastAsia="ru-RU"/>
        </w:rPr>
        <w:t>отчетным</w:t>
      </w:r>
      <w:proofErr w:type="gramEnd"/>
      <w:r w:rsidRPr="0053404A">
        <w:rPr>
          <w:rFonts w:ascii="Arial" w:eastAsia="Times New Roman" w:hAnsi="Arial" w:cs="Arial"/>
          <w:kern w:val="2"/>
          <w:sz w:val="24"/>
          <w:szCs w:val="24"/>
          <w:lang w:eastAsia="ru-RU"/>
        </w:rPr>
        <w:t>, в долговой книге, содержащей сведения о долговых обязательст</w:t>
      </w:r>
      <w:r w:rsidR="0053404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вах Поселения по состоянию на 1 </w:t>
      </w:r>
      <w:r w:rsidRPr="0053404A">
        <w:rPr>
          <w:rFonts w:ascii="Arial" w:eastAsia="Times New Roman" w:hAnsi="Arial" w:cs="Arial"/>
          <w:kern w:val="2"/>
          <w:sz w:val="24"/>
          <w:szCs w:val="24"/>
          <w:lang w:eastAsia="ru-RU"/>
        </w:rPr>
        <w:t>января года, следующего за отчетным, заполняет строки, предназначенные для итоговых показателей по каждому разделу долговой книги и по долговой книге в целом. При этом указанные итоговые показатели, выраженные в различной валюте, указываются отдельно по каждой валюте, в которой выражены соответствующие долговые обязательства.</w:t>
      </w:r>
    </w:p>
    <w:p w:rsidR="00BC403A" w:rsidRPr="0053404A" w:rsidRDefault="00BC403A" w:rsidP="00E31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3404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3.2. </w:t>
      </w:r>
      <w:proofErr w:type="gramStart"/>
      <w:r w:rsidRPr="0053404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 подсчета итоговых показателей в соответствии с пунктом 3.1 настоящего Положения, но не позд</w:t>
      </w:r>
      <w:r w:rsidR="00004A7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нее 1 февраля года, следующего </w:t>
      </w:r>
      <w:r w:rsidRPr="0053404A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отчетным, долговая книга печатается на бумажном носителе, подписывается главой Поселения</w:t>
      </w:r>
      <w:r w:rsidRPr="0053404A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Pr="0053404A">
        <w:rPr>
          <w:rFonts w:ascii="Arial" w:eastAsia="Times New Roman" w:hAnsi="Arial" w:cs="Arial"/>
          <w:kern w:val="2"/>
          <w:sz w:val="24"/>
          <w:szCs w:val="24"/>
          <w:lang w:eastAsia="ru-RU"/>
        </w:rPr>
        <w:t>и передается на постоянное хранение в составе годовой отчетности об исполнении бюджета муниципального образования.</w:t>
      </w:r>
      <w:proofErr w:type="gramEnd"/>
    </w:p>
    <w:p w:rsidR="00BC403A" w:rsidRPr="0053404A" w:rsidRDefault="00BC403A" w:rsidP="00E31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3404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3.3. После выполнения действий, предусмотренных пунктом 3.2 настоящего Положения, сведения о погашенных долговых обязательствах из долговой книги исключаются. </w:t>
      </w:r>
    </w:p>
    <w:p w:rsidR="00BC403A" w:rsidRPr="0053404A" w:rsidRDefault="00BC403A" w:rsidP="00E31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3404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3.4. Информация о долговых обязательствах, отраженных в долговой книге, подлежит передаче в Комитет по финансам </w:t>
      </w:r>
      <w:proofErr w:type="spellStart"/>
      <w:r w:rsidRPr="0053404A">
        <w:rPr>
          <w:rFonts w:ascii="Arial" w:eastAsia="Times New Roman" w:hAnsi="Arial" w:cs="Arial"/>
          <w:kern w:val="2"/>
          <w:sz w:val="24"/>
          <w:szCs w:val="24"/>
          <w:lang w:eastAsia="ru-RU"/>
        </w:rPr>
        <w:t>Аларского</w:t>
      </w:r>
      <w:proofErr w:type="spellEnd"/>
      <w:r w:rsidRPr="0053404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района в государственной информационной системе «Автоматизированная система сбора бюджетной (бухгалтерской) отчетности Иркутской области» (далее – «Свод-Смарт») ежемесячно в объеме, порядке и сроки, установленные</w:t>
      </w:r>
      <w:r w:rsidRPr="0053404A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Pr="0053404A">
        <w:rPr>
          <w:rFonts w:ascii="Arial" w:eastAsia="Times New Roman" w:hAnsi="Arial" w:cs="Arial"/>
          <w:kern w:val="2"/>
          <w:sz w:val="24"/>
          <w:szCs w:val="24"/>
          <w:lang w:eastAsia="ru-RU"/>
        </w:rPr>
        <w:t>Министерством финансов Иркутской области.</w:t>
      </w:r>
    </w:p>
    <w:p w:rsidR="00BC403A" w:rsidRPr="0053404A" w:rsidRDefault="00BC403A" w:rsidP="00E31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3404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3.5. Информация о долговых обязательствах, отраженных в долговой книге, юридическим и физическим лицам, являющимся кредиторами Поселения, представляется </w:t>
      </w:r>
      <w:r w:rsidRPr="0053404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финансовым отделом </w:t>
      </w:r>
      <w:r w:rsidRPr="0053404A">
        <w:rPr>
          <w:rFonts w:ascii="Arial" w:eastAsia="Times New Roman" w:hAnsi="Arial" w:cs="Arial"/>
          <w:kern w:val="2"/>
          <w:sz w:val="24"/>
          <w:szCs w:val="24"/>
          <w:lang w:eastAsia="ru-RU"/>
        </w:rPr>
        <w:t>на основании письменного запроса заинтересованного лица в форме выписки из долговой книги в срок, не превышающий пяти рабочих дней со дня получения запроса.</w:t>
      </w:r>
    </w:p>
    <w:p w:rsidR="00BC403A" w:rsidRPr="00BC403A" w:rsidRDefault="00BC403A" w:rsidP="00BC4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C403A" w:rsidRPr="00BC403A" w:rsidRDefault="00BC403A" w:rsidP="00BC4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BC403A" w:rsidRPr="00BC403A" w:rsidSect="00353B7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C403A" w:rsidRPr="00887AAE" w:rsidRDefault="00BC403A" w:rsidP="00282C5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887AAE">
        <w:rPr>
          <w:rFonts w:ascii="Courier New" w:eastAsia="Times New Roman" w:hAnsi="Courier New" w:cs="Courier New"/>
          <w:kern w:val="2"/>
          <w:lang w:eastAsia="ru-RU"/>
        </w:rPr>
        <w:lastRenderedPageBreak/>
        <w:t>Приложение</w:t>
      </w:r>
    </w:p>
    <w:p w:rsidR="00BC403A" w:rsidRPr="00887AAE" w:rsidRDefault="00BC403A" w:rsidP="00887AAE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bCs/>
          <w:kern w:val="2"/>
          <w:lang w:eastAsia="ru-RU"/>
        </w:rPr>
      </w:pPr>
      <w:r w:rsidRPr="00887AAE">
        <w:rPr>
          <w:rFonts w:ascii="Courier New" w:eastAsia="Times New Roman" w:hAnsi="Courier New" w:cs="Courier New"/>
          <w:kern w:val="2"/>
          <w:lang w:eastAsia="ru-RU"/>
        </w:rPr>
        <w:t xml:space="preserve">к </w:t>
      </w:r>
      <w:r w:rsidR="00887AAE" w:rsidRPr="00887AAE">
        <w:rPr>
          <w:rFonts w:ascii="Courier New" w:eastAsia="Times New Roman" w:hAnsi="Courier New" w:cs="Courier New"/>
          <w:bCs/>
          <w:kern w:val="2"/>
          <w:lang w:eastAsia="ru-RU"/>
        </w:rPr>
        <w:t>Порядку ведения</w:t>
      </w:r>
    </w:p>
    <w:p w:rsidR="00BC403A" w:rsidRPr="00887AAE" w:rsidRDefault="00887AAE" w:rsidP="00887AAE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bCs/>
          <w:kern w:val="2"/>
          <w:lang w:eastAsia="ru-RU"/>
        </w:rPr>
      </w:pPr>
      <w:r w:rsidRPr="00887AAE">
        <w:rPr>
          <w:rFonts w:ascii="Courier New" w:eastAsia="Times New Roman" w:hAnsi="Courier New" w:cs="Courier New"/>
          <w:bCs/>
          <w:kern w:val="2"/>
          <w:lang w:eastAsia="ru-RU"/>
        </w:rPr>
        <w:t>муниципальной долговой книги</w:t>
      </w:r>
    </w:p>
    <w:p w:rsidR="00BC403A" w:rsidRPr="00887AAE" w:rsidRDefault="00BC403A" w:rsidP="00887AAE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887AAE">
        <w:rPr>
          <w:rFonts w:ascii="Courier New" w:eastAsia="Times New Roman" w:hAnsi="Courier New" w:cs="Courier New"/>
          <w:bCs/>
          <w:kern w:val="2"/>
          <w:lang w:eastAsia="ru-RU"/>
        </w:rPr>
        <w:t>муниципального образования «</w:t>
      </w:r>
      <w:r w:rsidRPr="00887AAE">
        <w:rPr>
          <w:rFonts w:ascii="Courier New" w:eastAsia="Times New Roman" w:hAnsi="Courier New" w:cs="Courier New"/>
          <w:bCs/>
          <w:color w:val="000000" w:themeColor="text1"/>
          <w:kern w:val="2"/>
          <w:lang w:eastAsia="ru-RU"/>
        </w:rPr>
        <w:t>Ангарский»</w:t>
      </w:r>
    </w:p>
    <w:p w:rsidR="00BC403A" w:rsidRPr="00BC403A" w:rsidRDefault="00BC403A" w:rsidP="00BC40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C403A" w:rsidRPr="00282C52" w:rsidRDefault="00A54B5B" w:rsidP="00716E5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" w:name="P164"/>
      <w:bookmarkEnd w:id="1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 ДОЛГОВАЯ КНИГА</w:t>
      </w:r>
    </w:p>
    <w:p w:rsidR="00BC403A" w:rsidRPr="00282C52" w:rsidRDefault="00BC403A" w:rsidP="00716E5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282C5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МУНИЦИПАЛЬНОГО ОБРАЗОВАНИЯ «</w:t>
      </w:r>
      <w:r w:rsidRPr="00282C52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>АНГАРСКИЙ»</w:t>
      </w:r>
    </w:p>
    <w:p w:rsidR="00716E53" w:rsidRDefault="00716E53" w:rsidP="00716E5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C403A" w:rsidRPr="00716E53" w:rsidRDefault="00716E53" w:rsidP="00716E5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16E53">
        <w:rPr>
          <w:rFonts w:ascii="Arial" w:eastAsia="Times New Roman" w:hAnsi="Arial" w:cs="Arial"/>
          <w:kern w:val="2"/>
          <w:sz w:val="24"/>
          <w:szCs w:val="24"/>
          <w:lang w:eastAsia="ru-RU"/>
        </w:rPr>
        <w:t>_____ год</w:t>
      </w:r>
    </w:p>
    <w:p w:rsidR="00BC403A" w:rsidRPr="00BC403A" w:rsidRDefault="00BC403A" w:rsidP="00282C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636"/>
        <w:gridCol w:w="519"/>
        <w:gridCol w:w="542"/>
        <w:gridCol w:w="542"/>
        <w:gridCol w:w="554"/>
        <w:gridCol w:w="554"/>
        <w:gridCol w:w="397"/>
        <w:gridCol w:w="491"/>
        <w:gridCol w:w="519"/>
        <w:gridCol w:w="534"/>
        <w:gridCol w:w="519"/>
        <w:gridCol w:w="416"/>
        <w:gridCol w:w="403"/>
        <w:gridCol w:w="313"/>
        <w:gridCol w:w="416"/>
        <w:gridCol w:w="403"/>
        <w:gridCol w:w="313"/>
        <w:gridCol w:w="416"/>
        <w:gridCol w:w="403"/>
        <w:gridCol w:w="313"/>
        <w:gridCol w:w="416"/>
        <w:gridCol w:w="403"/>
        <w:gridCol w:w="313"/>
        <w:gridCol w:w="416"/>
        <w:gridCol w:w="403"/>
        <w:gridCol w:w="313"/>
        <w:gridCol w:w="416"/>
        <w:gridCol w:w="403"/>
        <w:gridCol w:w="313"/>
        <w:gridCol w:w="416"/>
        <w:gridCol w:w="403"/>
        <w:gridCol w:w="313"/>
      </w:tblGrid>
      <w:tr w:rsidR="00BC403A" w:rsidRPr="00716E53" w:rsidTr="00716E53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Порядковый номер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Дата регистрации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Регистрационный номер обязательства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Вид долгового обязательства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Наименование заемщика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Наименование кредитора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Основание возникновения долгового обязательства, вид, номер, дата документа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Дата возникновения долгового обязательства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Дата погашения долгового обязательства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Объем долгового обязательства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Стоимость обслуживания долгового обязательства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79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Задолженность по долговому обязательству</w:t>
            </w:r>
          </w:p>
        </w:tc>
      </w:tr>
      <w:tr w:rsidR="00BC403A" w:rsidRPr="00716E53" w:rsidTr="00716E53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На начало текущего года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Начислено</w:t>
            </w: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Погашено</w:t>
            </w: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Остаток задолженности</w:t>
            </w:r>
          </w:p>
        </w:tc>
      </w:tr>
      <w:tr w:rsidR="00BC403A" w:rsidRPr="00716E53" w:rsidTr="00716E53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Плановая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Фактическая</w:t>
            </w: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Общая сумма обязательств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в </w:t>
            </w:r>
            <w:proofErr w:type="spellStart"/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т.ч</w:t>
            </w:r>
            <w:proofErr w:type="spellEnd"/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. просроченная</w:t>
            </w:r>
          </w:p>
        </w:tc>
        <w:tc>
          <w:tcPr>
            <w:tcW w:w="1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  <w:t>Общая сумма обязательств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  <w:t xml:space="preserve">В </w:t>
            </w:r>
            <w:proofErr w:type="spellStart"/>
            <w:r w:rsidRPr="00716E53"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  <w:t>т.ч</w:t>
            </w:r>
            <w:proofErr w:type="spellEnd"/>
            <w:r w:rsidRPr="00716E53"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  <w:t>. просроченная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  <w:t>общая сумма обязательств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  <w:t xml:space="preserve">В </w:t>
            </w:r>
            <w:proofErr w:type="spellStart"/>
            <w:r w:rsidRPr="00716E53"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  <w:t>т.ч</w:t>
            </w:r>
            <w:proofErr w:type="spellEnd"/>
            <w:r w:rsidRPr="00716E53"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  <w:t>. просроченная</w:t>
            </w:r>
          </w:p>
        </w:tc>
      </w:tr>
      <w:tr w:rsidR="00716E53" w:rsidRPr="00716E53" w:rsidTr="00716E53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основной долг (номинал)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проценты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штраф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основной долг (номинал)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проценты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штраф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основной долг (номинал)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проценты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штраф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основной долг (номинал)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проценты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штраф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основной долг (номинал)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проценты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штраф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основной долг (номинал)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проценты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штраф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основной долг (номинал)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проценты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штраф</w:t>
            </w:r>
          </w:p>
        </w:tc>
      </w:tr>
      <w:tr w:rsidR="00716E53" w:rsidRPr="00716E53" w:rsidTr="00716E5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14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15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17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18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19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21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22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23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24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25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26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27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28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29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30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31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32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33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34</w:t>
            </w:r>
          </w:p>
        </w:tc>
      </w:tr>
      <w:tr w:rsidR="00BC403A" w:rsidRPr="00716E53" w:rsidTr="00716E53">
        <w:tc>
          <w:tcPr>
            <w:tcW w:w="14694" w:type="dxa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Раздел 1. </w:t>
            </w:r>
            <w:r w:rsidRPr="00716E53">
              <w:rPr>
                <w:rFonts w:ascii="Courier New" w:eastAsia="Times New Roman" w:hAnsi="Courier New" w:cs="Courier New"/>
                <w:b/>
                <w:kern w:val="2"/>
                <w:lang w:eastAsia="ru-RU"/>
              </w:rPr>
              <w:t>Долговые обязательства по муниципальным ценным бумагам</w:t>
            </w:r>
          </w:p>
        </w:tc>
      </w:tr>
      <w:tr w:rsidR="00716E53" w:rsidRPr="00716E53" w:rsidTr="00716E5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  <w:tr w:rsidR="00BC403A" w:rsidRPr="00716E53" w:rsidTr="00716E53">
        <w:tc>
          <w:tcPr>
            <w:tcW w:w="5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Итого по разделу 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  <w:tr w:rsidR="00BC403A" w:rsidRPr="00716E53" w:rsidTr="00716E53">
        <w:tc>
          <w:tcPr>
            <w:tcW w:w="14694" w:type="dxa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Раздел 2. </w:t>
            </w:r>
            <w:r w:rsidRPr="00716E53">
              <w:rPr>
                <w:rFonts w:ascii="Courier New" w:eastAsia="Times New Roman" w:hAnsi="Courier New" w:cs="Courier New"/>
                <w:b/>
                <w:kern w:val="2"/>
                <w:lang w:eastAsia="ru-RU"/>
              </w:rPr>
              <w:t>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</w:tr>
      <w:tr w:rsidR="00716E53" w:rsidRPr="00716E53" w:rsidTr="00716E5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  <w:tr w:rsidR="00BC403A" w:rsidRPr="00716E53" w:rsidTr="00716E53">
        <w:tc>
          <w:tcPr>
            <w:tcW w:w="5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Итого по разделу 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  <w:tr w:rsidR="00BC403A" w:rsidRPr="00716E53" w:rsidTr="00716E53">
        <w:tc>
          <w:tcPr>
            <w:tcW w:w="14694" w:type="dxa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Раздел 3. </w:t>
            </w:r>
            <w:r w:rsidRPr="00716E53">
              <w:rPr>
                <w:rFonts w:ascii="Courier New" w:eastAsia="Times New Roman" w:hAnsi="Courier New" w:cs="Courier New"/>
                <w:b/>
                <w:kern w:val="2"/>
                <w:lang w:eastAsia="ru-RU"/>
              </w:rPr>
              <w:t>Долговые обязательства по кредитам, полученным муниципальным образованием от кредитных организаций</w:t>
            </w: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</w:t>
            </w:r>
          </w:p>
        </w:tc>
      </w:tr>
      <w:tr w:rsidR="00716E53" w:rsidRPr="00716E53" w:rsidTr="00716E5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  <w:tr w:rsidR="00BC403A" w:rsidRPr="00716E53" w:rsidTr="00716E53">
        <w:tc>
          <w:tcPr>
            <w:tcW w:w="5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Итого по разделу 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  <w:tr w:rsidR="00BC403A" w:rsidRPr="00716E53" w:rsidTr="00716E53">
        <w:tc>
          <w:tcPr>
            <w:tcW w:w="14694" w:type="dxa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Раздел 4. </w:t>
            </w:r>
            <w:r w:rsidRPr="00716E53">
              <w:rPr>
                <w:rFonts w:ascii="Courier New" w:eastAsia="Times New Roman" w:hAnsi="Courier New" w:cs="Courier New"/>
                <w:b/>
                <w:kern w:val="2"/>
                <w:lang w:eastAsia="ru-RU"/>
              </w:rPr>
              <w:t>Долговые обязательства по муниципальным гарантиям</w:t>
            </w:r>
          </w:p>
        </w:tc>
      </w:tr>
      <w:tr w:rsidR="00716E53" w:rsidRPr="00716E53" w:rsidTr="00716E5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  <w:tr w:rsidR="00BC403A" w:rsidRPr="00716E53" w:rsidTr="00716E53">
        <w:tc>
          <w:tcPr>
            <w:tcW w:w="5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Итого по разделу 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  <w:tr w:rsidR="00BC403A" w:rsidRPr="00716E53" w:rsidTr="00716E53">
        <w:tc>
          <w:tcPr>
            <w:tcW w:w="146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  <w:tr w:rsidR="00BC403A" w:rsidRPr="00716E53" w:rsidTr="00716E53">
        <w:tc>
          <w:tcPr>
            <w:tcW w:w="5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ВСЕГО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716E53">
              <w:rPr>
                <w:rFonts w:ascii="Courier New" w:eastAsia="Times New Roman" w:hAnsi="Courier New" w:cs="Courier New"/>
                <w:kern w:val="2"/>
                <w:lang w:eastAsia="ru-RU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A" w:rsidRPr="00716E53" w:rsidRDefault="00BC403A" w:rsidP="00716E5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</w:tbl>
    <w:p w:rsidR="008C4A32" w:rsidRDefault="008C4A32" w:rsidP="0003141B"/>
    <w:sectPr w:rsidR="008C4A32" w:rsidSect="005C3F2F">
      <w:headerReference w:type="default" r:id="rId8"/>
      <w:footerReference w:type="default" r:id="rId9"/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2A" w:rsidRDefault="000C4A2A">
      <w:pPr>
        <w:spacing w:after="0" w:line="240" w:lineRule="auto"/>
      </w:pPr>
      <w:r>
        <w:separator/>
      </w:r>
    </w:p>
  </w:endnote>
  <w:endnote w:type="continuationSeparator" w:id="0">
    <w:p w:rsidR="000C4A2A" w:rsidRDefault="000C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CC" w:rsidRPr="0003141B" w:rsidRDefault="000C4A2A" w:rsidP="000314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2A" w:rsidRDefault="000C4A2A">
      <w:pPr>
        <w:spacing w:after="0" w:line="240" w:lineRule="auto"/>
      </w:pPr>
      <w:r>
        <w:separator/>
      </w:r>
    </w:p>
  </w:footnote>
  <w:footnote w:type="continuationSeparator" w:id="0">
    <w:p w:rsidR="000C4A2A" w:rsidRDefault="000C4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1B" w:rsidRPr="0003141B" w:rsidRDefault="0003141B" w:rsidP="000314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B32C5"/>
    <w:multiLevelType w:val="multilevel"/>
    <w:tmpl w:val="6D7232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B5"/>
    <w:rsid w:val="00004A7E"/>
    <w:rsid w:val="000171CC"/>
    <w:rsid w:val="0003141B"/>
    <w:rsid w:val="000C4A2A"/>
    <w:rsid w:val="000D6357"/>
    <w:rsid w:val="00136F00"/>
    <w:rsid w:val="00282C52"/>
    <w:rsid w:val="002C2555"/>
    <w:rsid w:val="00464E57"/>
    <w:rsid w:val="00465254"/>
    <w:rsid w:val="0047115E"/>
    <w:rsid w:val="0053404A"/>
    <w:rsid w:val="006A20A1"/>
    <w:rsid w:val="006D64CE"/>
    <w:rsid w:val="00716E53"/>
    <w:rsid w:val="00774F97"/>
    <w:rsid w:val="007F479A"/>
    <w:rsid w:val="008366F5"/>
    <w:rsid w:val="00852FB5"/>
    <w:rsid w:val="00887AAE"/>
    <w:rsid w:val="00890323"/>
    <w:rsid w:val="008C4A32"/>
    <w:rsid w:val="009F23E8"/>
    <w:rsid w:val="00A54B5B"/>
    <w:rsid w:val="00B244D5"/>
    <w:rsid w:val="00BC403A"/>
    <w:rsid w:val="00C9520C"/>
    <w:rsid w:val="00E31EEB"/>
    <w:rsid w:val="00E57690"/>
    <w:rsid w:val="00E65B59"/>
    <w:rsid w:val="00FB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4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C403A"/>
  </w:style>
  <w:style w:type="paragraph" w:styleId="a5">
    <w:name w:val="header"/>
    <w:basedOn w:val="a"/>
    <w:link w:val="a6"/>
    <w:uiPriority w:val="99"/>
    <w:unhideWhenUsed/>
    <w:rsid w:val="00BC4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403A"/>
  </w:style>
  <w:style w:type="character" w:styleId="a7">
    <w:name w:val="page number"/>
    <w:basedOn w:val="a0"/>
    <w:rsid w:val="00BC403A"/>
  </w:style>
  <w:style w:type="paragraph" w:styleId="a8">
    <w:name w:val="List Paragraph"/>
    <w:basedOn w:val="a"/>
    <w:uiPriority w:val="34"/>
    <w:qFormat/>
    <w:rsid w:val="00E31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4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C403A"/>
  </w:style>
  <w:style w:type="paragraph" w:styleId="a5">
    <w:name w:val="header"/>
    <w:basedOn w:val="a"/>
    <w:link w:val="a6"/>
    <w:uiPriority w:val="99"/>
    <w:unhideWhenUsed/>
    <w:rsid w:val="00BC4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403A"/>
  </w:style>
  <w:style w:type="character" w:styleId="a7">
    <w:name w:val="page number"/>
    <w:basedOn w:val="a0"/>
    <w:rsid w:val="00BC403A"/>
  </w:style>
  <w:style w:type="paragraph" w:styleId="a8">
    <w:name w:val="List Paragraph"/>
    <w:basedOn w:val="a"/>
    <w:uiPriority w:val="34"/>
    <w:qFormat/>
    <w:rsid w:val="00E3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ADMIN</cp:lastModifiedBy>
  <cp:revision>33</cp:revision>
  <dcterms:created xsi:type="dcterms:W3CDTF">2022-06-06T09:33:00Z</dcterms:created>
  <dcterms:modified xsi:type="dcterms:W3CDTF">2022-06-20T08:48:00Z</dcterms:modified>
</cp:coreProperties>
</file>