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88" w:rsidRPr="00096E67" w:rsidRDefault="00BD6C1E" w:rsidP="002F668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01.06.2022 № 32</w:t>
      </w:r>
      <w:r w:rsidR="002F6688" w:rsidRPr="00096E67">
        <w:rPr>
          <w:rFonts w:ascii="Arial" w:eastAsia="Calibri" w:hAnsi="Arial" w:cs="Arial"/>
          <w:b/>
          <w:sz w:val="32"/>
          <w:szCs w:val="32"/>
        </w:rPr>
        <w:t>-П</w:t>
      </w:r>
    </w:p>
    <w:p w:rsidR="002F6688" w:rsidRPr="00096E67" w:rsidRDefault="002F6688" w:rsidP="002F668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96E6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F6688" w:rsidRPr="00096E67" w:rsidRDefault="002F6688" w:rsidP="002F668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96E6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F6688" w:rsidRPr="00096E67" w:rsidRDefault="002F6688" w:rsidP="002F668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96E67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2F6688" w:rsidRPr="00096E67" w:rsidRDefault="002F6688" w:rsidP="002F668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96E67">
        <w:rPr>
          <w:rFonts w:ascii="Arial" w:eastAsia="Calibri" w:hAnsi="Arial" w:cs="Arial"/>
          <w:b/>
          <w:sz w:val="32"/>
          <w:szCs w:val="32"/>
        </w:rPr>
        <w:t>МУНИЦИПАЛЬНОЕ ОБРАЗОВАНИЕ «АНГАРСКИЙ»</w:t>
      </w:r>
    </w:p>
    <w:p w:rsidR="002F6688" w:rsidRPr="00096E67" w:rsidRDefault="002F6688" w:rsidP="002F668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96E67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F6688" w:rsidRPr="00096E67" w:rsidRDefault="002F6688" w:rsidP="002F668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96E6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563ED" w:rsidRDefault="000563ED" w:rsidP="002F6688">
      <w:pPr>
        <w:jc w:val="center"/>
      </w:pPr>
    </w:p>
    <w:p w:rsidR="000563ED" w:rsidRPr="00220822" w:rsidRDefault="00BD6C1E" w:rsidP="002208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АНТИНАРКОТИЧЕСКУЮ ПРОГРАММУ МУНИЦИПАЛЬНОГО ОБРАЗОВАНИЯ «АНГАРСКИЙ» НА 2021-2023 ГОДЫ, УТВЕРЖДЕННУЮ ПОСТАНОВЛЕНИЕМ АДМИНИСТРАЦИИ МУНИЦИПАЛЬНОГО ОБРАЗОВАНИЯ «АНГАРСКИЙ» ОТ 02.11.2020 №43-П</w:t>
      </w:r>
    </w:p>
    <w:p w:rsidR="000563ED" w:rsidRDefault="000563ED" w:rsidP="000563ED"/>
    <w:p w:rsidR="00F853DD" w:rsidRPr="00096E67" w:rsidRDefault="00F853DD" w:rsidP="00F853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53DD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года», Федеральным законом от 08.01.1998 № 3-ФЗ «О наркотических средствах и психотропных веществах», Указом Президента РФ от 18.10.2007 № 137</w:t>
      </w:r>
      <w:r w:rsidR="000E3A5B">
        <w:rPr>
          <w:rFonts w:ascii="Arial" w:hAnsi="Arial" w:cs="Arial"/>
          <w:sz w:val="24"/>
          <w:szCs w:val="24"/>
        </w:rPr>
        <w:t>4</w:t>
      </w:r>
      <w:r w:rsidRPr="00F853DD">
        <w:rPr>
          <w:rFonts w:ascii="Arial" w:hAnsi="Arial" w:cs="Arial"/>
          <w:sz w:val="24"/>
          <w:szCs w:val="24"/>
        </w:rPr>
        <w:t xml:space="preserve">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853DD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F853DD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220822">
        <w:rPr>
          <w:rFonts w:ascii="Arial" w:hAnsi="Arial" w:cs="Arial"/>
          <w:sz w:val="24"/>
          <w:szCs w:val="24"/>
        </w:rPr>
        <w:t xml:space="preserve"> от</w:t>
      </w:r>
      <w:proofErr w:type="gramEnd"/>
      <w:r w:rsidR="00220822">
        <w:rPr>
          <w:rFonts w:ascii="Arial" w:hAnsi="Arial" w:cs="Arial"/>
          <w:sz w:val="24"/>
          <w:szCs w:val="24"/>
        </w:rPr>
        <w:t xml:space="preserve"> 6 октября 2003 года № </w:t>
      </w:r>
      <w:r w:rsidRPr="00096E6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«Ангарский»</w:t>
      </w:r>
      <w:r>
        <w:rPr>
          <w:rFonts w:ascii="Arial" w:hAnsi="Arial" w:cs="Arial"/>
          <w:sz w:val="24"/>
          <w:szCs w:val="24"/>
        </w:rPr>
        <w:t>,</w:t>
      </w:r>
      <w:r w:rsidRPr="00096E67">
        <w:rPr>
          <w:rFonts w:ascii="Arial" w:hAnsi="Arial" w:cs="Arial"/>
          <w:sz w:val="24"/>
          <w:szCs w:val="24"/>
        </w:rPr>
        <w:t xml:space="preserve"> администрация муниципального образования «Ангарский»</w:t>
      </w:r>
    </w:p>
    <w:p w:rsidR="00220822" w:rsidRDefault="00220822" w:rsidP="00D0262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853DD" w:rsidRPr="00096E67" w:rsidRDefault="00F853DD" w:rsidP="00D0262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96E67">
        <w:rPr>
          <w:rFonts w:ascii="Arial" w:hAnsi="Arial" w:cs="Arial"/>
          <w:b/>
          <w:sz w:val="32"/>
          <w:szCs w:val="32"/>
        </w:rPr>
        <w:t>ПОСТАНОВЛЯЕТ:</w:t>
      </w:r>
    </w:p>
    <w:p w:rsidR="002F6688" w:rsidRPr="00096E67" w:rsidRDefault="002F6688" w:rsidP="00F853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F6688" w:rsidRDefault="00F853DD" w:rsidP="006253BD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E69CA" w:rsidRPr="00E904DF">
        <w:rPr>
          <w:rFonts w:ascii="Arial" w:hAnsi="Arial" w:cs="Arial"/>
          <w:sz w:val="24"/>
          <w:szCs w:val="24"/>
        </w:rPr>
        <w:t>Внести следующие изменения в</w:t>
      </w:r>
      <w:r w:rsidR="00BE69CA" w:rsidRPr="00E904DF">
        <w:rPr>
          <w:rFonts w:ascii="Arial" w:eastAsia="TimesNewRomanPSMT" w:hAnsi="Arial" w:cs="Arial"/>
          <w:sz w:val="24"/>
          <w:szCs w:val="24"/>
        </w:rPr>
        <w:t xml:space="preserve"> муниципальную</w:t>
      </w:r>
      <w:r w:rsidR="00BE69CA">
        <w:rPr>
          <w:rFonts w:ascii="Arial" w:eastAsia="TimesNewRomanPSMT" w:hAnsi="Arial" w:cs="Arial"/>
          <w:sz w:val="24"/>
          <w:szCs w:val="24"/>
        </w:rPr>
        <w:t xml:space="preserve"> антинаркотическую</w:t>
      </w:r>
      <w:r w:rsidR="00BE69CA" w:rsidRPr="00E904DF">
        <w:rPr>
          <w:rFonts w:ascii="Arial" w:eastAsia="TimesNewRomanPSMT" w:hAnsi="Arial" w:cs="Arial"/>
          <w:sz w:val="24"/>
          <w:szCs w:val="24"/>
        </w:rPr>
        <w:t xml:space="preserve"> про</w:t>
      </w:r>
      <w:r w:rsidR="00BE69CA">
        <w:rPr>
          <w:rFonts w:ascii="Arial" w:eastAsia="TimesNewRomanPSMT" w:hAnsi="Arial" w:cs="Arial"/>
          <w:sz w:val="24"/>
          <w:szCs w:val="24"/>
        </w:rPr>
        <w:t>грамму</w:t>
      </w:r>
      <w:r w:rsidR="00BE69CA" w:rsidRPr="00E904DF">
        <w:rPr>
          <w:rFonts w:ascii="Arial" w:eastAsia="TimesNewRomanPSMT" w:hAnsi="Arial" w:cs="Arial"/>
          <w:sz w:val="24"/>
          <w:szCs w:val="24"/>
        </w:rPr>
        <w:t xml:space="preserve"> муниципального</w:t>
      </w:r>
      <w:r w:rsidR="00BE69CA">
        <w:rPr>
          <w:rFonts w:ascii="Arial" w:eastAsia="TimesNewRomanPSMT" w:hAnsi="Arial" w:cs="Arial"/>
          <w:sz w:val="24"/>
          <w:szCs w:val="24"/>
        </w:rPr>
        <w:t xml:space="preserve"> образования «Ангарский» на 2021-2023</w:t>
      </w:r>
      <w:r w:rsidR="00BE69CA" w:rsidRPr="00E904DF">
        <w:rPr>
          <w:rFonts w:ascii="Arial" w:eastAsia="TimesNewRomanPSMT" w:hAnsi="Arial" w:cs="Arial"/>
          <w:sz w:val="24"/>
          <w:szCs w:val="24"/>
        </w:rPr>
        <w:t xml:space="preserve"> годы, утвержденную постановлением администрации муниципального образования </w:t>
      </w:r>
      <w:r w:rsidR="00BE69CA">
        <w:rPr>
          <w:rFonts w:ascii="Arial" w:eastAsia="TimesNewRomanPSMT" w:hAnsi="Arial" w:cs="Arial"/>
          <w:sz w:val="24"/>
          <w:szCs w:val="24"/>
        </w:rPr>
        <w:t>«Ангарский» от 02.11.2020г. №43</w:t>
      </w:r>
      <w:r w:rsidR="00BE69CA" w:rsidRPr="00E904DF">
        <w:rPr>
          <w:rFonts w:ascii="Arial" w:eastAsia="TimesNewRomanPSMT" w:hAnsi="Arial" w:cs="Arial"/>
          <w:sz w:val="24"/>
          <w:szCs w:val="24"/>
        </w:rPr>
        <w:t>-п:</w:t>
      </w:r>
    </w:p>
    <w:p w:rsidR="00CB1BC6" w:rsidRDefault="00CB1BC6" w:rsidP="00CB1BC6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1.1. п.8 Раздела «Паспорт муниципальной антинаркотической программы муниципального образования «Ангарский» на 2021-2023гг.» изложить в следующей редакции</w:t>
      </w:r>
      <w:r w:rsidRPr="00E904DF">
        <w:rPr>
          <w:rFonts w:ascii="Arial" w:eastAsia="TimesNewRomanPSMT" w:hAnsi="Arial" w:cs="Arial"/>
          <w:sz w:val="24"/>
          <w:szCs w:val="24"/>
        </w:rPr>
        <w:t>:</w:t>
      </w:r>
    </w:p>
    <w:p w:rsidR="00745357" w:rsidRDefault="00745357" w:rsidP="00CB1BC6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2465"/>
        <w:gridCol w:w="6379"/>
      </w:tblGrid>
      <w:tr w:rsidR="00745357" w:rsidRPr="00D42BB5" w:rsidTr="00B54A6C">
        <w:trPr>
          <w:trHeight w:val="194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D42BB5" w:rsidRDefault="00745357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2BB5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D42BB5" w:rsidRDefault="00745357" w:rsidP="003B2DD6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D42BB5">
              <w:rPr>
                <w:rFonts w:ascii="Courier New" w:hAnsi="Courier New" w:cs="Courier New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357" w:rsidRPr="00D42BB5" w:rsidRDefault="00745357" w:rsidP="003B2DD6">
            <w:pPr>
              <w:widowControl w:val="0"/>
              <w:shd w:val="clear" w:color="auto" w:fill="FFFFFF"/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2BB5">
              <w:rPr>
                <w:rFonts w:ascii="Courier New" w:hAnsi="Courier New" w:cs="Courier New"/>
                <w:sz w:val="22"/>
                <w:szCs w:val="22"/>
              </w:rPr>
              <w:t>Финансирование Программы осуществляется за счет средств местного б</w:t>
            </w:r>
            <w:r w:rsidR="00B54A6C">
              <w:rPr>
                <w:rFonts w:ascii="Courier New" w:hAnsi="Courier New" w:cs="Courier New"/>
                <w:sz w:val="22"/>
                <w:szCs w:val="22"/>
              </w:rPr>
              <w:t xml:space="preserve">юджета. Объем средств местного </w:t>
            </w:r>
            <w:r w:rsidRPr="00D42BB5">
              <w:rPr>
                <w:rFonts w:ascii="Courier New" w:hAnsi="Courier New" w:cs="Courier New"/>
                <w:sz w:val="22"/>
                <w:szCs w:val="22"/>
              </w:rPr>
              <w:t>бюджета, необходимых</w:t>
            </w:r>
            <w:r w:rsidR="00B54A6C">
              <w:rPr>
                <w:rFonts w:ascii="Courier New" w:hAnsi="Courier New" w:cs="Courier New"/>
                <w:sz w:val="22"/>
                <w:szCs w:val="22"/>
              </w:rPr>
              <w:t xml:space="preserve"> для финансирования Программы, составляет:</w:t>
            </w:r>
          </w:p>
          <w:p w:rsidR="00745357" w:rsidRPr="00D42BB5" w:rsidRDefault="00745357" w:rsidP="003B2DD6">
            <w:pPr>
              <w:widowControl w:val="0"/>
              <w:shd w:val="clear" w:color="auto" w:fill="FFFFFF"/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2BB5">
              <w:rPr>
                <w:rFonts w:ascii="Courier New" w:hAnsi="Courier New" w:cs="Courier New"/>
                <w:sz w:val="22"/>
                <w:szCs w:val="22"/>
              </w:rPr>
              <w:t xml:space="preserve">всего в 2021 – 2023 годах – </w:t>
            </w:r>
            <w:r w:rsidR="00E21C80">
              <w:rPr>
                <w:rFonts w:ascii="Courier New" w:hAnsi="Courier New" w:cs="Courier New"/>
                <w:sz w:val="22"/>
                <w:szCs w:val="22"/>
              </w:rPr>
              <w:t>143</w:t>
            </w:r>
            <w:r w:rsidR="00F10A3B">
              <w:rPr>
                <w:rFonts w:ascii="Courier New" w:hAnsi="Courier New" w:cs="Courier New"/>
                <w:sz w:val="22"/>
                <w:szCs w:val="22"/>
              </w:rPr>
              <w:t>380</w:t>
            </w:r>
            <w:r w:rsidRPr="00D42BB5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745357" w:rsidRPr="00D42BB5" w:rsidRDefault="00B54A6C" w:rsidP="003B2DD6">
            <w:pPr>
              <w:widowControl w:val="0"/>
              <w:shd w:val="clear" w:color="auto" w:fill="FFFFFF"/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2021 году – 12800 рублей,</w:t>
            </w:r>
          </w:p>
          <w:p w:rsidR="00745357" w:rsidRPr="00D42BB5" w:rsidRDefault="00745357" w:rsidP="003B2DD6">
            <w:pPr>
              <w:widowControl w:val="0"/>
              <w:shd w:val="clear" w:color="auto" w:fill="FFFFFF"/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2BB5">
              <w:rPr>
                <w:rFonts w:ascii="Courier New" w:hAnsi="Courier New" w:cs="Courier New"/>
                <w:sz w:val="22"/>
                <w:szCs w:val="22"/>
              </w:rPr>
              <w:t>в 2022</w:t>
            </w:r>
            <w:r w:rsidR="00E21C80">
              <w:rPr>
                <w:rFonts w:ascii="Courier New" w:hAnsi="Courier New" w:cs="Courier New"/>
                <w:sz w:val="22"/>
                <w:szCs w:val="22"/>
              </w:rPr>
              <w:t xml:space="preserve"> году – 109</w:t>
            </w:r>
            <w:r w:rsidR="00F10A3B">
              <w:rPr>
                <w:rFonts w:ascii="Courier New" w:hAnsi="Courier New" w:cs="Courier New"/>
                <w:sz w:val="22"/>
                <w:szCs w:val="22"/>
              </w:rPr>
              <w:t>780</w:t>
            </w:r>
            <w:r w:rsidRPr="00D42BB5">
              <w:rPr>
                <w:rFonts w:ascii="Courier New" w:hAnsi="Courier New" w:cs="Courier New"/>
                <w:sz w:val="22"/>
                <w:szCs w:val="22"/>
              </w:rPr>
              <w:t xml:space="preserve"> рублей,</w:t>
            </w:r>
          </w:p>
          <w:p w:rsidR="00745357" w:rsidRPr="00D42BB5" w:rsidRDefault="00745357" w:rsidP="003B2DD6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2BB5">
              <w:rPr>
                <w:rFonts w:ascii="Courier New" w:hAnsi="Courier New" w:cs="Courier New"/>
                <w:sz w:val="22"/>
                <w:szCs w:val="22"/>
              </w:rPr>
              <w:t>в 2023 году - 2</w:t>
            </w:r>
            <w:r w:rsidR="00F10A3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54A6C">
              <w:rPr>
                <w:rFonts w:ascii="Courier New" w:hAnsi="Courier New" w:cs="Courier New"/>
                <w:sz w:val="22"/>
                <w:szCs w:val="22"/>
              </w:rPr>
              <w:t>800 рублей.</w:t>
            </w:r>
          </w:p>
        </w:tc>
      </w:tr>
    </w:tbl>
    <w:p w:rsidR="006253BD" w:rsidRDefault="006253BD" w:rsidP="006253BD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731275" w:rsidRDefault="00731275" w:rsidP="006253BD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1.2. </w:t>
      </w:r>
      <w:r w:rsidR="00A601AF">
        <w:rPr>
          <w:rFonts w:ascii="Arial" w:eastAsia="TimesNewRomanPSMT" w:hAnsi="Arial" w:cs="Arial"/>
          <w:sz w:val="24"/>
          <w:szCs w:val="24"/>
        </w:rPr>
        <w:t>последний абзац раздела «5. Объемы и источники финансирования» изложить в следующей редакции:</w:t>
      </w:r>
    </w:p>
    <w:p w:rsidR="0032583C" w:rsidRDefault="00A601AF" w:rsidP="00B54A6C">
      <w:pPr>
        <w:tabs>
          <w:tab w:val="left" w:pos="49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 w:rsidRPr="009D0553">
        <w:rPr>
          <w:rFonts w:ascii="Arial" w:hAnsi="Arial" w:cs="Arial"/>
          <w:sz w:val="24"/>
          <w:szCs w:val="24"/>
        </w:rPr>
        <w:t>Общий объем фин</w:t>
      </w:r>
      <w:r w:rsidR="00B54A6C">
        <w:rPr>
          <w:rFonts w:ascii="Arial" w:hAnsi="Arial" w:cs="Arial"/>
          <w:sz w:val="24"/>
          <w:szCs w:val="24"/>
        </w:rPr>
        <w:t xml:space="preserve">ансирования Программы составит </w:t>
      </w:r>
      <w:r w:rsidR="00640450" w:rsidRPr="00640450">
        <w:rPr>
          <w:rFonts w:ascii="Arial" w:hAnsi="Arial" w:cs="Arial"/>
          <w:sz w:val="24"/>
          <w:szCs w:val="24"/>
        </w:rPr>
        <w:t>143380</w:t>
      </w:r>
      <w:r w:rsidR="00640450">
        <w:rPr>
          <w:rFonts w:ascii="Courier New" w:hAnsi="Courier New" w:cs="Courier New"/>
          <w:b/>
          <w:sz w:val="22"/>
          <w:szCs w:val="22"/>
        </w:rPr>
        <w:t xml:space="preserve"> </w:t>
      </w:r>
      <w:r w:rsidRPr="009D0553">
        <w:rPr>
          <w:rFonts w:ascii="Arial" w:hAnsi="Arial" w:cs="Arial"/>
          <w:sz w:val="24"/>
          <w:szCs w:val="24"/>
        </w:rPr>
        <w:t>руб.</w:t>
      </w:r>
      <w:r>
        <w:rPr>
          <w:rFonts w:ascii="Arial" w:hAnsi="Arial" w:cs="Arial"/>
          <w:sz w:val="24"/>
          <w:szCs w:val="24"/>
        </w:rPr>
        <w:t>».</w:t>
      </w:r>
    </w:p>
    <w:p w:rsidR="00A601AF" w:rsidRDefault="00A601AF" w:rsidP="00A601AF">
      <w:pPr>
        <w:tabs>
          <w:tab w:val="left" w:pos="49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1 к муниципальной антинаркотической программе муниципального образования «Ангарский» на 2021-2023гг. изложить в следующей редакции:</w:t>
      </w:r>
    </w:p>
    <w:p w:rsidR="005F0092" w:rsidRDefault="005F0092" w:rsidP="00A601AF">
      <w:pPr>
        <w:jc w:val="center"/>
        <w:rPr>
          <w:rFonts w:ascii="Arial" w:hAnsi="Arial" w:cs="Arial"/>
          <w:sz w:val="24"/>
          <w:szCs w:val="24"/>
        </w:rPr>
      </w:pPr>
    </w:p>
    <w:p w:rsidR="00A601AF" w:rsidRPr="009D0553" w:rsidRDefault="00A601AF" w:rsidP="00A601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D0553">
        <w:rPr>
          <w:rFonts w:ascii="Arial" w:hAnsi="Arial" w:cs="Arial"/>
          <w:sz w:val="24"/>
          <w:szCs w:val="24"/>
        </w:rPr>
        <w:t>Объем и источники финансирования муниципальной антинаркотической программы муниципального образования «Ангарский» на 2021 – 2023гг.</w:t>
      </w:r>
    </w:p>
    <w:p w:rsidR="00A601AF" w:rsidRPr="0083438E" w:rsidRDefault="00A601AF" w:rsidP="00A601A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2324"/>
        <w:gridCol w:w="1367"/>
        <w:gridCol w:w="1369"/>
        <w:gridCol w:w="1502"/>
      </w:tblGrid>
      <w:tr w:rsidR="00A601AF" w:rsidRPr="009D0553" w:rsidTr="004C496F">
        <w:tc>
          <w:tcPr>
            <w:tcW w:w="30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A601AF" w:rsidP="004C496F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1AF" w:rsidRPr="009D0553" w:rsidRDefault="005C14C2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601AF" w:rsidRPr="009D0553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A601AF" w:rsidRPr="009D055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A601AF" w:rsidRPr="009D055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601AF" w:rsidRPr="009D0553" w:rsidTr="004C496F">
        <w:tc>
          <w:tcPr>
            <w:tcW w:w="3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A601AF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A601AF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1AF" w:rsidRPr="009D0553" w:rsidRDefault="00A601AF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A601AF" w:rsidRPr="009D0553" w:rsidTr="004C496F">
        <w:tc>
          <w:tcPr>
            <w:tcW w:w="30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A601AF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A601AF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A601AF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601AF" w:rsidRPr="009D0553" w:rsidRDefault="00A601AF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A601AF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601AF" w:rsidRPr="009D0553" w:rsidRDefault="00A601AF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1AF" w:rsidRPr="009D0553" w:rsidRDefault="00A601AF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601AF" w:rsidRPr="009D0553" w:rsidRDefault="00A601AF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</w:tr>
      <w:tr w:rsidR="00A601AF" w:rsidRPr="009D0553" w:rsidTr="004C496F"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A601AF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A601AF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A601AF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A601AF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1AF" w:rsidRPr="009D0553" w:rsidRDefault="00A601AF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A601AF" w:rsidRPr="009D0553" w:rsidTr="004C496F"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01AF" w:rsidRPr="009D0553" w:rsidRDefault="00A601AF" w:rsidP="003B2DD6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</w:p>
        </w:tc>
      </w:tr>
      <w:tr w:rsidR="00A601AF" w:rsidRPr="009D0553" w:rsidTr="004C496F"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A601AF" w:rsidP="003B2DD6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F211FA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</w:t>
            </w:r>
            <w:r w:rsidRPr="00C409CF">
              <w:rPr>
                <w:rFonts w:ascii="Courier New" w:hAnsi="Courier New" w:cs="Courier New"/>
                <w:b/>
                <w:sz w:val="22"/>
                <w:szCs w:val="22"/>
              </w:rPr>
              <w:t>380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5C14C2" w:rsidP="003B2DD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F211FA" w:rsidP="003B2DD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</w:t>
            </w:r>
            <w:r w:rsidR="005C14C2">
              <w:rPr>
                <w:rFonts w:ascii="Courier New" w:hAnsi="Courier New" w:cs="Courier New"/>
                <w:sz w:val="22"/>
                <w:szCs w:val="22"/>
              </w:rPr>
              <w:t>780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1AF" w:rsidRPr="009D0553" w:rsidRDefault="00A601AF" w:rsidP="003B2DD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3075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D055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</w:tr>
      <w:tr w:rsidR="00A601AF" w:rsidRPr="009D0553" w:rsidTr="004C496F">
        <w:tc>
          <w:tcPr>
            <w:tcW w:w="3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A601AF" w:rsidP="003B2DD6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A601AF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601AF" w:rsidRPr="009D0553" w:rsidRDefault="00F211FA" w:rsidP="003B2DD6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</w:t>
            </w:r>
            <w:r w:rsidRPr="00C409CF">
              <w:rPr>
                <w:rFonts w:ascii="Courier New" w:hAnsi="Courier New" w:cs="Courier New"/>
                <w:b/>
                <w:sz w:val="22"/>
                <w:szCs w:val="22"/>
              </w:rPr>
              <w:t>380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A601AF" w:rsidP="003B2DD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601AF" w:rsidRPr="009D0553" w:rsidRDefault="00A601AF" w:rsidP="003B2DD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12800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F" w:rsidRPr="009D0553" w:rsidRDefault="00A601AF" w:rsidP="003B2DD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601AF" w:rsidRPr="009D0553" w:rsidRDefault="00F211FA" w:rsidP="003B2DD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</w:t>
            </w:r>
            <w:r w:rsidR="005C14C2">
              <w:rPr>
                <w:rFonts w:ascii="Courier New" w:hAnsi="Courier New" w:cs="Courier New"/>
                <w:sz w:val="22"/>
                <w:szCs w:val="22"/>
              </w:rPr>
              <w:t>780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1AF" w:rsidRPr="009D0553" w:rsidRDefault="00A601AF" w:rsidP="003B2DD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601AF" w:rsidRPr="009D0553" w:rsidRDefault="00A601AF" w:rsidP="003B2DD6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055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3075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9D055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</w:tr>
    </w:tbl>
    <w:p w:rsidR="00A601AF" w:rsidRDefault="00A601AF" w:rsidP="00A601AF">
      <w:pPr>
        <w:tabs>
          <w:tab w:val="left" w:pos="49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2583C" w:rsidRDefault="0032583C" w:rsidP="0032583C">
      <w:pPr>
        <w:tabs>
          <w:tab w:val="left" w:pos="49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Приложение 3</w:t>
      </w:r>
      <w:r w:rsidRPr="003258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муниципальной антинаркотической программе муниципального образования «Ангарский» на 2021-2023гг. изложить в следующей редакции:</w:t>
      </w:r>
    </w:p>
    <w:p w:rsidR="0032583C" w:rsidRDefault="0032583C" w:rsidP="0032583C">
      <w:pPr>
        <w:pStyle w:val="af5"/>
        <w:jc w:val="center"/>
        <w:rPr>
          <w:rStyle w:val="af3"/>
          <w:rFonts w:ascii="Arial" w:hAnsi="Arial" w:cs="Arial"/>
        </w:rPr>
      </w:pPr>
    </w:p>
    <w:p w:rsidR="0032583C" w:rsidRPr="00D93DD3" w:rsidRDefault="0032583C" w:rsidP="0032583C">
      <w:pPr>
        <w:pStyle w:val="af5"/>
        <w:jc w:val="center"/>
        <w:rPr>
          <w:rFonts w:ascii="Arial" w:hAnsi="Arial" w:cs="Arial"/>
        </w:rPr>
      </w:pPr>
      <w:r w:rsidRPr="00722E25">
        <w:rPr>
          <w:rStyle w:val="af3"/>
          <w:rFonts w:ascii="Arial" w:hAnsi="Arial" w:cs="Arial"/>
          <w:b w:val="0"/>
        </w:rPr>
        <w:t>«</w:t>
      </w:r>
      <w:r w:rsidR="00722E25">
        <w:rPr>
          <w:rStyle w:val="af3"/>
          <w:rFonts w:ascii="Arial" w:hAnsi="Arial" w:cs="Arial"/>
          <w:b w:val="0"/>
        </w:rPr>
        <w:t xml:space="preserve">Система мероприятий </w:t>
      </w:r>
      <w:r w:rsidRPr="00722E25">
        <w:rPr>
          <w:rFonts w:ascii="Arial" w:hAnsi="Arial" w:cs="Arial"/>
        </w:rPr>
        <w:t>муниципальной</w:t>
      </w:r>
      <w:r w:rsidR="00722E25">
        <w:rPr>
          <w:rFonts w:ascii="Arial" w:hAnsi="Arial" w:cs="Arial"/>
        </w:rPr>
        <w:t xml:space="preserve"> антинаркотической программы </w:t>
      </w:r>
      <w:r w:rsidRPr="00D93DD3">
        <w:rPr>
          <w:rFonts w:ascii="Arial" w:hAnsi="Arial" w:cs="Arial"/>
        </w:rPr>
        <w:t>муниципального образования «Ангарский» на 2021-2023гг.</w:t>
      </w:r>
    </w:p>
    <w:p w:rsidR="0032583C" w:rsidRPr="00913CF2" w:rsidRDefault="0032583C" w:rsidP="003258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483"/>
        <w:gridCol w:w="1131"/>
        <w:gridCol w:w="709"/>
        <w:gridCol w:w="258"/>
        <w:gridCol w:w="180"/>
        <w:gridCol w:w="722"/>
        <w:gridCol w:w="308"/>
        <w:gridCol w:w="137"/>
        <w:gridCol w:w="709"/>
        <w:gridCol w:w="104"/>
        <w:gridCol w:w="578"/>
        <w:gridCol w:w="104"/>
        <w:gridCol w:w="709"/>
        <w:gridCol w:w="701"/>
        <w:gridCol w:w="68"/>
        <w:gridCol w:w="1172"/>
      </w:tblGrid>
      <w:tr w:rsidR="0032583C" w:rsidRPr="008A64F5" w:rsidTr="00066511">
        <w:tc>
          <w:tcPr>
            <w:tcW w:w="4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8A64F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A64F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 xml:space="preserve">Период </w:t>
            </w:r>
            <w:proofErr w:type="spellStart"/>
            <w:r w:rsidRPr="008A64F5">
              <w:rPr>
                <w:rFonts w:ascii="Courier New" w:hAnsi="Courier New" w:cs="Courier New"/>
                <w:sz w:val="22"/>
                <w:szCs w:val="22"/>
              </w:rPr>
              <w:t>реализа</w:t>
            </w:r>
            <w:proofErr w:type="spellEnd"/>
          </w:p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64F5"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6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8A64F5">
              <w:rPr>
                <w:rFonts w:ascii="Courier New" w:hAnsi="Courier New" w:cs="Courier New"/>
                <w:sz w:val="22"/>
                <w:szCs w:val="22"/>
              </w:rPr>
              <w:t>финанси</w:t>
            </w:r>
            <w:proofErr w:type="spellEnd"/>
          </w:p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64F5">
              <w:rPr>
                <w:rFonts w:ascii="Courier New" w:hAnsi="Courier New" w:cs="Courier New"/>
                <w:sz w:val="22"/>
                <w:szCs w:val="22"/>
              </w:rPr>
              <w:t>рования</w:t>
            </w:r>
            <w:proofErr w:type="spellEnd"/>
            <w:r w:rsidRPr="008A64F5">
              <w:rPr>
                <w:rFonts w:ascii="Courier New" w:hAnsi="Courier New" w:cs="Courier New"/>
                <w:sz w:val="22"/>
                <w:szCs w:val="22"/>
              </w:rPr>
              <w:t xml:space="preserve"> всего, руб.</w:t>
            </w:r>
          </w:p>
        </w:tc>
        <w:tc>
          <w:tcPr>
            <w:tcW w:w="2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C" w:rsidRPr="008A64F5" w:rsidRDefault="00066511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Связь с показате</w:t>
            </w:r>
            <w:r w:rsidR="0032583C" w:rsidRPr="008A64F5">
              <w:rPr>
                <w:rFonts w:ascii="Courier New" w:hAnsi="Courier New" w:cs="Courier New"/>
                <w:sz w:val="22"/>
                <w:szCs w:val="22"/>
              </w:rPr>
              <w:t>лями результативности подпрограммы</w:t>
            </w:r>
          </w:p>
        </w:tc>
      </w:tr>
      <w:tr w:rsidR="0032583C" w:rsidRPr="008A64F5" w:rsidTr="00066511">
        <w:tc>
          <w:tcPr>
            <w:tcW w:w="4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2022год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 xml:space="preserve">2023 год </w:t>
            </w: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583C" w:rsidRPr="008A64F5" w:rsidTr="00066511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2583C" w:rsidRPr="008A64F5" w:rsidTr="008A64F5">
        <w:tc>
          <w:tcPr>
            <w:tcW w:w="95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Задача 1. </w:t>
            </w:r>
            <w:r w:rsidRPr="008A64F5">
              <w:rPr>
                <w:rFonts w:ascii="Courier New" w:hAnsi="Courier New" w:cs="Courier New"/>
                <w:b/>
                <w:spacing w:val="2"/>
                <w:sz w:val="22"/>
                <w:szCs w:val="22"/>
                <w:shd w:val="clear" w:color="auto" w:fill="FFFFFF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</w:tr>
      <w:tr w:rsidR="0032583C" w:rsidRPr="008A64F5" w:rsidTr="00066511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Итого по задаче 1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2021-2023гг.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583C" w:rsidRPr="008A64F5" w:rsidTr="00066511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Размещение информации в СМИ по профилактике наркомани</w:t>
            </w:r>
            <w:r w:rsidRPr="008A64F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и и других социально-негативных явлений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Администрация МО «Ангарский»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2021-2023 гг.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583C" w:rsidRPr="008A64F5" w:rsidTr="00066511">
        <w:trPr>
          <w:trHeight w:val="560"/>
        </w:trPr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A64F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Разработка, тиражирование, распространение информационных материалов о негативных последствиях употребления психотропных веществ и преимуществах здорового образа жизни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21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«Ангарский»</w:t>
            </w:r>
          </w:p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2021-2023гг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C" w:rsidRPr="008A64F5" w:rsidRDefault="00340941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900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21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  <w:p w:rsidR="0032583C" w:rsidRPr="008A64F5" w:rsidRDefault="0032583C" w:rsidP="008A64F5">
            <w:pPr>
              <w:pStyle w:val="21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21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  <w:p w:rsidR="0032583C" w:rsidRPr="008A64F5" w:rsidRDefault="0032583C" w:rsidP="008A64F5">
            <w:pPr>
              <w:pStyle w:val="21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21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583C" w:rsidRPr="008A64F5" w:rsidTr="00066511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FC7C92" w:rsidP="008A64F5">
            <w:pPr>
              <w:pStyle w:val="a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1.3</w:t>
            </w:r>
            <w:r w:rsidR="0032583C" w:rsidRPr="008A64F5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FC7C92" w:rsidP="008A64F5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</w:t>
            </w:r>
            <w:r w:rsidR="0032583C" w:rsidRPr="008A64F5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акций, направленных на профилактику наркомании и других социально-негативных явлений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lef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«Ангарский», МБУК «ИКЦ МО «Ангарский»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2021-2023гг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B55223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2583C" w:rsidRPr="008A64F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583C" w:rsidRPr="008A64F5" w:rsidTr="008A64F5">
        <w:tc>
          <w:tcPr>
            <w:tcW w:w="957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2583C" w:rsidRPr="008A64F5" w:rsidRDefault="0032583C" w:rsidP="008A64F5">
            <w:pPr>
              <w:pStyle w:val="aa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Задача 2. </w:t>
            </w:r>
            <w:r w:rsidRPr="008A64F5">
              <w:rPr>
                <w:rFonts w:ascii="Courier New" w:hAnsi="Courier New" w:cs="Courier New"/>
                <w:b/>
                <w:color w:val="000000"/>
                <w:spacing w:val="2"/>
                <w:sz w:val="22"/>
                <w:szCs w:val="22"/>
                <w:shd w:val="clear" w:color="auto" w:fill="FFFFFF"/>
              </w:rPr>
              <w:t>Организация и проведение комплекса мероприятий, направленных на профилактику социально-негативных явлений среди детей и молодежи</w:t>
            </w:r>
          </w:p>
        </w:tc>
      </w:tr>
      <w:tr w:rsidR="0032583C" w:rsidRPr="008A64F5" w:rsidTr="008A64F5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Итого по задаче 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2021-2023гг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21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21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21"/>
              <w:spacing w:after="0" w:line="240" w:lineRule="auto"/>
              <w:ind w:left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583C" w:rsidRPr="008A64F5" w:rsidTr="008A64F5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проведение профилактической работы по предупреж</w:t>
            </w:r>
            <w:r w:rsidRPr="008A64F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дению наркомании и других негативных явлений с подростками «группы риска»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color w:val="000000"/>
                <w:sz w:val="22"/>
                <w:szCs w:val="22"/>
              </w:rPr>
              <w:t>2021-2023гг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583C" w:rsidRPr="008A64F5" w:rsidTr="008A64F5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FC7C92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 xml:space="preserve">Проведение комплекса мероприятий, направленных на привлечение молодежи к занятиям спортом, участию в спортивных мероприятиях и секциях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«Ангарский», МБУК «ИКЦ МО «Ангарский»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2021-2023гг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583C" w:rsidRPr="008A64F5" w:rsidTr="008A64F5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FC7C92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2.3</w:t>
            </w:r>
            <w:r w:rsidR="0032583C" w:rsidRPr="008A64F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Проведение профилактических тренингов, бесед, дискуссий, лекций, круглых столов, интеллектуальных игр, направленных на пропаганду ЗОЖ с подростками и молодежью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«Ангарский», МБУК «ИКЦ МО «Ангарский»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2021-2023гг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583C" w:rsidRPr="008A64F5" w:rsidTr="008A64F5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7C26D3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2.4</w:t>
            </w:r>
            <w:r w:rsidR="0032583C" w:rsidRPr="008A64F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индивидуальной профилактической </w:t>
            </w:r>
            <w:r w:rsidRPr="008A64F5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работы с детьми, состоящими на учете в КДН и ЗП, ПДН.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«Ангарский»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2021-2023гг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583C" w:rsidRPr="008A64F5" w:rsidTr="008A64F5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Задача 3. </w:t>
            </w:r>
            <w:r w:rsidRPr="008A64F5">
              <w:rPr>
                <w:rFonts w:ascii="Courier New" w:hAnsi="Courier New" w:cs="Courier New"/>
                <w:b/>
                <w:color w:val="000000"/>
                <w:sz w:val="22"/>
                <w:szCs w:val="22"/>
                <w:shd w:val="clear" w:color="auto" w:fill="FFFFFF"/>
              </w:rPr>
              <w:t xml:space="preserve">Предотвращение вовлечения населения муниципального образования в употребление и распространение наркотических веществ </w:t>
            </w:r>
            <w:proofErr w:type="spellStart"/>
            <w:r w:rsidRPr="008A64F5">
              <w:rPr>
                <w:rFonts w:ascii="Courier New" w:hAnsi="Courier New" w:cs="Courier New"/>
                <w:b/>
                <w:color w:val="000000"/>
                <w:sz w:val="22"/>
                <w:szCs w:val="22"/>
                <w:shd w:val="clear" w:color="auto" w:fill="FFFFFF"/>
              </w:rPr>
              <w:t>каннабисной</w:t>
            </w:r>
            <w:proofErr w:type="spellEnd"/>
            <w:r w:rsidRPr="008A64F5">
              <w:rPr>
                <w:rFonts w:ascii="Courier New" w:hAnsi="Courier New" w:cs="Courier New"/>
                <w:b/>
                <w:color w:val="000000"/>
                <w:sz w:val="22"/>
                <w:szCs w:val="22"/>
                <w:shd w:val="clear" w:color="auto" w:fill="FFFFFF"/>
              </w:rPr>
              <w:t xml:space="preserve"> группы</w:t>
            </w:r>
          </w:p>
        </w:tc>
      </w:tr>
      <w:tr w:rsidR="0032583C" w:rsidRPr="008A64F5" w:rsidTr="008A64F5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Итого по задаче 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2021-2023г.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070C86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140</w:t>
            </w:r>
            <w:r w:rsidR="00E144D0" w:rsidRPr="008A64F5">
              <w:rPr>
                <w:rFonts w:ascii="Courier New" w:hAnsi="Courier New" w:cs="Courier New"/>
                <w:b/>
                <w:sz w:val="22"/>
                <w:szCs w:val="22"/>
              </w:rPr>
              <w:t>980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12000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FE68B7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108</w:t>
            </w:r>
            <w:r w:rsidR="00E144D0" w:rsidRPr="008A64F5">
              <w:rPr>
                <w:rFonts w:ascii="Courier New" w:hAnsi="Courier New" w:cs="Courier New"/>
                <w:b/>
                <w:sz w:val="22"/>
                <w:szCs w:val="22"/>
              </w:rPr>
              <w:t>980</w:t>
            </w:r>
          </w:p>
          <w:p w:rsidR="00553004" w:rsidRPr="008A64F5" w:rsidRDefault="00553004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color w:val="FF0000"/>
                <w:sz w:val="22"/>
                <w:szCs w:val="2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04255D" w:rsidRPr="008A64F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  <w:p w:rsidR="00553004" w:rsidRPr="008A64F5" w:rsidRDefault="00553004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2583C" w:rsidRPr="008A64F5" w:rsidTr="008A64F5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Организация и проведение мероприятий по уничтожению дикорастущей конопли.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2021-2023г.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553004" w:rsidP="008A64F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553004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553004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583C" w:rsidRPr="008A64F5" w:rsidTr="008A64F5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Информирование населения об ответственности за непринятие мер по уничтожению дикорастущей конопли.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«Ангарский», МБУК «ИКЦ МО «Ангарский»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2021-2023гг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2583C" w:rsidRPr="008A64F5" w:rsidTr="008A64F5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7C26D3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3.3</w:t>
            </w:r>
            <w:r w:rsidR="0032583C" w:rsidRPr="008A64F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 xml:space="preserve">Проведение рейдов по выявлению очагов произрастания дикорастущих </w:t>
            </w:r>
            <w:proofErr w:type="spellStart"/>
            <w:r w:rsidRPr="008A64F5"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Pr="008A64F5">
              <w:rPr>
                <w:rFonts w:ascii="Courier New" w:hAnsi="Courier New" w:cs="Courier New"/>
                <w:sz w:val="22"/>
                <w:szCs w:val="22"/>
              </w:rPr>
              <w:t xml:space="preserve"> растений, мониторинг полей произрастания конопли на землях </w:t>
            </w:r>
            <w:proofErr w:type="spellStart"/>
            <w:r w:rsidRPr="008A64F5">
              <w:rPr>
                <w:rFonts w:ascii="Courier New" w:hAnsi="Courier New" w:cs="Courier New"/>
                <w:sz w:val="22"/>
                <w:szCs w:val="22"/>
              </w:rPr>
              <w:t>сельхозназначения</w:t>
            </w:r>
            <w:proofErr w:type="spellEnd"/>
            <w:r w:rsidRPr="008A64F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2583C" w:rsidRPr="008A64F5" w:rsidRDefault="0032583C" w:rsidP="008A64F5">
            <w:pPr>
              <w:pStyle w:val="a6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«Ангарский»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2021-2023гг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409CF" w:rsidRPr="008A64F5" w:rsidTr="008A64F5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F01FDA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3.4</w:t>
            </w:r>
            <w:r w:rsidR="00553004" w:rsidRPr="008A64F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553004" w:rsidP="008A64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proofErr w:type="spellStart"/>
            <w:r w:rsidRPr="008A64F5">
              <w:rPr>
                <w:rFonts w:ascii="Courier New" w:hAnsi="Courier New" w:cs="Courier New"/>
                <w:sz w:val="22"/>
                <w:szCs w:val="22"/>
              </w:rPr>
              <w:t>мотокосы</w:t>
            </w:r>
            <w:proofErr w:type="spellEnd"/>
            <w:r w:rsidRPr="008A64F5">
              <w:rPr>
                <w:rFonts w:ascii="Courier New" w:hAnsi="Courier New" w:cs="Courier New"/>
                <w:sz w:val="22"/>
                <w:szCs w:val="22"/>
              </w:rPr>
              <w:t xml:space="preserve"> для уничтожения дикорастущей конопли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553004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553004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2021-2023гг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553004" w:rsidP="008A64F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9C005F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24990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553004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FE68B7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24990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553004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04" w:rsidRPr="008A64F5" w:rsidRDefault="00553004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409CF" w:rsidRPr="008A64F5" w:rsidTr="008A64F5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F01FDA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3.5</w:t>
            </w:r>
            <w:r w:rsidR="00553004" w:rsidRPr="008A64F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553004" w:rsidP="008A64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Приобретение опрыскивателя для уничтожения дикорастущей конопли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553004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553004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2021-2023гг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553004" w:rsidP="008A64F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9C005F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63990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553004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FE68B7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63990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04" w:rsidRPr="008A64F5" w:rsidRDefault="00553004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004" w:rsidRPr="008A64F5" w:rsidRDefault="00553004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409CF" w:rsidRPr="008A64F5" w:rsidTr="008A64F5"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3" w:rsidRPr="008A64F5" w:rsidRDefault="00F468F7" w:rsidP="008A64F5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3.6</w:t>
            </w:r>
            <w:r w:rsidR="000C2AA3" w:rsidRPr="008A64F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3" w:rsidRPr="008A64F5" w:rsidRDefault="000C2AA3" w:rsidP="008A64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Прио</w:t>
            </w:r>
            <w:r w:rsidR="00EB4832" w:rsidRPr="008A64F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8A64F5">
              <w:rPr>
                <w:rFonts w:ascii="Courier New" w:hAnsi="Courier New" w:cs="Courier New"/>
                <w:sz w:val="22"/>
                <w:szCs w:val="22"/>
              </w:rPr>
              <w:t>ретение средства химической защиты растений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3" w:rsidRPr="008A64F5" w:rsidRDefault="00891745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Администрация МО «Ангарский»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3" w:rsidRPr="008A64F5" w:rsidRDefault="00891745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2021-2023гг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3" w:rsidRPr="008A64F5" w:rsidRDefault="000C2AA3" w:rsidP="008A64F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3" w:rsidRPr="008A64F5" w:rsidRDefault="00891745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40000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3" w:rsidRPr="008A64F5" w:rsidRDefault="00891745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3" w:rsidRPr="008A64F5" w:rsidRDefault="00891745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A3" w:rsidRPr="008A64F5" w:rsidRDefault="00891745" w:rsidP="008A64F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AA3" w:rsidRPr="008A64F5" w:rsidRDefault="000C2AA3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409CF" w:rsidRPr="008A64F5" w:rsidTr="008A64F5">
        <w:tc>
          <w:tcPr>
            <w:tcW w:w="3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ИТОГО СУММА ФИНАНСИРОВАНИЯ (рублей)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 xml:space="preserve">2021-2023 </w:t>
            </w:r>
            <w:proofErr w:type="spellStart"/>
            <w:proofErr w:type="gramStart"/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AC327F" w:rsidP="008A64F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143</w:t>
            </w:r>
            <w:r w:rsidR="001E7B6C" w:rsidRPr="008A64F5">
              <w:rPr>
                <w:rFonts w:ascii="Courier New" w:hAnsi="Courier New" w:cs="Courier New"/>
                <w:b/>
                <w:sz w:val="22"/>
                <w:szCs w:val="22"/>
              </w:rPr>
              <w:t>380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12800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FE68B7" w:rsidP="008A64F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109</w:t>
            </w:r>
            <w:r w:rsidR="0069425E" w:rsidRPr="008A64F5">
              <w:rPr>
                <w:rFonts w:ascii="Courier New" w:hAnsi="Courier New" w:cs="Courier New"/>
                <w:b/>
                <w:sz w:val="22"/>
                <w:szCs w:val="22"/>
              </w:rPr>
              <w:t>780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3C" w:rsidRPr="008A64F5" w:rsidRDefault="0032583C" w:rsidP="008A64F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69425E" w:rsidRPr="008A64F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8A64F5">
              <w:rPr>
                <w:rFonts w:ascii="Courier New" w:hAnsi="Courier New" w:cs="Courier New"/>
                <w:b/>
                <w:sz w:val="22"/>
                <w:szCs w:val="22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3C" w:rsidRPr="008A64F5" w:rsidRDefault="0032583C" w:rsidP="008A64F5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601AF" w:rsidRPr="0093777D" w:rsidRDefault="00A601AF" w:rsidP="0093777D">
      <w:pPr>
        <w:pStyle w:val="af5"/>
        <w:rPr>
          <w:sz w:val="22"/>
          <w:szCs w:val="22"/>
        </w:rPr>
      </w:pPr>
    </w:p>
    <w:p w:rsidR="002F6688" w:rsidRDefault="002F6688" w:rsidP="002F6688">
      <w:pPr>
        <w:pStyle w:val="ConsPlusNormal"/>
        <w:jc w:val="both"/>
        <w:rPr>
          <w:sz w:val="24"/>
          <w:szCs w:val="24"/>
        </w:rPr>
      </w:pPr>
      <w:r w:rsidRPr="00096E67">
        <w:rPr>
          <w:sz w:val="24"/>
          <w:szCs w:val="24"/>
        </w:rPr>
        <w:t>2.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096E67">
        <w:rPr>
          <w:sz w:val="24"/>
          <w:szCs w:val="24"/>
        </w:rPr>
        <w:t>Аларский</w:t>
      </w:r>
      <w:proofErr w:type="spellEnd"/>
      <w:r w:rsidRPr="00096E67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2F6688" w:rsidRPr="00096E67" w:rsidRDefault="00D02625" w:rsidP="003256B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 постановления оставляю за собой.</w:t>
      </w:r>
    </w:p>
    <w:p w:rsidR="002F6688" w:rsidRPr="00096E67" w:rsidRDefault="002F6688" w:rsidP="002F6688">
      <w:pPr>
        <w:pStyle w:val="ConsPlusNormal"/>
        <w:jc w:val="both"/>
        <w:rPr>
          <w:sz w:val="24"/>
          <w:szCs w:val="24"/>
        </w:rPr>
      </w:pPr>
    </w:p>
    <w:p w:rsidR="002F6688" w:rsidRPr="00096E67" w:rsidRDefault="002F6688" w:rsidP="002F6688">
      <w:pPr>
        <w:pStyle w:val="ConsPlusNormal"/>
        <w:jc w:val="both"/>
        <w:rPr>
          <w:sz w:val="24"/>
          <w:szCs w:val="24"/>
        </w:rPr>
      </w:pPr>
    </w:p>
    <w:p w:rsidR="003256B2" w:rsidRDefault="002F6688" w:rsidP="002F6688">
      <w:pPr>
        <w:shd w:val="clear" w:color="auto" w:fill="FFFFFF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 xml:space="preserve">Глава муниципального </w:t>
      </w:r>
      <w:r w:rsidR="003256B2">
        <w:rPr>
          <w:rFonts w:ascii="Arial" w:hAnsi="Arial" w:cs="Arial"/>
          <w:sz w:val="24"/>
          <w:szCs w:val="24"/>
        </w:rPr>
        <w:t>образования «Ангарский»:</w:t>
      </w:r>
    </w:p>
    <w:p w:rsidR="002F6688" w:rsidRPr="00096E67" w:rsidRDefault="002F6688" w:rsidP="002F6688">
      <w:pPr>
        <w:shd w:val="clear" w:color="auto" w:fill="FFFFFF"/>
        <w:rPr>
          <w:rFonts w:ascii="Arial" w:hAnsi="Arial" w:cs="Arial"/>
          <w:sz w:val="24"/>
          <w:szCs w:val="24"/>
        </w:rPr>
      </w:pPr>
      <w:r w:rsidRPr="00096E67">
        <w:rPr>
          <w:rFonts w:ascii="Arial" w:hAnsi="Arial" w:cs="Arial"/>
          <w:sz w:val="24"/>
          <w:szCs w:val="24"/>
        </w:rPr>
        <w:t>Середкина</w:t>
      </w:r>
      <w:r w:rsidR="003256B2">
        <w:rPr>
          <w:rFonts w:ascii="Arial" w:hAnsi="Arial" w:cs="Arial"/>
          <w:sz w:val="24"/>
          <w:szCs w:val="24"/>
        </w:rPr>
        <w:t xml:space="preserve"> Т.М.</w:t>
      </w:r>
      <w:bookmarkStart w:id="0" w:name="_GoBack"/>
      <w:bookmarkEnd w:id="0"/>
    </w:p>
    <w:sectPr w:rsidR="002F6688" w:rsidRPr="00096E67" w:rsidSect="00220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7270138"/>
    <w:multiLevelType w:val="hybridMultilevel"/>
    <w:tmpl w:val="03B6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4F0B"/>
    <w:multiLevelType w:val="hybridMultilevel"/>
    <w:tmpl w:val="6FD6E340"/>
    <w:lvl w:ilvl="0" w:tplc="2E828CB4">
      <w:start w:val="1"/>
      <w:numFmt w:val="decimal"/>
      <w:pStyle w:val="1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961325"/>
    <w:multiLevelType w:val="hybridMultilevel"/>
    <w:tmpl w:val="95B02422"/>
    <w:lvl w:ilvl="0" w:tplc="9000B9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48"/>
    <w:rsid w:val="00003176"/>
    <w:rsid w:val="0003506B"/>
    <w:rsid w:val="000358E5"/>
    <w:rsid w:val="0004255D"/>
    <w:rsid w:val="000563ED"/>
    <w:rsid w:val="00057633"/>
    <w:rsid w:val="00066511"/>
    <w:rsid w:val="00070C86"/>
    <w:rsid w:val="00074244"/>
    <w:rsid w:val="000C2AA3"/>
    <w:rsid w:val="000D1650"/>
    <w:rsid w:val="000D34F1"/>
    <w:rsid w:val="000E3A5B"/>
    <w:rsid w:val="00121DCA"/>
    <w:rsid w:val="00133CC3"/>
    <w:rsid w:val="00184285"/>
    <w:rsid w:val="001A0590"/>
    <w:rsid w:val="001E7B6C"/>
    <w:rsid w:val="00207CB6"/>
    <w:rsid w:val="002142B3"/>
    <w:rsid w:val="00220822"/>
    <w:rsid w:val="0022288D"/>
    <w:rsid w:val="00276B52"/>
    <w:rsid w:val="002D4E0C"/>
    <w:rsid w:val="002E0432"/>
    <w:rsid w:val="002E55F0"/>
    <w:rsid w:val="002F6688"/>
    <w:rsid w:val="00301F46"/>
    <w:rsid w:val="003214E3"/>
    <w:rsid w:val="003256B2"/>
    <w:rsid w:val="0032583C"/>
    <w:rsid w:val="00340941"/>
    <w:rsid w:val="003434B5"/>
    <w:rsid w:val="004255F2"/>
    <w:rsid w:val="00462113"/>
    <w:rsid w:val="004C496F"/>
    <w:rsid w:val="004C5D6B"/>
    <w:rsid w:val="004D2E1D"/>
    <w:rsid w:val="004E154E"/>
    <w:rsid w:val="004E32FC"/>
    <w:rsid w:val="00503356"/>
    <w:rsid w:val="00541576"/>
    <w:rsid w:val="00546166"/>
    <w:rsid w:val="00553004"/>
    <w:rsid w:val="00584EEC"/>
    <w:rsid w:val="005A4292"/>
    <w:rsid w:val="005C14C2"/>
    <w:rsid w:val="005E4C02"/>
    <w:rsid w:val="005F0092"/>
    <w:rsid w:val="00607F43"/>
    <w:rsid w:val="00623F10"/>
    <w:rsid w:val="006253BD"/>
    <w:rsid w:val="00640450"/>
    <w:rsid w:val="006929FF"/>
    <w:rsid w:val="0069425E"/>
    <w:rsid w:val="006959A4"/>
    <w:rsid w:val="006D43C9"/>
    <w:rsid w:val="006E0F14"/>
    <w:rsid w:val="006E78D6"/>
    <w:rsid w:val="00722E25"/>
    <w:rsid w:val="0073075E"/>
    <w:rsid w:val="00730FAC"/>
    <w:rsid w:val="00731275"/>
    <w:rsid w:val="00745357"/>
    <w:rsid w:val="00784848"/>
    <w:rsid w:val="007C26D3"/>
    <w:rsid w:val="007D5090"/>
    <w:rsid w:val="007F3AE2"/>
    <w:rsid w:val="007F7E9A"/>
    <w:rsid w:val="008815AD"/>
    <w:rsid w:val="00891745"/>
    <w:rsid w:val="008A64F5"/>
    <w:rsid w:val="008E02DE"/>
    <w:rsid w:val="008F6F04"/>
    <w:rsid w:val="00911C5D"/>
    <w:rsid w:val="00913CF2"/>
    <w:rsid w:val="00923ED5"/>
    <w:rsid w:val="00927D42"/>
    <w:rsid w:val="0093777D"/>
    <w:rsid w:val="009436DA"/>
    <w:rsid w:val="009529E4"/>
    <w:rsid w:val="00953A1A"/>
    <w:rsid w:val="009C005F"/>
    <w:rsid w:val="009C3555"/>
    <w:rsid w:val="009D0553"/>
    <w:rsid w:val="00A601AF"/>
    <w:rsid w:val="00A776AB"/>
    <w:rsid w:val="00AA26AB"/>
    <w:rsid w:val="00AC2BAE"/>
    <w:rsid w:val="00AC327F"/>
    <w:rsid w:val="00AD1525"/>
    <w:rsid w:val="00AF34CA"/>
    <w:rsid w:val="00B11625"/>
    <w:rsid w:val="00B54A6C"/>
    <w:rsid w:val="00B55223"/>
    <w:rsid w:val="00B90987"/>
    <w:rsid w:val="00BB366F"/>
    <w:rsid w:val="00BD6C1E"/>
    <w:rsid w:val="00BE69CA"/>
    <w:rsid w:val="00C409CF"/>
    <w:rsid w:val="00C93703"/>
    <w:rsid w:val="00CB1BC6"/>
    <w:rsid w:val="00CF669A"/>
    <w:rsid w:val="00D02625"/>
    <w:rsid w:val="00D42BB5"/>
    <w:rsid w:val="00D45852"/>
    <w:rsid w:val="00D6782D"/>
    <w:rsid w:val="00D833B3"/>
    <w:rsid w:val="00D922AF"/>
    <w:rsid w:val="00D93DD3"/>
    <w:rsid w:val="00DD6E2C"/>
    <w:rsid w:val="00E144D0"/>
    <w:rsid w:val="00E21C80"/>
    <w:rsid w:val="00E26A7B"/>
    <w:rsid w:val="00E536A9"/>
    <w:rsid w:val="00EB4832"/>
    <w:rsid w:val="00F01FDA"/>
    <w:rsid w:val="00F10A3B"/>
    <w:rsid w:val="00F1390D"/>
    <w:rsid w:val="00F20434"/>
    <w:rsid w:val="00F211FA"/>
    <w:rsid w:val="00F468F7"/>
    <w:rsid w:val="00F853DD"/>
    <w:rsid w:val="00FB5BF6"/>
    <w:rsid w:val="00FC7C92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3ED"/>
    <w:pPr>
      <w:keepNext/>
      <w:numPr>
        <w:numId w:val="1"/>
      </w:numPr>
      <w:jc w:val="center"/>
      <w:outlineLvl w:val="0"/>
    </w:pPr>
    <w:rPr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563E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563E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0563E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563ED"/>
    <w:pPr>
      <w:keepNext/>
      <w:ind w:left="284" w:firstLine="425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563ED"/>
    <w:pPr>
      <w:keepNext/>
      <w:ind w:left="284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563ED"/>
    <w:pPr>
      <w:keepNext/>
      <w:ind w:firstLine="1134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563ED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0563ED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3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563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"/>
    <w:basedOn w:val="a"/>
    <w:link w:val="a5"/>
    <w:rsid w:val="000563ED"/>
    <w:pPr>
      <w:spacing w:line="480" w:lineRule="auto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563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05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563E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563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5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056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56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63E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63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63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63E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rsid w:val="000563ED"/>
    <w:rPr>
      <w:sz w:val="28"/>
    </w:rPr>
  </w:style>
  <w:style w:type="character" w:customStyle="1" w:styleId="24">
    <w:name w:val="Основной текст 2 Знак"/>
    <w:basedOn w:val="a0"/>
    <w:link w:val="23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563ED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563ED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63ED"/>
    <w:pPr>
      <w:ind w:firstLine="426"/>
      <w:jc w:val="both"/>
    </w:pPr>
    <w:rPr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563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0563ED"/>
    <w:pPr>
      <w:ind w:left="708"/>
    </w:pPr>
  </w:style>
  <w:style w:type="table" w:styleId="ab">
    <w:name w:val="Table Grid"/>
    <w:basedOn w:val="a1"/>
    <w:rsid w:val="0005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0563E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0563E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Гипертекстовая ссылка"/>
    <w:uiPriority w:val="99"/>
    <w:rsid w:val="000563ED"/>
    <w:rPr>
      <w:color w:val="008000"/>
    </w:rPr>
  </w:style>
  <w:style w:type="character" w:customStyle="1" w:styleId="apple-style-span">
    <w:name w:val="apple-style-span"/>
    <w:rsid w:val="000563ED"/>
  </w:style>
  <w:style w:type="character" w:customStyle="1" w:styleId="apple-converted-space">
    <w:name w:val="apple-converted-space"/>
    <w:rsid w:val="000563ED"/>
  </w:style>
  <w:style w:type="paragraph" w:customStyle="1" w:styleId="style3">
    <w:name w:val="style3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style13"/>
    <w:rsid w:val="000563ED"/>
  </w:style>
  <w:style w:type="paragraph" w:customStyle="1" w:styleId="style5">
    <w:name w:val="style5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0563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56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0563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56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0563ED"/>
    <w:rPr>
      <w:b/>
      <w:bCs/>
      <w:color w:val="26282F"/>
    </w:rPr>
  </w:style>
  <w:style w:type="paragraph" w:customStyle="1" w:styleId="af4">
    <w:name w:val="Комментарий"/>
    <w:basedOn w:val="a"/>
    <w:next w:val="a"/>
    <w:uiPriority w:val="99"/>
    <w:rsid w:val="000563E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Таблицы (моноширинный)"/>
    <w:basedOn w:val="a"/>
    <w:next w:val="a"/>
    <w:uiPriority w:val="99"/>
    <w:rsid w:val="000563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6">
    <w:name w:val="Title"/>
    <w:basedOn w:val="a"/>
    <w:link w:val="af7"/>
    <w:qFormat/>
    <w:rsid w:val="000563ED"/>
    <w:pPr>
      <w:jc w:val="center"/>
    </w:pPr>
    <w:rPr>
      <w:b/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0563E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2">
    <w:name w:val="Стил12 пт"/>
    <w:rsid w:val="000563ED"/>
    <w:rPr>
      <w:sz w:val="28"/>
    </w:rPr>
  </w:style>
  <w:style w:type="paragraph" w:customStyle="1" w:styleId="ConsPlusCell">
    <w:name w:val="ConsPlusCell"/>
    <w:rsid w:val="0005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563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--char">
    <w:name w:val="normal--char"/>
    <w:uiPriority w:val="99"/>
    <w:rsid w:val="000563ED"/>
    <w:rPr>
      <w:rFonts w:cs="Times New Roman"/>
    </w:rPr>
  </w:style>
  <w:style w:type="paragraph" w:customStyle="1" w:styleId="p3">
    <w:name w:val="p3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563ED"/>
  </w:style>
  <w:style w:type="paragraph" w:customStyle="1" w:styleId="p4">
    <w:name w:val="p4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0563ED"/>
  </w:style>
  <w:style w:type="paragraph" w:customStyle="1" w:styleId="p7">
    <w:name w:val="p7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Содержимое таблицы"/>
    <w:basedOn w:val="a"/>
    <w:rsid w:val="000563ED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9">
    <w:name w:val="Знак Знак Знак"/>
    <w:basedOn w:val="a"/>
    <w:autoRedefine/>
    <w:rsid w:val="00F853DD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63ED"/>
    <w:pPr>
      <w:keepNext/>
      <w:numPr>
        <w:numId w:val="1"/>
      </w:numPr>
      <w:jc w:val="center"/>
      <w:outlineLvl w:val="0"/>
    </w:pPr>
    <w:rPr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563E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563E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0563E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563ED"/>
    <w:pPr>
      <w:keepNext/>
      <w:ind w:left="284" w:firstLine="425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563ED"/>
    <w:pPr>
      <w:keepNext/>
      <w:ind w:left="284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563ED"/>
    <w:pPr>
      <w:keepNext/>
      <w:ind w:firstLine="1134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563ED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0563ED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3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563E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"/>
    <w:basedOn w:val="a"/>
    <w:link w:val="a5"/>
    <w:rsid w:val="000563ED"/>
    <w:pPr>
      <w:spacing w:line="480" w:lineRule="auto"/>
      <w:jc w:val="center"/>
    </w:pPr>
    <w:rPr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563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05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563E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563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5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6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056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56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63E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63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63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63E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63E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rsid w:val="000563ED"/>
    <w:rPr>
      <w:sz w:val="28"/>
    </w:rPr>
  </w:style>
  <w:style w:type="character" w:customStyle="1" w:styleId="24">
    <w:name w:val="Основной текст 2 Знак"/>
    <w:basedOn w:val="a0"/>
    <w:link w:val="23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563ED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563ED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56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0563ED"/>
    <w:pPr>
      <w:ind w:firstLine="426"/>
      <w:jc w:val="both"/>
    </w:pPr>
    <w:rPr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563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0563ED"/>
    <w:pPr>
      <w:ind w:left="708"/>
    </w:pPr>
  </w:style>
  <w:style w:type="table" w:styleId="ab">
    <w:name w:val="Table Grid"/>
    <w:basedOn w:val="a1"/>
    <w:rsid w:val="0005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0563E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0563E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Гипертекстовая ссылка"/>
    <w:uiPriority w:val="99"/>
    <w:rsid w:val="000563ED"/>
    <w:rPr>
      <w:color w:val="008000"/>
    </w:rPr>
  </w:style>
  <w:style w:type="character" w:customStyle="1" w:styleId="apple-style-span">
    <w:name w:val="apple-style-span"/>
    <w:rsid w:val="000563ED"/>
  </w:style>
  <w:style w:type="character" w:customStyle="1" w:styleId="apple-converted-space">
    <w:name w:val="apple-converted-space"/>
    <w:rsid w:val="000563ED"/>
  </w:style>
  <w:style w:type="paragraph" w:customStyle="1" w:styleId="style3">
    <w:name w:val="style3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style13"/>
    <w:rsid w:val="000563ED"/>
  </w:style>
  <w:style w:type="paragraph" w:customStyle="1" w:styleId="style5">
    <w:name w:val="style5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0563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56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0563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56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0563ED"/>
    <w:rPr>
      <w:b/>
      <w:bCs/>
      <w:color w:val="26282F"/>
    </w:rPr>
  </w:style>
  <w:style w:type="paragraph" w:customStyle="1" w:styleId="af4">
    <w:name w:val="Комментарий"/>
    <w:basedOn w:val="a"/>
    <w:next w:val="a"/>
    <w:uiPriority w:val="99"/>
    <w:rsid w:val="000563E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Таблицы (моноширинный)"/>
    <w:basedOn w:val="a"/>
    <w:next w:val="a"/>
    <w:uiPriority w:val="99"/>
    <w:rsid w:val="000563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6">
    <w:name w:val="Title"/>
    <w:basedOn w:val="a"/>
    <w:link w:val="af7"/>
    <w:qFormat/>
    <w:rsid w:val="000563ED"/>
    <w:pPr>
      <w:jc w:val="center"/>
    </w:pPr>
    <w:rPr>
      <w:b/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0563E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2">
    <w:name w:val="Стил12 пт"/>
    <w:rsid w:val="000563ED"/>
    <w:rPr>
      <w:sz w:val="28"/>
    </w:rPr>
  </w:style>
  <w:style w:type="paragraph" w:customStyle="1" w:styleId="ConsPlusCell">
    <w:name w:val="ConsPlusCell"/>
    <w:rsid w:val="0005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563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ormal--char">
    <w:name w:val="normal--char"/>
    <w:uiPriority w:val="99"/>
    <w:rsid w:val="000563ED"/>
    <w:rPr>
      <w:rFonts w:cs="Times New Roman"/>
    </w:rPr>
  </w:style>
  <w:style w:type="paragraph" w:customStyle="1" w:styleId="p3">
    <w:name w:val="p3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0563ED"/>
  </w:style>
  <w:style w:type="paragraph" w:customStyle="1" w:styleId="p4">
    <w:name w:val="p4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basedOn w:val="a0"/>
    <w:rsid w:val="000563ED"/>
  </w:style>
  <w:style w:type="paragraph" w:customStyle="1" w:styleId="p7">
    <w:name w:val="p7"/>
    <w:basedOn w:val="a"/>
    <w:rsid w:val="000563ED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Содержимое таблицы"/>
    <w:basedOn w:val="a"/>
    <w:rsid w:val="000563ED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9">
    <w:name w:val="Знак Знак Знак"/>
    <w:basedOn w:val="a"/>
    <w:autoRedefine/>
    <w:rsid w:val="00F853DD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147</cp:revision>
  <cp:lastPrinted>2022-05-31T06:48:00Z</cp:lastPrinted>
  <dcterms:created xsi:type="dcterms:W3CDTF">2020-10-02T08:44:00Z</dcterms:created>
  <dcterms:modified xsi:type="dcterms:W3CDTF">2022-06-20T08:25:00Z</dcterms:modified>
</cp:coreProperties>
</file>