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DC" w:rsidRPr="009E52F9" w:rsidRDefault="00D962EB" w:rsidP="009E52F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28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pacing w:val="28"/>
          <w:sz w:val="24"/>
          <w:szCs w:val="24"/>
        </w:rPr>
        <w:t>14.04.2020 №17</w:t>
      </w:r>
      <w:r w:rsidR="000C16DC" w:rsidRPr="009E52F9">
        <w:rPr>
          <w:rFonts w:ascii="Times New Roman" w:hAnsi="Times New Roman" w:cs="Times New Roman"/>
          <w:b/>
          <w:color w:val="auto"/>
          <w:spacing w:val="28"/>
          <w:sz w:val="24"/>
          <w:szCs w:val="24"/>
        </w:rPr>
        <w:t>-П</w:t>
      </w:r>
    </w:p>
    <w:p w:rsidR="000C16DC" w:rsidRPr="009E52F9" w:rsidRDefault="000C16DC" w:rsidP="009E52F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28"/>
          <w:sz w:val="24"/>
          <w:szCs w:val="24"/>
        </w:rPr>
      </w:pPr>
      <w:r w:rsidRPr="009E52F9">
        <w:rPr>
          <w:rFonts w:ascii="Times New Roman" w:hAnsi="Times New Roman" w:cs="Times New Roman"/>
          <w:b/>
          <w:color w:val="auto"/>
          <w:spacing w:val="28"/>
          <w:sz w:val="24"/>
          <w:szCs w:val="24"/>
        </w:rPr>
        <w:t>РОССИЙСКАЯ ФЕДЕРАЦИЯ</w:t>
      </w:r>
    </w:p>
    <w:p w:rsidR="000C16DC" w:rsidRPr="009E52F9" w:rsidRDefault="000C16DC" w:rsidP="009E52F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28"/>
          <w:sz w:val="24"/>
          <w:szCs w:val="24"/>
        </w:rPr>
      </w:pPr>
      <w:r w:rsidRPr="009E52F9">
        <w:rPr>
          <w:rFonts w:ascii="Times New Roman" w:hAnsi="Times New Roman" w:cs="Times New Roman"/>
          <w:b/>
          <w:color w:val="auto"/>
          <w:spacing w:val="28"/>
          <w:sz w:val="24"/>
          <w:szCs w:val="24"/>
        </w:rPr>
        <w:t>ИРКУТСКАЯ ОБЛАСТЬ</w:t>
      </w:r>
    </w:p>
    <w:p w:rsidR="000C16DC" w:rsidRPr="009E52F9" w:rsidRDefault="000C16DC" w:rsidP="009E52F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E52F9">
        <w:rPr>
          <w:rFonts w:ascii="Times New Roman" w:hAnsi="Times New Roman" w:cs="Times New Roman"/>
          <w:color w:val="auto"/>
          <w:sz w:val="24"/>
          <w:szCs w:val="24"/>
        </w:rPr>
        <w:t>АЛАРСКИЙ МУНИЦИПАЛЬНЫЙ РАЙОН</w:t>
      </w:r>
    </w:p>
    <w:p w:rsidR="000C16DC" w:rsidRPr="009E52F9" w:rsidRDefault="000C16DC" w:rsidP="009E5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52F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ОБРАЗОВАНИЕ «АНГАРСКИЙ»</w:t>
      </w:r>
    </w:p>
    <w:p w:rsidR="000C16DC" w:rsidRPr="009E52F9" w:rsidRDefault="000C16DC" w:rsidP="009E5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F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C16DC" w:rsidRPr="009E52F9" w:rsidRDefault="000C16DC" w:rsidP="009E5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F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66281" w:rsidRPr="009E52F9" w:rsidRDefault="00A66281" w:rsidP="009E52F9">
      <w:pPr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A66281" w:rsidRPr="009E52F9" w:rsidRDefault="00883D83" w:rsidP="009E52F9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b/>
          <w:kern w:val="2"/>
          <w:sz w:val="24"/>
          <w:szCs w:val="24"/>
        </w:rPr>
        <w:t>ОБ УТВЕРЖДЕНИИ АДМИНИСТРАТИВНОГО РЕГЛАМЕНТА</w:t>
      </w:r>
      <w:r w:rsidR="00532ED7" w:rsidRPr="009E52F9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9D5EFC" w:rsidRPr="009E52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ПРЕДОСТАВЛЕНИЯ МУНИЦИПАЛЬНОЙ УСЛУГИ «</w:t>
      </w:r>
      <w:r w:rsidR="000F2D7C" w:rsidRPr="009E52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</w:t>
      </w:r>
      <w:r w:rsidR="006B5CEC" w:rsidRPr="009E52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, И ЗЕМЕЛЬНЫХ УЧАСТКОВ,</w:t>
      </w:r>
      <w:r w:rsidR="006B5CEC" w:rsidRPr="009E52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FA2B2C" w:rsidRPr="009E52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НАХОДЯЩИХСЯ В ЧАСТНОЙ СОБСТВЕННОСТИ</w:t>
      </w:r>
      <w:r w:rsidR="009D5EFC" w:rsidRPr="009E52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»</w:t>
      </w:r>
    </w:p>
    <w:p w:rsidR="00A66281" w:rsidRPr="009E52F9" w:rsidRDefault="00A66281" w:rsidP="009E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C16DC" w:rsidRPr="009E52F9" w:rsidRDefault="00A66281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В соответствии</w:t>
      </w:r>
      <w:r w:rsidR="009D5EFC" w:rsidRPr="009E52F9">
        <w:rPr>
          <w:rFonts w:ascii="Times New Roman" w:hAnsi="Times New Roman" w:cs="Times New Roman"/>
          <w:kern w:val="2"/>
          <w:sz w:val="24"/>
          <w:szCs w:val="24"/>
        </w:rPr>
        <w:t xml:space="preserve"> с </w:t>
      </w:r>
      <w:r w:rsidR="009D5EFC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</w:t>
      </w:r>
      <w:r w:rsidR="0081084D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ым</w:t>
      </w:r>
      <w:r w:rsidR="009D5EFC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закон</w:t>
      </w:r>
      <w:r w:rsidR="0081084D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ом</w:t>
      </w:r>
      <w:r w:rsidR="009D5EFC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 27 июля 2010 года № </w:t>
      </w:r>
      <w:r w:rsidR="00DA7E4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="00DA7E4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</w:r>
      <w:r w:rsidR="009D5EFC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Правилами </w:t>
      </w:r>
      <w:r w:rsidR="00EC550A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EC550A" w:rsidRPr="009E52F9">
        <w:rPr>
          <w:rFonts w:ascii="Times New Roman" w:hAnsi="Times New Roman" w:cs="Times New Roman"/>
          <w:kern w:val="2"/>
          <w:sz w:val="24"/>
          <w:szCs w:val="24"/>
        </w:rPr>
        <w:t>, утвержденны</w:t>
      </w:r>
      <w:r w:rsidR="00C56211" w:rsidRPr="009E52F9">
        <w:rPr>
          <w:rFonts w:ascii="Times New Roman" w:hAnsi="Times New Roman" w:cs="Times New Roman"/>
          <w:kern w:val="2"/>
          <w:sz w:val="24"/>
          <w:szCs w:val="24"/>
        </w:rPr>
        <w:t>ми</w:t>
      </w:r>
      <w:r w:rsidR="00931659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B5490" w:rsidRPr="009E52F9">
        <w:rPr>
          <w:rFonts w:ascii="Times New Roman" w:hAnsi="Times New Roman" w:cs="Times New Roman"/>
          <w:kern w:val="2"/>
          <w:sz w:val="24"/>
          <w:szCs w:val="24"/>
        </w:rPr>
        <w:t>поста</w:t>
      </w:r>
      <w:r w:rsidR="000C16DC" w:rsidRPr="009E52F9">
        <w:rPr>
          <w:rFonts w:ascii="Times New Roman" w:hAnsi="Times New Roman" w:cs="Times New Roman"/>
          <w:kern w:val="2"/>
          <w:sz w:val="24"/>
          <w:szCs w:val="24"/>
        </w:rPr>
        <w:t>новлением администрации муниципального образования «Ангарский» от 17.10.2011 № 35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,</w:t>
      </w:r>
      <w:r w:rsidR="00931659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C16DC" w:rsidRPr="009E52F9">
        <w:rPr>
          <w:rFonts w:ascii="Times New Roman" w:hAnsi="Times New Roman" w:cs="Times New Roman"/>
          <w:bCs/>
          <w:kern w:val="2"/>
          <w:sz w:val="24"/>
          <w:szCs w:val="24"/>
        </w:rPr>
        <w:t>руководствуясь статьей 6 Устава</w:t>
      </w:r>
      <w:r w:rsidR="000C16DC" w:rsidRPr="009E52F9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0C16DC" w:rsidRPr="009E52F9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«Ангарский»</w:t>
      </w:r>
      <w:r w:rsidR="000C16DC" w:rsidRPr="009E52F9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="006B5CEC" w:rsidRPr="009E52F9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администр</w:t>
      </w:r>
      <w:r w:rsidR="000C16DC" w:rsidRPr="009E52F9">
        <w:rPr>
          <w:rFonts w:ascii="Times New Roman" w:hAnsi="Times New Roman" w:cs="Times New Roman"/>
          <w:bCs/>
          <w:kern w:val="2"/>
          <w:sz w:val="24"/>
          <w:szCs w:val="24"/>
        </w:rPr>
        <w:t>ация муниципального образования «Ангарский»</w:t>
      </w:r>
      <w:r w:rsidR="006B5CEC" w:rsidRPr="009E52F9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</w:p>
    <w:p w:rsidR="00A66281" w:rsidRPr="009E52F9" w:rsidRDefault="000C16DC" w:rsidP="009E52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b/>
          <w:bCs/>
          <w:kern w:val="2"/>
          <w:sz w:val="24"/>
          <w:szCs w:val="24"/>
        </w:rPr>
        <w:t>ПОСТАНОВЛЯЕТ</w:t>
      </w:r>
      <w:r w:rsidR="00A66281" w:rsidRPr="009E52F9">
        <w:rPr>
          <w:rFonts w:ascii="Times New Roman" w:hAnsi="Times New Roman" w:cs="Times New Roman"/>
          <w:b/>
          <w:bCs/>
          <w:kern w:val="2"/>
          <w:sz w:val="24"/>
          <w:szCs w:val="24"/>
        </w:rPr>
        <w:t>:</w:t>
      </w:r>
    </w:p>
    <w:p w:rsidR="000C16DC" w:rsidRPr="009E52F9" w:rsidRDefault="000C16DC" w:rsidP="009E52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DF08BF" w:rsidRPr="009E52F9" w:rsidRDefault="009D5EFC" w:rsidP="009E52F9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bCs/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r w:rsidR="00274CE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9E52F9">
        <w:rPr>
          <w:rFonts w:ascii="Times New Roman" w:hAnsi="Times New Roman" w:cs="Times New Roman"/>
          <w:bCs/>
          <w:kern w:val="2"/>
          <w:sz w:val="24"/>
          <w:szCs w:val="24"/>
        </w:rPr>
        <w:t xml:space="preserve">» </w:t>
      </w:r>
      <w:r w:rsidR="00A66281" w:rsidRPr="009E52F9">
        <w:rPr>
          <w:rFonts w:ascii="Times New Roman" w:hAnsi="Times New Roman" w:cs="Times New Roman"/>
          <w:bCs/>
          <w:kern w:val="2"/>
          <w:sz w:val="24"/>
          <w:szCs w:val="24"/>
        </w:rPr>
        <w:t>(прилагается).</w:t>
      </w:r>
    </w:p>
    <w:p w:rsidR="00D32C85" w:rsidRPr="009E52F9" w:rsidRDefault="00D32C85" w:rsidP="009E52F9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 «Ангарский» от 07.10.2019 №51-п «Об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собственности».</w:t>
      </w:r>
    </w:p>
    <w:p w:rsidR="00D32C85" w:rsidRPr="009E52F9" w:rsidRDefault="00D32C85" w:rsidP="009E52F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2F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9E52F9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Pr="009E52F9">
        <w:rPr>
          <w:rFonts w:ascii="Times New Roman" w:hAnsi="Times New Roman" w:cs="Times New Roman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A66281" w:rsidRPr="009E52F9" w:rsidRDefault="00836650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A66281" w:rsidRPr="009E52F9">
        <w:rPr>
          <w:rFonts w:ascii="Times New Roman" w:hAnsi="Times New Roman" w:cs="Times New Roman"/>
          <w:bCs/>
          <w:kern w:val="2"/>
          <w:sz w:val="24"/>
          <w:szCs w:val="24"/>
        </w:rPr>
        <w:t xml:space="preserve">. Настоящее постановление </w:t>
      </w:r>
      <w:r w:rsidR="00A66281" w:rsidRPr="009E52F9">
        <w:rPr>
          <w:rFonts w:ascii="Times New Roman" w:hAnsi="Times New Roman" w:cs="Times New Roman"/>
          <w:kern w:val="2"/>
          <w:sz w:val="24"/>
          <w:szCs w:val="24"/>
        </w:rPr>
        <w:t>вступает в силу</w:t>
      </w:r>
      <w:r w:rsidR="009D5EFC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после </w:t>
      </w:r>
      <w:r w:rsidR="000A1BEB" w:rsidRPr="009E52F9">
        <w:rPr>
          <w:rFonts w:ascii="Times New Roman" w:hAnsi="Times New Roman" w:cs="Times New Roman"/>
          <w:kern w:val="2"/>
          <w:sz w:val="24"/>
          <w:szCs w:val="24"/>
        </w:rPr>
        <w:t xml:space="preserve">дня </w:t>
      </w:r>
      <w:r w:rsidR="00A66281" w:rsidRPr="009E52F9">
        <w:rPr>
          <w:rFonts w:ascii="Times New Roman" w:hAnsi="Times New Roman" w:cs="Times New Roman"/>
          <w:kern w:val="2"/>
          <w:sz w:val="24"/>
          <w:szCs w:val="24"/>
        </w:rPr>
        <w:t>его официального опубликования.</w:t>
      </w:r>
    </w:p>
    <w:p w:rsidR="00D32C85" w:rsidRPr="009E52F9" w:rsidRDefault="00D32C85" w:rsidP="009E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32C85" w:rsidRPr="009E52F9" w:rsidRDefault="00D32C85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Глава муниципального образования «Ангарский»:</w:t>
      </w:r>
    </w:p>
    <w:p w:rsidR="00D32C85" w:rsidRPr="009E52F9" w:rsidRDefault="00D32C85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Середкина Т.М.</w:t>
      </w:r>
    </w:p>
    <w:p w:rsidR="00A66281" w:rsidRPr="009E52F9" w:rsidRDefault="00A66281" w:rsidP="009E5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  <w:sectPr w:rsidR="00A66281" w:rsidRPr="009E52F9" w:rsidSect="009D5EFC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36650" w:rsidRPr="009E52F9" w:rsidRDefault="00836650" w:rsidP="009E5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2F9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836650" w:rsidRPr="009E52F9" w:rsidRDefault="00836650" w:rsidP="009E52F9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9E52F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«Ангарский»</w:t>
      </w:r>
    </w:p>
    <w:p w:rsidR="00836650" w:rsidRPr="009E52F9" w:rsidRDefault="00D962EB" w:rsidP="009E5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14.04.2020 № 17</w:t>
      </w:r>
      <w:bookmarkStart w:id="0" w:name="_GoBack"/>
      <w:bookmarkEnd w:id="0"/>
      <w:r w:rsidR="00836650" w:rsidRPr="009E52F9">
        <w:rPr>
          <w:rFonts w:ascii="Times New Roman" w:hAnsi="Times New Roman" w:cs="Times New Roman"/>
          <w:sz w:val="24"/>
          <w:szCs w:val="24"/>
        </w:rPr>
        <w:t>-п</w:t>
      </w:r>
    </w:p>
    <w:p w:rsidR="00CD6678" w:rsidRPr="009E52F9" w:rsidRDefault="00CD6678" w:rsidP="009E52F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D6678" w:rsidRPr="009E52F9" w:rsidRDefault="00CD6678" w:rsidP="009E52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962E44" w:rsidRPr="009E52F9" w:rsidRDefault="00962E44" w:rsidP="009E52F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DA290D" w:rsidRPr="009E52F9" w:rsidRDefault="00962E44" w:rsidP="009E52F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ПРЕДОСТАВЛЕНИЯ МУНИЦИПАЛЬНОЙ УСЛУГИ</w:t>
      </w:r>
      <w:r w:rsidR="00EA1B8F" w:rsidRPr="009E52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Pr="009E52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«</w:t>
      </w:r>
      <w:r w:rsidR="00274CEA" w:rsidRPr="009E52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</w:t>
      </w:r>
      <w:r w:rsidR="00DA290D" w:rsidRPr="009E52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ВЕННОСТИ, И ЗЕМЕЛЬНЫХ УЧАСТКОВ, </w:t>
      </w:r>
    </w:p>
    <w:p w:rsidR="00962E44" w:rsidRPr="009E52F9" w:rsidRDefault="00274CEA" w:rsidP="009E52F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proofErr w:type="gramStart"/>
      <w:r w:rsidRPr="009E52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НАХОДЯЩИХСЯ</w:t>
      </w:r>
      <w:proofErr w:type="gramEnd"/>
      <w:r w:rsidRPr="009E52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В ЧАСТНОЙ СОБСТВЕННОСТИ</w:t>
      </w:r>
      <w:r w:rsidR="00883D83" w:rsidRPr="009E52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»</w:t>
      </w:r>
    </w:p>
    <w:p w:rsidR="009D5EFC" w:rsidRPr="009E52F9" w:rsidRDefault="009D5EFC" w:rsidP="009E52F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65A6" w:rsidRPr="009E52F9" w:rsidRDefault="009823C8" w:rsidP="009E52F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РАЗДЕЛ </w:t>
      </w:r>
      <w:r w:rsidR="000065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I. ОБЩИЕ ПОЛОЖЕНИЯ</w:t>
      </w:r>
    </w:p>
    <w:p w:rsidR="000065A6" w:rsidRPr="009E52F9" w:rsidRDefault="000065A6" w:rsidP="009E52F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65A6" w:rsidRPr="009E52F9" w:rsidRDefault="009823C8" w:rsidP="009E52F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580D2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="0006067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</w:t>
      </w:r>
      <w:r w:rsidR="000065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580D2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Предмет регулирования</w:t>
      </w:r>
      <w:r w:rsidR="005310F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80D2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административного регламента</w:t>
      </w:r>
    </w:p>
    <w:p w:rsidR="000065A6" w:rsidRPr="009E52F9" w:rsidRDefault="000065A6" w:rsidP="009E52F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81EDC" w:rsidRPr="009E52F9" w:rsidRDefault="001E3A18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995CD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proofErr w:type="gramStart"/>
      <w:r w:rsidR="00995CD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Настоящий административный регламент </w:t>
      </w:r>
      <w:r w:rsidR="007A502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устанавливает порядок и стандарт предоставления муниципальной услуги</w:t>
      </w:r>
      <w:r w:rsidR="001B21F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</w:t>
      </w:r>
      <w:r w:rsidR="00274CE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1B21F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r w:rsidR="007A502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том числе </w:t>
      </w:r>
      <w:r w:rsidR="00836650" w:rsidRPr="009E52F9">
        <w:rPr>
          <w:rFonts w:ascii="Times New Roman" w:hAnsi="Times New Roman" w:cs="Times New Roman"/>
          <w:bCs/>
          <w:kern w:val="2"/>
          <w:sz w:val="24"/>
          <w:szCs w:val="24"/>
        </w:rPr>
        <w:t>порядок взаимодействия</w:t>
      </w:r>
      <w:r w:rsidR="00912635" w:rsidRPr="009E52F9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995CDF" w:rsidRPr="009E52F9">
        <w:rPr>
          <w:rFonts w:ascii="Times New Roman" w:hAnsi="Times New Roman" w:cs="Times New Roman"/>
          <w:bCs/>
          <w:kern w:val="2"/>
          <w:sz w:val="24"/>
          <w:szCs w:val="24"/>
        </w:rPr>
        <w:t>администрации</w:t>
      </w:r>
      <w:r w:rsidR="00836650" w:rsidRPr="009E52F9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 «Ангарский»</w:t>
      </w:r>
      <w:r w:rsidR="00CC0C9E" w:rsidRPr="009E52F9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 </w:t>
      </w:r>
      <w:r w:rsidR="00912635" w:rsidRPr="009E52F9">
        <w:rPr>
          <w:rFonts w:ascii="Times New Roman" w:hAnsi="Times New Roman" w:cs="Times New Roman"/>
          <w:bCs/>
          <w:kern w:val="2"/>
          <w:sz w:val="24"/>
          <w:szCs w:val="24"/>
        </w:rPr>
        <w:t xml:space="preserve">– администрация) с </w:t>
      </w:r>
      <w:r w:rsidR="00995CDF" w:rsidRPr="009E52F9">
        <w:rPr>
          <w:rFonts w:ascii="Times New Roman" w:hAnsi="Times New Roman" w:cs="Times New Roman"/>
          <w:bCs/>
          <w:kern w:val="2"/>
          <w:sz w:val="24"/>
          <w:szCs w:val="24"/>
        </w:rPr>
        <w:t>физическими или юридическими лицами</w:t>
      </w:r>
      <w:r w:rsidR="00CC0C9E" w:rsidRPr="009E52F9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995CDF" w:rsidRPr="009E52F9">
        <w:rPr>
          <w:rFonts w:ascii="Times New Roman" w:hAnsi="Times New Roman" w:cs="Times New Roman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9E52F9">
        <w:rPr>
          <w:rFonts w:ascii="Times New Roman" w:hAnsi="Times New Roman" w:cs="Times New Roman"/>
          <w:bCs/>
          <w:kern w:val="2"/>
          <w:sz w:val="24"/>
          <w:szCs w:val="24"/>
        </w:rPr>
        <w:t xml:space="preserve">государственной </w:t>
      </w:r>
      <w:r w:rsidR="00995CDF" w:rsidRPr="009E52F9">
        <w:rPr>
          <w:rFonts w:ascii="Times New Roman" w:hAnsi="Times New Roman" w:cs="Times New Roman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</w:t>
      </w:r>
      <w:proofErr w:type="gramEnd"/>
      <w:r w:rsidR="00995CDF" w:rsidRPr="009E52F9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администрацией</w:t>
      </w:r>
      <w:r w:rsidR="00CC0C9E" w:rsidRPr="009E52F9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995CDF" w:rsidRPr="009E52F9">
        <w:rPr>
          <w:rFonts w:ascii="Times New Roman" w:hAnsi="Times New Roman" w:cs="Times New Roman"/>
          <w:bCs/>
          <w:kern w:val="2"/>
          <w:sz w:val="24"/>
          <w:szCs w:val="24"/>
        </w:rPr>
        <w:t xml:space="preserve">в процессе реализации полномочий по принятию решений о </w:t>
      </w:r>
      <w:r w:rsidR="000D1473" w:rsidRPr="009E52F9">
        <w:rPr>
          <w:rFonts w:ascii="Times New Roman" w:hAnsi="Times New Roman" w:cs="Times New Roman"/>
          <w:bCs/>
          <w:kern w:val="2"/>
          <w:sz w:val="24"/>
          <w:szCs w:val="24"/>
        </w:rPr>
        <w:t xml:space="preserve">заключении соглашения о </w:t>
      </w:r>
      <w:r w:rsidR="00274CE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перераспределени</w:t>
      </w:r>
      <w:r w:rsidR="000D147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274CE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B2144D" w:rsidRPr="009E52F9">
        <w:rPr>
          <w:rFonts w:ascii="Times New Roman" w:eastAsia="Calibri" w:hAnsi="Times New Roman" w:cs="Times New Roman"/>
          <w:i/>
          <w:kern w:val="2"/>
          <w:sz w:val="24"/>
          <w:szCs w:val="24"/>
        </w:rPr>
        <w:t xml:space="preserve"> муниципального образования «Ангарский»</w:t>
      </w:r>
      <w:r w:rsidR="00262CC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</w:t>
      </w:r>
      <w:r w:rsidR="00D11F5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совокупности </w:t>
      </w:r>
      <w:r w:rsidR="00262CC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– </w:t>
      </w:r>
      <w:r w:rsidR="0066650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земельные участки</w:t>
      </w:r>
      <w:r w:rsidR="00262CC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="009728C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990E3D" w:rsidRPr="009E52F9" w:rsidRDefault="001E3A18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предусмотренной пунктом 1 настоящего административного регламента (далее – муниципальная услуга),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644D32" w:rsidRPr="009E52F9" w:rsidRDefault="00644D32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65A6" w:rsidRPr="009E52F9" w:rsidRDefault="009823C8" w:rsidP="009E52F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580D2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="00CC0C9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065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 </w:t>
      </w:r>
      <w:r w:rsidR="00580D2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Круг заявителей</w:t>
      </w:r>
    </w:p>
    <w:p w:rsidR="000065A6" w:rsidRPr="009E52F9" w:rsidRDefault="000065A6" w:rsidP="009E52F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3493F" w:rsidRPr="009E52F9" w:rsidRDefault="00501C4D" w:rsidP="009E52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 Заявителями на предоставление муниципальной услуги являются </w:t>
      </w:r>
      <w:r w:rsidR="00AF296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граждане или юридические лица – собственники земельных участков</w:t>
      </w:r>
      <w:r w:rsidR="006167F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заявители).</w:t>
      </w:r>
    </w:p>
    <w:p w:rsidR="00AA5688" w:rsidRPr="009E52F9" w:rsidRDefault="001E3A18" w:rsidP="009E52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AA568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CC0C9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A568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представитель)</w:t>
      </w:r>
      <w:r w:rsidR="00AA568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0065A6" w:rsidRPr="009E52F9" w:rsidRDefault="009823C8" w:rsidP="009E52F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580D2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="00CC0C9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065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 </w:t>
      </w:r>
      <w:r w:rsidR="00580D2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Требования к порядку информирования</w:t>
      </w:r>
      <w:r w:rsidR="00BB7EE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580D2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0065A6" w:rsidRPr="009E52F9" w:rsidRDefault="000065A6" w:rsidP="009E52F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65A6" w:rsidRPr="009E52F9" w:rsidRDefault="00B12F96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0065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0065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0065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</w:t>
      </w:r>
      <w:r w:rsidR="00CC0C9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065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заявитель </w:t>
      </w:r>
      <w:r w:rsidR="00481B3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представитель </w:t>
      </w:r>
      <w:r w:rsidR="000065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обращается в 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администрацию</w:t>
      </w:r>
      <w:r w:rsidR="000065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D04176" w:rsidRPr="009E52F9" w:rsidRDefault="00B12F96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Информация </w:t>
      </w:r>
      <w:r w:rsidR="00633D2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CC0C9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предоставляется:</w:t>
      </w:r>
    </w:p>
    <w:p w:rsidR="00D04176" w:rsidRPr="009E52F9" w:rsidRDefault="00A419AE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при личном контакте с заявителем или его представителем;</w:t>
      </w:r>
    </w:p>
    <w:p w:rsidR="00D04176" w:rsidRPr="009E52F9" w:rsidRDefault="00A419AE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с использованием средств </w:t>
      </w:r>
      <w:r w:rsidR="0000105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телефонной связи,</w:t>
      </w:r>
      <w:r w:rsidR="00CC0C9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через официальный сайт </w:t>
      </w:r>
      <w:r w:rsidR="003E55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информационно-телекоммуникационной сети </w:t>
      </w:r>
      <w:r w:rsidR="003E55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Интернет</w:t>
      </w:r>
      <w:r w:rsidR="003E55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</w:t>
      </w:r>
      <w:r w:rsidR="003E55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сеть </w:t>
      </w:r>
      <w:r w:rsidR="003E55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«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Интернет</w:t>
      </w:r>
      <w:r w:rsidR="003E55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="00CC0C9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C92D4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адресу </w:t>
      </w:r>
      <w:r w:rsidR="007D18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адресу </w:t>
      </w:r>
      <w:hyperlink r:id="rId11" w:history="1">
        <w:r w:rsidR="007D183A" w:rsidRPr="009E52F9">
          <w:rPr>
            <w:rStyle w:val="af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7D183A" w:rsidRPr="009E52F9">
          <w:rPr>
            <w:rStyle w:val="af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r w:rsidR="007D183A" w:rsidRPr="009E52F9">
          <w:rPr>
            <w:rStyle w:val="af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alar</w:t>
        </w:r>
        <w:r w:rsidR="007D183A" w:rsidRPr="009E52F9">
          <w:rPr>
            <w:rStyle w:val="af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r w:rsidR="007D183A" w:rsidRPr="009E52F9">
          <w:rPr>
            <w:rStyle w:val="af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irkobl</w:t>
        </w:r>
        <w:r w:rsidR="007D183A" w:rsidRPr="009E52F9">
          <w:rPr>
            <w:rStyle w:val="af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r w:rsidR="007D183A" w:rsidRPr="009E52F9">
          <w:rPr>
            <w:rStyle w:val="af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671C2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официальный сайт администрации)</w:t>
      </w:r>
      <w:r w:rsidR="00B9623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05034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 электронно</w:t>
      </w:r>
      <w:r w:rsidR="00B9623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й почте администрации </w:t>
      </w:r>
      <w:hyperlink r:id="rId12" w:history="1">
        <w:r w:rsidR="00B9623C" w:rsidRPr="009E52F9">
          <w:rPr>
            <w:rStyle w:val="af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adm</w:t>
        </w:r>
        <w:r w:rsidR="00B9623C" w:rsidRPr="009E52F9">
          <w:rPr>
            <w:rStyle w:val="af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_</w:t>
        </w:r>
        <w:r w:rsidR="00B9623C" w:rsidRPr="009E52F9">
          <w:rPr>
            <w:rStyle w:val="af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angarskiy</w:t>
        </w:r>
        <w:r w:rsidR="00B9623C" w:rsidRPr="009E52F9">
          <w:rPr>
            <w:rStyle w:val="af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@</w:t>
        </w:r>
        <w:r w:rsidR="00B9623C" w:rsidRPr="009E52F9">
          <w:rPr>
            <w:rStyle w:val="af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="00B9623C" w:rsidRPr="009E52F9">
          <w:rPr>
            <w:rStyle w:val="af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B9623C" w:rsidRPr="009E52F9">
          <w:rPr>
            <w:rStyle w:val="af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5034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электронная почта администрации);</w:t>
      </w:r>
    </w:p>
    <w:p w:rsidR="00D04176" w:rsidRPr="009E52F9" w:rsidRDefault="00A419AE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9E52F9" w:rsidRDefault="00B12F96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Должностные лица</w:t>
      </w:r>
      <w:r w:rsidR="003E55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CC0C9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33D2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3E55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 и его представителю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D04176" w:rsidRPr="009E52F9" w:rsidRDefault="00B12F96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предоставляют </w:t>
      </w:r>
      <w:r w:rsidR="00633D2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следующую 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информацию </w:t>
      </w:r>
      <w:r w:rsidR="00633D2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D04176" w:rsidRPr="009E52F9" w:rsidRDefault="00A419AE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об</w:t>
      </w:r>
      <w:r w:rsidR="003E55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муниципальную 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услугу, </w:t>
      </w:r>
      <w:r w:rsidR="003E55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органах </w:t>
      </w:r>
      <w:r w:rsidR="00FB550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государственной </w:t>
      </w:r>
      <w:r w:rsidR="003E55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власти и 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включая информацию о месте их нахождения, графике работы,</w:t>
      </w:r>
      <w:r w:rsidR="008B393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контактных телефонах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D04176" w:rsidRPr="009E52F9" w:rsidRDefault="00A419AE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услуги;</w:t>
      </w:r>
    </w:p>
    <w:p w:rsidR="00D04176" w:rsidRPr="009E52F9" w:rsidRDefault="00A419AE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услуги;</w:t>
      </w:r>
    </w:p>
    <w:p w:rsidR="00D04176" w:rsidRPr="009E52F9" w:rsidRDefault="00A419AE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услуги;</w:t>
      </w:r>
    </w:p>
    <w:p w:rsidR="00D04176" w:rsidRPr="009E52F9" w:rsidRDefault="00A419AE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услуги;</w:t>
      </w:r>
    </w:p>
    <w:p w:rsidR="00D04176" w:rsidRPr="009E52F9" w:rsidRDefault="00A419AE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услуги;</w:t>
      </w:r>
    </w:p>
    <w:p w:rsidR="00D04176" w:rsidRPr="009E52F9" w:rsidRDefault="00A419AE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услуги;</w:t>
      </w:r>
    </w:p>
    <w:p w:rsidR="00D04176" w:rsidRPr="009E52F9" w:rsidRDefault="00A419AE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услуги.</w:t>
      </w:r>
    </w:p>
    <w:p w:rsidR="00D04176" w:rsidRPr="009E52F9" w:rsidRDefault="00B12F96" w:rsidP="009E52F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являются:</w:t>
      </w:r>
    </w:p>
    <w:p w:rsidR="00D04176" w:rsidRPr="009E52F9" w:rsidRDefault="00A419AE" w:rsidP="009E52F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) актуальность;</w:t>
      </w:r>
    </w:p>
    <w:p w:rsidR="00D04176" w:rsidRPr="009E52F9" w:rsidRDefault="00A419AE" w:rsidP="009E52F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) своевременность;</w:t>
      </w:r>
    </w:p>
    <w:p w:rsidR="00D04176" w:rsidRPr="009E52F9" w:rsidRDefault="00A419AE" w:rsidP="009E52F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9E52F9" w:rsidRDefault="00A419AE" w:rsidP="009E52F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) полнота информации;</w:t>
      </w:r>
    </w:p>
    <w:p w:rsidR="00D04176" w:rsidRPr="009E52F9" w:rsidRDefault="00A419AE" w:rsidP="009E52F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D0417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9E52F9" w:rsidRDefault="00D04176" w:rsidP="009E52F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1</w:t>
      </w:r>
      <w:r w:rsidR="00B12F96" w:rsidRPr="009E52F9">
        <w:rPr>
          <w:rFonts w:ascii="Times New Roman" w:hAnsi="Times New Roman" w:cs="Times New Roman"/>
          <w:kern w:val="2"/>
          <w:sz w:val="24"/>
          <w:szCs w:val="24"/>
        </w:rPr>
        <w:t>0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. Предоставление информации </w:t>
      </w:r>
      <w:r w:rsidR="00633D2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9E52F9">
        <w:rPr>
          <w:rFonts w:ascii="Times New Roman" w:hAnsi="Times New Roman" w:cs="Times New Roman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9E52F9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="00CC0C9E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по телефону.</w:t>
      </w:r>
    </w:p>
    <w:p w:rsidR="00D04176" w:rsidRPr="009E52F9" w:rsidRDefault="00D04176" w:rsidP="009E52F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1</w:t>
      </w:r>
      <w:r w:rsidR="00B12F96" w:rsidRPr="009E52F9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9E52F9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органа местного самоуправления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9E52F9" w:rsidRDefault="00D04176" w:rsidP="009E52F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При невозможности должностного лица</w:t>
      </w:r>
      <w:r w:rsidR="000118C0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9E52F9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CC0C9E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33D2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04176" w:rsidRPr="009E52F9" w:rsidRDefault="00D04176" w:rsidP="009E52F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lastRenderedPageBreak/>
        <w:t>1</w:t>
      </w:r>
      <w:r w:rsidR="00B12F96" w:rsidRPr="009E52F9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CC0C9E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33D2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, предоставленная должностным лицом</w:t>
      </w:r>
      <w:r w:rsidR="000118C0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, он может обратиться</w:t>
      </w:r>
      <w:r w:rsidR="00CC0C9E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B2C4B" w:rsidRPr="009E52F9">
        <w:rPr>
          <w:rFonts w:ascii="Times New Roman" w:hAnsi="Times New Roman" w:cs="Times New Roman"/>
          <w:kern w:val="2"/>
          <w:sz w:val="24"/>
          <w:szCs w:val="24"/>
        </w:rPr>
        <w:t>к</w:t>
      </w:r>
      <w:r w:rsidR="00CC0C9E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118C0" w:rsidRPr="009E52F9">
        <w:rPr>
          <w:rFonts w:ascii="Times New Roman" w:hAnsi="Times New Roman" w:cs="Times New Roman"/>
          <w:kern w:val="2"/>
          <w:sz w:val="24"/>
          <w:szCs w:val="24"/>
        </w:rPr>
        <w:t>главе администрации</w:t>
      </w:r>
      <w:r w:rsidR="00B062A0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или </w:t>
      </w:r>
      <w:r w:rsidR="004C498B" w:rsidRPr="009E52F9">
        <w:rPr>
          <w:rFonts w:ascii="Times New Roman" w:hAnsi="Times New Roman" w:cs="Times New Roman"/>
          <w:kern w:val="2"/>
          <w:sz w:val="24"/>
          <w:szCs w:val="24"/>
        </w:rPr>
        <w:t>к</w:t>
      </w:r>
      <w:r w:rsidR="00CC0C9E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062A0" w:rsidRPr="009E52F9">
        <w:rPr>
          <w:rFonts w:ascii="Times New Roman" w:hAnsi="Times New Roman" w:cs="Times New Roman"/>
          <w:kern w:val="2"/>
          <w:sz w:val="24"/>
          <w:szCs w:val="24"/>
        </w:rPr>
        <w:t>лицу, исполняющему его полномочия (далее – глава администрации),</w:t>
      </w:r>
      <w:r w:rsidR="00CC0C9E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в соответствии с графиком приема заявителей</w:t>
      </w:r>
      <w:r w:rsidR="00481B3B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или их представителей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04176" w:rsidRPr="009E52F9" w:rsidRDefault="00D04176" w:rsidP="009E52F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1</w:t>
      </w:r>
      <w:r w:rsidR="00B12F96" w:rsidRPr="009E52F9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. Обращения заявителей</w:t>
      </w:r>
      <w:r w:rsidR="00671C21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81B3B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их представителей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о предоставлении информации </w:t>
      </w:r>
      <w:r w:rsidR="00633D2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рассматриваются в течение 30</w:t>
      </w:r>
      <w:r w:rsidR="000118C0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 дней со дня регистрации обращения.</w:t>
      </w:r>
    </w:p>
    <w:p w:rsidR="005C376B" w:rsidRPr="009E52F9" w:rsidRDefault="00D04176" w:rsidP="009E52F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администрацию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F08BF" w:rsidRPr="009E52F9" w:rsidRDefault="005C376B" w:rsidP="009E52F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9E52F9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9E52F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C376B" w:rsidRPr="009E52F9" w:rsidRDefault="005C376B" w:rsidP="009E52F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A419AE" w:rsidRPr="009E52F9" w:rsidRDefault="005C376B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1</w:t>
      </w:r>
      <w:r w:rsidR="00B12F96" w:rsidRPr="009E52F9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.</w:t>
      </w:r>
      <w:r w:rsidR="00CC0C9E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065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Информация </w:t>
      </w:r>
      <w:r w:rsidR="00A419AE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о месте нахождения и графике работы а</w:t>
      </w:r>
      <w:r w:rsidR="007D29BD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д</w:t>
      </w:r>
      <w:r w:rsidR="00161E31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министрации,</w:t>
      </w:r>
      <w:r w:rsidR="00A419AE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D29BD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контактные </w:t>
      </w:r>
      <w:r w:rsidR="00A419AE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телефоны, адрес официального сайта </w:t>
      </w:r>
      <w:r w:rsidR="00676680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</w:t>
      </w:r>
      <w:r w:rsidR="00671C21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419AE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 </w:t>
      </w:r>
      <w:r w:rsidR="00676680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электронной почты администрации</w:t>
      </w:r>
      <w:r w:rsidR="000065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порядке предоставления </w:t>
      </w:r>
      <w:r w:rsidR="00FB550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0065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услуги, а также</w:t>
      </w:r>
      <w:r w:rsidR="00CC0C9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C498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0065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порядке получения информации по вопросам предоставления </w:t>
      </w:r>
      <w:r w:rsidR="00FB550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0065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161E3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 размещается:</w:t>
      </w:r>
      <w:r w:rsidR="00A419A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официальном сайте администрации</w:t>
      </w:r>
      <w:r w:rsidR="00161E3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7D29BD" w:rsidRPr="009E52F9" w:rsidRDefault="00A419AE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B12F9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0065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7D29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</w:t>
      </w:r>
      <w:r w:rsidR="00D2453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информационных </w:t>
      </w:r>
      <w:r w:rsidR="007D29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администрацией</w:t>
      </w:r>
      <w:r w:rsidR="007D29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размещается следующая информация:</w:t>
      </w:r>
    </w:p>
    <w:p w:rsidR="007D29BD" w:rsidRPr="009E52F9" w:rsidRDefault="007D29BD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7510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CC0C9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электронной почты </w:t>
      </w:r>
      <w:r w:rsidR="0005034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7D29BD" w:rsidRPr="009E52F9" w:rsidRDefault="007D29BD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CC0C9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C6F8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услуги;</w:t>
      </w:r>
    </w:p>
    <w:p w:rsidR="007D29BD" w:rsidRPr="009E52F9" w:rsidRDefault="007D29BD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9E52F9" w:rsidRDefault="007D29BD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9E52F9" w:rsidRDefault="007D29BD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7D29BD" w:rsidRPr="009E52F9" w:rsidRDefault="007D29BD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9E52F9" w:rsidRDefault="007D29BD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7D29BD" w:rsidRPr="009E52F9" w:rsidRDefault="007D29BD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9E52F9" w:rsidRDefault="007D29BD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9E52F9" w:rsidRDefault="007D29BD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:rsidR="007D29BD" w:rsidRPr="009E52F9" w:rsidRDefault="007D29BD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D29BD" w:rsidRPr="009E52F9" w:rsidRDefault="009823C8" w:rsidP="009E52F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РАЗДЕЛ </w:t>
      </w:r>
      <w:r w:rsidR="007D29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II. СТАНДАРТ ПРЕДОСТАВЛЕНИЯ</w:t>
      </w:r>
      <w:r w:rsidR="00DE783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6F401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7D29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</w:t>
      </w:r>
    </w:p>
    <w:p w:rsidR="007D29BD" w:rsidRPr="009E52F9" w:rsidRDefault="007D29BD" w:rsidP="009E52F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D29BD" w:rsidRPr="009E52F9" w:rsidRDefault="00580D23" w:rsidP="009E52F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7D29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4.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Наименование муниципальной услуги</w:t>
      </w:r>
    </w:p>
    <w:p w:rsidR="007D29BD" w:rsidRPr="009E52F9" w:rsidRDefault="007D29BD" w:rsidP="009E52F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7019A" w:rsidRPr="009E52F9" w:rsidRDefault="00AC474E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736B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7D29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9823C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 муниципальной услугой в настоящем административном регламенте понимается</w:t>
      </w:r>
      <w:r w:rsidR="00AF296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перераспределени</w:t>
      </w:r>
      <w:r w:rsidR="0047019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AF296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земель и (или) земельных участков, находящихся </w:t>
      </w:r>
      <w:r w:rsidR="0091183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 w:rsidR="00AF296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собственности, и земельных участков, нахо</w:t>
      </w:r>
      <w:r w:rsidR="0059198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дящихся в частной собственности</w:t>
      </w:r>
      <w:r w:rsidR="00D11F5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525AB9" w:rsidRPr="009E52F9" w:rsidRDefault="00525AB9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D29BD" w:rsidRPr="009E52F9" w:rsidRDefault="00962E44" w:rsidP="009E52F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580D2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="0059198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D29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5. </w:t>
      </w:r>
      <w:r w:rsidR="00580D2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Наименование органа местного самоуправления,</w:t>
      </w:r>
      <w:r w:rsidR="00DE783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580D2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предоставляющего муниципальную услугу</w:t>
      </w:r>
    </w:p>
    <w:p w:rsidR="00962E44" w:rsidRPr="009E52F9" w:rsidRDefault="00962E44" w:rsidP="009E52F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D29BD" w:rsidRPr="009E52F9" w:rsidRDefault="00736B3A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17</w:t>
      </w:r>
      <w:r w:rsidR="007D29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962E4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муниципальную </w:t>
      </w:r>
      <w:r w:rsidR="007D29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услугу, является</w:t>
      </w:r>
      <w:r w:rsidR="00962E4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администрация</w:t>
      </w:r>
      <w:r w:rsidR="007D29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5F1F34" w:rsidRPr="009E52F9" w:rsidRDefault="00736B3A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18</w:t>
      </w:r>
      <w:r w:rsidR="005F1F34" w:rsidRPr="009E52F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5F1F34" w:rsidRPr="009E52F9" w:rsidRDefault="009A07DD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 w:rsidR="005F1F3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9E52F9" w:rsidRDefault="009A07DD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r w:rsidR="005F1F3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Федеральная налоговая служба или ее территориальные органы</w:t>
      </w:r>
      <w:r w:rsidR="00862F6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A25BFC" w:rsidRPr="009E52F9" w:rsidRDefault="006301A5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19</w:t>
      </w:r>
      <w:r w:rsidR="007D29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proofErr w:type="gramStart"/>
      <w:r w:rsidR="007D29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предоставлении </w:t>
      </w:r>
      <w:r w:rsidR="00962E4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 администрация</w:t>
      </w:r>
      <w:r w:rsidR="007D29B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не вправе требовать от заявителей или их представителей</w:t>
      </w:r>
      <w:r w:rsidR="003017C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</w:t>
      </w:r>
      <w:r w:rsidR="000B77A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ый</w:t>
      </w:r>
      <w:r w:rsidR="0091183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решением Думы муниципального образования</w:t>
      </w:r>
      <w:r w:rsidR="00911834" w:rsidRPr="009E52F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="0091183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«Ангарский» от 14.12.2011</w:t>
      </w:r>
      <w:proofErr w:type="gramEnd"/>
      <w:r w:rsidR="0091183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№2/34-дмо</w:t>
      </w:r>
      <w:r w:rsidR="00DC6CF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7D29BD" w:rsidRPr="009E52F9" w:rsidRDefault="007D29BD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</w:p>
    <w:p w:rsidR="00AC474E" w:rsidRPr="009E52F9" w:rsidRDefault="00AC474E" w:rsidP="009E52F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580D2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6. </w:t>
      </w:r>
      <w:r w:rsidR="00580D2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C474E" w:rsidRPr="009E52F9" w:rsidRDefault="00AC474E" w:rsidP="009E52F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4E" w:rsidRPr="009E52F9" w:rsidRDefault="00AC474E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6301A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441F5D" w:rsidRPr="009E52F9" w:rsidRDefault="00AC474E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 w:rsidR="009979A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проект </w:t>
      </w:r>
      <w:r w:rsidR="00441F5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соглашения о перераспределении земельных участков</w:t>
      </w:r>
      <w:r w:rsidR="00EF5B4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441F5D" w:rsidRPr="009E52F9" w:rsidRDefault="00EF5B45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r w:rsidR="0073337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решение</w:t>
      </w:r>
      <w:r w:rsidR="002F57A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 отказе</w:t>
      </w:r>
      <w:r w:rsidR="00441F5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заключени</w:t>
      </w:r>
      <w:proofErr w:type="gramStart"/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proofErr w:type="gramEnd"/>
      <w:r w:rsidR="00441F5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соглашения о перераспределении земельных участков.</w:t>
      </w:r>
    </w:p>
    <w:p w:rsidR="00EF5B45" w:rsidRPr="009E52F9" w:rsidRDefault="00EF5B45" w:rsidP="009E52F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EF5B45" w:rsidRPr="009E52F9" w:rsidRDefault="00580D23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EF5B4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7.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D2791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D2791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9E52F9" w:rsidRDefault="00EF5B45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F3BCB" w:rsidRPr="009E52F9" w:rsidRDefault="00EF5B45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6301A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F039B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F3BC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Муниципальная услуга предоставляется в течение 60 </w:t>
      </w:r>
      <w:r w:rsidR="0047019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календарных </w:t>
      </w:r>
      <w:r w:rsidR="001F3BC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дней со дня поступления заявления о перераспределении земельных участков в администрацию без учета срока осуществления заявителем </w:t>
      </w:r>
      <w:r w:rsidR="00481B3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представителем </w:t>
      </w:r>
      <w:r w:rsidR="001F3BC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действий по </w:t>
      </w:r>
      <w:r w:rsidR="00D91FA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осуществлению государственного </w:t>
      </w:r>
      <w:r w:rsidR="001F3BC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кадастрового учета земельных участков.</w:t>
      </w:r>
    </w:p>
    <w:p w:rsidR="004E7655" w:rsidRPr="009E52F9" w:rsidRDefault="00E83078" w:rsidP="009E52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22</w:t>
      </w:r>
      <w:r w:rsidR="00F039B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BB45A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510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Проект соглашения о перераспределении земельных участков или </w:t>
      </w:r>
      <w:r w:rsidR="0073337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решение</w:t>
      </w:r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отказе в заключени</w:t>
      </w:r>
      <w:proofErr w:type="gramStart"/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proofErr w:type="gramEnd"/>
      <w:r w:rsidR="003510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соглашения о перераспределении земельных участков </w:t>
      </w:r>
      <w:r w:rsidR="00C1183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выдается </w:t>
      </w:r>
      <w:r w:rsidR="004E765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</w:t>
      </w:r>
      <w:r w:rsidR="00C1183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направляется</w:t>
      </w:r>
      <w:r w:rsidR="004E765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заявителю или его представителю в</w:t>
      </w:r>
      <w:r w:rsidR="00E92BA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течение </w:t>
      </w:r>
      <w:r w:rsidR="001F092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трех</w:t>
      </w:r>
      <w:r w:rsidR="00E92BA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календарных дней со дня его подписания, но в</w:t>
      </w:r>
      <w:r w:rsidR="004C387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срок, не превышающи</w:t>
      </w:r>
      <w:r w:rsidR="00BB45A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й</w:t>
      </w:r>
      <w:r w:rsidR="004C387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7090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установленны</w:t>
      </w:r>
      <w:r w:rsidR="00BB45A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й</w:t>
      </w:r>
      <w:r w:rsidR="00D7090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пункт</w:t>
      </w:r>
      <w:r w:rsidR="00BB45A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</w:t>
      </w:r>
      <w:r w:rsidR="00C87E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21</w:t>
      </w:r>
      <w:r w:rsidR="00D7090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  <w:r w:rsidR="00D70901" w:rsidRPr="009E52F9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</w:p>
    <w:p w:rsidR="004E7655" w:rsidRPr="009E52F9" w:rsidRDefault="004E7655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E7655" w:rsidRPr="009E52F9" w:rsidRDefault="004E7655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8. 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Нормативные</w:t>
      </w:r>
      <w:r w:rsidR="00D2791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правовые акты, регулирующие</w:t>
      </w:r>
      <w:r w:rsidR="00D2791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D2791A" w:rsidRPr="009E52F9" w:rsidRDefault="00D2791A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05DC7" w:rsidRPr="009E52F9" w:rsidRDefault="00E83078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23</w:t>
      </w:r>
      <w:r w:rsidR="00405DC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администрации.</w:t>
      </w:r>
    </w:p>
    <w:p w:rsidR="00560C80" w:rsidRPr="009E52F9" w:rsidRDefault="00560C80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117909" w:rsidRPr="009E52F9" w:rsidRDefault="007E75D6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Глава </w:t>
      </w:r>
      <w:r w:rsidR="009950F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9.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D2791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:rsidR="00481B3B" w:rsidRPr="009E52F9" w:rsidRDefault="007E75D6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подлежащих представлению заявителем</w:t>
      </w:r>
      <w:r w:rsidR="00481B3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представителем,</w:t>
      </w:r>
    </w:p>
    <w:p w:rsidR="00481B3B" w:rsidRPr="009E52F9" w:rsidRDefault="007E75D6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способы их</w:t>
      </w:r>
      <w:r w:rsidR="00481B3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получения заявителем</w:t>
      </w:r>
      <w:r w:rsidR="00481B3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представителем,</w:t>
      </w:r>
    </w:p>
    <w:p w:rsidR="00E11782" w:rsidRPr="009E52F9" w:rsidRDefault="007E75D6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том числе в электронной форме</w:t>
      </w:r>
    </w:p>
    <w:p w:rsidR="00560C80" w:rsidRPr="009E52F9" w:rsidRDefault="00560C80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92787" w:rsidRPr="009E52F9" w:rsidRDefault="00E83107" w:rsidP="009E52F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8307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347D6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целях заключения </w:t>
      </w:r>
      <w:r w:rsidR="0063402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соглашения о перераспределении земельных участков</w:t>
      </w:r>
      <w:r w:rsidR="00347D6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заявитель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представитель представляет </w:t>
      </w:r>
      <w:proofErr w:type="gramStart"/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в администрацию запрос о предоставлении муниципальной услуги в форме заявления о </w:t>
      </w:r>
      <w:r w:rsidR="00347D6F" w:rsidRPr="009E52F9">
        <w:rPr>
          <w:rFonts w:ascii="Times New Roman" w:hAnsi="Times New Roman" w:cs="Times New Roman"/>
          <w:kern w:val="2"/>
          <w:sz w:val="24"/>
          <w:szCs w:val="24"/>
        </w:rPr>
        <w:t>перер</w:t>
      </w:r>
      <w:r w:rsidR="00692787" w:rsidRPr="009E52F9">
        <w:rPr>
          <w:rFonts w:ascii="Times New Roman" w:hAnsi="Times New Roman" w:cs="Times New Roman"/>
          <w:kern w:val="2"/>
          <w:sz w:val="24"/>
          <w:szCs w:val="24"/>
        </w:rPr>
        <w:t>аспределении земельных участков в соответствии</w:t>
      </w:r>
      <w:proofErr w:type="gramEnd"/>
      <w:r w:rsidR="00692787" w:rsidRPr="009E52F9">
        <w:rPr>
          <w:rFonts w:ascii="Times New Roman" w:hAnsi="Times New Roman" w:cs="Times New Roman"/>
          <w:kern w:val="2"/>
          <w:sz w:val="24"/>
          <w:szCs w:val="24"/>
        </w:rPr>
        <w:t xml:space="preserve"> с формой, предусмотренной Приложением № 1 к настоящему административному регламенту.</w:t>
      </w:r>
    </w:p>
    <w:p w:rsidR="00E11782" w:rsidRPr="009E52F9" w:rsidRDefault="00DB4149" w:rsidP="009E52F9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2</w:t>
      </w:r>
      <w:r w:rsidR="00E83078" w:rsidRPr="009E52F9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. К </w:t>
      </w:r>
      <w:r w:rsidR="00E83107" w:rsidRPr="009E52F9">
        <w:rPr>
          <w:rFonts w:ascii="Times New Roman" w:hAnsi="Times New Roman" w:cs="Times New Roman"/>
          <w:kern w:val="2"/>
          <w:sz w:val="24"/>
          <w:szCs w:val="24"/>
        </w:rPr>
        <w:t>заявлению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9E52F9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D044BC" w:rsidRPr="009E52F9" w:rsidRDefault="00D044BC" w:rsidP="009E52F9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1) документ, подтверждающий личность заявителя;</w:t>
      </w:r>
    </w:p>
    <w:p w:rsidR="00D044BC" w:rsidRPr="009E52F9" w:rsidRDefault="00D044BC" w:rsidP="009E52F9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8129BA" w:rsidRPr="009E52F9">
        <w:rPr>
          <w:rFonts w:ascii="Times New Roman" w:hAnsi="Times New Roman" w:cs="Times New Roman"/>
          <w:kern w:val="2"/>
          <w:sz w:val="24"/>
          <w:szCs w:val="24"/>
        </w:rPr>
        <w:t xml:space="preserve">– в случае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если с заявлением о предоставлении земельного участка обращается представитель заявителя;</w:t>
      </w:r>
    </w:p>
    <w:p w:rsidR="00347D6F" w:rsidRPr="009E52F9" w:rsidRDefault="00D044BC" w:rsidP="009E52F9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3</w:t>
      </w:r>
      <w:r w:rsidR="00347D6F" w:rsidRPr="009E52F9">
        <w:rPr>
          <w:rFonts w:ascii="Times New Roman" w:hAnsi="Times New Roman" w:cs="Times New Roman"/>
          <w:kern w:val="2"/>
          <w:sz w:val="24"/>
          <w:szCs w:val="24"/>
        </w:rPr>
        <w:t>) копии правоустанавливающих или правоудостоверяющих документов на земельный участок, принадлежащий заявителю,</w:t>
      </w:r>
      <w:r w:rsidR="008129BA" w:rsidRPr="009E52F9">
        <w:rPr>
          <w:rFonts w:ascii="Times New Roman" w:hAnsi="Times New Roman" w:cs="Times New Roman"/>
          <w:kern w:val="2"/>
          <w:sz w:val="24"/>
          <w:szCs w:val="24"/>
        </w:rPr>
        <w:t xml:space="preserve">– в случае </w:t>
      </w:r>
      <w:r w:rsidR="00347D6F" w:rsidRPr="009E52F9">
        <w:rPr>
          <w:rFonts w:ascii="Times New Roman" w:hAnsi="Times New Roman" w:cs="Times New Roman"/>
          <w:kern w:val="2"/>
          <w:sz w:val="24"/>
          <w:szCs w:val="24"/>
        </w:rPr>
        <w:t>если право собственности не зарегистрировано в Едином государственном реестре недвижимости</w:t>
      </w:r>
      <w:r w:rsidR="0047019A" w:rsidRPr="009E52F9">
        <w:rPr>
          <w:rFonts w:ascii="Times New Roman" w:hAnsi="Times New Roman" w:cs="Times New Roman"/>
          <w:kern w:val="2"/>
          <w:sz w:val="24"/>
          <w:szCs w:val="24"/>
        </w:rPr>
        <w:t xml:space="preserve"> (далее – ЕГРН)</w:t>
      </w:r>
      <w:r w:rsidR="00347D6F" w:rsidRPr="009E52F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347D6F" w:rsidRPr="009E52F9" w:rsidRDefault="00D044BC" w:rsidP="009E52F9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4</w:t>
      </w:r>
      <w:r w:rsidR="00347D6F" w:rsidRPr="009E52F9">
        <w:rPr>
          <w:rFonts w:ascii="Times New Roman" w:hAnsi="Times New Roman" w:cs="Times New Roman"/>
          <w:kern w:val="2"/>
          <w:sz w:val="24"/>
          <w:szCs w:val="24"/>
        </w:rPr>
        <w:t xml:space="preserve">) схема расположения земельного участка </w:t>
      </w:r>
      <w:r w:rsidR="008129BA" w:rsidRPr="009E52F9">
        <w:rPr>
          <w:rFonts w:ascii="Times New Roman" w:hAnsi="Times New Roman" w:cs="Times New Roman"/>
          <w:kern w:val="2"/>
          <w:sz w:val="24"/>
          <w:szCs w:val="24"/>
        </w:rPr>
        <w:t xml:space="preserve">– в случае </w:t>
      </w:r>
      <w:r w:rsidR="00347D6F" w:rsidRPr="009E52F9">
        <w:rPr>
          <w:rFonts w:ascii="Times New Roman" w:hAnsi="Times New Roman" w:cs="Times New Roman"/>
          <w:kern w:val="2"/>
          <w:sz w:val="24"/>
          <w:szCs w:val="24"/>
        </w:rPr>
        <w:t>если отсутствует проект межевания территории, в границах которой осуществляется перераспределение земельных участков;</w:t>
      </w:r>
    </w:p>
    <w:p w:rsidR="00D044BC" w:rsidRPr="009E52F9" w:rsidRDefault="00D044BC" w:rsidP="009E52F9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5</w:t>
      </w:r>
      <w:r w:rsidR="00347D6F" w:rsidRPr="009E52F9">
        <w:rPr>
          <w:rFonts w:ascii="Times New Roman" w:hAnsi="Times New Roman" w:cs="Times New Roman"/>
          <w:kern w:val="2"/>
          <w:sz w:val="24"/>
          <w:szCs w:val="24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8129BA" w:rsidRPr="009E52F9">
        <w:rPr>
          <w:rFonts w:ascii="Times New Roman" w:hAnsi="Times New Roman" w:cs="Times New Roman"/>
          <w:kern w:val="2"/>
          <w:sz w:val="24"/>
          <w:szCs w:val="24"/>
        </w:rPr>
        <w:t xml:space="preserve">– в случае </w:t>
      </w:r>
      <w:r w:rsidR="00347D6F" w:rsidRPr="009E52F9">
        <w:rPr>
          <w:rFonts w:ascii="Times New Roman" w:hAnsi="Times New Roman" w:cs="Times New Roman"/>
          <w:kern w:val="2"/>
          <w:sz w:val="24"/>
          <w:szCs w:val="24"/>
        </w:rPr>
        <w:t>если заявителем являет</w:t>
      </w:r>
      <w:r w:rsidR="00AC51A1" w:rsidRPr="009E52F9">
        <w:rPr>
          <w:rFonts w:ascii="Times New Roman" w:hAnsi="Times New Roman" w:cs="Times New Roman"/>
          <w:kern w:val="2"/>
          <w:sz w:val="24"/>
          <w:szCs w:val="24"/>
        </w:rPr>
        <w:t>ся иностранное юридическое лицо;</w:t>
      </w:r>
    </w:p>
    <w:p w:rsidR="00F039BF" w:rsidRPr="009E52F9" w:rsidRDefault="00D044BC" w:rsidP="009E52F9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9E52F9">
        <w:rPr>
          <w:rFonts w:ascii="Times New Roman" w:hAnsi="Times New Roman" w:cs="Times New Roman"/>
          <w:kern w:val="2"/>
          <w:sz w:val="24"/>
          <w:szCs w:val="24"/>
        </w:rPr>
        <w:t>6) письменное согласие землепользователей, землевладельцев, арендаторов, залогодержателей земельного участка,</w:t>
      </w:r>
      <w:r w:rsidR="008129BA" w:rsidRPr="009E52F9">
        <w:rPr>
          <w:rFonts w:ascii="Times New Roman" w:hAnsi="Times New Roman" w:cs="Times New Roman"/>
          <w:kern w:val="2"/>
          <w:sz w:val="24"/>
          <w:szCs w:val="24"/>
        </w:rPr>
        <w:t xml:space="preserve">– в случае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если принадлежащий заявителю земельных участок</w:t>
      </w:r>
      <w:r w:rsidR="00F35D17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обременен правами указанных лиц</w:t>
      </w:r>
      <w:r w:rsidR="00AA318A" w:rsidRPr="009E52F9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gramEnd"/>
    </w:p>
    <w:p w:rsidR="006B744F" w:rsidRPr="009E52F9" w:rsidRDefault="00E83078" w:rsidP="009E52F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26</w:t>
      </w:r>
      <w:r w:rsidR="00AA318A" w:rsidRPr="009E52F9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="00AA318A" w:rsidRPr="009E52F9">
        <w:rPr>
          <w:rFonts w:ascii="Times New Roman" w:hAnsi="Times New Roman" w:cs="Times New Roman"/>
          <w:kern w:val="2"/>
          <w:sz w:val="24"/>
          <w:szCs w:val="24"/>
        </w:rPr>
        <w:t xml:space="preserve">После </w:t>
      </w:r>
      <w:r w:rsidR="00D91FA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осуществления</w:t>
      </w:r>
      <w:r w:rsidR="00D91FAB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D20DE" w:rsidRPr="009E52F9">
        <w:rPr>
          <w:rFonts w:ascii="Times New Roman" w:hAnsi="Times New Roman" w:cs="Times New Roman"/>
          <w:kern w:val="2"/>
          <w:sz w:val="24"/>
          <w:szCs w:val="24"/>
        </w:rPr>
        <w:t xml:space="preserve">заявителем государственного кадастрового учета земельных участков, произведенного после </w:t>
      </w:r>
      <w:r w:rsidR="00AA318A" w:rsidRPr="009E52F9">
        <w:rPr>
          <w:rFonts w:ascii="Times New Roman" w:hAnsi="Times New Roman" w:cs="Times New Roman"/>
          <w:kern w:val="2"/>
          <w:sz w:val="24"/>
          <w:szCs w:val="24"/>
        </w:rPr>
        <w:t xml:space="preserve">получения </w:t>
      </w:r>
      <w:r w:rsidR="002D20DE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им </w:t>
      </w:r>
      <w:r w:rsidR="00AA318A" w:rsidRPr="009E52F9">
        <w:rPr>
          <w:rFonts w:ascii="Times New Roman" w:hAnsi="Times New Roman" w:cs="Times New Roman"/>
          <w:kern w:val="2"/>
          <w:sz w:val="24"/>
          <w:szCs w:val="24"/>
        </w:rPr>
        <w:t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2D20DE" w:rsidRPr="009E52F9">
        <w:rPr>
          <w:rFonts w:ascii="Times New Roman" w:hAnsi="Times New Roman" w:cs="Times New Roman"/>
          <w:kern w:val="2"/>
          <w:sz w:val="24"/>
          <w:szCs w:val="24"/>
        </w:rPr>
        <w:t>,</w:t>
      </w:r>
      <w:r w:rsidR="006B744F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заявитель </w:t>
      </w:r>
      <w:r w:rsidR="00481B3B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="006B744F" w:rsidRPr="009E52F9">
        <w:rPr>
          <w:rFonts w:ascii="Times New Roman" w:hAnsi="Times New Roman" w:cs="Times New Roman"/>
          <w:kern w:val="2"/>
          <w:sz w:val="24"/>
          <w:szCs w:val="24"/>
        </w:rPr>
        <w:t xml:space="preserve">представляет в администрацию уведомление </w:t>
      </w:r>
      <w:r w:rsidR="00D91FAB" w:rsidRPr="009E52F9">
        <w:rPr>
          <w:rFonts w:ascii="Times New Roman" w:hAnsi="Times New Roman" w:cs="Times New Roman"/>
          <w:kern w:val="2"/>
          <w:sz w:val="24"/>
          <w:szCs w:val="24"/>
        </w:rPr>
        <w:t xml:space="preserve">об осуществлении </w:t>
      </w:r>
      <w:r w:rsidR="006B744F" w:rsidRPr="009E52F9">
        <w:rPr>
          <w:rFonts w:ascii="Times New Roman" w:hAnsi="Times New Roman" w:cs="Times New Roman"/>
          <w:kern w:val="2"/>
          <w:sz w:val="24"/>
          <w:szCs w:val="24"/>
        </w:rPr>
        <w:t xml:space="preserve">государственного кадастрового учета земельных участков, </w:t>
      </w:r>
      <w:r w:rsidR="0047019A" w:rsidRPr="009E52F9">
        <w:rPr>
          <w:rFonts w:ascii="Times New Roman" w:hAnsi="Times New Roman" w:cs="Times New Roman"/>
          <w:kern w:val="2"/>
          <w:sz w:val="24"/>
          <w:szCs w:val="24"/>
        </w:rPr>
        <w:t xml:space="preserve">образуемых </w:t>
      </w:r>
      <w:r w:rsidR="006B744F" w:rsidRPr="009E52F9">
        <w:rPr>
          <w:rFonts w:ascii="Times New Roman" w:hAnsi="Times New Roman" w:cs="Times New Roman"/>
          <w:kern w:val="2"/>
          <w:sz w:val="24"/>
          <w:szCs w:val="24"/>
        </w:rPr>
        <w:t>в результате перераспределения</w:t>
      </w:r>
      <w:r w:rsidR="00A76EF4" w:rsidRPr="009E52F9">
        <w:rPr>
          <w:rFonts w:ascii="Times New Roman" w:hAnsi="Times New Roman" w:cs="Times New Roman"/>
          <w:kern w:val="2"/>
          <w:sz w:val="24"/>
          <w:szCs w:val="24"/>
        </w:rPr>
        <w:t xml:space="preserve"> (далее – уведомление </w:t>
      </w:r>
      <w:r w:rsidR="00D91FAB" w:rsidRPr="009E52F9">
        <w:rPr>
          <w:rFonts w:ascii="Times New Roman" w:hAnsi="Times New Roman" w:cs="Times New Roman"/>
          <w:kern w:val="2"/>
          <w:sz w:val="24"/>
          <w:szCs w:val="24"/>
        </w:rPr>
        <w:t xml:space="preserve">об осуществлении </w:t>
      </w:r>
      <w:r w:rsidR="00A76EF4" w:rsidRPr="009E52F9">
        <w:rPr>
          <w:rFonts w:ascii="Times New Roman" w:hAnsi="Times New Roman" w:cs="Times New Roman"/>
          <w:kern w:val="2"/>
          <w:sz w:val="24"/>
          <w:szCs w:val="24"/>
        </w:rPr>
        <w:t>государственного кадастрового</w:t>
      </w:r>
      <w:proofErr w:type="gramEnd"/>
      <w:r w:rsidR="00A76EF4" w:rsidRPr="009E52F9">
        <w:rPr>
          <w:rFonts w:ascii="Times New Roman" w:hAnsi="Times New Roman" w:cs="Times New Roman"/>
          <w:kern w:val="2"/>
          <w:sz w:val="24"/>
          <w:szCs w:val="24"/>
        </w:rPr>
        <w:t xml:space="preserve"> учета земельных участков)</w:t>
      </w:r>
      <w:r w:rsidR="006B744F" w:rsidRPr="009E52F9">
        <w:rPr>
          <w:rFonts w:ascii="Times New Roman" w:hAnsi="Times New Roman" w:cs="Times New Roman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9E52F9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6B744F" w:rsidRPr="009E52F9">
        <w:rPr>
          <w:rFonts w:ascii="Times New Roman" w:hAnsi="Times New Roman" w:cs="Times New Roman"/>
          <w:kern w:val="2"/>
          <w:sz w:val="24"/>
          <w:szCs w:val="24"/>
        </w:rPr>
        <w:t>риложением №</w:t>
      </w:r>
      <w:r w:rsidR="0047019A" w:rsidRPr="009E52F9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6B744F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к настоящему административному регламенту</w:t>
      </w:r>
      <w:r w:rsidR="002D20DE" w:rsidRPr="009E52F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044BC" w:rsidRPr="009E52F9" w:rsidRDefault="001D4165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2</w:t>
      </w:r>
      <w:r w:rsidR="00E83078" w:rsidRPr="009E52F9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044BC" w:rsidRPr="009E52F9">
        <w:rPr>
          <w:rFonts w:ascii="Times New Roman" w:hAnsi="Times New Roman" w:cs="Times New Roman"/>
          <w:kern w:val="2"/>
          <w:sz w:val="24"/>
          <w:szCs w:val="24"/>
        </w:rPr>
        <w:t>Для получения документа, ук</w:t>
      </w:r>
      <w:r w:rsidR="00C87EA6" w:rsidRPr="009E52F9">
        <w:rPr>
          <w:rFonts w:ascii="Times New Roman" w:hAnsi="Times New Roman" w:cs="Times New Roman"/>
          <w:kern w:val="2"/>
          <w:sz w:val="24"/>
          <w:szCs w:val="24"/>
        </w:rPr>
        <w:t>азанного в подпункте 2 пункта 25</w:t>
      </w:r>
      <w:r w:rsidR="00D044BC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9E52F9" w:rsidRDefault="00D044BC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Для получения документа, ук</w:t>
      </w:r>
      <w:r w:rsidR="00C87EA6" w:rsidRPr="009E52F9">
        <w:rPr>
          <w:rFonts w:ascii="Times New Roman" w:hAnsi="Times New Roman" w:cs="Times New Roman"/>
          <w:kern w:val="2"/>
          <w:sz w:val="24"/>
          <w:szCs w:val="24"/>
        </w:rPr>
        <w:t>азанного в подпункте 3 пункта 25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заявитель </w:t>
      </w:r>
      <w:r w:rsidR="00481B3B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лично обращается в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D20DE" w:rsidRPr="009E52F9" w:rsidRDefault="00D044BC" w:rsidP="009E52F9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Для получения документа, ук</w:t>
      </w:r>
      <w:r w:rsidR="00C87EA6" w:rsidRPr="009E52F9">
        <w:rPr>
          <w:rFonts w:ascii="Times New Roman" w:hAnsi="Times New Roman" w:cs="Times New Roman"/>
          <w:kern w:val="2"/>
          <w:sz w:val="24"/>
          <w:szCs w:val="24"/>
        </w:rPr>
        <w:t>азанного в подпункте 5 пункта 25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заявитель </w:t>
      </w:r>
      <w:r w:rsidR="00481B3B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="00F35D17" w:rsidRPr="009E52F9">
        <w:rPr>
          <w:rFonts w:ascii="Times New Roman" w:hAnsi="Times New Roman" w:cs="Times New Roman"/>
          <w:kern w:val="2"/>
          <w:sz w:val="24"/>
          <w:szCs w:val="24"/>
        </w:rPr>
        <w:t xml:space="preserve">обращается </w:t>
      </w:r>
      <w:r w:rsidR="002551E3" w:rsidRPr="009E52F9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="00C60990" w:rsidRPr="009E52F9">
        <w:rPr>
          <w:rFonts w:ascii="Times New Roman" w:hAnsi="Times New Roman" w:cs="Times New Roman"/>
          <w:kern w:val="2"/>
          <w:sz w:val="24"/>
          <w:szCs w:val="24"/>
        </w:rPr>
        <w:t xml:space="preserve">нотариусу или </w:t>
      </w:r>
      <w:r w:rsidR="001D656B" w:rsidRPr="009E52F9">
        <w:rPr>
          <w:rFonts w:ascii="Times New Roman" w:hAnsi="Times New Roman" w:cs="Times New Roman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9E52F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D20DE" w:rsidRPr="009E52F9" w:rsidRDefault="00D044BC" w:rsidP="009E52F9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Для получения документа, ук</w:t>
      </w:r>
      <w:r w:rsidR="00C87EA6" w:rsidRPr="009E52F9">
        <w:rPr>
          <w:rFonts w:ascii="Times New Roman" w:hAnsi="Times New Roman" w:cs="Times New Roman"/>
          <w:kern w:val="2"/>
          <w:sz w:val="24"/>
          <w:szCs w:val="24"/>
        </w:rPr>
        <w:t>азанного в подпункте 6 пункта 25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заявитель </w:t>
      </w:r>
      <w:r w:rsidR="00481B3B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лично обращается к лицам, у</w:t>
      </w:r>
      <w:r w:rsidR="00C87EA6" w:rsidRPr="009E52F9">
        <w:rPr>
          <w:rFonts w:ascii="Times New Roman" w:hAnsi="Times New Roman" w:cs="Times New Roman"/>
          <w:kern w:val="2"/>
          <w:sz w:val="24"/>
          <w:szCs w:val="24"/>
        </w:rPr>
        <w:t>казанным в подпункте 6 пункта 25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050D4B" w:rsidRPr="009E52F9" w:rsidRDefault="00E83078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lastRenderedPageBreak/>
        <w:t>28</w:t>
      </w:r>
      <w:r w:rsidR="000D0A77" w:rsidRPr="009E52F9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E719B" w:rsidRPr="009E52F9">
        <w:rPr>
          <w:rFonts w:ascii="Times New Roman" w:hAnsi="Times New Roman" w:cs="Times New Roman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9E52F9">
        <w:rPr>
          <w:rFonts w:ascii="Times New Roman" w:hAnsi="Times New Roman" w:cs="Times New Roman"/>
          <w:kern w:val="2"/>
          <w:sz w:val="24"/>
          <w:szCs w:val="24"/>
        </w:rPr>
        <w:t>заявление</w:t>
      </w:r>
      <w:r w:rsidR="00EE719B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и</w:t>
      </w:r>
      <w:r w:rsidR="001F225E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E719B" w:rsidRPr="009E52F9">
        <w:rPr>
          <w:rFonts w:ascii="Times New Roman" w:hAnsi="Times New Roman" w:cs="Times New Roman"/>
          <w:kern w:val="2"/>
          <w:sz w:val="24"/>
          <w:szCs w:val="24"/>
        </w:rPr>
        <w:t>документы, указанные в пункт</w:t>
      </w:r>
      <w:r w:rsidR="006729C9" w:rsidRPr="009E52F9">
        <w:rPr>
          <w:rFonts w:ascii="Times New Roman" w:hAnsi="Times New Roman" w:cs="Times New Roman"/>
          <w:kern w:val="2"/>
          <w:sz w:val="24"/>
          <w:szCs w:val="24"/>
        </w:rPr>
        <w:t>ах</w:t>
      </w:r>
      <w:r w:rsidR="00EE719B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A03A4" w:rsidRPr="009E52F9">
        <w:rPr>
          <w:rFonts w:ascii="Times New Roman" w:hAnsi="Times New Roman" w:cs="Times New Roman"/>
          <w:kern w:val="2"/>
          <w:sz w:val="24"/>
          <w:szCs w:val="24"/>
        </w:rPr>
        <w:t>2</w:t>
      </w:r>
      <w:r w:rsidR="0031189A" w:rsidRPr="009E52F9">
        <w:rPr>
          <w:rFonts w:ascii="Times New Roman" w:hAnsi="Times New Roman" w:cs="Times New Roman"/>
          <w:kern w:val="2"/>
          <w:sz w:val="24"/>
          <w:szCs w:val="24"/>
        </w:rPr>
        <w:t>5 и 26</w:t>
      </w:r>
      <w:r w:rsidR="006729C9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E719B" w:rsidRPr="009E52F9">
        <w:rPr>
          <w:rFonts w:ascii="Times New Roman" w:hAnsi="Times New Roman" w:cs="Times New Roman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:rsidR="00050D4B" w:rsidRPr="009E52F9" w:rsidRDefault="00050D4B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1) путем личного обращения в</w:t>
      </w:r>
      <w:r w:rsidR="00EE719B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администрацию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050D4B" w:rsidRPr="009E52F9" w:rsidRDefault="00050D4B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</w:t>
      </w:r>
      <w:r w:rsidR="00B53BD5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ение нотариальных действий;</w:t>
      </w:r>
    </w:p>
    <w:p w:rsidR="00C4015E" w:rsidRPr="009E52F9" w:rsidRDefault="00050D4B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4) </w:t>
      </w:r>
      <w:r w:rsidR="004274E8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путем направления на официальный адрес э</w:t>
      </w:r>
      <w:r w:rsidR="00B53BD5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лектронной почты администрации;</w:t>
      </w:r>
    </w:p>
    <w:p w:rsidR="00E7183E" w:rsidRPr="009E52F9" w:rsidRDefault="00E83078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29</w:t>
      </w:r>
      <w:r w:rsidR="009D66F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7183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администрация </w:t>
      </w:r>
      <w:r w:rsidR="00E7183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ах</w:t>
      </w:r>
      <w:r w:rsidR="001F225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B61D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31189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481B3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="0031189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26</w:t>
      </w:r>
      <w:r w:rsidR="00B65C1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7183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E7183E" w:rsidRPr="009E52F9" w:rsidRDefault="00E7183E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E8307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Требования к документам, представляемым заявителем</w:t>
      </w:r>
      <w:r w:rsidR="001F225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4288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представителем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E7183E" w:rsidRPr="009E52F9" w:rsidRDefault="00B55DAD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7183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1F225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6689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заявителя или его представителя</w:t>
      </w:r>
      <w:r w:rsidR="001F225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1189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 пунктом 68</w:t>
      </w:r>
      <w:r w:rsidR="00C745C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E7183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);</w:t>
      </w:r>
      <w:proofErr w:type="gramEnd"/>
    </w:p>
    <w:p w:rsidR="00E7183E" w:rsidRPr="009E52F9" w:rsidRDefault="00B55DAD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7183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тексты документов должны быть написаны разборчиво;</w:t>
      </w:r>
    </w:p>
    <w:p w:rsidR="00E7183E" w:rsidRPr="009E52F9" w:rsidRDefault="00B55DAD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E7183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9E52F9" w:rsidRDefault="00B55DAD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E7183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документы не должны быть исполнены карандашом;</w:t>
      </w:r>
    </w:p>
    <w:p w:rsidR="00E7183E" w:rsidRPr="009E52F9" w:rsidRDefault="00B55DAD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E7183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9E52F9" w:rsidRDefault="00E7183E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37426" w:rsidRPr="009E52F9" w:rsidRDefault="007E75D6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E7183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10. </w:t>
      </w:r>
      <w:r w:rsidR="00A3742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Исчерпывающий перечень документов, необходимых</w:t>
      </w:r>
    </w:p>
    <w:p w:rsidR="00164FA0" w:rsidRPr="009E52F9" w:rsidRDefault="007E75D6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</w:t>
      </w:r>
      <w:r w:rsidR="00A3742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нормативными прав</w:t>
      </w:r>
      <w:r w:rsidR="00164FA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овыми актами для предоставления</w:t>
      </w:r>
      <w:r w:rsidR="00164FA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услуги, к</w:t>
      </w:r>
      <w:r w:rsidR="00164FA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оторые находятся в распоряжении</w:t>
      </w:r>
    </w:p>
    <w:p w:rsidR="00481B3B" w:rsidRPr="009E52F9" w:rsidRDefault="007E75D6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государственных органов,</w:t>
      </w:r>
      <w:r w:rsidR="001F225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органов местного самоуправл</w:t>
      </w:r>
      <w:r w:rsidR="00D351B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ения</w:t>
      </w:r>
      <w:r w:rsidR="00164FA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164FA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услуги, и которые заявитель </w:t>
      </w:r>
      <w:r w:rsidR="00481B3B" w:rsidRPr="009E52F9">
        <w:rPr>
          <w:rFonts w:ascii="Times New Roman" w:hAnsi="Times New Roman" w:cs="Times New Roman"/>
          <w:kern w:val="2"/>
          <w:sz w:val="24"/>
          <w:szCs w:val="24"/>
        </w:rPr>
        <w:t>или его представитель</w:t>
      </w:r>
    </w:p>
    <w:p w:rsidR="00E7183E" w:rsidRPr="009E52F9" w:rsidRDefault="007E75D6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вправе представить</w:t>
      </w:r>
    </w:p>
    <w:p w:rsidR="00E7183E" w:rsidRPr="009E52F9" w:rsidRDefault="00E7183E" w:rsidP="009E52F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A3F5C" w:rsidRPr="009E52F9" w:rsidRDefault="004A3F5C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1" w:name="Par232"/>
      <w:bookmarkEnd w:id="1"/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E8307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481B3B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вправе представить</w:t>
      </w:r>
      <w:r w:rsidR="00C913AA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вместе с заявлением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, относятся:</w:t>
      </w:r>
    </w:p>
    <w:p w:rsidR="004A3F5C" w:rsidRPr="009E52F9" w:rsidRDefault="004A3F5C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4A3F5C" w:rsidRPr="009E52F9" w:rsidRDefault="004A3F5C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2) выписка из ЕГРН </w:t>
      </w:r>
      <w:r w:rsidR="00AF0656" w:rsidRPr="009E52F9">
        <w:rPr>
          <w:rFonts w:ascii="Times New Roman" w:hAnsi="Times New Roman" w:cs="Times New Roman"/>
          <w:kern w:val="2"/>
          <w:sz w:val="24"/>
          <w:szCs w:val="24"/>
        </w:rPr>
        <w:t>на земельный участок, находящейся в частной собственности;</w:t>
      </w:r>
      <w:proofErr w:type="gramEnd"/>
    </w:p>
    <w:p w:rsidR="00AF0656" w:rsidRPr="009E52F9" w:rsidRDefault="00AF0656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9E52F9">
        <w:rPr>
          <w:rFonts w:ascii="Times New Roman" w:hAnsi="Times New Roman" w:cs="Times New Roman"/>
          <w:kern w:val="2"/>
          <w:sz w:val="24"/>
          <w:szCs w:val="24"/>
        </w:rPr>
        <w:t>3) выписка из ЕГРН на земельный участок, находящейся в муниципальной собственности;</w:t>
      </w:r>
      <w:proofErr w:type="gramEnd"/>
    </w:p>
    <w:p w:rsidR="00F868BA" w:rsidRPr="009E52F9" w:rsidRDefault="00EA0032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83078" w:rsidRPr="009E52F9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="00C913A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="00C913AA" w:rsidRPr="009E52F9">
        <w:rPr>
          <w:rFonts w:ascii="Times New Roman" w:hAnsi="Times New Roman" w:cs="Times New Roman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481B3B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="00C913AA" w:rsidRPr="009E52F9">
        <w:rPr>
          <w:rFonts w:ascii="Times New Roman" w:hAnsi="Times New Roman" w:cs="Times New Roman"/>
          <w:kern w:val="2"/>
          <w:sz w:val="24"/>
          <w:szCs w:val="24"/>
        </w:rPr>
        <w:t xml:space="preserve">вправе представить вместе с уведомлением </w:t>
      </w:r>
      <w:r w:rsidR="00D91FAB" w:rsidRPr="009E52F9">
        <w:rPr>
          <w:rFonts w:ascii="Times New Roman" w:hAnsi="Times New Roman" w:cs="Times New Roman"/>
          <w:kern w:val="2"/>
          <w:sz w:val="24"/>
          <w:szCs w:val="24"/>
        </w:rPr>
        <w:t>об осуществлении г</w:t>
      </w:r>
      <w:r w:rsidR="00C913AA" w:rsidRPr="009E52F9">
        <w:rPr>
          <w:rFonts w:ascii="Times New Roman" w:hAnsi="Times New Roman" w:cs="Times New Roman"/>
          <w:kern w:val="2"/>
          <w:sz w:val="24"/>
          <w:szCs w:val="24"/>
        </w:rPr>
        <w:t xml:space="preserve">осударственного кадастрового учета земельных участков, относится </w:t>
      </w:r>
      <w:r w:rsidR="0047019A" w:rsidRPr="009E52F9">
        <w:rPr>
          <w:rFonts w:ascii="Times New Roman" w:hAnsi="Times New Roman" w:cs="Times New Roman"/>
          <w:kern w:val="2"/>
          <w:sz w:val="24"/>
          <w:szCs w:val="24"/>
        </w:rPr>
        <w:t>выписк</w:t>
      </w:r>
      <w:r w:rsidR="00C913AA" w:rsidRPr="009E52F9">
        <w:rPr>
          <w:rFonts w:ascii="Times New Roman" w:hAnsi="Times New Roman" w:cs="Times New Roman"/>
          <w:kern w:val="2"/>
          <w:sz w:val="24"/>
          <w:szCs w:val="24"/>
        </w:rPr>
        <w:t xml:space="preserve">а </w:t>
      </w:r>
      <w:r w:rsidR="0047019A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из ЕГРН об указанных </w:t>
      </w:r>
      <w:r w:rsidR="00F868BA" w:rsidRPr="009E52F9">
        <w:rPr>
          <w:rFonts w:ascii="Times New Roman" w:hAnsi="Times New Roman" w:cs="Times New Roman"/>
          <w:kern w:val="2"/>
          <w:sz w:val="24"/>
          <w:szCs w:val="24"/>
        </w:rPr>
        <w:t>земельных участках</w:t>
      </w:r>
      <w:r w:rsidR="0047019A" w:rsidRPr="009E52F9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gramEnd"/>
    </w:p>
    <w:p w:rsidR="00A952E4" w:rsidRPr="009E52F9" w:rsidRDefault="009F0A14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3</w:t>
      </w:r>
      <w:r w:rsidR="00E8307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1F225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952E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получения документ</w:t>
      </w:r>
      <w:r w:rsidR="0047019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="00A952E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</w:t>
      </w:r>
      <w:r w:rsidR="0047019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ого</w:t>
      </w:r>
      <w:r w:rsidR="00A952E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подпункте 1 пункта 3</w:t>
      </w:r>
      <w:r w:rsidR="0031189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A952E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</w:t>
      </w:r>
      <w:r w:rsidR="00C149C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="00D351B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дминистративного р</w:t>
      </w:r>
      <w:r w:rsidR="00A952E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егламент</w:t>
      </w:r>
      <w:r w:rsidR="00D351B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="00A952E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заявитель или его представитель вправе обратиться в </w:t>
      </w:r>
      <w:r w:rsidR="00730A8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Федеральную налоговую службу или ее территориальные органы </w:t>
      </w:r>
      <w:r w:rsidR="00A952E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 w:rsidR="00A952E4" w:rsidRPr="009E52F9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</w:t>
      </w:r>
      <w:r w:rsidR="00AB0989" w:rsidRPr="009E52F9">
        <w:rPr>
          <w:rFonts w:ascii="Times New Roman" w:hAnsi="Times New Roman" w:cs="Times New Roman"/>
          <w:kern w:val="2"/>
          <w:sz w:val="24"/>
          <w:szCs w:val="24"/>
        </w:rPr>
        <w:t>средственно в орган</w:t>
      </w:r>
      <w:r w:rsidR="00A952E4" w:rsidRPr="009E52F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702A9F" w:rsidRPr="009E52F9" w:rsidRDefault="00702A9F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9E52F9">
        <w:rPr>
          <w:rFonts w:ascii="Times New Roman" w:hAnsi="Times New Roman" w:cs="Times New Roman"/>
          <w:kern w:val="2"/>
          <w:sz w:val="24"/>
          <w:szCs w:val="24"/>
        </w:rPr>
        <w:t>Для получения документ</w:t>
      </w:r>
      <w:r w:rsidR="0047019A" w:rsidRPr="009E52F9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, указанн</w:t>
      </w:r>
      <w:r w:rsidR="0047019A" w:rsidRPr="009E52F9">
        <w:rPr>
          <w:rFonts w:ascii="Times New Roman" w:hAnsi="Times New Roman" w:cs="Times New Roman"/>
          <w:kern w:val="2"/>
          <w:sz w:val="24"/>
          <w:szCs w:val="24"/>
        </w:rPr>
        <w:t>ых</w:t>
      </w:r>
      <w:r w:rsidR="00671C21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в подпунк</w:t>
      </w:r>
      <w:r w:rsidR="00F1029C" w:rsidRPr="009E52F9">
        <w:rPr>
          <w:rFonts w:ascii="Times New Roman" w:hAnsi="Times New Roman" w:cs="Times New Roman"/>
          <w:kern w:val="2"/>
          <w:sz w:val="24"/>
          <w:szCs w:val="24"/>
        </w:rPr>
        <w:t>тах</w:t>
      </w:r>
      <w:r w:rsidR="001F225E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62B28" w:rsidRPr="009E52F9">
        <w:rPr>
          <w:rFonts w:ascii="Times New Roman" w:hAnsi="Times New Roman" w:cs="Times New Roman"/>
          <w:kern w:val="2"/>
          <w:sz w:val="24"/>
          <w:szCs w:val="24"/>
        </w:rPr>
        <w:t>2</w:t>
      </w:r>
      <w:r w:rsidR="00F1029C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C6B2E" w:rsidRPr="009E52F9">
        <w:rPr>
          <w:rFonts w:ascii="Times New Roman" w:hAnsi="Times New Roman" w:cs="Times New Roman"/>
          <w:kern w:val="2"/>
          <w:sz w:val="24"/>
          <w:szCs w:val="24"/>
        </w:rPr>
        <w:t>и 3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 пункта 3</w:t>
      </w:r>
      <w:r w:rsidR="0031189A" w:rsidRPr="009E52F9">
        <w:rPr>
          <w:rFonts w:ascii="Times New Roman" w:hAnsi="Times New Roman" w:cs="Times New Roman"/>
          <w:kern w:val="2"/>
          <w:sz w:val="24"/>
          <w:szCs w:val="24"/>
        </w:rPr>
        <w:t>1, а также пункта 32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9B21A3" w:rsidRPr="009E52F9">
        <w:rPr>
          <w:rFonts w:ascii="Times New Roman" w:hAnsi="Times New Roman" w:cs="Times New Roman"/>
          <w:kern w:val="2"/>
          <w:sz w:val="24"/>
          <w:szCs w:val="24"/>
        </w:rPr>
        <w:t>административного регламента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, заявитель или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его представитель </w:t>
      </w:r>
      <w:r w:rsidR="007E385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вправе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обратиться в </w:t>
      </w:r>
      <w:r w:rsidR="00A952E4" w:rsidRPr="009E52F9">
        <w:rPr>
          <w:rFonts w:ascii="Times New Roman" w:hAnsi="Times New Roman" w:cs="Times New Roman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</w:t>
      </w:r>
      <w:r w:rsidR="00D946C9" w:rsidRPr="009E52F9">
        <w:rPr>
          <w:rFonts w:ascii="Times New Roman" w:hAnsi="Times New Roman" w:cs="Times New Roman"/>
          <w:kern w:val="2"/>
          <w:sz w:val="24"/>
          <w:szCs w:val="24"/>
        </w:rPr>
        <w:t>ния непосредственно в</w:t>
      </w:r>
      <w:proofErr w:type="gramEnd"/>
      <w:r w:rsidR="00D946C9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орган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;</w:t>
      </w:r>
      <w:r w:rsidR="001F225E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9E52F9">
        <w:rPr>
          <w:rFonts w:ascii="Times New Roman" w:hAnsi="Times New Roman" w:cs="Times New Roman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в сети </w:t>
      </w:r>
      <w:r w:rsidR="00A952E4" w:rsidRPr="009E52F9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Интернет</w:t>
      </w:r>
      <w:r w:rsidR="00A952E4" w:rsidRPr="009E52F9">
        <w:rPr>
          <w:rFonts w:ascii="Times New Roman" w:hAnsi="Times New Roman" w:cs="Times New Roman"/>
          <w:kern w:val="2"/>
          <w:sz w:val="24"/>
          <w:szCs w:val="24"/>
        </w:rPr>
        <w:t>».</w:t>
      </w:r>
    </w:p>
    <w:p w:rsidR="00DF08BF" w:rsidRPr="009E52F9" w:rsidRDefault="00115359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83078" w:rsidRPr="009E52F9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9E52F9">
        <w:rPr>
          <w:rFonts w:ascii="Times New Roman" w:hAnsi="Times New Roman" w:cs="Times New Roman"/>
          <w:kern w:val="2"/>
          <w:sz w:val="24"/>
          <w:szCs w:val="24"/>
        </w:rPr>
        <w:t>ах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 3</w:t>
      </w:r>
      <w:r w:rsidR="00441022" w:rsidRPr="009E52F9">
        <w:rPr>
          <w:rFonts w:ascii="Times New Roman" w:hAnsi="Times New Roman" w:cs="Times New Roman"/>
          <w:kern w:val="2"/>
          <w:sz w:val="24"/>
          <w:szCs w:val="24"/>
        </w:rPr>
        <w:t>1 и 32</w:t>
      </w:r>
      <w:r w:rsidR="001F21EF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настоящего административного регламента</w:t>
      </w:r>
      <w:r w:rsidR="009B21A3" w:rsidRPr="009E52F9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 способами, установленными в пункте </w:t>
      </w:r>
      <w:r w:rsidR="00441022" w:rsidRPr="009E52F9">
        <w:rPr>
          <w:rFonts w:ascii="Times New Roman" w:hAnsi="Times New Roman" w:cs="Times New Roman"/>
          <w:kern w:val="2"/>
          <w:sz w:val="24"/>
          <w:szCs w:val="24"/>
        </w:rPr>
        <w:t>28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E7183E" w:rsidRPr="009E52F9" w:rsidRDefault="005F1F34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E8307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E7183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</w:t>
      </w:r>
      <w:r w:rsidR="009F0A1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Администрация </w:t>
      </w:r>
      <w:r w:rsidR="00E7183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предоставлении муниципальной услуги не вправе требовать от заявителей</w:t>
      </w:r>
      <w:r w:rsidR="00481B3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81B3B" w:rsidRPr="009E52F9">
        <w:rPr>
          <w:rFonts w:ascii="Times New Roman" w:hAnsi="Times New Roman" w:cs="Times New Roman"/>
          <w:kern w:val="2"/>
          <w:sz w:val="24"/>
          <w:szCs w:val="24"/>
        </w:rPr>
        <w:t>или их представителей</w:t>
      </w:r>
      <w:r w:rsidR="00E7183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E7183E" w:rsidRPr="009E52F9" w:rsidRDefault="00B55DAD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7183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9E52F9" w:rsidRDefault="00B55DAD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7183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</w:t>
      </w:r>
      <w:r w:rsidR="0011535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E7183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r w:rsidR="0068179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</w:t>
      </w:r>
      <w:proofErr w:type="gramEnd"/>
      <w:r w:rsidR="0068179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 27 июля 2010 года № 210</w:t>
      </w:r>
      <w:r w:rsidR="0068179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8179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B177B7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E7183E" w:rsidRPr="009E52F9" w:rsidRDefault="00B177B7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3) </w:t>
      </w:r>
      <w:r w:rsidRPr="009E52F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 27 июля 2010 года № 210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862B2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proofErr w:type="gramEnd"/>
    </w:p>
    <w:p w:rsidR="00862B28" w:rsidRPr="009E52F9" w:rsidRDefault="00862B28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D1D82" w:rsidRPr="009E52F9" w:rsidRDefault="00AD1D82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11. </w:t>
      </w:r>
      <w:r w:rsidR="00A3742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Исчерпывающий п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еречень оснований для отказа в приеме документов,</w:t>
      </w:r>
      <w:r w:rsidR="00A3742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47019A" w:rsidRPr="009E52F9" w:rsidRDefault="0047019A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E7183E" w:rsidRPr="009E52F9" w:rsidRDefault="00E83078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36</w:t>
      </w:r>
      <w:r w:rsidR="00AD1D8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Основания отказа в приеме </w:t>
      </w:r>
      <w:r w:rsidR="004B2CF9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</w:t>
      </w:r>
      <w:r w:rsidR="00AD1D8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документов</w:t>
      </w:r>
      <w:r w:rsidR="009D66F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AD1D8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необходимых для предоставления муниципальной услуги</w:t>
      </w:r>
      <w:r w:rsidR="009B21A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AD1D8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законодательством не установлены.</w:t>
      </w:r>
    </w:p>
    <w:p w:rsidR="00AD1D82" w:rsidRPr="009E52F9" w:rsidRDefault="00AD1D82" w:rsidP="009E52F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D1D82" w:rsidRPr="009E52F9" w:rsidRDefault="00AD1D82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12. </w:t>
      </w:r>
      <w:r w:rsidR="00A3742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Исчерпывающий п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еречень оснований для приостановления</w:t>
      </w:r>
    </w:p>
    <w:p w:rsidR="00AD1D82" w:rsidRPr="009E52F9" w:rsidRDefault="007E75D6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AD1D82" w:rsidRPr="009E52F9" w:rsidRDefault="00AD1D82" w:rsidP="009E52F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D1D82" w:rsidRPr="009E52F9" w:rsidRDefault="00E83078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37</w:t>
      </w:r>
      <w:r w:rsidR="00AD1D8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 Основания для приостановления предоставления муниципальной услуги </w:t>
      </w:r>
      <w:r w:rsidR="00164FA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федеральным </w:t>
      </w:r>
      <w:r w:rsidR="00AD1D8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законодательством </w:t>
      </w:r>
      <w:r w:rsidR="00164FA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законодательством </w:t>
      </w:r>
      <w:r w:rsidR="00AD1D8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Иркутской области не предусмотрены.</w:t>
      </w:r>
    </w:p>
    <w:p w:rsidR="00F2253C" w:rsidRPr="009E52F9" w:rsidRDefault="00E83078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38</w:t>
      </w:r>
      <w:r w:rsidR="00AD1D8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Основаниями для отказа в предоставлении муниципальной услуги </w:t>
      </w:r>
      <w:r w:rsidR="004672E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(основаниями для возврата заявления и </w:t>
      </w:r>
      <w:r w:rsidR="001C4DC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приложенных к нему </w:t>
      </w:r>
      <w:r w:rsidR="004672E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документов) </w:t>
      </w:r>
      <w:r w:rsidR="00AD1D8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являются:</w:t>
      </w:r>
    </w:p>
    <w:p w:rsidR="00F2253C" w:rsidRPr="009E52F9" w:rsidRDefault="004C2458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несоответствие заявления </w:t>
      </w:r>
      <w:r w:rsidR="00F2253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требованиям пункта </w:t>
      </w:r>
      <w:r w:rsidR="00E90DF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F2253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статьи 39</w:t>
      </w:r>
      <w:r w:rsidR="00F2253C" w:rsidRPr="009E52F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t>29</w:t>
      </w:r>
      <w:r w:rsidR="00F2253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Земельного кодекса Российской Федерации</w:t>
      </w:r>
      <w:r w:rsidR="00D9774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F2253C" w:rsidRPr="009E52F9" w:rsidRDefault="004C2458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заявление подано в иной орган</w:t>
      </w:r>
      <w:r w:rsidR="00D9774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4C2458" w:rsidRPr="009E52F9" w:rsidRDefault="004C2458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к заявлению не приложены документы, представляемые заявителем или его представителем в соответствии с пунктом 27 настоящего административного регламента.</w:t>
      </w:r>
    </w:p>
    <w:p w:rsidR="004C2458" w:rsidRPr="009E52F9" w:rsidRDefault="004C2458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1730" w:rsidRPr="009E52F9" w:rsidRDefault="00203D96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13. П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еречень услуг, которые являются необходимыми</w:t>
      </w:r>
      <w:r w:rsidR="0091220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:rsidR="00203D96" w:rsidRPr="009E52F9" w:rsidRDefault="00351730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том числе сведения о документе (документах), выдаваемом</w:t>
      </w:r>
      <w:r w:rsidR="00A62AC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57F3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выдаваемых) организациями, участвующими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предоставлении муниципальной услуги</w:t>
      </w:r>
      <w:proofErr w:type="gramEnd"/>
    </w:p>
    <w:p w:rsidR="00203D96" w:rsidRPr="009E52F9" w:rsidRDefault="00203D96" w:rsidP="009E52F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C0F0D" w:rsidRPr="009E52F9" w:rsidRDefault="00E83078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39</w:t>
      </w:r>
      <w:r w:rsidR="00203D9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</w:t>
      </w:r>
      <w:r w:rsidR="009C0F0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</w:t>
      </w:r>
      <w:r w:rsidR="009C0F0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пальных услуг, утвержденны</w:t>
      </w:r>
      <w:r w:rsidR="00A2425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5449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решением Думы муниципального образования</w:t>
      </w:r>
      <w:r w:rsidR="00E54492" w:rsidRPr="009E52F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="00E5449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«Ангарский» от 14.12.2011 №2/34-дмо</w:t>
      </w:r>
      <w:r w:rsidR="009C0F0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C0F0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услуги, отсутствуют.</w:t>
      </w:r>
    </w:p>
    <w:p w:rsidR="00203D96" w:rsidRPr="009E52F9" w:rsidRDefault="00203D96" w:rsidP="009E52F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3D96" w:rsidRPr="009E52F9" w:rsidRDefault="00203D96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14. П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орядок, размер и основания взимания государственной</w:t>
      </w:r>
      <w:r w:rsidR="00731D5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пошлины или иной платы, взимаемой за предоставление</w:t>
      </w:r>
      <w:r w:rsidR="00731D5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услуги,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том числе в электронной форме</w:t>
      </w:r>
    </w:p>
    <w:p w:rsidR="00203D96" w:rsidRPr="009E52F9" w:rsidRDefault="00203D96" w:rsidP="009E52F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2" w:name="Par277"/>
      <w:bookmarkEnd w:id="2"/>
    </w:p>
    <w:p w:rsidR="00203D96" w:rsidRPr="009E52F9" w:rsidRDefault="00203D96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E8307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 Муниципальная услуга предоставляется </w:t>
      </w:r>
      <w:r w:rsidR="00E9625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без взимания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государственной пошлины или иной платы.</w:t>
      </w:r>
    </w:p>
    <w:p w:rsidR="00022508" w:rsidRPr="009E52F9" w:rsidRDefault="00C745CB" w:rsidP="009E5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E8307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 случае внесени</w:t>
      </w:r>
      <w:r w:rsidR="003E6C4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й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исправление ошибок и опечаток, </w:t>
      </w:r>
      <w:r w:rsidR="0002250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доп</w:t>
      </w:r>
      <w:r w:rsidR="00E5449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ущенных по вине администрации</w:t>
      </w:r>
      <w:r w:rsidR="0002250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а также должностных л</w:t>
      </w:r>
      <w:r w:rsidR="00E5449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иц администрации</w:t>
      </w:r>
      <w:r w:rsidR="0002250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плата с заявителя </w:t>
      </w:r>
      <w:r w:rsidR="00481B3B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02250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 взимается.</w:t>
      </w:r>
    </w:p>
    <w:p w:rsidR="00022508" w:rsidRPr="009E52F9" w:rsidRDefault="00022508" w:rsidP="009E5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3D96" w:rsidRPr="009E52F9" w:rsidRDefault="00203D96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15. П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орядок, размер и основания взимания платы</w:t>
      </w:r>
      <w:r w:rsidR="00745F8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745F8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745F8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203D96" w:rsidRPr="009E52F9" w:rsidRDefault="00203D96" w:rsidP="009E52F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3D96" w:rsidRPr="009E52F9" w:rsidRDefault="00203D96" w:rsidP="009E5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E8307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 Плата за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03D96" w:rsidRPr="009E52F9" w:rsidRDefault="00203D96" w:rsidP="009E5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3D96" w:rsidRPr="009E52F9" w:rsidRDefault="00203D96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3" w:name="Par285"/>
      <w:bookmarkEnd w:id="3"/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16. М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аксимальный срок ожидания в очереди</w:t>
      </w:r>
      <w:r w:rsidR="00745F8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подаче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067B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E15CC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при получении</w:t>
      </w:r>
      <w:r w:rsidR="00E15CC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665E2E" w:rsidRPr="009E52F9" w:rsidRDefault="00665E2E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3D96" w:rsidRPr="009E52F9" w:rsidRDefault="005F1F34" w:rsidP="009E5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E8307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03D9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Максимальное время ожидания в очереди при подаче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067B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03D9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</w:t>
      </w:r>
      <w:r w:rsidR="001C4DC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приложенных к нему </w:t>
      </w:r>
      <w:r w:rsidR="00203D9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документов не должно превышать 15 минут.</w:t>
      </w:r>
    </w:p>
    <w:p w:rsidR="00203D96" w:rsidRPr="009E52F9" w:rsidRDefault="005F1F34" w:rsidP="009E5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194BA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203D9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9E52F9" w:rsidRDefault="00203D96" w:rsidP="009E52F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3D96" w:rsidRPr="009E52F9" w:rsidRDefault="00203D96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17. С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рок и порядок регистрации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067B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E15CC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том числе в электронной форме</w:t>
      </w:r>
    </w:p>
    <w:p w:rsidR="00481B3B" w:rsidRPr="009E52F9" w:rsidRDefault="00481B3B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578F8" w:rsidRPr="009E52F9" w:rsidRDefault="008C573B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9731D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203D9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 Регистрацию </w:t>
      </w:r>
      <w:r w:rsidR="00B067B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021C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</w:t>
      </w:r>
      <w:r w:rsidR="001C4DC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приложенных к нему </w:t>
      </w:r>
      <w:r w:rsidR="004021C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документов, </w:t>
      </w:r>
      <w:r w:rsidR="004578F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представленных заявителем</w:t>
      </w:r>
      <w:r w:rsidR="00481B3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81B3B" w:rsidRPr="009E52F9">
        <w:rPr>
          <w:rFonts w:ascii="Times New Roman" w:hAnsi="Times New Roman" w:cs="Times New Roman"/>
          <w:kern w:val="2"/>
          <w:sz w:val="24"/>
          <w:szCs w:val="24"/>
        </w:rPr>
        <w:t>или его представителем</w:t>
      </w:r>
      <w:r w:rsidR="004578F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203D9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осуществляет должностное лицо</w:t>
      </w:r>
      <w:r w:rsidR="004578F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203D9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203D9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ответственное за </w:t>
      </w:r>
      <w:r w:rsidR="0095355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 и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03D9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регистрацию документов, в том числе в электронной форме</w:t>
      </w:r>
      <w:r w:rsidR="004578F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5E20C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E20C6" w:rsidRPr="009E52F9">
        <w:rPr>
          <w:rFonts w:ascii="Times New Roman" w:hAnsi="Times New Roman" w:cs="Times New Roman"/>
          <w:sz w:val="24"/>
          <w:szCs w:val="24"/>
        </w:rPr>
        <w:t>в журнале регистрации обращений за предоставлением муниципальной услуги</w:t>
      </w:r>
      <w:r w:rsidR="005E20C6" w:rsidRPr="009E52F9">
        <w:rPr>
          <w:rStyle w:val="a5"/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A291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62ACF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A291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9E52F9" w:rsidRDefault="005F1F34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4</w:t>
      </w:r>
      <w:r w:rsidR="009731D1" w:rsidRPr="009E52F9">
        <w:rPr>
          <w:rFonts w:ascii="Times New Roman" w:hAnsi="Times New Roman" w:cs="Times New Roman"/>
          <w:kern w:val="2"/>
          <w:sz w:val="24"/>
          <w:szCs w:val="24"/>
        </w:rPr>
        <w:t>6</w:t>
      </w:r>
      <w:r w:rsidR="00593FF2" w:rsidRPr="009E52F9">
        <w:rPr>
          <w:rFonts w:ascii="Times New Roman" w:hAnsi="Times New Roman" w:cs="Times New Roman"/>
          <w:kern w:val="2"/>
          <w:sz w:val="24"/>
          <w:szCs w:val="24"/>
        </w:rPr>
        <w:t xml:space="preserve">. Срок регистрации представленных в </w:t>
      </w:r>
      <w:r w:rsidR="004578F8" w:rsidRPr="009E52F9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администрацию </w:t>
      </w:r>
      <w:r w:rsidR="00B067B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578F8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="001C4DC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приложенных к нему </w:t>
      </w:r>
      <w:r w:rsidR="00593FF2" w:rsidRPr="009E52F9">
        <w:rPr>
          <w:rFonts w:ascii="Times New Roman" w:hAnsi="Times New Roman" w:cs="Times New Roman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481B3B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593FF2" w:rsidRPr="009E52F9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4578F8" w:rsidRPr="009E52F9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администрацию </w:t>
      </w:r>
      <w:r w:rsidR="00593FF2" w:rsidRPr="009E52F9">
        <w:rPr>
          <w:rFonts w:ascii="Times New Roman" w:hAnsi="Times New Roman" w:cs="Times New Roman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A62ACF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78F8" w:rsidRPr="009E52F9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593FF2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один </w:t>
      </w:r>
      <w:r w:rsidR="004578F8" w:rsidRPr="009E52F9">
        <w:rPr>
          <w:rFonts w:ascii="Times New Roman" w:hAnsi="Times New Roman" w:cs="Times New Roman"/>
          <w:kern w:val="2"/>
          <w:sz w:val="24"/>
          <w:szCs w:val="24"/>
        </w:rPr>
        <w:t xml:space="preserve">рабочий </w:t>
      </w:r>
      <w:r w:rsidR="00593FF2" w:rsidRPr="009E52F9">
        <w:rPr>
          <w:rFonts w:ascii="Times New Roman" w:hAnsi="Times New Roman" w:cs="Times New Roman"/>
          <w:kern w:val="2"/>
          <w:sz w:val="24"/>
          <w:szCs w:val="24"/>
        </w:rPr>
        <w:t xml:space="preserve">день со дня получения </w:t>
      </w:r>
      <w:r w:rsidR="004578F8" w:rsidRPr="009E52F9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593FF2" w:rsidRPr="009E52F9">
        <w:rPr>
          <w:rFonts w:ascii="Times New Roman" w:hAnsi="Times New Roman" w:cs="Times New Roman"/>
          <w:kern w:val="2"/>
          <w:sz w:val="24"/>
          <w:szCs w:val="24"/>
        </w:rPr>
        <w:t>указанных документов.</w:t>
      </w:r>
    </w:p>
    <w:p w:rsidR="006A2912" w:rsidRPr="009E52F9" w:rsidRDefault="00E859B3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47</w:t>
      </w:r>
      <w:r w:rsidR="006A2912" w:rsidRPr="009E52F9">
        <w:rPr>
          <w:rFonts w:ascii="Times New Roman" w:hAnsi="Times New Roman" w:cs="Times New Roman"/>
          <w:kern w:val="2"/>
          <w:sz w:val="24"/>
          <w:szCs w:val="24"/>
        </w:rPr>
        <w:t xml:space="preserve">. Днем регистрации документов является день их поступления в </w:t>
      </w:r>
      <w:r w:rsidR="00084533" w:rsidRPr="009E52F9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администрацию </w:t>
      </w:r>
      <w:r w:rsidR="006A2912" w:rsidRPr="009E52F9">
        <w:rPr>
          <w:rFonts w:ascii="Times New Roman" w:hAnsi="Times New Roman" w:cs="Times New Roman"/>
          <w:kern w:val="2"/>
          <w:sz w:val="24"/>
          <w:szCs w:val="24"/>
        </w:rPr>
        <w:t xml:space="preserve">(до 16-00). При поступлении документов после 16-00 их регистрация </w:t>
      </w:r>
      <w:r w:rsidR="00106ED1" w:rsidRPr="009E52F9">
        <w:rPr>
          <w:rFonts w:ascii="Times New Roman" w:hAnsi="Times New Roman" w:cs="Times New Roman"/>
          <w:kern w:val="2"/>
          <w:sz w:val="24"/>
          <w:szCs w:val="24"/>
        </w:rPr>
        <w:t xml:space="preserve">осуществляется </w:t>
      </w:r>
      <w:r w:rsidR="006A2912" w:rsidRPr="009E52F9">
        <w:rPr>
          <w:rFonts w:ascii="Times New Roman" w:hAnsi="Times New Roman" w:cs="Times New Roman"/>
          <w:kern w:val="2"/>
          <w:sz w:val="24"/>
          <w:szCs w:val="24"/>
        </w:rPr>
        <w:t>следующим рабочим днем.</w:t>
      </w:r>
    </w:p>
    <w:p w:rsidR="006A2912" w:rsidRPr="009E52F9" w:rsidRDefault="006A2912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0365A" w:rsidRPr="009E52F9" w:rsidRDefault="00D0365A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18. Т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ребования к помещениям, в которых</w:t>
      </w:r>
      <w:r w:rsidR="00745F8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D0365A" w:rsidRPr="009E52F9" w:rsidRDefault="00D0365A" w:rsidP="009E52F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0365A" w:rsidRPr="009E52F9" w:rsidRDefault="00E859B3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48</w:t>
      </w:r>
      <w:r w:rsidR="00D0365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Вход в здание </w:t>
      </w:r>
      <w:r w:rsidR="0071170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D0365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9E52F9" w:rsidRDefault="00E859B3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49</w:t>
      </w:r>
      <w:r w:rsidR="00D0365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3704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Администрация обеспечивает </w:t>
      </w:r>
      <w:r w:rsidR="005C4AD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E3704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9E52F9" w:rsidRDefault="00E3704B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здании администрации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E3704B" w:rsidRPr="009E52F9" w:rsidRDefault="005C4ADD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3704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допуск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9E52F9" w:rsidRDefault="005C4ADD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E3704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оказание </w:t>
      </w:r>
      <w:r w:rsidR="008A362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должностными лицами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</w:t>
      </w:r>
      <w:r w:rsidR="00E3704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работниками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E3704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9E52F9" w:rsidRDefault="00D0365A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администрация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</w:t>
      </w:r>
      <w:r w:rsidR="00C859A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свою деятельность на территории муниципального образования «</w:t>
      </w:r>
      <w:proofErr w:type="gramStart"/>
      <w:r w:rsidR="00C859A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Ангарский</w:t>
      </w:r>
      <w:proofErr w:type="gramEnd"/>
      <w:r w:rsidR="00C859A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="006F401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D0365A" w:rsidRPr="009E52F9" w:rsidRDefault="005C4ADD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466C9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D0365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9E52F9" w:rsidRDefault="005F1F34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466C9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0365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D0365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</w:t>
      </w:r>
      <w:r w:rsidR="00D0365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5F1F34" w:rsidRPr="009E52F9" w:rsidRDefault="005F1F34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466C9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D0365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Вход в кабинет </w:t>
      </w:r>
      <w:r w:rsidR="005C4AD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D0365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D0365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услуги.</w:t>
      </w:r>
    </w:p>
    <w:p w:rsidR="00D0365A" w:rsidRPr="009E52F9" w:rsidRDefault="005F1F34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466C9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D0365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Каждое рабочее </w:t>
      </w:r>
      <w:r w:rsidR="003E6C4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место </w:t>
      </w:r>
      <w:r w:rsidR="005C4AD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9E52F9" w:rsidRDefault="005F1F34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466C9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D0365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D0365A" w:rsidRPr="009E52F9" w:rsidRDefault="005F1F34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466C9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D0365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</w:t>
      </w:r>
      <w:r w:rsidR="00D0365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:rsidR="00D0365A" w:rsidRPr="009E52F9" w:rsidRDefault="005F1F34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5</w:t>
      </w:r>
      <w:r w:rsidR="00466C9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D0365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84A4E" w:rsidRPr="009E52F9" w:rsidRDefault="00466C93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57</w:t>
      </w:r>
      <w:r w:rsidR="0036119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481B3B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их представителей </w:t>
      </w:r>
      <w:r w:rsidR="0036119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481B3B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36119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481B3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81B3B" w:rsidRPr="009E52F9">
        <w:rPr>
          <w:rFonts w:ascii="Times New Roman" w:hAnsi="Times New Roman" w:cs="Times New Roman"/>
          <w:kern w:val="2"/>
          <w:sz w:val="24"/>
          <w:szCs w:val="24"/>
        </w:rPr>
        <w:t>или их представителями</w:t>
      </w:r>
      <w:r w:rsidR="0036119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94268B" w:rsidRPr="009E52F9" w:rsidRDefault="0094268B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1194" w:rsidRPr="009E52F9" w:rsidRDefault="00361194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19. П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оказатели доступности и качества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</w:t>
      </w:r>
    </w:p>
    <w:p w:rsidR="00361194" w:rsidRPr="009E52F9" w:rsidRDefault="00361194" w:rsidP="009E52F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1194" w:rsidRPr="009E52F9" w:rsidRDefault="0000153C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58</w:t>
      </w:r>
      <w:r w:rsidR="0036119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9E52F9" w:rsidRDefault="00361194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9E52F9" w:rsidRDefault="00361194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возможность представления </w:t>
      </w:r>
      <w:r w:rsidR="00B067B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документов, необходимых для предоставления муниципальной услуги;</w:t>
      </w:r>
    </w:p>
    <w:p w:rsidR="00361194" w:rsidRPr="009E52F9" w:rsidRDefault="00361194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361194" w:rsidRPr="009E52F9" w:rsidRDefault="00361194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а также </w:t>
      </w:r>
      <w:r w:rsidR="0071170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должностных лиц администрации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361194" w:rsidRPr="009E52F9" w:rsidRDefault="00361194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количество взаимодействий заявител</w:t>
      </w:r>
      <w:r w:rsidR="00B2251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предста</w:t>
      </w:r>
      <w:r w:rsidR="00812E8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вител</w:t>
      </w:r>
      <w:r w:rsidR="00B2251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="00812E8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должностными лицами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их продолжительность</w:t>
      </w:r>
      <w:r w:rsidR="00812E8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812E8E" w:rsidRPr="009E52F9" w:rsidRDefault="00812E8E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6) возможность получения </w:t>
      </w:r>
      <w:r w:rsidR="0029321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информации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9321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93217" w:rsidRPr="009E52F9" w:rsidRDefault="0000153C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59</w:t>
      </w:r>
      <w:r w:rsidR="0029321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9321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9E52F9" w:rsidRDefault="00293217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00153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9E52F9" w:rsidRDefault="00293217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9E52F9" w:rsidRDefault="00293217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93217" w:rsidRPr="009E52F9" w:rsidRDefault="005F1F34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00153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29321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9321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64755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="00665E2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44102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29321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9E52F9" w:rsidRDefault="005F1F34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00153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29321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828F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</w:t>
      </w:r>
      <w:r w:rsidR="0029321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услуги </w:t>
      </w:r>
      <w:r w:rsidR="0029321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 должно превышать двух.</w:t>
      </w:r>
    </w:p>
    <w:p w:rsidR="00293217" w:rsidRPr="009E52F9" w:rsidRDefault="005F1F34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00153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5828F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29321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="0005034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29321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A45719" w:rsidRPr="009E52F9" w:rsidRDefault="005F1F34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00153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5828F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A4571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Заявитель и</w:t>
      </w:r>
      <w:r w:rsidR="00B2251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ли</w:t>
      </w:r>
      <w:r w:rsidR="00A4571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A4571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44102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6–13</w:t>
      </w:r>
      <w:r w:rsidR="00A4571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</w:t>
      </w:r>
      <w:r w:rsidR="00F3097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административного регламента.</w:t>
      </w:r>
    </w:p>
    <w:p w:rsidR="00A45719" w:rsidRPr="009E52F9" w:rsidRDefault="00A45719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20. И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0365A" w:rsidRPr="009E52F9" w:rsidRDefault="00D0365A" w:rsidP="009E52F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66253" w:rsidRPr="009E52F9" w:rsidRDefault="005F1F34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00153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76625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Организация предоставления мун</w:t>
      </w:r>
      <w:r w:rsidR="00E9535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иципальной услуги</w:t>
      </w:r>
      <w:r w:rsidR="0076625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 принципу «одного окна» на базе МФ</w:t>
      </w:r>
      <w:r w:rsidR="00E9535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 не осуществляется</w:t>
      </w:r>
      <w:r w:rsidR="0076625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C260C8" w:rsidRPr="009E52F9" w:rsidRDefault="005F1F34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6</w:t>
      </w:r>
      <w:r w:rsidR="0000153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76625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766253" w:rsidRPr="009E52F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Предоставление муниципальной услуги в электронной форме </w:t>
      </w:r>
      <w:r w:rsidR="00E4135E" w:rsidRPr="009E52F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не </w:t>
      </w:r>
      <w:r w:rsidR="00766253" w:rsidRPr="009E52F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осуществляется</w:t>
      </w:r>
      <w:r w:rsidR="00E4135E" w:rsidRPr="009E52F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</w:t>
      </w:r>
      <w:r w:rsidR="00766253" w:rsidRPr="009E52F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C260C8" w:rsidRPr="009E52F9" w:rsidRDefault="00C260C8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034D" w:rsidRPr="009E52F9" w:rsidRDefault="001B034D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РАЗДЕЛ III. СОСТАВ, ПОСЛЕДОВАТЕЛЬНОСТЬ И СРОКИ ВЫПОЛН</w:t>
      </w:r>
      <w:r w:rsidR="00D1302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ЕНИЯ АДМИНИСТРАТИВНЫХ ПРОЦЕДУР,</w:t>
      </w:r>
      <w:r w:rsidR="00D1302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 w:rsidR="00D1302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ЭЛЕКТРОННОЙ ФОРМЕ</w:t>
      </w:r>
    </w:p>
    <w:p w:rsidR="001B034D" w:rsidRPr="009E52F9" w:rsidRDefault="001B034D" w:rsidP="009E52F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034D" w:rsidRPr="009E52F9" w:rsidRDefault="001B034D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4" w:name="Par343"/>
      <w:bookmarkEnd w:id="4"/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21. С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остав и последовательность административных процедур</w:t>
      </w:r>
    </w:p>
    <w:p w:rsidR="001B034D" w:rsidRPr="009E52F9" w:rsidRDefault="001B034D" w:rsidP="009E52F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A5FC4" w:rsidRPr="009E52F9" w:rsidRDefault="00B55EDC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67</w:t>
      </w:r>
      <w:r w:rsidR="002A5FC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2A5FC4" w:rsidRPr="009E52F9" w:rsidRDefault="00B55DAD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2A5FC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прием и регистрация </w:t>
      </w:r>
      <w:r w:rsidR="00B067B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A5FC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</w:t>
      </w:r>
      <w:r w:rsidR="001A521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приложенных к нему </w:t>
      </w:r>
      <w:r w:rsidR="002A5FC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документов, </w:t>
      </w:r>
      <w:r w:rsidR="005952E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представленных заявителем</w:t>
      </w:r>
      <w:r w:rsidR="00C641C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C641C3" w:rsidRPr="009E52F9">
        <w:rPr>
          <w:rFonts w:ascii="Times New Roman" w:hAnsi="Times New Roman" w:cs="Times New Roman"/>
          <w:kern w:val="2"/>
          <w:sz w:val="24"/>
          <w:szCs w:val="24"/>
        </w:rPr>
        <w:t>или его представителем</w:t>
      </w:r>
      <w:r w:rsidR="005952E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3176D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</w:t>
      </w:r>
      <w:r w:rsidR="00D91FA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 осуществлении </w:t>
      </w:r>
      <w:r w:rsidR="003176D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государственного кадастрового учета земельных участков</w:t>
      </w:r>
      <w:r w:rsidR="002A5FC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9C2683" w:rsidRPr="009E52F9" w:rsidRDefault="009C2683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</w:t>
      </w:r>
      <w:r w:rsidR="00C81D8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(организации)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участвующие в предоставлении муниципальной услуги;</w:t>
      </w:r>
    </w:p>
    <w:p w:rsidR="002A5FC4" w:rsidRPr="009E52F9" w:rsidRDefault="009C2683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A5FC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="008C573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37D1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E6C4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решения </w:t>
      </w:r>
      <w:r w:rsidR="00A76CA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E6C4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принятии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067B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E6C4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рассмотрению или </w:t>
      </w:r>
      <w:r w:rsidR="00537D1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решения об отказе в предоставлении муниципальной услуги;</w:t>
      </w:r>
    </w:p>
    <w:p w:rsidR="00B46D97" w:rsidRPr="009E52F9" w:rsidRDefault="00B55DAD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2A5FC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принятие решения </w:t>
      </w:r>
      <w:r w:rsidR="00382BA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 утверждении схемы расположения земельного участка, </w:t>
      </w:r>
      <w:r w:rsidR="002A5FC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9481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даче согласия на </w:t>
      </w:r>
      <w:r w:rsidR="000C090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заключени</w:t>
      </w:r>
      <w:r w:rsidR="0039481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0C090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соглашения о перераспределении земельных уча</w:t>
      </w:r>
      <w:r w:rsidR="00382BA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стков или </w:t>
      </w:r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 отказе в заключени</w:t>
      </w:r>
      <w:proofErr w:type="gramStart"/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proofErr w:type="gramEnd"/>
      <w:r w:rsidR="000C090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B46D9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8031F0" w:rsidRPr="009E52F9" w:rsidRDefault="008031F0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5) рассмотрение уведомления </w:t>
      </w:r>
      <w:r w:rsidR="00D91FA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 осуществлении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государственного кадастрового учета земельных участков</w:t>
      </w:r>
      <w:r w:rsidR="009F014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B31DE0" w:rsidRPr="009E52F9" w:rsidRDefault="008031F0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B46D9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="002A5FC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выдача (направление)</w:t>
      </w:r>
      <w:r w:rsidR="00B46D9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заявителю</w:t>
      </w:r>
      <w:r w:rsidR="00C5052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C641C3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C5052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результата муниц</w:t>
      </w:r>
      <w:r w:rsidR="000455D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ипальной услуги или уведомления</w:t>
      </w:r>
      <w:r w:rsidR="00354C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 возврате заявления и </w:t>
      </w:r>
      <w:r w:rsidR="001A521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документов</w:t>
      </w:r>
      <w:r w:rsidR="00B46D9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DF08BF" w:rsidRPr="009E52F9" w:rsidRDefault="00B55EDC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68</w:t>
      </w:r>
      <w:r w:rsidR="00B31DE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CA56B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02E6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электронной форме муниципальная</w:t>
      </w:r>
      <w:r w:rsidR="00CA56B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</w:t>
      </w:r>
      <w:r w:rsidR="00202E6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 не предоставляется.</w:t>
      </w:r>
    </w:p>
    <w:p w:rsidR="00A0129B" w:rsidRPr="009E52F9" w:rsidRDefault="00B55EDC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69</w:t>
      </w:r>
      <w:r w:rsidR="009849B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9849B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Муниципальная услуга</w:t>
      </w:r>
      <w:r w:rsidR="00A0129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МФЦ </w:t>
      </w:r>
      <w:r w:rsidR="009849B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 предоставляется.</w:t>
      </w:r>
    </w:p>
    <w:p w:rsidR="00C76674" w:rsidRPr="009E52F9" w:rsidRDefault="00C76674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46D97" w:rsidRPr="009E52F9" w:rsidRDefault="00B46D97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22. П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рием</w:t>
      </w:r>
      <w:r w:rsidR="00D006C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регистрация </w:t>
      </w:r>
      <w:r w:rsidR="00E36B9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C641C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</w:t>
      </w:r>
      <w:r w:rsidR="001A521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приложенных к нему 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документов, </w:t>
      </w:r>
      <w:r w:rsidR="005952E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представленных заявителем</w:t>
      </w:r>
      <w:r w:rsidR="00C641C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C641C3" w:rsidRPr="009E52F9">
        <w:rPr>
          <w:rFonts w:ascii="Times New Roman" w:hAnsi="Times New Roman" w:cs="Times New Roman"/>
          <w:kern w:val="2"/>
          <w:sz w:val="24"/>
          <w:szCs w:val="24"/>
        </w:rPr>
        <w:t>или его представителем</w:t>
      </w:r>
      <w:r w:rsidR="005952E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D91FA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осуществлении</w:t>
      </w:r>
      <w:r w:rsidR="005952E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 </w:t>
      </w:r>
    </w:p>
    <w:p w:rsidR="00B46D97" w:rsidRPr="009E52F9" w:rsidRDefault="00B46D97" w:rsidP="009E52F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5" w:name="Par355"/>
      <w:bookmarkEnd w:id="5"/>
    </w:p>
    <w:p w:rsidR="0079220B" w:rsidRPr="009E52F9" w:rsidRDefault="005F1F34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B55ED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заявителя или его представителя </w:t>
      </w:r>
      <w:r w:rsidR="004B32F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одним и</w:t>
      </w:r>
      <w:r w:rsidR="0019229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 способов, указанных в пункте 28</w:t>
      </w:r>
      <w:r w:rsidR="004B32F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79220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одного из следующих документов</w:t>
      </w:r>
      <w:r w:rsidR="00017A7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017A7D" w:rsidRPr="009E52F9" w:rsidRDefault="00017A7D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заявления с приложенными документами;</w:t>
      </w:r>
    </w:p>
    <w:p w:rsidR="00017A7D" w:rsidRPr="009E52F9" w:rsidRDefault="00017A7D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r w:rsidR="00D91FA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осуществлении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государственного кадастр</w:t>
      </w:r>
      <w:r w:rsidR="003176D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ового учета земельных участков.</w:t>
      </w:r>
    </w:p>
    <w:p w:rsidR="002542AE" w:rsidRPr="009E52F9" w:rsidRDefault="00B55EDC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71</w:t>
      </w:r>
      <w:r w:rsidR="00C756C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C12EC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целях предоставления мун</w:t>
      </w:r>
      <w:r w:rsidR="00870D1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иципальной услуги</w:t>
      </w:r>
      <w:r w:rsidR="00C12EC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прием заявителей и</w:t>
      </w:r>
      <w:r w:rsidR="00A76CA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ли</w:t>
      </w:r>
      <w:r w:rsidR="00C12EC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их представителей </w:t>
      </w:r>
      <w:r w:rsidR="00CB638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администрации </w:t>
      </w:r>
      <w:r w:rsidR="00C12EC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предварительной записи</w:t>
      </w:r>
      <w:r w:rsidR="00870D1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не осуществляется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CB638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либо при личном обращении заявителя или ег</w:t>
      </w:r>
      <w:r w:rsidR="00B75BC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представителя </w:t>
      </w:r>
      <w:r w:rsidR="00430FB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75BC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администрацию.</w:t>
      </w:r>
    </w:p>
    <w:p w:rsidR="00C756CC" w:rsidRPr="009E52F9" w:rsidRDefault="00B55EDC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72</w:t>
      </w:r>
      <w:r w:rsidR="0045219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C756C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день поступления (получения через организации почтовой связи, </w:t>
      </w:r>
      <w:r w:rsidR="00CF01B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адресу электронной почты администрации</w:t>
      </w:r>
      <w:r w:rsidR="00C756C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</w:t>
      </w:r>
      <w:r w:rsidR="00D006C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</w:t>
      </w:r>
      <w:r w:rsidR="00F276B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D91FA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осуществлении</w:t>
      </w:r>
      <w:r w:rsidR="00F276B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 </w:t>
      </w:r>
      <w:r w:rsidR="00C756C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регистрируется должностным лицом</w:t>
      </w:r>
      <w:r w:rsidR="008B2FE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C756C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ответственным за регистра</w:t>
      </w:r>
      <w:r w:rsidR="00870D1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цию входящей корреспонденции, в</w:t>
      </w:r>
      <w:r w:rsidR="00870D15" w:rsidRPr="009E52F9">
        <w:rPr>
          <w:rFonts w:ascii="Times New Roman" w:hAnsi="Times New Roman" w:cs="Times New Roman"/>
          <w:sz w:val="24"/>
          <w:szCs w:val="24"/>
        </w:rPr>
        <w:t xml:space="preserve">  журнале регистрации обращений за предоставлением муниципальной услуги</w:t>
      </w:r>
      <w:r w:rsidR="00C756CC" w:rsidRPr="009E52F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D743EF" w:rsidRPr="009E52F9" w:rsidRDefault="00182238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73</w:t>
      </w:r>
      <w:r w:rsidR="0008453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proofErr w:type="gramStart"/>
      <w:r w:rsidR="0008453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личном обращении заявителя или его представителя с </w:t>
      </w:r>
      <w:r w:rsidR="0087773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заявлением</w:t>
      </w:r>
      <w:r w:rsidR="007508E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уведомлением </w:t>
      </w:r>
      <w:r w:rsidR="00335BB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 осуществлении</w:t>
      </w:r>
      <w:r w:rsidR="007508E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государственного кадастрового учета земельных </w:t>
      </w:r>
      <w:r w:rsidR="007508E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участков</w:t>
      </w:r>
      <w:r w:rsidR="0008453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администрацию или поступлении </w:t>
      </w:r>
      <w:r w:rsidR="0087773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7508E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D91FA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осуществлении</w:t>
      </w:r>
      <w:r w:rsidR="007508E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="0008453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администрацию через организацию почтовой связи д</w:t>
      </w:r>
      <w:r w:rsidR="00C756C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олжностное лицо</w:t>
      </w:r>
      <w:r w:rsidR="0008453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C756C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08453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оформляет расписку в по</w:t>
      </w:r>
      <w:r w:rsidR="0010322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лучении администрацией заявления и прилагаемых к нему </w:t>
      </w:r>
      <w:r w:rsidR="00D743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документов </w:t>
      </w:r>
      <w:r w:rsidR="0010322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</w:t>
      </w:r>
      <w:r w:rsidR="00D91FA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осуществлении</w:t>
      </w:r>
      <w:proofErr w:type="gramEnd"/>
      <w:r w:rsidR="0010322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участков, </w:t>
      </w:r>
      <w:r w:rsidR="00D743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двух экземплярах.</w:t>
      </w:r>
    </w:p>
    <w:p w:rsidR="00084533" w:rsidRPr="009E52F9" w:rsidRDefault="00084533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Первый экземпляр расписки выдается заявителю </w:t>
      </w:r>
      <w:r w:rsidR="00904B8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день получения </w:t>
      </w:r>
      <w:r w:rsidR="000805D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администрацией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документов</w:t>
      </w:r>
      <w:r w:rsidR="00D743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указанных в абзаце первом настоящего пункта,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 непосредственном обращении заявителя</w:t>
      </w:r>
      <w:r w:rsidR="00904B8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представителя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 w:rsidR="00904B8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администрацию</w:t>
      </w:r>
      <w:r w:rsidR="00D743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</w:t>
      </w:r>
      <w:r w:rsidR="00904B8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случае поступления </w:t>
      </w:r>
      <w:r w:rsidR="0094303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документов, указанных в абзаце первом настоящего пункта, </w:t>
      </w:r>
      <w:r w:rsidR="00904B8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администрацию через организацию почтовой связи </w:t>
      </w:r>
      <w:r w:rsidR="0094303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расписка в их получении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направляется не позднее рабочего дня, следующего за днем получения документов, почтовым отправлением с уведомлением о вручении через организации почтовой связи </w:t>
      </w:r>
      <w:r w:rsidR="000437B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почтовый адрес</w:t>
      </w:r>
      <w:r w:rsidR="000805D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указанный в </w:t>
      </w:r>
      <w:r w:rsidR="0087773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заявлении</w:t>
      </w:r>
      <w:r w:rsidR="000805D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94303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04B8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Второй экземпляр расписки приобщается к представленным в администрацию документам.</w:t>
      </w:r>
    </w:p>
    <w:p w:rsidR="00C95638" w:rsidRPr="009E52F9" w:rsidRDefault="00182238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74</w:t>
      </w:r>
      <w:r w:rsidR="00C756C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proofErr w:type="gramStart"/>
      <w:r w:rsidR="00C756C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поступления </w:t>
      </w:r>
      <w:r w:rsidR="0087773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C756C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прилагаемых к нему документов</w:t>
      </w:r>
      <w:r w:rsidR="0010322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D91FA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осуществлении</w:t>
      </w:r>
      <w:r w:rsidR="0010322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="00C756C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электронной форме должностное лицо</w:t>
      </w:r>
      <w:r w:rsidR="000805D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C756C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904B8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направляет заявителю </w:t>
      </w:r>
      <w:r w:rsidR="000437B3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904B8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уведомление </w:t>
      </w:r>
      <w:r w:rsidR="00C9563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поступлении в администрацию </w:t>
      </w:r>
      <w:r w:rsidR="005E7C4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C9563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указанием перечня документов, приложенных к </w:t>
      </w:r>
      <w:r w:rsidR="005E7C4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заявлению</w:t>
      </w:r>
      <w:r w:rsidR="003B7AE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C9563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</w:t>
      </w:r>
      <w:r w:rsidR="000437B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адрес электронной почты</w:t>
      </w:r>
      <w:r w:rsidR="00C9563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указанный в </w:t>
      </w:r>
      <w:r w:rsidR="005E7C4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заявлении</w:t>
      </w:r>
      <w:r w:rsidR="0017495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B7AE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</w:t>
      </w:r>
      <w:r w:rsidR="00C9563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поступления </w:t>
      </w:r>
      <w:r w:rsidR="005E7C4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C9563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proofErr w:type="gramEnd"/>
      <w:r w:rsidR="00C9563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A521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приложенных к нему </w:t>
      </w:r>
      <w:r w:rsidR="00C9563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документов на адрес электронный почты администрации</w:t>
      </w:r>
      <w:r w:rsidR="003B7AE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="00C9563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8B2FEE" w:rsidRPr="009E52F9" w:rsidRDefault="00182238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75</w:t>
      </w:r>
      <w:r w:rsidR="008B2FE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proofErr w:type="gramStart"/>
      <w:r w:rsidR="008B2FE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Срок регистрации представленных в администрацию </w:t>
      </w:r>
      <w:r w:rsidR="00C81D8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B2FE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</w:t>
      </w:r>
      <w:r w:rsidR="001A521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приложенных к нему </w:t>
      </w:r>
      <w:r w:rsidR="008B2FE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документов </w:t>
      </w:r>
      <w:r w:rsidR="0010322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</w:t>
      </w:r>
      <w:r w:rsidR="00D91FA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осуществлении</w:t>
      </w:r>
      <w:r w:rsidR="0010322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 </w:t>
      </w:r>
      <w:r w:rsidR="008B2FE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непосредственном обращении заявителя </w:t>
      </w:r>
      <w:r w:rsidR="000437B3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8B2FE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B2FE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– один рабочий день со дня получения </w:t>
      </w:r>
      <w:r w:rsidR="00430FB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B2FE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указанных документов.</w:t>
      </w:r>
      <w:proofErr w:type="gramEnd"/>
    </w:p>
    <w:p w:rsidR="00CF620D" w:rsidRPr="009E52F9" w:rsidRDefault="00182238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76</w:t>
      </w:r>
      <w:r w:rsidR="00CF620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C81D8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CF620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прилагаемые к нему документы</w:t>
      </w:r>
      <w:r w:rsidR="00AF6AD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ED47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уведомление </w:t>
      </w:r>
      <w:r w:rsidR="00335BB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 осуществлении</w:t>
      </w:r>
      <w:r w:rsidR="00ED47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="00CF620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</w:t>
      </w:r>
      <w:r w:rsidR="00C81D8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CF620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680099" w:rsidRPr="009E52F9" w:rsidRDefault="00182238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77</w:t>
      </w:r>
      <w:r w:rsidR="00C756C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Результатом административной процедуры по приему и регистрации </w:t>
      </w:r>
      <w:r w:rsidR="00C81D8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C756C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</w:t>
      </w:r>
      <w:r w:rsidR="001A521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приложенных к нему </w:t>
      </w:r>
      <w:r w:rsidR="00C756C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документов</w:t>
      </w:r>
      <w:r w:rsidR="00AF6AD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</w:t>
      </w:r>
      <w:r w:rsidR="00ED47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91FA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осуществлении</w:t>
      </w:r>
      <w:r w:rsidR="00ED47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="00C756C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является </w:t>
      </w:r>
      <w:r w:rsidR="008B2FE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прием и </w:t>
      </w:r>
      <w:r w:rsidR="00C756C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регистрация </w:t>
      </w:r>
      <w:r w:rsidR="00C81D8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</w:t>
      </w:r>
      <w:r w:rsidR="00430FB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A521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приложенных к нему </w:t>
      </w:r>
      <w:r w:rsidR="008B2FE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документов</w:t>
      </w:r>
      <w:r w:rsidR="00AF6AD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</w:t>
      </w:r>
      <w:r w:rsidR="00ED47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91FA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осуществлении</w:t>
      </w:r>
      <w:r w:rsidR="00ED47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="0068009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9C2035" w:rsidRPr="009E52F9" w:rsidRDefault="00182238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78</w:t>
      </w:r>
      <w:r w:rsidR="0068009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Способом фиксации </w:t>
      </w:r>
      <w:r w:rsidR="008B2FE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результата административной процедуры является регистрация должностным лицом администрации, ответственным за регистрацию входящей корреспонденции, </w:t>
      </w:r>
      <w:r w:rsidR="00C81D8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ED47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</w:t>
      </w:r>
      <w:r w:rsidR="00D91FA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осуществлении</w:t>
      </w:r>
      <w:r w:rsidR="00ED47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109A4" w:rsidRPr="009E52F9">
        <w:rPr>
          <w:rFonts w:ascii="Times New Roman" w:hAnsi="Times New Roman" w:cs="Times New Roman"/>
          <w:sz w:val="24"/>
          <w:szCs w:val="24"/>
        </w:rPr>
        <w:t>в журнале регистрации обращений за предоставлением муниципальной услуги.</w:t>
      </w:r>
    </w:p>
    <w:p w:rsidR="009C2035" w:rsidRPr="009E52F9" w:rsidRDefault="009C2035" w:rsidP="009E52F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C2683" w:rsidRPr="009E52F9" w:rsidRDefault="00DE3E2D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23</w:t>
      </w:r>
      <w:r w:rsidR="009C268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Формирование и направление межведомственных</w:t>
      </w:r>
      <w:r w:rsidR="009C268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запросов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C268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органы (организации), участвующие</w:t>
      </w:r>
      <w:r w:rsidR="009C268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в предоставлении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C268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</w:t>
      </w:r>
    </w:p>
    <w:p w:rsidR="009C2683" w:rsidRPr="009E52F9" w:rsidRDefault="009C2683" w:rsidP="009E52F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9C2683" w:rsidRPr="009E52F9" w:rsidRDefault="00182238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79</w:t>
      </w:r>
      <w:r w:rsidR="009C268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0437B3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представителем </w:t>
      </w:r>
      <w:r w:rsidR="009C268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хотя бы одного из документов, указанных в пункт</w:t>
      </w:r>
      <w:r w:rsidR="0006365D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9C268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3</w:t>
      </w:r>
      <w:r w:rsidR="00192294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191BC7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</w:t>
      </w:r>
      <w:r w:rsidR="0006365D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ли пункте </w:t>
      </w:r>
      <w:r w:rsidR="00192294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32</w:t>
      </w:r>
      <w:r w:rsidR="009C268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9E52F9" w:rsidRDefault="00610DA0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8</w:t>
      </w:r>
      <w:r w:rsidR="001A10D0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9C268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</w:t>
      </w:r>
      <w:r w:rsidR="00105FB1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</w:t>
      </w:r>
      <w:r w:rsidR="00105FB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91FA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осуществлении</w:t>
      </w:r>
      <w:r w:rsidR="00105FB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="009C268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формирует и направляет межведомственные запросы:</w:t>
      </w:r>
    </w:p>
    <w:p w:rsidR="009C2683" w:rsidRPr="009E52F9" w:rsidRDefault="009C2683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1) в Федеральную налоговую службу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9E52F9" w:rsidRDefault="00C81D82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2) в Федеральную службу государственной регистрации, кадастра и картографии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– в целях по</w:t>
      </w:r>
      <w:r w:rsidR="00F2253C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лучения выписки </w:t>
      </w:r>
      <w:r w:rsidR="00F2253C" w:rsidRPr="009E52F9">
        <w:rPr>
          <w:rFonts w:ascii="Times New Roman" w:hAnsi="Times New Roman" w:cs="Times New Roman"/>
          <w:kern w:val="2"/>
          <w:sz w:val="24"/>
          <w:szCs w:val="24"/>
        </w:rPr>
        <w:t>из ЕГРН на земельный участок, находящейся в частной собственности, выписки из ЕГРН на земельный участок, находящейся в муниципальной собственности;</w:t>
      </w:r>
      <w:r w:rsidR="00105FB1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выписки о земельных участках</w:t>
      </w:r>
      <w:r w:rsidR="0006365D" w:rsidRPr="009E52F9">
        <w:rPr>
          <w:rFonts w:ascii="Times New Roman" w:hAnsi="Times New Roman" w:cs="Times New Roman"/>
          <w:kern w:val="2"/>
          <w:sz w:val="24"/>
          <w:szCs w:val="24"/>
        </w:rPr>
        <w:t>, образуемых в результате перераспределения</w:t>
      </w:r>
      <w:r w:rsidR="004077B5" w:rsidRPr="009E52F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9C2683" w:rsidRPr="009E52F9" w:rsidRDefault="001A10D0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81</w:t>
      </w:r>
      <w:r w:rsidR="000C6D51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9C268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Межведомственный запрос о представлении документов, указанных в пункте 3</w:t>
      </w:r>
      <w:r w:rsidR="00192294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9C268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формируется в соответствии с требованиями стать</w:t>
      </w:r>
      <w:r w:rsidR="006F63E1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и 7</w:t>
      </w:r>
      <w:r w:rsidR="006F63E1" w:rsidRPr="009E52F9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2</w:t>
      </w:r>
      <w:r w:rsidR="006F63E1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Федерального </w:t>
      </w:r>
      <w:r w:rsidR="009C268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закона</w:t>
      </w:r>
      <w:r w:rsidR="00EA07C7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 27 июля 2010 </w:t>
      </w:r>
      <w:r w:rsidR="009C268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года № 210</w:t>
      </w:r>
      <w:r w:rsidR="009C268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C268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9E52F9" w:rsidRDefault="001A10D0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82</w:t>
      </w:r>
      <w:r w:rsidR="009C268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. Межведомственный запрос направляется на бумажном носителе.</w:t>
      </w:r>
    </w:p>
    <w:p w:rsidR="009C2683" w:rsidRPr="009E52F9" w:rsidRDefault="001A10D0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83</w:t>
      </w:r>
      <w:r w:rsidR="009C268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C268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регистрирует полученный ответ на межведо</w:t>
      </w:r>
      <w:r w:rsidR="00C66308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мственный запрос в</w:t>
      </w:r>
      <w:r w:rsidR="00C66308" w:rsidRPr="009E52F9">
        <w:rPr>
          <w:rFonts w:ascii="Times New Roman" w:hAnsi="Times New Roman" w:cs="Times New Roman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9C2683" w:rsidRPr="009E52F9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</w:p>
    <w:p w:rsidR="009C2683" w:rsidRPr="009E52F9" w:rsidRDefault="001A10D0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84</w:t>
      </w:r>
      <w:r w:rsidR="009C268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192294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пункте 31 или пункте 32</w:t>
      </w:r>
      <w:r w:rsidR="0006365D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</w:t>
      </w:r>
      <w:r w:rsidR="009C268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астоящего административного регламента.</w:t>
      </w:r>
    </w:p>
    <w:p w:rsidR="009C2683" w:rsidRPr="009E52F9" w:rsidRDefault="001A10D0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85</w:t>
      </w:r>
      <w:r w:rsidR="009C268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</w:t>
      </w:r>
      <w:r w:rsidR="00E425B9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ипальной услуги, в </w:t>
      </w:r>
      <w:r w:rsidR="00E425B9" w:rsidRPr="009E52F9">
        <w:rPr>
          <w:rFonts w:ascii="Times New Roman" w:hAnsi="Times New Roman" w:cs="Times New Roman"/>
          <w:sz w:val="24"/>
          <w:szCs w:val="24"/>
        </w:rPr>
        <w:t>журнале регистрации обращений за предоставлением муниципальной услуги</w:t>
      </w:r>
      <w:r w:rsidR="009C268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9C2683" w:rsidRPr="009E52F9" w:rsidRDefault="009C2683" w:rsidP="009E52F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E6C42" w:rsidRPr="009E52F9" w:rsidRDefault="009C2035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="00DE3E2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24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3E6C4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ринятие решения </w:t>
      </w:r>
      <w:r w:rsidR="000039E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принятии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A07C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</w:t>
      </w:r>
      <w:r w:rsidR="002B653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CF42C0" w:rsidRPr="009E52F9" w:rsidRDefault="00CF42C0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7D1F" w:rsidRPr="009E52F9" w:rsidRDefault="001A10D0" w:rsidP="009E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86</w:t>
      </w:r>
      <w:r w:rsidR="00C9233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C590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EA07C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EC590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представленных заявителем или его представителем документов.</w:t>
      </w:r>
    </w:p>
    <w:p w:rsidR="00EC5908" w:rsidRPr="009E52F9" w:rsidRDefault="001A10D0" w:rsidP="009E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87</w:t>
      </w:r>
      <w:r w:rsidR="00EC590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proofErr w:type="gramStart"/>
      <w:r w:rsidR="00EC590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</w:t>
      </w:r>
      <w:r w:rsidR="002A6DF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течение </w:t>
      </w:r>
      <w:r w:rsidR="00347C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2A6DF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календарных дней</w:t>
      </w:r>
      <w:r w:rsidR="0017495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9338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 дня регистрации </w:t>
      </w:r>
      <w:r w:rsidR="00EA07C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C590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осуществляет проверку </w:t>
      </w:r>
      <w:r w:rsidR="00EA07C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EC590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представленных заявителем </w:t>
      </w:r>
      <w:r w:rsidR="000437B3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представителем </w:t>
      </w:r>
      <w:r w:rsidR="00EC590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документов на наличие оснований, установленных в пункте</w:t>
      </w:r>
      <w:r w:rsidR="0019229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38</w:t>
      </w:r>
      <w:r w:rsidR="00FC411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</w:t>
      </w:r>
      <w:r w:rsidR="002A6DF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 административного регламента, и принимает решение о принятии </w:t>
      </w:r>
      <w:r w:rsidR="00EA07C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2A6DF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рассмотрению или решение </w:t>
      </w:r>
      <w:r w:rsidR="004672E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 отказе в предоставлении муниципальной услуги </w:t>
      </w:r>
      <w:r w:rsidR="00B9338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заявителю</w:t>
      </w:r>
      <w:r w:rsidR="000437B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437B3" w:rsidRPr="009E52F9">
        <w:rPr>
          <w:rFonts w:ascii="Times New Roman" w:hAnsi="Times New Roman" w:cs="Times New Roman"/>
          <w:kern w:val="2"/>
          <w:sz w:val="24"/>
          <w:szCs w:val="24"/>
        </w:rPr>
        <w:t>или его представителю</w:t>
      </w:r>
      <w:r w:rsidR="00B9338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proofErr w:type="gramEnd"/>
    </w:p>
    <w:p w:rsidR="00661C44" w:rsidRPr="009E52F9" w:rsidRDefault="00675C4A" w:rsidP="009E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0C6D5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661C4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C237F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результатам проверки, указанной в пункте </w:t>
      </w:r>
      <w:r w:rsidR="0019229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87</w:t>
      </w:r>
      <w:r w:rsidR="00610DA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C237F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 устанавливает отсутствие или наличи</w:t>
      </w:r>
      <w:r w:rsidR="000039E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C237F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основани</w:t>
      </w:r>
      <w:r w:rsidR="00AB1DE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й</w:t>
      </w:r>
      <w:r w:rsidR="00C237F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для отказа в предоставлении муниципаль</w:t>
      </w:r>
      <w:r w:rsidR="0019229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ной услуги, указанных в пункте 38</w:t>
      </w:r>
      <w:r w:rsidR="00C237F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C237F7" w:rsidRPr="009E52F9" w:rsidRDefault="00675C4A" w:rsidP="009E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89</w:t>
      </w:r>
      <w:r w:rsidR="00C237F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 случае установления</w:t>
      </w:r>
      <w:r w:rsidR="00B9338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наличия </w:t>
      </w:r>
      <w:r w:rsidR="0072164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оснований</w:t>
      </w:r>
      <w:r w:rsidR="0017495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F083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для отказа в предоставлении муниципальной услуги, указанных в </w:t>
      </w:r>
      <w:r w:rsidR="0072164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пункт</w:t>
      </w:r>
      <w:r w:rsidR="008F083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72164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9229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38</w:t>
      </w:r>
      <w:r w:rsidR="0072164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</w:t>
      </w:r>
      <w:r w:rsidR="0072164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муниципальной услуги, </w:t>
      </w:r>
      <w:r w:rsidR="0035081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принимает решение о</w:t>
      </w:r>
      <w:r w:rsidR="00D96F3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 отказе в предоставлении муниципальной услуги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5081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</w:t>
      </w:r>
      <w:r w:rsidR="0072164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подготавливает уведомление</w:t>
      </w:r>
      <w:r w:rsidR="00354C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 возврате заявления и </w:t>
      </w:r>
      <w:r w:rsidR="001A521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документов </w:t>
      </w:r>
      <w:r w:rsidR="0072164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указанием причин </w:t>
      </w:r>
      <w:r w:rsidR="00354C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возврата</w:t>
      </w:r>
      <w:r w:rsidR="0072164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350813" w:rsidRPr="009E52F9" w:rsidRDefault="00350813" w:rsidP="009E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установления отсутстви</w:t>
      </w:r>
      <w:r w:rsidR="00D96F3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оснований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635E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для отказа в предоставлении муниципальной услуги, указанных в пункте </w:t>
      </w:r>
      <w:r w:rsidR="0019229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38</w:t>
      </w:r>
      <w:r w:rsidR="00610DA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принимает решение о принятии </w:t>
      </w:r>
      <w:r w:rsidR="00EA07C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рассмотрению, о чем делает запись на </w:t>
      </w:r>
      <w:r w:rsidR="00DE3BB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заявлении</w:t>
      </w:r>
      <w:r w:rsidR="00CF406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83132" w:rsidRPr="009E52F9">
        <w:rPr>
          <w:rFonts w:ascii="Times New Roman" w:hAnsi="Times New Roman" w:cs="Times New Roman"/>
          <w:sz w:val="24"/>
          <w:szCs w:val="24"/>
        </w:rPr>
        <w:t>в журнале регистрации обращений за предоставлением муниципальной услуги</w:t>
      </w:r>
      <w:r w:rsidRPr="009E52F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350813" w:rsidRPr="009E52F9" w:rsidRDefault="00675C4A" w:rsidP="009E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90</w:t>
      </w:r>
      <w:r w:rsidR="00A701F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B9338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Результатом административной процедуры является решение о принятии </w:t>
      </w:r>
      <w:r w:rsidR="00EA07C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9338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рассмотрению или решение о</w:t>
      </w:r>
      <w:r w:rsidR="00D96F3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 отказе в предоставлении муниципальной услуги</w:t>
      </w:r>
      <w:r w:rsidR="00B9338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537D1F" w:rsidRPr="009E52F9" w:rsidRDefault="00675C4A" w:rsidP="009E5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91</w:t>
      </w:r>
      <w:r w:rsidR="00B9338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запись </w:t>
      </w:r>
      <w:r w:rsidR="00E2521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="00E25217" w:rsidRPr="009E52F9">
        <w:rPr>
          <w:rFonts w:ascii="Times New Roman" w:hAnsi="Times New Roman" w:cs="Times New Roman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174951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9338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принятии </w:t>
      </w:r>
      <w:r w:rsidR="00EA07C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9338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рассмотрению или письменное уведомление </w:t>
      </w:r>
      <w:r w:rsidR="00354C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возврате заявления и </w:t>
      </w:r>
      <w:r w:rsidR="001A521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документов</w:t>
      </w:r>
      <w:r w:rsidR="006728F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3E6C42" w:rsidRPr="009E52F9" w:rsidRDefault="00092367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</w:t>
      </w:r>
      <w:r w:rsidR="008628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5.</w:t>
      </w:r>
      <w:r w:rsidR="00FA7CE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E6C4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ринятие решения </w:t>
      </w:r>
      <w:r w:rsidR="00382BA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 утверждении схемы расположения земельного участка, </w:t>
      </w:r>
      <w:r w:rsidR="00565A7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</w:t>
      </w:r>
      <w:r w:rsidR="0039481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даче согласия на </w:t>
      </w:r>
      <w:r w:rsidR="00565A7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заключени</w:t>
      </w:r>
      <w:r w:rsidR="0039481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565A7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206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соглашения</w:t>
      </w:r>
      <w:r w:rsidR="0039481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565A7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перераспределении земельных участков</w:t>
      </w:r>
      <w:r w:rsidR="00FA7CE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82BA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</w:t>
      </w:r>
      <w:r w:rsidR="00FA7CE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 отказе</w:t>
      </w:r>
      <w:r w:rsidR="0039481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565A7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заключени</w:t>
      </w:r>
      <w:proofErr w:type="gramStart"/>
      <w:r w:rsidR="00D13C2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proofErr w:type="gramEnd"/>
      <w:r w:rsidR="00565A7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соглашени</w:t>
      </w:r>
      <w:r w:rsidR="00D206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="00FA7CE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 перераспределении </w:t>
      </w:r>
      <w:r w:rsidR="00565A7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земельных участков</w:t>
      </w:r>
    </w:p>
    <w:p w:rsidR="00565A7A" w:rsidRPr="009E52F9" w:rsidRDefault="00565A7A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5FC2" w:rsidRPr="009E52F9" w:rsidRDefault="00675C4A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92</w:t>
      </w:r>
      <w:r w:rsidR="00875FC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ым</w:t>
      </w:r>
      <w:r w:rsidR="00875FC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 предоставление муниципальной услуги, документов, необходим</w:t>
      </w:r>
      <w:r w:rsidR="00C77C1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</w:t>
      </w:r>
      <w:r w:rsidR="00875FC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для предоставления муниципальной услуги</w:t>
      </w:r>
      <w:r w:rsidR="001A794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75FC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указанных в пунктах </w:t>
      </w:r>
      <w:r w:rsidR="000B61D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DB4D0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A8352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DB4D0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25</w:t>
      </w:r>
      <w:r w:rsidR="00875FC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3</w:t>
      </w:r>
      <w:r w:rsidR="00DB4D0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875FC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9429B" w:rsidRPr="009E52F9" w:rsidRDefault="008B5A2F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93</w:t>
      </w:r>
      <w:r w:rsidR="00875FC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8628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501DF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14</w:t>
      </w:r>
      <w:r w:rsidR="008628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календарных дней </w:t>
      </w:r>
      <w:r w:rsidR="00FB24F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 дня принятия решения, </w:t>
      </w:r>
      <w:r w:rsidR="007C534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предусмотренного </w:t>
      </w:r>
      <w:r w:rsidR="00FB24F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абзаце</w:t>
      </w:r>
      <w:r w:rsidR="007C534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</w:t>
      </w:r>
      <w:r w:rsidR="00FB24F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втор</w:t>
      </w:r>
      <w:r w:rsidR="007C534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ым</w:t>
      </w:r>
      <w:r w:rsidR="00FB24F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пункта </w:t>
      </w:r>
      <w:r w:rsidR="00DB4D0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0C6D5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F2253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B24F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 административного регламента</w:t>
      </w:r>
      <w:r w:rsidR="007C534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8628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проводит правовую экспертизу документов, указанны</w:t>
      </w:r>
      <w:r w:rsidR="0029429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</w:t>
      </w:r>
      <w:r w:rsidR="008628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пунктах </w:t>
      </w:r>
      <w:r w:rsidR="000B61D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DB4D0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A8352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DB4D0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25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628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3</w:t>
      </w:r>
      <w:r w:rsidR="00DB4D0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8628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0C6D5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</w:t>
      </w:r>
      <w:r w:rsidR="0029429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устанавливает наличие или отсутствие оснований для отказа в </w:t>
      </w:r>
      <w:r w:rsidR="003D4D4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заключени</w:t>
      </w:r>
      <w:proofErr w:type="gramStart"/>
      <w:r w:rsidR="003D4D4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proofErr w:type="gramEnd"/>
      <w:r w:rsidR="00565A7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DB4D0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указанных в пункте 9</w:t>
      </w:r>
      <w:r w:rsidR="000C6D5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29429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</w:t>
      </w:r>
      <w:r w:rsidR="0029429B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административного регламента. </w:t>
      </w:r>
    </w:p>
    <w:p w:rsidR="005C2065" w:rsidRPr="009E52F9" w:rsidRDefault="008B5A2F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94</w:t>
      </w:r>
      <w:r w:rsidR="00501DF7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Основаниями для отказа </w:t>
      </w:r>
      <w:r w:rsidR="00F2253C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в заключени</w:t>
      </w:r>
      <w:proofErr w:type="gramStart"/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proofErr w:type="gramEnd"/>
      <w:r w:rsidR="00F2253C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соглашения</w:t>
      </w:r>
      <w:r w:rsidR="005C2065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773D6D" w:rsidRPr="009E52F9" w:rsidRDefault="00773D6D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перераспределении земельных участков подано в случаях, не предусмотренных пунктом 1 статьи 39</w:t>
      </w:r>
      <w:r w:rsidRPr="009E52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28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773D6D" w:rsidRPr="009E52F9" w:rsidRDefault="00773D6D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 представлено в письменной форме согласие лиц, указанных в подпункте 6 </w:t>
      </w:r>
      <w:r w:rsidR="006F23BD" w:rsidRPr="009E52F9">
        <w:rPr>
          <w:rFonts w:ascii="Times New Roman" w:hAnsi="Times New Roman" w:cs="Times New Roman"/>
          <w:kern w:val="2"/>
          <w:sz w:val="24"/>
          <w:szCs w:val="24"/>
        </w:rPr>
        <w:t>пункта 25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земельные участки, которые предлагается перераспределить, обременены правами указанных лиц;</w:t>
      </w:r>
    </w:p>
    <w:p w:rsidR="00773D6D" w:rsidRPr="009E52F9" w:rsidRDefault="00773D6D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</w:t>
      </w:r>
      <w:proofErr w:type="gramEnd"/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на основании сервитута, публичного сервитута, или объекта, размещенного в соответствии с пунктом 3 статьи 39</w:t>
      </w:r>
      <w:r w:rsidRPr="009E52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36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773D6D" w:rsidRPr="009E52F9" w:rsidRDefault="00773D6D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межевания территории с земельными участками, указанными в подпункте 7 пункта 5 статьи 27 Земельного</w:t>
      </w:r>
      <w:proofErr w:type="gramEnd"/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Федерации;</w:t>
      </w:r>
    </w:p>
    <w:p w:rsidR="00773D6D" w:rsidRPr="009E52F9" w:rsidRDefault="00773D6D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773D6D" w:rsidRPr="009E52F9" w:rsidRDefault="00773D6D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proofErr w:type="gramEnd"/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которого размещено в соответствии с пунктом 19 статьи 39</w:t>
      </w:r>
      <w:r w:rsidRPr="009E52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773D6D" w:rsidRPr="009E52F9" w:rsidRDefault="00773D6D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773D6D" w:rsidRPr="009E52F9" w:rsidRDefault="00773D6D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73D6D" w:rsidRPr="009E52F9" w:rsidRDefault="00773D6D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</w:t>
      </w:r>
      <w:r w:rsidRPr="009E52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</w:t>
      </w:r>
      <w:r w:rsidRPr="009E52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28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Федерации;</w:t>
      </w:r>
      <w:proofErr w:type="gramEnd"/>
    </w:p>
    <w:p w:rsidR="00773D6D" w:rsidRPr="009E52F9" w:rsidRDefault="00773D6D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границы земельного участка, находящегося в частной собственности, подлежат уточнению в соответствии с Федеральным законом </w:t>
      </w:r>
      <w:r w:rsidR="00457BD3"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июля 2015 года № 218-ФЗ 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>«О государственной регистрации недвижимости»;</w:t>
      </w:r>
    </w:p>
    <w:p w:rsidR="00773D6D" w:rsidRPr="009E52F9" w:rsidRDefault="00773D6D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имеются основания для отказа в утверждении схемы расположения земельного участка, предусмотренные пунктом 16 статьи 11</w:t>
      </w:r>
      <w:r w:rsidRPr="009E52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773D6D" w:rsidRPr="009E52F9" w:rsidRDefault="00773D6D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5339A" w:rsidRPr="009E52F9" w:rsidRDefault="00773D6D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7C1388" w:rsidRPr="009E52F9" w:rsidRDefault="008B5A2F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95</w:t>
      </w:r>
      <w:r w:rsidR="007C138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По </w:t>
      </w:r>
      <w:r w:rsidR="007C1388"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проведенной экспертиз</w:t>
      </w:r>
      <w:r w:rsidR="00706E86"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C1388"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документов,</w:t>
      </w:r>
      <w:r w:rsidR="00560D53"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пункте 9</w:t>
      </w:r>
      <w:r w:rsidR="000C6D51"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1388"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21EF"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BF1"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60D53"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предусмотренный пунктом 9</w:t>
      </w:r>
      <w:r w:rsidR="000C6D51"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1BF1"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="001F21EF"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88"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</w:t>
      </w:r>
      <w:r w:rsidR="00DD581F"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D84320"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1F21EF"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88"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="00DD581F"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C1388"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DD581F"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C1388" w:rsidRPr="009E52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3D6D" w:rsidRPr="009E52F9" w:rsidRDefault="00773D6D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решение об утверждении схемы расположения земельного участка;</w:t>
      </w:r>
    </w:p>
    <w:p w:rsidR="00773D6D" w:rsidRPr="009E52F9" w:rsidRDefault="00773D6D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73D6D" w:rsidRPr="009E52F9" w:rsidRDefault="00773D6D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3) решение об отказе в заключени</w:t>
      </w:r>
      <w:proofErr w:type="gramStart"/>
      <w:r w:rsidR="003D4D4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proofErr w:type="gramEnd"/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соглашения о перераспределении земельных участков.</w:t>
      </w:r>
    </w:p>
    <w:p w:rsidR="00692787" w:rsidRPr="009E52F9" w:rsidRDefault="008B5A2F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96</w:t>
      </w:r>
      <w:r w:rsidR="009F014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Критерием принятия решения об утверждении схемы расположения земельного участка,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</w:t>
      </w:r>
      <w:proofErr w:type="gramStart"/>
      <w:r w:rsidR="00774E2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proofErr w:type="gramEnd"/>
      <w:r w:rsidR="009F014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соглашения о перераспределении земельных участков является наличие или отсутствие </w:t>
      </w:r>
      <w:r w:rsidR="00560D5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оснований, указанных в пункте 9</w:t>
      </w:r>
      <w:r w:rsidR="0099583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9F014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995839" w:rsidRPr="009E52F9" w:rsidRDefault="008B5A2F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97</w:t>
      </w:r>
      <w:r w:rsidR="0099583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Должностное лицо администрации, ответственное за предоставление муниципальной услуги, в течение 3 календарных дней со дня подготовки одного из до</w:t>
      </w:r>
      <w:r w:rsidR="00560D5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кументов, указанного в пункте 9</w:t>
      </w:r>
      <w:r w:rsidR="0099583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 настоящего административного регламента, обеспечивает его согласование с уполномоченными лицами администрации и подписание главой администрации.</w:t>
      </w:r>
    </w:p>
    <w:p w:rsidR="00995839" w:rsidRPr="009E52F9" w:rsidRDefault="008B5A2F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98</w:t>
      </w:r>
      <w:r w:rsidR="0099583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proofErr w:type="gramStart"/>
      <w:r w:rsidR="00995839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течение 3 календарных дней со дня подписания </w:t>
      </w:r>
      <w:r w:rsidR="0024575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</w:t>
      </w:r>
      <w:r w:rsidR="00245751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д</w:t>
      </w:r>
      <w:r w:rsidR="00995839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олжностное лицо администрации, ответственное за предоставление муниципальной услуги</w:t>
      </w:r>
      <w:r w:rsidR="0099583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995839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направляет их заявителю </w:t>
      </w:r>
      <w:r w:rsidR="000437B3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995839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почтовым о</w:t>
      </w:r>
      <w:r w:rsidR="000437B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тправлением по почтовому адресу</w:t>
      </w:r>
      <w:r w:rsidR="00995839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указанному в заявлении, либо по обращению заявителя </w:t>
      </w:r>
      <w:r w:rsidR="000437B3" w:rsidRPr="009E52F9">
        <w:rPr>
          <w:rFonts w:ascii="Times New Roman" w:hAnsi="Times New Roman" w:cs="Times New Roman"/>
          <w:kern w:val="2"/>
          <w:sz w:val="24"/>
          <w:szCs w:val="24"/>
        </w:rPr>
        <w:t>или его представителя</w:t>
      </w:r>
      <w:proofErr w:type="gramEnd"/>
      <w:r w:rsidR="000437B3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95839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– вручает его лично.</w:t>
      </w:r>
    </w:p>
    <w:p w:rsidR="00245751" w:rsidRPr="009E52F9" w:rsidRDefault="00245751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 личном получении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документов, указанных в абзаце первом настоящего пункта,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заявитель </w:t>
      </w:r>
      <w:r w:rsidR="000437B3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расписываетс</w:t>
      </w:r>
      <w:r w:rsidR="00D41DC9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я в их получении в</w:t>
      </w:r>
      <w:r w:rsidR="00D41DC9" w:rsidRPr="009E52F9">
        <w:rPr>
          <w:rFonts w:ascii="Times New Roman" w:hAnsi="Times New Roman" w:cs="Times New Roman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9F0140" w:rsidRPr="009E52F9" w:rsidRDefault="008B5A2F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99</w:t>
      </w:r>
      <w:r w:rsidR="009F014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Результатом административной процедуры является</w:t>
      </w:r>
      <w:r w:rsidR="00281A2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7151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один из докуме</w:t>
      </w:r>
      <w:r w:rsidR="00560D5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нтов, предусмотренных пунктом 9</w:t>
      </w:r>
      <w:r w:rsidR="00D7151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 настоящего административного регламента.</w:t>
      </w:r>
    </w:p>
    <w:p w:rsidR="009F0140" w:rsidRPr="009E52F9" w:rsidRDefault="009F0140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8B5A2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00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подписание главой администрации </w:t>
      </w:r>
      <w:r w:rsidR="00124AB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одного из документов, </w:t>
      </w:r>
      <w:r w:rsidR="00D7151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предусмотренных </w:t>
      </w:r>
      <w:r w:rsidR="00124AB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пункт</w:t>
      </w:r>
      <w:r w:rsidR="00D7151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</w:t>
      </w:r>
      <w:r w:rsidR="00124AB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60D5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D7151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124AB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Регламента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9F0140" w:rsidRPr="009E52F9" w:rsidRDefault="009F0140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9F0140" w:rsidRPr="009E52F9" w:rsidRDefault="00124AB4" w:rsidP="009E52F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26.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Рассмотрение </w:t>
      </w:r>
      <w:r w:rsidR="00D91FAB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уведомления об осуществлении</w:t>
      </w:r>
      <w:r w:rsidR="00335BB9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государственного кадастрового учета земельных участков</w:t>
      </w:r>
    </w:p>
    <w:p w:rsidR="009F0140" w:rsidRPr="009E52F9" w:rsidRDefault="009F0140" w:rsidP="009E52F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24AB4" w:rsidRPr="009E52F9" w:rsidRDefault="00CC1A27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B5A2F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01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124AB4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Основанием для начала </w:t>
      </w:r>
      <w:r w:rsidR="00A97B9F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осуществления </w:t>
      </w:r>
      <w:r w:rsidR="00124AB4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административной процедуры является </w:t>
      </w:r>
      <w:r w:rsidR="00A97B9F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поступление в </w:t>
      </w:r>
      <w:r w:rsidR="00124AB4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</w:t>
      </w:r>
      <w:r w:rsidR="00A97B9F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ю</w:t>
      </w:r>
      <w:r w:rsidR="008D5F7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A346F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уведомления заявителя</w:t>
      </w:r>
      <w:r w:rsidR="000437B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0437B3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335BB9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об осуществлении </w:t>
      </w:r>
      <w:r w:rsidR="005A346F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государственного кадастрового учета земельных участков, образуемых</w:t>
      </w:r>
      <w:r w:rsidR="008D5F7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результате перераспределения, направленного одним </w:t>
      </w:r>
      <w:r w:rsidR="00560D5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из способов, указных в пункте 28</w:t>
      </w:r>
      <w:r w:rsidR="008D5F7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</w:t>
      </w:r>
      <w:r w:rsidR="008D5F73" w:rsidRPr="009E52F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D6E2B" w:rsidRPr="009E52F9" w:rsidRDefault="008B5A2F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102</w:t>
      </w:r>
      <w:r w:rsidR="00475A2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proofErr w:type="gramStart"/>
      <w:r w:rsidR="00CC1A2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течение 30 календарных дней </w:t>
      </w:r>
      <w:r w:rsidR="005D6E2B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со</w:t>
      </w:r>
      <w:r w:rsidR="005D6E2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75A2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дня представления в </w:t>
      </w:r>
      <w:r w:rsidR="00CC1A2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администрацию</w:t>
      </w:r>
      <w:r w:rsidR="00475A2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A346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</w:t>
      </w:r>
      <w:r w:rsidR="00560D5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домления, указанного в пункте 101</w:t>
      </w:r>
      <w:r w:rsidR="008D5F7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A346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настоящего административного регламента, </w:t>
      </w:r>
      <w:r w:rsidR="005D6E2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осуществляет сопоставление площади земельного участка, на который возникает право частной собственности, площади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образован.</w:t>
      </w:r>
      <w:proofErr w:type="gramEnd"/>
    </w:p>
    <w:p w:rsidR="00692787" w:rsidRPr="009E52F9" w:rsidRDefault="008B5A2F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103</w:t>
      </w:r>
      <w:r w:rsidR="005A346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5D6E2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заявителю отказывается в заключени</w:t>
      </w:r>
      <w:proofErr w:type="gramStart"/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proofErr w:type="gramEnd"/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D6E2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соглашения о перераспределении земельных участков.</w:t>
      </w:r>
    </w:p>
    <w:p w:rsidR="00DF71F2" w:rsidRPr="009E52F9" w:rsidRDefault="008B5A2F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104</w:t>
      </w:r>
      <w:r w:rsidR="008D5F7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По результатам осуществления действий</w:t>
      </w:r>
      <w:r w:rsidR="0027713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</w:t>
      </w:r>
      <w:r w:rsidR="006C205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</w:t>
      </w:r>
      <w:r w:rsidR="0027713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</w:t>
      </w:r>
      <w:r w:rsidR="008642D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пункт</w:t>
      </w:r>
      <w:r w:rsidR="006C205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8642D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</w:t>
      </w:r>
      <w:r w:rsidR="0074015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  <w:r w:rsidR="006C205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 </w:t>
      </w:r>
      <w:r w:rsidR="0027713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настоящего административного регламента, должностное лицо администрации, ответственное за </w:t>
      </w:r>
      <w:r w:rsidR="0027713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предоставление муниципальной услуги, в срок, предусмотренный пунктом </w:t>
      </w:r>
      <w:r w:rsidR="0074015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  <w:r w:rsidR="006C205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27713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</w:t>
      </w:r>
      <w:r w:rsidR="00DF71F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719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подготавливает</w:t>
      </w:r>
      <w:r w:rsidR="00DF71F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DF71F2" w:rsidRPr="009E52F9" w:rsidRDefault="00DF71F2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 w:rsidR="00D719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проект соглашения о перераспределении земельных участков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DF71F2" w:rsidRPr="009E52F9" w:rsidRDefault="00AB75E6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r w:rsidR="0073337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решение</w:t>
      </w:r>
      <w:r w:rsidR="00D719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отказе в заключени</w:t>
      </w:r>
      <w:proofErr w:type="gramStart"/>
      <w:r w:rsidR="00D719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proofErr w:type="gramEnd"/>
      <w:r w:rsidR="00D719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DF71F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DF71F2" w:rsidRPr="009E52F9" w:rsidRDefault="008B5A2F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105</w:t>
      </w:r>
      <w:r w:rsidR="00DF71F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Критерием принятия </w:t>
      </w:r>
      <w:r w:rsidR="00D719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решения о подготовке одного из до</w:t>
      </w:r>
      <w:r w:rsidR="0074015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кументов, указанных в пункте 94</w:t>
      </w:r>
      <w:r w:rsidR="00D719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DF71F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является наличие или отсутствие о</w:t>
      </w:r>
      <w:r w:rsidR="0074015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снования, указанного в пункте 10</w:t>
      </w:r>
      <w:r w:rsidR="006C205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DF71F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C2052" w:rsidRPr="009E52F9" w:rsidRDefault="008B5A2F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106</w:t>
      </w:r>
      <w:r w:rsidR="006C205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Должностное лицо администрации, ответственное за предоставление муниципальной услуги, в течение 3 календарных дней со дня подготовки одного из документов, указанн</w:t>
      </w:r>
      <w:r w:rsidR="00D719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</w:t>
      </w:r>
      <w:r w:rsidR="0074015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пункте 10</w:t>
      </w:r>
      <w:r w:rsidR="006C205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 настоящего административного регламента, обеспечивает его согласование с уполномоченными лицами администрации и подписание главой администрации.</w:t>
      </w:r>
    </w:p>
    <w:p w:rsidR="008642D1" w:rsidRPr="009E52F9" w:rsidRDefault="008B5A2F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107</w:t>
      </w:r>
      <w:r w:rsidR="00DF71F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Результатом административной процедуры является</w:t>
      </w:r>
      <w:r w:rsidR="008642D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8642D1" w:rsidRPr="009E52F9" w:rsidRDefault="008642D1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</w:t>
      </w:r>
      <w:r w:rsidR="00DF71F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проект соглашения</w:t>
      </w:r>
      <w:r w:rsidR="00DF71F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F71F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перераспределении земельных участков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8642D1" w:rsidRPr="009E52F9" w:rsidRDefault="008642D1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</w:t>
      </w:r>
      <w:r w:rsidR="00DF71F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3337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решение</w:t>
      </w:r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отказе в заключени</w:t>
      </w:r>
      <w:proofErr w:type="gramStart"/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proofErr w:type="gramEnd"/>
      <w:r w:rsidR="00DF71F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соглашения о перераспределении земельных участков.</w:t>
      </w:r>
    </w:p>
    <w:p w:rsidR="0004772E" w:rsidRPr="009E52F9" w:rsidRDefault="008B5A2F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108</w:t>
      </w:r>
      <w:r w:rsidR="00C5052F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C5052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Способо</w:t>
      </w:r>
      <w:r w:rsidR="0013188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</w:t>
      </w:r>
      <w:r w:rsidR="00C5052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проект</w:t>
      </w:r>
      <w:r w:rsidR="00297E3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="00A154A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соглашения о перераспределении земельных участков </w:t>
      </w:r>
      <w:r w:rsidR="00C5052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</w:t>
      </w:r>
      <w:r w:rsidR="00A154A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3337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решения об отказе</w:t>
      </w:r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заключени</w:t>
      </w:r>
      <w:proofErr w:type="gramStart"/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proofErr w:type="gramEnd"/>
      <w:r w:rsidR="00A154A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107A9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C5052F" w:rsidRPr="009E52F9" w:rsidRDefault="00C5052F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437B3" w:rsidRPr="009E52F9" w:rsidRDefault="00C5052F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</w:t>
      </w:r>
      <w:r w:rsidR="00124AB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ыдача (направление) заявителю </w:t>
      </w:r>
      <w:r w:rsidR="000437B3" w:rsidRPr="009E52F9">
        <w:rPr>
          <w:rFonts w:ascii="Times New Roman" w:hAnsi="Times New Roman" w:cs="Times New Roman"/>
          <w:kern w:val="2"/>
          <w:sz w:val="24"/>
          <w:szCs w:val="24"/>
        </w:rPr>
        <w:t>или его представителю</w:t>
      </w:r>
    </w:p>
    <w:p w:rsidR="00354CFA" w:rsidRPr="009E52F9" w:rsidRDefault="007E75D6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результата муниципальной у</w:t>
      </w:r>
      <w:r w:rsidR="000437B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слуги или уведомления</w:t>
      </w:r>
      <w:r w:rsidR="00354C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 возврате</w:t>
      </w:r>
    </w:p>
    <w:p w:rsidR="00354CFA" w:rsidRPr="009E52F9" w:rsidRDefault="00354CFA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и </w:t>
      </w:r>
      <w:r w:rsidR="001A521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приложенных к нему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документов</w:t>
      </w:r>
    </w:p>
    <w:p w:rsidR="009F62F6" w:rsidRPr="009E52F9" w:rsidRDefault="009F62F6" w:rsidP="009E52F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507775" w:rsidRPr="009E52F9" w:rsidRDefault="008B5A2F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109</w:t>
      </w:r>
      <w:r w:rsidR="0050777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проекта соглашения о перераспределении земельных участков или </w:t>
      </w:r>
      <w:r w:rsidR="0073337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решения об отказе</w:t>
      </w:r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заключени</w:t>
      </w:r>
      <w:proofErr w:type="gramStart"/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proofErr w:type="gramEnd"/>
      <w:r w:rsidR="00297E3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297E3D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07775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или уведомления</w:t>
      </w:r>
      <w:r w:rsidR="00354CFA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возврате заявления и </w:t>
      </w:r>
      <w:r w:rsidR="001A521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документов</w:t>
      </w:r>
      <w:r w:rsidR="00507775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507775" w:rsidRPr="009E52F9" w:rsidRDefault="003562BD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B5A2F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507775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. Должностное лицо администрации, ответственное за</w:t>
      </w:r>
      <w:r w:rsidR="006D7FF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выдачу (</w:t>
      </w:r>
      <w:r w:rsidR="00507775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направление</w:t>
      </w:r>
      <w:r w:rsidR="006D7FF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)</w:t>
      </w:r>
      <w:r w:rsidR="00507775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1F092C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A6387F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 </w:t>
      </w:r>
      <w:r w:rsidR="00507775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календарных дней со дня подписания </w:t>
      </w:r>
      <w:r w:rsidR="00297E3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проекта соглашения о перераспределении земельных участков, </w:t>
      </w:r>
      <w:r w:rsidR="0073337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решения</w:t>
      </w:r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отказе в заключени</w:t>
      </w:r>
      <w:proofErr w:type="gramStart"/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proofErr w:type="gramEnd"/>
      <w:r w:rsidR="00297E3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297E3D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07775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 заявителю </w:t>
      </w:r>
      <w:r w:rsidR="000437B3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6D7FF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указанный проект договора или</w:t>
      </w:r>
      <w:r w:rsidR="00107A95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33371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решение</w:t>
      </w:r>
      <w:r w:rsidR="00507775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почтовым отправлением </w:t>
      </w:r>
      <w:r w:rsidR="000437B3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по почтовому адресу</w:t>
      </w:r>
      <w:r w:rsidR="00107A95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указанному в </w:t>
      </w:r>
      <w:r w:rsidR="006D7FF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заявлении</w:t>
      </w:r>
      <w:r w:rsidR="00D84320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07775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либо по обращению заявителя </w:t>
      </w:r>
      <w:r w:rsidR="000437B3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507775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– вручает его лично.</w:t>
      </w:r>
    </w:p>
    <w:p w:rsidR="00DF08BF" w:rsidRPr="009E52F9" w:rsidRDefault="00107A95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Уведомлени</w:t>
      </w:r>
      <w:r w:rsidR="00520461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354CFA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возврате заявления и </w:t>
      </w:r>
      <w:r w:rsidR="001A521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документов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направляется </w:t>
      </w:r>
      <w:r w:rsidR="009B0F67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заявителю </w:t>
      </w:r>
      <w:r w:rsidR="000437B3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3562BD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должностным лицом администрации, ответственным за</w:t>
      </w:r>
      <w:r w:rsidR="006D7FF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выдачу (направление) </w:t>
      </w:r>
      <w:r w:rsidR="003562BD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заявителю результата муниципальной услуги,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почтовым отправлением по почтовому адресу заявителя, указанному в </w:t>
      </w:r>
      <w:r w:rsidR="006D7FF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заявлении</w:t>
      </w:r>
      <w:r w:rsidR="009B0F67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либо по обращению заявителя </w:t>
      </w:r>
      <w:r w:rsidR="000437B3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вручает его лично</w:t>
      </w:r>
      <w:r w:rsidR="003562BD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течение </w:t>
      </w:r>
      <w:r w:rsidR="00347C3A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3562BD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календарных дней со дня его подписания главой администрации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proofErr w:type="gramEnd"/>
    </w:p>
    <w:p w:rsidR="00DF08BF" w:rsidRPr="009E52F9" w:rsidRDefault="008B5A2F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111</w:t>
      </w:r>
      <w:r w:rsidR="003562BD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При личном получении </w:t>
      </w:r>
      <w:r w:rsidR="00297E3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проекта соглашения о перераспределении земельных участков, </w:t>
      </w:r>
      <w:r w:rsidR="0073337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решения об отказе</w:t>
      </w:r>
      <w:r w:rsidR="00297E3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заключени</w:t>
      </w:r>
      <w:proofErr w:type="gramStart"/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proofErr w:type="gramEnd"/>
      <w:r w:rsidR="00297E3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6134D4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уведомления </w:t>
      </w:r>
      <w:r w:rsidR="00354CFA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возврате заявления и </w:t>
      </w:r>
      <w:r w:rsidR="001A521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документов </w:t>
      </w:r>
      <w:r w:rsidR="003562BD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заявитель </w:t>
      </w:r>
      <w:r w:rsidR="000437B3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="00C62240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расписывается в их получении в</w:t>
      </w:r>
      <w:r w:rsidR="00C62240" w:rsidRPr="009E52F9">
        <w:rPr>
          <w:rFonts w:ascii="Times New Roman" w:hAnsi="Times New Roman" w:cs="Times New Roman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6134D4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507775" w:rsidRPr="009E52F9" w:rsidRDefault="008B5A2F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112</w:t>
      </w:r>
      <w:r w:rsidR="00507775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выдача</w:t>
      </w:r>
      <w:r w:rsidR="003562BD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</w:t>
      </w:r>
      <w:r w:rsidR="00A26E78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направление</w:t>
      </w:r>
      <w:r w:rsidR="003562BD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)</w:t>
      </w:r>
      <w:r w:rsidR="00507775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 </w:t>
      </w:r>
      <w:r w:rsidR="000437B3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297E3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проекта соглашения о перераспределении земельных участков, </w:t>
      </w:r>
      <w:r w:rsidR="0073337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решения об отказе</w:t>
      </w:r>
      <w:r w:rsidR="00297E3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заключени</w:t>
      </w:r>
      <w:proofErr w:type="gramStart"/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proofErr w:type="gramEnd"/>
      <w:r w:rsidR="00297E3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297E3D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562BD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или уведомления</w:t>
      </w:r>
      <w:r w:rsidR="00354CFA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возврате заявления и </w:t>
      </w:r>
      <w:r w:rsidR="001A521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документов</w:t>
      </w:r>
      <w:r w:rsidR="003562BD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760E07" w:rsidRPr="009E52F9" w:rsidRDefault="00760E07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1</w:t>
      </w:r>
      <w:r w:rsidR="008B5A2F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13</w:t>
      </w:r>
      <w:r w:rsidR="00634A0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выдачу (направление) </w:t>
      </w:r>
      <w:r w:rsidR="00634A0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заявителю результата муниципальной услуги, в</w:t>
      </w:r>
      <w:r w:rsidR="00F352DB" w:rsidRPr="009E52F9">
        <w:rPr>
          <w:rFonts w:ascii="Times New Roman" w:hAnsi="Times New Roman" w:cs="Times New Roman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174951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57981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отметки о направлении </w:t>
      </w:r>
      <w:r w:rsidR="00297E3D" w:rsidRPr="009E52F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проекта соглашения о перераспределении земельных участков, </w:t>
      </w:r>
      <w:r w:rsidR="00733371" w:rsidRPr="009E52F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решения об отказе</w:t>
      </w:r>
      <w:r w:rsidR="00297E3D" w:rsidRPr="009E52F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="00AB75E6" w:rsidRPr="009E52F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в заключени</w:t>
      </w:r>
      <w:proofErr w:type="gramStart"/>
      <w:r w:rsidR="00AB75E6" w:rsidRPr="009E52F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и</w:t>
      </w:r>
      <w:proofErr w:type="gramEnd"/>
      <w:r w:rsidR="00297E3D" w:rsidRPr="009E52F9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634A0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уведомления </w:t>
      </w:r>
      <w:r w:rsidR="00354CFA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возврате заявления и </w:t>
      </w:r>
      <w:r w:rsidR="001A521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документов </w:t>
      </w:r>
      <w:r w:rsidR="00634A0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заявителю</w:t>
      </w:r>
      <w:r w:rsidR="00BD45D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F352DB" w:rsidRPr="009E52F9">
        <w:rPr>
          <w:rFonts w:ascii="Times New Roman" w:hAnsi="Times New Roman" w:cs="Times New Roman"/>
          <w:kern w:val="2"/>
          <w:sz w:val="24"/>
          <w:szCs w:val="24"/>
        </w:rPr>
        <w:t>или его представителю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357981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="00634A0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</w:t>
      </w:r>
      <w:r w:rsidR="00BD45D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получении </w:t>
      </w:r>
      <w:r w:rsidR="00634A0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указанного документа </w:t>
      </w:r>
      <w:r w:rsidR="00BD45D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лично </w:t>
      </w:r>
      <w:r w:rsidR="00634A0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</w:t>
      </w:r>
      <w:r w:rsidR="00BD45D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ем</w:t>
      </w:r>
      <w:r w:rsidR="00634A0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дставител</w:t>
      </w:r>
      <w:r w:rsidR="00BD45D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ем.</w:t>
      </w:r>
    </w:p>
    <w:p w:rsidR="00731B51" w:rsidRPr="009E52F9" w:rsidRDefault="00731B51" w:rsidP="009E52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892A3A" w:rsidRPr="009E52F9" w:rsidRDefault="00892A3A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</w:t>
      </w:r>
      <w:r w:rsidR="00135B9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И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справление допущенных опечаток и ошибок в выданных</w:t>
      </w:r>
      <w:r w:rsidR="00486CD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892A3A" w:rsidRPr="009E52F9" w:rsidRDefault="00892A3A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92A3A" w:rsidRPr="009E52F9" w:rsidRDefault="00892A3A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135B9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14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Основанием для исправлени</w:t>
      </w:r>
      <w:r w:rsidR="00A3742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допущенных опечаток и ошибок в выданн</w:t>
      </w:r>
      <w:r w:rsidR="004A6E5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результате предоста</w:t>
      </w:r>
      <w:r w:rsidR="004A6E5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вления муниципальной услуги </w:t>
      </w:r>
      <w:r w:rsidR="0083129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проекте соглашения о перераспределении земельных участков, </w:t>
      </w:r>
      <w:r w:rsidR="000A1BE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соглашении о перераспределении земельных участков, </w:t>
      </w:r>
      <w:r w:rsidR="0073337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решении</w:t>
      </w:r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отказе в заключени</w:t>
      </w:r>
      <w:proofErr w:type="gramStart"/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proofErr w:type="gramEnd"/>
      <w:r w:rsidR="0083129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E0D8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(далее – техническая ошибка)</w:t>
      </w:r>
      <w:r w:rsidR="0083129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заявителя или его представителя.</w:t>
      </w:r>
    </w:p>
    <w:p w:rsidR="004B36A8" w:rsidRPr="009E52F9" w:rsidRDefault="004B36A8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135B9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15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подается заявителем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</w:t>
      </w:r>
      <w:r w:rsidR="00C25AC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администрацию одним из способов, указанным в пункте 3</w:t>
      </w:r>
      <w:r w:rsidR="004703E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C25AC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DF08BF" w:rsidRPr="009E52F9" w:rsidRDefault="00DE3E2D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135B9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16</w:t>
      </w:r>
      <w:r w:rsidR="00C25AC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652F6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порядке, </w:t>
      </w:r>
      <w:r w:rsidR="004B36A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установленном главой 17 настоящего административного регламента, и направляется должностному лицу</w:t>
      </w:r>
      <w:r w:rsidR="00D8777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4B36A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ответственному за предоставление муниципальной услуги.</w:t>
      </w:r>
    </w:p>
    <w:p w:rsidR="00892A3A" w:rsidRPr="009E52F9" w:rsidRDefault="004B36A8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2B164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17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proofErr w:type="gramStart"/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течение одного рабочего дня со дня регистрации заявления </w:t>
      </w:r>
      <w:r w:rsidR="0036722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 исправлении технической ошибки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E1F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администрации 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</w:t>
      </w:r>
      <w:r w:rsidR="00125F3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ги документе и принимает одно и следующих решений:</w:t>
      </w:r>
      <w:proofErr w:type="gramEnd"/>
    </w:p>
    <w:p w:rsidR="00125F36" w:rsidRPr="009E52F9" w:rsidRDefault="00125F36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25F36" w:rsidRPr="009E52F9" w:rsidRDefault="00125F36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92A3A" w:rsidRPr="009E52F9" w:rsidRDefault="00AA67E1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2B164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18</w:t>
      </w:r>
      <w:r w:rsidR="004B36A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Критерием принятия решения</w:t>
      </w:r>
      <w:r w:rsidR="00125F3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указанного в пункте 1</w:t>
      </w:r>
      <w:r w:rsidR="00C564B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17</w:t>
      </w:r>
      <w:r w:rsidR="00125F3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является </w:t>
      </w:r>
      <w:r w:rsidR="00125F3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наличие опечатки и (или) ошибки в выданном заявителю </w:t>
      </w:r>
      <w:r w:rsidR="00B66F89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125F3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</w:t>
      </w:r>
      <w:r w:rsidR="00652F6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125F3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являюще</w:t>
      </w:r>
      <w:r w:rsidR="00B409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</w:t>
      </w:r>
      <w:r w:rsidR="00125F3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874A02" w:rsidRPr="009E52F9" w:rsidRDefault="00DE3E2D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2B164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19</w:t>
      </w:r>
      <w:r w:rsidR="00125F3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случае </w:t>
      </w:r>
      <w:r w:rsidR="00125F3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принятия решения</w:t>
      </w:r>
      <w:r w:rsidR="00B409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125F3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указанного в подпункте 1 пункта 1</w:t>
      </w:r>
      <w:r w:rsidR="00C564B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17</w:t>
      </w:r>
      <w:r w:rsidR="00125F3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5D305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отношении </w:t>
      </w:r>
      <w:r w:rsidR="0087469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решения</w:t>
      </w:r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отказе в заключени</w:t>
      </w:r>
      <w:proofErr w:type="gramStart"/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proofErr w:type="gramEnd"/>
      <w:r w:rsidR="0014587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0A1BE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проекта соглашения о перераспределении земельных участков </w:t>
      </w:r>
      <w:r w:rsidR="00874A0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подготавливает </w:t>
      </w:r>
      <w:r w:rsidR="0073337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решение</w:t>
      </w:r>
      <w:r w:rsidR="00874A0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 отказе в заключении</w:t>
      </w:r>
      <w:r w:rsidR="00874A0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0A1BE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проект соглашения о перераспределении земельных участков </w:t>
      </w:r>
      <w:r w:rsidR="00874A0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исправленной технической ошибкой. </w:t>
      </w:r>
    </w:p>
    <w:p w:rsidR="00874A02" w:rsidRPr="009E52F9" w:rsidRDefault="00874A02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принятия решения, ука</w:t>
      </w:r>
      <w:r w:rsidR="00EC0E7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занного в подпункте 1 пункта 117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в отношении </w:t>
      </w:r>
      <w:r w:rsidR="00E14F6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заключенного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соглашения о перераспределении земельных участков должностное лицо администрации, ответственное за предоставление муниципальной услуги, подготавливает п</w:t>
      </w:r>
      <w:r w:rsidR="004A7E4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роект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дополнительного соглашения к указанному  </w:t>
      </w:r>
      <w:r w:rsidR="004A7E4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соглашению о перераспределении земельных участков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направленный на исправление в нем (в них) технической ошибки.</w:t>
      </w:r>
    </w:p>
    <w:p w:rsidR="00892A3A" w:rsidRPr="009E52F9" w:rsidRDefault="00D40C50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2B164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17495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принятия решения</w:t>
      </w:r>
      <w:r w:rsidR="00B409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указанного в подпункте 2</w:t>
      </w:r>
      <w:r w:rsidR="00D0095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пункта 1</w:t>
      </w:r>
      <w:r w:rsidR="00EC0E7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17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предоставление муниципальной услуги, 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E1F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 документе.</w:t>
      </w:r>
      <w:proofErr w:type="gramEnd"/>
    </w:p>
    <w:p w:rsidR="004E1FD6" w:rsidRPr="009E52F9" w:rsidRDefault="002B1643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121</w:t>
      </w:r>
      <w:r w:rsidR="004E1F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A2BC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</w:t>
      </w:r>
      <w:r w:rsidR="004E1F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2 календарных дней со дня регистрации заявления </w:t>
      </w:r>
      <w:r w:rsidR="0036722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 исправлении технической ошибки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E1F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главой администрации </w:t>
      </w:r>
      <w:r w:rsidR="00572FD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решения об отказе</w:t>
      </w:r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заключени</w:t>
      </w:r>
      <w:proofErr w:type="gramStart"/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proofErr w:type="gramEnd"/>
      <w:r w:rsidR="00FD367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соглашения о перераспределении земельных участков с исправленной технической ошибкой, </w:t>
      </w:r>
      <w:r w:rsidR="00E14F6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проекта соглашения о перераспределении земельных участков с исправленной технической ошибкой, </w:t>
      </w:r>
      <w:r w:rsidR="002173A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проекта </w:t>
      </w:r>
      <w:r w:rsidR="00E14F6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дополнительного соглашения к </w:t>
      </w:r>
      <w:r w:rsidR="00FD367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соглашению о перераспределении земельных участков, направленн</w:t>
      </w:r>
      <w:r w:rsidR="002173A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ого </w:t>
      </w:r>
      <w:r w:rsidR="00FD367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исправление в нем (в них) технической ошибки</w:t>
      </w:r>
      <w:r w:rsidR="002173A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FD367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07D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="004E1F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4A6E59" w:rsidRPr="009E52F9" w:rsidRDefault="002B1643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122</w:t>
      </w:r>
      <w:r w:rsidR="004E1F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4A6E5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администрации немедленно п</w:t>
      </w:r>
      <w:r w:rsidR="004E1F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осле подписания </w:t>
      </w:r>
      <w:r w:rsidR="00107D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документа, указанного в пункте 1</w:t>
      </w:r>
      <w:r w:rsidR="005069E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21</w:t>
      </w:r>
      <w:r w:rsidR="00107D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передает</w:t>
      </w:r>
      <w:r w:rsidR="004A6E5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его </w:t>
      </w:r>
      <w:r w:rsidR="00107D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</w:t>
      </w:r>
      <w:r w:rsidR="00107D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07D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направление (выдачу) заявителю р</w:t>
      </w:r>
      <w:r w:rsidR="004A6E5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езультата муниципальной услуги.</w:t>
      </w:r>
    </w:p>
    <w:p w:rsidR="00DF08BF" w:rsidRPr="009E52F9" w:rsidRDefault="00DE3E2D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2B164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23</w:t>
      </w:r>
      <w:r w:rsidR="004A6E5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proofErr w:type="gramStart"/>
      <w:r w:rsidR="004A6E5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Должностное лицо администрации, ответственное за </w:t>
      </w:r>
      <w:r w:rsidR="002F5A39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выдачу (направление)</w:t>
      </w:r>
      <w:r w:rsidR="004A6E5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заявителю результата муниципальной услуги, </w:t>
      </w:r>
      <w:r w:rsidR="00107DF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главой администрации </w:t>
      </w:r>
      <w:r w:rsidR="0037353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одного из документов,</w:t>
      </w:r>
      <w:r w:rsidR="0067337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указанн</w:t>
      </w:r>
      <w:r w:rsidR="0037353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</w:t>
      </w:r>
      <w:r w:rsidR="0067337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пункте 1</w:t>
      </w:r>
      <w:r w:rsidR="005069E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21</w:t>
      </w:r>
      <w:r w:rsidR="0067337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35798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направляет </w:t>
      </w:r>
      <w:r w:rsidR="009C458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заявителю </w:t>
      </w:r>
      <w:r w:rsidR="00B66F89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35798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почтовым отправлением по почтовому </w:t>
      </w:r>
      <w:r w:rsidR="00B66F8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адресу</w:t>
      </w:r>
      <w:r w:rsidR="0035798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указанному в заявлении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6722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 исправлении технической ошибки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5798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либо по обращению заявителя </w:t>
      </w:r>
      <w:r w:rsidR="00B66F89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35798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 вручает его лично.</w:t>
      </w:r>
      <w:proofErr w:type="gramEnd"/>
    </w:p>
    <w:p w:rsidR="00892A3A" w:rsidRPr="009E52F9" w:rsidRDefault="008642D1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2B164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24</w:t>
      </w:r>
      <w:r w:rsidR="0035798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A3742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Результатом рассмотрения заявления об 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исправлени</w:t>
      </w:r>
      <w:r w:rsidR="00A3742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технической ошибки в выданном в результате предоставления </w:t>
      </w:r>
      <w:r w:rsidR="0035798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 документе является:</w:t>
      </w:r>
    </w:p>
    <w:p w:rsidR="00892A3A" w:rsidRPr="009E52F9" w:rsidRDefault="00DD7171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5798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 документе </w:t>
      </w:r>
      <w:r w:rsidR="0035798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3337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решение</w:t>
      </w:r>
      <w:r w:rsidR="0037353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отказе в </w:t>
      </w:r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заключени</w:t>
      </w:r>
      <w:proofErr w:type="gramStart"/>
      <w:r w:rsidR="00AB75E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proofErr w:type="gramEnd"/>
      <w:r w:rsidR="0037353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соглашения о перераспределении земельных участков с исправленной технической ошибкой</w:t>
      </w:r>
      <w:r w:rsidR="004E607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E14F6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проект соглашения о перераспределении земельных участков с исправленной технической ошибкой, </w:t>
      </w:r>
      <w:r w:rsidR="004E607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проект дополнительного соглашения к указанному  соглашению о перераспределении земельных участков, направленный на исправление в нем (в них) технической ошибки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892A3A" w:rsidRPr="009E52F9" w:rsidRDefault="00DD7171" w:rsidP="009E52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 документе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1F21E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5798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 документе</w:t>
      </w:r>
      <w:r w:rsidR="00E14F6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proofErr w:type="gramEnd"/>
    </w:p>
    <w:p w:rsidR="00357981" w:rsidRPr="009E52F9" w:rsidRDefault="00357981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2B1643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25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proofErr w:type="gramStart"/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Способ</w:t>
      </w:r>
      <w:r w:rsidR="00B409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</w:t>
      </w:r>
      <w:r w:rsidR="00892A3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фиксации результата </w:t>
      </w:r>
      <w:r w:rsidR="00A3742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рассмотрения заявления об исправлении технической ошибки</w:t>
      </w:r>
      <w:r w:rsidR="00A3742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выдачу (направление)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заявителю результата муниципальной услуги, </w:t>
      </w:r>
      <w:r w:rsidR="00ED65E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="00ED65E2" w:rsidRPr="009E52F9">
        <w:rPr>
          <w:rFonts w:ascii="Times New Roman" w:hAnsi="Times New Roman" w:cs="Times New Roman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B930EA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отметки о направлении </w:t>
      </w:r>
      <w:r w:rsidR="00B930EA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одного из до</w:t>
      </w:r>
      <w:r w:rsidR="00C12D5C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кументов, указанных в пункте 124</w:t>
      </w:r>
      <w:r w:rsidR="00B930EA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 </w:t>
      </w:r>
      <w:r w:rsidR="00ED65E2" w:rsidRPr="009E52F9">
        <w:rPr>
          <w:rFonts w:ascii="Times New Roman" w:hAnsi="Times New Roman" w:cs="Times New Roman"/>
          <w:kern w:val="2"/>
          <w:sz w:val="24"/>
          <w:szCs w:val="24"/>
        </w:rPr>
        <w:t>или его представителю</w:t>
      </w:r>
      <w:r w:rsidR="00BD45D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о получении </w:t>
      </w:r>
      <w:r w:rsidR="00B930EA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такого </w:t>
      </w:r>
      <w:r w:rsidR="00BD45D6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документа лично заявителем или его представителем.</w:t>
      </w:r>
      <w:proofErr w:type="gramEnd"/>
    </w:p>
    <w:p w:rsidR="00662BEA" w:rsidRPr="009E52F9" w:rsidRDefault="00662BEA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5324F1" w:rsidRPr="009E52F9" w:rsidRDefault="005324F1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Р</w:t>
      </w:r>
      <w:r w:rsidR="00F0181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АЗДЕЛ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IV. ФОРМЫ </w:t>
      </w:r>
      <w:proofErr w:type="gramStart"/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КОНТРОЛЯ ЗА</w:t>
      </w:r>
      <w:proofErr w:type="gramEnd"/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ПРЕДОСТАВЛЕНИЕМ МУНИЦИПАЛЬНОЙ УСЛУГИ</w:t>
      </w:r>
    </w:p>
    <w:p w:rsidR="005324F1" w:rsidRPr="009E52F9" w:rsidRDefault="005324F1" w:rsidP="009E52F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9E52F9" w:rsidRDefault="005324F1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6" w:name="Par413"/>
      <w:bookmarkEnd w:id="6"/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1BB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29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орядок осуществления текущего </w:t>
      </w:r>
      <w:proofErr w:type="gramStart"/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соблюдением</w:t>
      </w:r>
      <w:r w:rsidR="00B409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C149C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настоящего 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административного регламента и иных нормативных</w:t>
      </w:r>
      <w:r w:rsidR="00C149C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5064C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услуги,</w:t>
      </w:r>
      <w:r w:rsidR="00EB6D0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 также </w:t>
      </w:r>
      <w:r w:rsidR="00B409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 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принятием ими решений</w:t>
      </w:r>
    </w:p>
    <w:p w:rsidR="005324F1" w:rsidRPr="009E52F9" w:rsidRDefault="005324F1" w:rsidP="009E52F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9E52F9" w:rsidRDefault="00841BBA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126</w:t>
      </w:r>
      <w:r w:rsidR="005324F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 Текущий </w:t>
      </w:r>
      <w:proofErr w:type="gramStart"/>
      <w:r w:rsidR="005324F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контроль за</w:t>
      </w:r>
      <w:proofErr w:type="gramEnd"/>
      <w:r w:rsidR="005324F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администрации </w:t>
      </w:r>
      <w:r w:rsidR="005324F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администрации</w:t>
      </w:r>
      <w:r w:rsidR="005324F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064C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A27D4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администрации</w:t>
      </w:r>
      <w:r w:rsidR="005324F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а также рассмотрения жалоб заявителей</w:t>
      </w:r>
      <w:r w:rsidR="00B66F8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B66F89" w:rsidRPr="009E52F9">
        <w:rPr>
          <w:rFonts w:ascii="Times New Roman" w:hAnsi="Times New Roman" w:cs="Times New Roman"/>
          <w:kern w:val="2"/>
          <w:sz w:val="24"/>
          <w:szCs w:val="24"/>
        </w:rPr>
        <w:t>или их представителей</w:t>
      </w:r>
      <w:r w:rsidR="005324F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:rsidR="005324F1" w:rsidRPr="009E52F9" w:rsidRDefault="005324F1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3A5FC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27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 </w:t>
      </w:r>
      <w:r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9E52F9" w:rsidRDefault="00DD7171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</w:t>
      </w:r>
      <w:r w:rsidR="005324F1"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9E52F9" w:rsidRDefault="00DD7171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</w:t>
      </w:r>
      <w:r w:rsidR="005324F1"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9E52F9" w:rsidRDefault="00DD7171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3</w:t>
      </w:r>
      <w:r w:rsidR="005324F1"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9E52F9" w:rsidRDefault="00DD7171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4</w:t>
      </w:r>
      <w:r w:rsidR="005324F1"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) принятие мер по надлежащему предоставлению муниципальной услуги.</w:t>
      </w:r>
    </w:p>
    <w:p w:rsidR="00A6387F" w:rsidRPr="009E52F9" w:rsidRDefault="005324F1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3A5FC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28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 Текущий контроль осуще</w:t>
      </w:r>
      <w:r w:rsidR="003A5FC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ствляется на постоянной основе.</w:t>
      </w:r>
    </w:p>
    <w:p w:rsidR="003A5FCF" w:rsidRPr="009E52F9" w:rsidRDefault="003A5FCF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5324F1" w:rsidRPr="009E52F9" w:rsidRDefault="005324F1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="003F36C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4077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D738F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орядок и периодичность осуществления плановых</w:t>
      </w:r>
      <w:r w:rsidR="00B409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B409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услуги, в том числе порядок и формы </w:t>
      </w:r>
      <w:proofErr w:type="gramStart"/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контроля</w:t>
      </w:r>
      <w:r w:rsidR="00B409A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</w:t>
      </w:r>
      <w:proofErr w:type="gramEnd"/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5324F1" w:rsidRPr="009E52F9" w:rsidRDefault="005324F1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27D47" w:rsidRPr="009E52F9" w:rsidRDefault="00D738F5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129</w:t>
      </w:r>
      <w:r w:rsidR="00A27D4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  <w:proofErr w:type="gramStart"/>
      <w:r w:rsidR="00A27D4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Контроль за</w:t>
      </w:r>
      <w:proofErr w:type="gramEnd"/>
      <w:r w:rsidR="00A27D4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9E52F9" w:rsidRDefault="00DE3E2D" w:rsidP="009E52F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bookmarkStart w:id="7" w:name="Par427"/>
      <w:bookmarkEnd w:id="7"/>
      <w:r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</w:t>
      </w:r>
      <w:r w:rsidR="00D738F5"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30</w:t>
      </w:r>
      <w:r w:rsidR="005324F1"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 </w:t>
      </w:r>
      <w:r w:rsidR="00A27D47"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Плановые поверки осуществляются на основании пл</w:t>
      </w:r>
      <w:r w:rsidR="00A27D4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анов работы администрации. </w:t>
      </w:r>
      <w:r w:rsidR="002E3F7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EB6D0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E3F7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</w:t>
      </w:r>
      <w:r w:rsidR="002E3F70"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ействие) должностных лиц администрации.</w:t>
      </w:r>
    </w:p>
    <w:p w:rsidR="00DF08BF" w:rsidRPr="009E52F9" w:rsidRDefault="00DE3E2D" w:rsidP="009E52F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</w:t>
      </w:r>
      <w:r w:rsidR="00D738F5"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31</w:t>
      </w:r>
      <w:r w:rsidR="00295CB2"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 </w:t>
      </w:r>
      <w:proofErr w:type="gramStart"/>
      <w:r w:rsidR="00295CB2"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Контроль за</w:t>
      </w:r>
      <w:proofErr w:type="gramEnd"/>
      <w:r w:rsidR="00295CB2"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полн</w:t>
      </w:r>
      <w:r w:rsidR="00295CB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отой и качеством предоставления должностными лицами</w:t>
      </w:r>
      <w:r w:rsidR="003F36C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95CB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муниципа</w:t>
      </w:r>
      <w:r w:rsidR="00295CB2"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3F36CF"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295CB2"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кот</w:t>
      </w:r>
      <w:r w:rsidR="00A76AA2"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администрации.</w:t>
      </w:r>
    </w:p>
    <w:p w:rsidR="00295CB2" w:rsidRPr="009E52F9" w:rsidRDefault="00295CB2" w:rsidP="009E52F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</w:t>
      </w:r>
      <w:r w:rsidR="00D738F5"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32</w:t>
      </w:r>
      <w:r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 Срок проведения проверки и оформле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ния акта </w:t>
      </w:r>
      <w:r w:rsidR="0074058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провер</w:t>
      </w:r>
      <w:r w:rsidR="0074058D"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ки </w:t>
      </w:r>
      <w:r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принятия решения </w:t>
      </w:r>
      <w:r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 назначении проверки. В случае поступления жалобы на решения, действия (бездействие) должностных лиц админист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рации глава администрации в целях ор</w:t>
      </w:r>
      <w:r w:rsidRPr="009E52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ганизации и проведения внеплановой пров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ерки порядка предоставления муниципальной услуги </w:t>
      </w:r>
      <w:r w:rsidR="0074058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течение </w:t>
      </w:r>
      <w:r w:rsidR="00B1041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9E3A7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1041A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рабочих </w:t>
      </w:r>
      <w:r w:rsidR="0074058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дней со дня поступления жалобы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принимает решение </w:t>
      </w:r>
      <w:r w:rsidR="0074058D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назначении проверки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6E03BF" w:rsidRPr="009E52F9" w:rsidRDefault="006E03BF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9E52F9" w:rsidRDefault="005324F1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8" w:name="Par439"/>
      <w:bookmarkEnd w:id="8"/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</w:t>
      </w:r>
      <w:r w:rsidR="00D738F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тветственность должностных лиц</w:t>
      </w:r>
      <w:r w:rsidR="00B6776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B6776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 решения и действия (бездействие), принимаемые</w:t>
      </w:r>
      <w:r w:rsidR="00EB6D0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(осуществляемые)</w:t>
      </w:r>
      <w:r w:rsidR="00B6776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5324F1" w:rsidRPr="009E52F9" w:rsidRDefault="005324F1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9E52F9" w:rsidRDefault="005324F1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D738F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33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инструкциях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должностных лиц</w:t>
      </w:r>
      <w:r w:rsidR="003F36C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435DB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администрации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:rsidR="005324F1" w:rsidRPr="009E52F9" w:rsidRDefault="005324F1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E336C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34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3F36C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435DB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администрации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9E52F9" w:rsidRDefault="005324F1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5324F1" w:rsidRPr="009E52F9" w:rsidRDefault="005324F1" w:rsidP="009E52F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9" w:name="Par447"/>
      <w:bookmarkEnd w:id="9"/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</w:t>
      </w:r>
      <w:r w:rsidR="00E336C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оложения, характеризующие требования к порядку</w:t>
      </w:r>
      <w:r w:rsidR="00A76AA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формам </w:t>
      </w:r>
      <w:proofErr w:type="gramStart"/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предос</w:t>
      </w:r>
      <w:r w:rsidR="00A76AA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тавлением муниципальной услуги,</w:t>
      </w:r>
      <w:r w:rsidR="00A76AA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5324F1" w:rsidRPr="009E52F9" w:rsidRDefault="005324F1" w:rsidP="009E52F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9E52F9" w:rsidRDefault="005324F1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E336C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35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 </w:t>
      </w:r>
      <w:proofErr w:type="gramStart"/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Контроль за</w:t>
      </w:r>
      <w:proofErr w:type="gramEnd"/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фактах:</w:t>
      </w:r>
    </w:p>
    <w:p w:rsidR="005324F1" w:rsidRPr="009E52F9" w:rsidRDefault="00BE3A44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 w:rsidR="005324F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5324F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4E4B3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ее </w:t>
      </w:r>
      <w:r w:rsidR="005324F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должностных лиц;</w:t>
      </w:r>
    </w:p>
    <w:p w:rsidR="005324F1" w:rsidRPr="009E52F9" w:rsidRDefault="00BE3A44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r w:rsidR="005324F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9E52F9" w:rsidRDefault="00BE3A44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</w:t>
      </w:r>
      <w:r w:rsidR="005324F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некорректного поведения должностных лиц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="003F36C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2F5A3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дминистрации</w:t>
      </w:r>
      <w:r w:rsidR="005324F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9E52F9" w:rsidRDefault="005324F1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336C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36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И</w:t>
      </w:r>
      <w:r w:rsidR="00D0095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нформацию, указанную в пункте</w:t>
      </w:r>
      <w:r w:rsidR="00D9503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</w:t>
      </w:r>
      <w:r w:rsidR="00C12D5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35</w:t>
      </w:r>
      <w:r w:rsidR="003F36C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настоящего административного регламента, </w:t>
      </w:r>
      <w:r w:rsidR="00BE3A4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могут сообщить </w:t>
      </w:r>
      <w:r w:rsidR="00BE3A4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устно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телефон</w:t>
      </w:r>
      <w:r w:rsidR="00BE3A4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 администрации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</w:t>
      </w:r>
      <w:r w:rsidR="004E4B3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ому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адр</w:t>
      </w:r>
      <w:r w:rsidR="00152D4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ес электронной почты администрации.</w:t>
      </w:r>
    </w:p>
    <w:p w:rsidR="005324F1" w:rsidRPr="009E52F9" w:rsidRDefault="005324F1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E336C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37</w:t>
      </w:r>
      <w:r w:rsidR="004E4B3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  <w:proofErr w:type="gramStart"/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Контроль за</w:t>
      </w:r>
      <w:proofErr w:type="gramEnd"/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9E52F9" w:rsidRDefault="005324F1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E336C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38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календарных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дней с момента их регистрации.</w:t>
      </w:r>
    </w:p>
    <w:p w:rsidR="005324F1" w:rsidRPr="009E52F9" w:rsidRDefault="005324F1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3F36C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52D40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администрацию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9E52F9" w:rsidRDefault="00357981" w:rsidP="009E52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0181C" w:rsidRPr="009E52F9" w:rsidRDefault="002E737F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</w:t>
      </w:r>
      <w:r w:rsidR="00F0181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АЗДЕЛ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V. </w:t>
      </w:r>
      <w:r w:rsidR="00F0181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ДОСУДЕБНЫЙ (ВНЕСУДЕБНЫЙ) ПОРЯДОК</w:t>
      </w:r>
      <w:r w:rsidR="003133D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F0181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ОБЖАЛОВАНИЯ РЕШЕНИЙ И ДЕЙСТВИЙ (БЕЗДЕЙСТВИЯ)</w:t>
      </w:r>
      <w:r w:rsidR="00D81672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B6776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</w:t>
      </w:r>
      <w:r w:rsidR="00F0181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3F36C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0181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МФЦ,</w:t>
      </w:r>
      <w:r w:rsidR="003F36C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0181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 ТАКЖЕ ИХ ДОЛЖНОСТНЫХ ЛИЦ</w:t>
      </w:r>
      <w:r w:rsidR="00B6776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F0181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РАБОТНИКОВ</w:t>
      </w:r>
    </w:p>
    <w:p w:rsidR="00C77627" w:rsidRPr="009E52F9" w:rsidRDefault="00C77627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0181C" w:rsidRPr="009E52F9" w:rsidRDefault="00F0181C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</w:t>
      </w:r>
      <w:r w:rsidR="00912DC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proofErr w:type="gramStart"/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нформация для заинтересованных лиц</w:t>
      </w:r>
      <w:r w:rsidR="003133D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(осуществленных)</w:t>
      </w:r>
      <w:r w:rsidR="003133DE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C77627" w:rsidRPr="009E52F9" w:rsidRDefault="00C77627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73A9D" w:rsidRPr="009E52F9" w:rsidRDefault="00DE3E2D" w:rsidP="009E5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12DC8" w:rsidRPr="009E52F9">
        <w:rPr>
          <w:rFonts w:ascii="Times New Roman" w:hAnsi="Times New Roman" w:cs="Times New Roman"/>
          <w:kern w:val="2"/>
          <w:sz w:val="24"/>
          <w:szCs w:val="24"/>
        </w:rPr>
        <w:t>39</w:t>
      </w:r>
      <w:r w:rsidR="00B73A9D" w:rsidRPr="009E52F9">
        <w:rPr>
          <w:rFonts w:ascii="Times New Roman" w:hAnsi="Times New Roman" w:cs="Times New Roman"/>
          <w:kern w:val="2"/>
          <w:sz w:val="24"/>
          <w:szCs w:val="24"/>
        </w:rPr>
        <w:t>. Заявитель и</w:t>
      </w:r>
      <w:r w:rsidR="000C6F36" w:rsidRPr="009E52F9">
        <w:rPr>
          <w:rFonts w:ascii="Times New Roman" w:hAnsi="Times New Roman" w:cs="Times New Roman"/>
          <w:kern w:val="2"/>
          <w:sz w:val="24"/>
          <w:szCs w:val="24"/>
        </w:rPr>
        <w:t>ли</w:t>
      </w:r>
      <w:r w:rsidR="003F36CF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73A9D" w:rsidRPr="009E52F9">
        <w:rPr>
          <w:rFonts w:ascii="Times New Roman" w:hAnsi="Times New Roman" w:cs="Times New Roman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9E52F9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="000E042A" w:rsidRPr="009E52F9">
        <w:rPr>
          <w:rFonts w:ascii="Times New Roman" w:hAnsi="Times New Roman" w:cs="Times New Roman"/>
          <w:kern w:val="2"/>
          <w:sz w:val="24"/>
          <w:szCs w:val="24"/>
        </w:rPr>
        <w:t>,</w:t>
      </w:r>
      <w:r w:rsidR="00B73A9D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а также их должностных лиц,</w:t>
      </w:r>
      <w:r w:rsidR="000C6F36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муниципальных</w:t>
      </w:r>
      <w:r w:rsidR="00B73A9D" w:rsidRPr="009E52F9">
        <w:rPr>
          <w:rFonts w:ascii="Times New Roman" w:hAnsi="Times New Roman" w:cs="Times New Roman"/>
          <w:kern w:val="2"/>
          <w:sz w:val="24"/>
          <w:szCs w:val="24"/>
        </w:rPr>
        <w:t xml:space="preserve"> служащих</w:t>
      </w:r>
      <w:r w:rsidR="000C6F36" w:rsidRPr="009E52F9">
        <w:rPr>
          <w:rFonts w:ascii="Times New Roman" w:hAnsi="Times New Roman" w:cs="Times New Roman"/>
          <w:kern w:val="2"/>
          <w:sz w:val="24"/>
          <w:szCs w:val="24"/>
        </w:rPr>
        <w:t xml:space="preserve"> (далее – жалоба)</w:t>
      </w:r>
      <w:r w:rsidR="003133DE" w:rsidRPr="009E52F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C6F36" w:rsidRPr="009E52F9" w:rsidRDefault="000C6F36" w:rsidP="009E5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12DC8" w:rsidRPr="009E52F9">
        <w:rPr>
          <w:rFonts w:ascii="Times New Roman" w:hAnsi="Times New Roman" w:cs="Times New Roman"/>
          <w:kern w:val="2"/>
          <w:sz w:val="24"/>
          <w:szCs w:val="24"/>
        </w:rPr>
        <w:t>40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7C651C" w:rsidRPr="009E52F9">
        <w:rPr>
          <w:rFonts w:ascii="Times New Roman" w:hAnsi="Times New Roman" w:cs="Times New Roman"/>
          <w:kern w:val="2"/>
          <w:sz w:val="24"/>
          <w:szCs w:val="24"/>
        </w:rPr>
        <w:t>З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9E52F9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 в том числе в следующих случаях:</w:t>
      </w:r>
    </w:p>
    <w:p w:rsidR="000C6F36" w:rsidRPr="009E52F9" w:rsidRDefault="000C6F36" w:rsidP="009E5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1) нарушение срока регистрации </w:t>
      </w:r>
      <w:r w:rsidR="0055021D" w:rsidRPr="009E52F9">
        <w:rPr>
          <w:rFonts w:ascii="Times New Roman" w:hAnsi="Times New Roman" w:cs="Times New Roman"/>
          <w:kern w:val="2"/>
          <w:sz w:val="24"/>
          <w:szCs w:val="24"/>
        </w:rPr>
        <w:t xml:space="preserve">заявления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9E52F9">
        <w:rPr>
          <w:rFonts w:ascii="Times New Roman" w:hAnsi="Times New Roman" w:cs="Times New Roman"/>
          <w:kern w:val="2"/>
          <w:sz w:val="24"/>
          <w:szCs w:val="24"/>
        </w:rPr>
        <w:t>ос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а;</w:t>
      </w:r>
    </w:p>
    <w:p w:rsidR="00173A5B" w:rsidRPr="009E52F9" w:rsidRDefault="000C6F36" w:rsidP="009E5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9E52F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0C6F36" w:rsidRPr="009E52F9" w:rsidRDefault="007C651C" w:rsidP="009E5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3)</w:t>
      </w:r>
      <w:r w:rsidR="000C6F36" w:rsidRPr="009E52F9">
        <w:rPr>
          <w:rFonts w:ascii="Times New Roman" w:hAnsi="Times New Roman" w:cs="Times New Roman"/>
          <w:kern w:val="2"/>
          <w:sz w:val="24"/>
          <w:szCs w:val="24"/>
        </w:rPr>
        <w:t xml:space="preserve"> требование у заявителя </w:t>
      </w:r>
      <w:r w:rsidR="00B66F89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0C6F36" w:rsidRPr="009E52F9">
        <w:rPr>
          <w:rFonts w:ascii="Times New Roman" w:hAnsi="Times New Roman" w:cs="Times New Roman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9E52F9">
        <w:rPr>
          <w:rFonts w:ascii="Times New Roman" w:hAnsi="Times New Roman" w:cs="Times New Roman"/>
          <w:kern w:val="2"/>
          <w:sz w:val="24"/>
          <w:szCs w:val="24"/>
        </w:rPr>
        <w:t xml:space="preserve">нормативными </w:t>
      </w:r>
      <w:r w:rsidR="000C6F36" w:rsidRPr="009E52F9">
        <w:rPr>
          <w:rFonts w:ascii="Times New Roman" w:hAnsi="Times New Roman" w:cs="Times New Roman"/>
          <w:kern w:val="2"/>
          <w:sz w:val="24"/>
          <w:szCs w:val="24"/>
        </w:rPr>
        <w:t xml:space="preserve">правовыми актами </w:t>
      </w:r>
      <w:r w:rsidR="0055021D" w:rsidRPr="009E52F9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="000C6F36" w:rsidRPr="009E52F9">
        <w:rPr>
          <w:rFonts w:ascii="Times New Roman" w:hAnsi="Times New Roman" w:cs="Times New Roman"/>
          <w:kern w:val="2"/>
          <w:sz w:val="24"/>
          <w:szCs w:val="24"/>
        </w:rPr>
        <w:t xml:space="preserve">для предоставления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0C6F36" w:rsidRPr="009E52F9">
        <w:rPr>
          <w:rFonts w:ascii="Times New Roman" w:hAnsi="Times New Roman" w:cs="Times New Roman"/>
          <w:kern w:val="2"/>
          <w:sz w:val="24"/>
          <w:szCs w:val="24"/>
        </w:rPr>
        <w:t>услуги;</w:t>
      </w:r>
    </w:p>
    <w:p w:rsidR="000C6F36" w:rsidRPr="009E52F9" w:rsidRDefault="000C6F36" w:rsidP="009E5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9E52F9">
        <w:rPr>
          <w:rFonts w:ascii="Times New Roman" w:hAnsi="Times New Roman" w:cs="Times New Roman"/>
          <w:kern w:val="2"/>
          <w:sz w:val="24"/>
          <w:szCs w:val="24"/>
        </w:rPr>
        <w:t xml:space="preserve">актами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заявителя</w:t>
      </w:r>
      <w:r w:rsidR="00B66F89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или его представителя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F08BF" w:rsidRPr="009E52F9" w:rsidRDefault="000C6F36" w:rsidP="009E5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5) отказ в предоставлении муниципальной услуги</w:t>
      </w:r>
      <w:r w:rsidR="00FA366B" w:rsidRPr="009E52F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0C6F36" w:rsidRPr="009E52F9" w:rsidRDefault="000C6F36" w:rsidP="009E5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9E52F9">
        <w:rPr>
          <w:rFonts w:ascii="Times New Roman" w:hAnsi="Times New Roman" w:cs="Times New Roman"/>
          <w:kern w:val="2"/>
          <w:sz w:val="24"/>
          <w:szCs w:val="24"/>
        </w:rPr>
        <w:t xml:space="preserve">актами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образования;</w:t>
      </w:r>
    </w:p>
    <w:p w:rsidR="007C651C" w:rsidRPr="009E52F9" w:rsidRDefault="000C6F36" w:rsidP="009E5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9E52F9">
        <w:rPr>
          <w:rFonts w:ascii="Times New Roman" w:hAnsi="Times New Roman" w:cs="Times New Roman"/>
          <w:kern w:val="2"/>
          <w:sz w:val="24"/>
          <w:szCs w:val="24"/>
        </w:rPr>
        <w:t>7) отказ</w:t>
      </w:r>
      <w:r w:rsidR="007C651C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, должностного лица</w:t>
      </w:r>
      <w:r w:rsidR="003F36CF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C651C" w:rsidRPr="009E52F9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9E52F9">
        <w:rPr>
          <w:rFonts w:ascii="Times New Roman" w:hAnsi="Times New Roman" w:cs="Times New Roman"/>
          <w:kern w:val="2"/>
          <w:sz w:val="24"/>
          <w:szCs w:val="24"/>
        </w:rPr>
        <w:t>ленного срока таких исправлений;</w:t>
      </w:r>
      <w:proofErr w:type="gramEnd"/>
    </w:p>
    <w:p w:rsidR="000C6F36" w:rsidRPr="009E52F9" w:rsidRDefault="000C6F36" w:rsidP="009E5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9E52F9" w:rsidRDefault="000C6F36" w:rsidP="009E5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9) приостановление предо</w:t>
      </w:r>
      <w:r w:rsidR="003133DE" w:rsidRPr="009E52F9">
        <w:rPr>
          <w:rFonts w:ascii="Times New Roman" w:hAnsi="Times New Roman" w:cs="Times New Roman"/>
          <w:kern w:val="2"/>
          <w:sz w:val="24"/>
          <w:szCs w:val="24"/>
        </w:rPr>
        <w:t>ставления муниципальной услуги;</w:t>
      </w:r>
    </w:p>
    <w:p w:rsidR="00DF08BF" w:rsidRPr="009E52F9" w:rsidRDefault="000C6F36" w:rsidP="009E5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10) требование у </w:t>
      </w:r>
      <w:r w:rsidR="007C651C" w:rsidRPr="009E52F9">
        <w:rPr>
          <w:rFonts w:ascii="Times New Roman" w:hAnsi="Times New Roman" w:cs="Times New Roman"/>
          <w:kern w:val="2"/>
          <w:sz w:val="24"/>
          <w:szCs w:val="24"/>
        </w:rPr>
        <w:t xml:space="preserve">заявителя или его представителя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</w:t>
      </w:r>
      <w:r w:rsidR="008F6DFA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 </w:t>
      </w:r>
      <w:r w:rsidR="00AD425B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27</w:t>
      </w:r>
      <w:r w:rsidR="00AD425B" w:rsidRPr="009E52F9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 </w:t>
      </w:r>
      <w:r w:rsidR="008F6DFA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июля 2010 </w:t>
      </w:r>
      <w:r w:rsidR="0068179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года № 210</w:t>
      </w:r>
      <w:r w:rsidR="0068179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3F36CF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81792" w:rsidRPr="009E52F9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gramEnd"/>
    </w:p>
    <w:p w:rsidR="000C6F36" w:rsidRPr="009E52F9" w:rsidRDefault="007C651C" w:rsidP="009E5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12DC8" w:rsidRPr="009E52F9">
        <w:rPr>
          <w:rFonts w:ascii="Times New Roman" w:hAnsi="Times New Roman" w:cs="Times New Roman"/>
          <w:kern w:val="2"/>
          <w:sz w:val="24"/>
          <w:szCs w:val="24"/>
        </w:rPr>
        <w:t>41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. В случаях, указанных в п</w:t>
      </w:r>
      <w:r w:rsidR="00CD561B" w:rsidRPr="009E52F9">
        <w:rPr>
          <w:rFonts w:ascii="Times New Roman" w:hAnsi="Times New Roman" w:cs="Times New Roman"/>
          <w:kern w:val="2"/>
          <w:sz w:val="24"/>
          <w:szCs w:val="24"/>
        </w:rPr>
        <w:t>одпунктах 2</w:t>
      </w:r>
      <w:r w:rsidR="00DD7171" w:rsidRPr="009E52F9">
        <w:rPr>
          <w:rFonts w:ascii="Times New Roman" w:hAnsi="Times New Roman" w:cs="Times New Roman"/>
          <w:kern w:val="2"/>
          <w:sz w:val="24"/>
          <w:szCs w:val="24"/>
        </w:rPr>
        <w:t>,</w:t>
      </w:r>
      <w:r w:rsidR="00CD561B" w:rsidRPr="009E52F9">
        <w:rPr>
          <w:rFonts w:ascii="Times New Roman" w:hAnsi="Times New Roman" w:cs="Times New Roman"/>
          <w:kern w:val="2"/>
          <w:sz w:val="24"/>
          <w:szCs w:val="24"/>
        </w:rPr>
        <w:t xml:space="preserve"> 5</w:t>
      </w:r>
      <w:r w:rsidR="00DD7171" w:rsidRPr="009E52F9">
        <w:rPr>
          <w:rFonts w:ascii="Times New Roman" w:hAnsi="Times New Roman" w:cs="Times New Roman"/>
          <w:kern w:val="2"/>
          <w:sz w:val="24"/>
          <w:szCs w:val="24"/>
        </w:rPr>
        <w:t>,</w:t>
      </w:r>
      <w:r w:rsidR="00CD561B" w:rsidRPr="009E52F9">
        <w:rPr>
          <w:rFonts w:ascii="Times New Roman" w:hAnsi="Times New Roman" w:cs="Times New Roman"/>
          <w:kern w:val="2"/>
          <w:sz w:val="24"/>
          <w:szCs w:val="24"/>
        </w:rPr>
        <w:t xml:space="preserve"> 7, 9 и 10 пункта </w:t>
      </w:r>
      <w:r w:rsidR="00C12D5C" w:rsidRPr="009E52F9">
        <w:rPr>
          <w:rFonts w:ascii="Times New Roman" w:hAnsi="Times New Roman" w:cs="Times New Roman"/>
          <w:kern w:val="2"/>
          <w:sz w:val="24"/>
          <w:szCs w:val="24"/>
        </w:rPr>
        <w:t>140</w:t>
      </w:r>
      <w:r w:rsidR="00CD561B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жалоб</w:t>
      </w:r>
      <w:r w:rsidR="003133DE" w:rsidRPr="009E52F9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CD561B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может быть подана только на решение и (или) действие (бездействие) администрации</w:t>
      </w:r>
      <w:r w:rsidR="001352AA" w:rsidRPr="009E52F9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CD561B" w:rsidRPr="009E52F9">
        <w:rPr>
          <w:rFonts w:ascii="Times New Roman" w:hAnsi="Times New Roman" w:cs="Times New Roman"/>
          <w:kern w:val="2"/>
          <w:sz w:val="24"/>
          <w:szCs w:val="24"/>
        </w:rPr>
        <w:t>должностных лиц администрации.</w:t>
      </w:r>
    </w:p>
    <w:p w:rsidR="00CD561B" w:rsidRPr="009E52F9" w:rsidRDefault="00CD561B" w:rsidP="009E5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3133DE" w:rsidRPr="009E52F9" w:rsidRDefault="00CD561B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</w:t>
      </w:r>
      <w:r w:rsidR="00912DC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FF6ACB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рганы государственной власти, органы местного</w:t>
      </w:r>
      <w:r w:rsidR="003F36C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самоуправления, организации и уполномоченные</w:t>
      </w:r>
      <w:r w:rsidR="003F36C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рассмотрение жалобы</w:t>
      </w:r>
      <w:r w:rsidR="003F36C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лица,</w:t>
      </w:r>
    </w:p>
    <w:p w:rsidR="00F0181C" w:rsidRPr="009E52F9" w:rsidRDefault="007E75D6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которым может быть направлена</w:t>
      </w:r>
      <w:r w:rsidR="003F36C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жалоба заявителя </w:t>
      </w:r>
      <w:r w:rsidR="00B66F89" w:rsidRPr="009E52F9">
        <w:rPr>
          <w:rFonts w:ascii="Times New Roman" w:hAnsi="Times New Roman" w:cs="Times New Roman"/>
          <w:kern w:val="2"/>
          <w:sz w:val="24"/>
          <w:szCs w:val="24"/>
        </w:rPr>
        <w:t>или его</w:t>
      </w:r>
      <w:r w:rsidR="00B66F89" w:rsidRPr="009E52F9">
        <w:rPr>
          <w:rFonts w:ascii="Times New Roman" w:hAnsi="Times New Roman" w:cs="Times New Roman"/>
          <w:kern w:val="2"/>
          <w:sz w:val="24"/>
          <w:szCs w:val="24"/>
        </w:rPr>
        <w:br/>
        <w:t xml:space="preserve">представителя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досудебном (внесудебном) порядке</w:t>
      </w:r>
    </w:p>
    <w:p w:rsidR="00F0181C" w:rsidRPr="009E52F9" w:rsidRDefault="00F0181C" w:rsidP="009E52F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10DFD" w:rsidRPr="009E52F9" w:rsidRDefault="00CD561B" w:rsidP="009E5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12DC8" w:rsidRPr="009E52F9">
        <w:rPr>
          <w:rFonts w:ascii="Times New Roman" w:hAnsi="Times New Roman" w:cs="Times New Roman"/>
          <w:kern w:val="2"/>
          <w:sz w:val="24"/>
          <w:szCs w:val="24"/>
        </w:rPr>
        <w:t>42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10DFD" w:rsidRPr="009E52F9">
        <w:rPr>
          <w:rFonts w:ascii="Times New Roman" w:hAnsi="Times New Roman" w:cs="Times New Roman"/>
          <w:kern w:val="2"/>
          <w:sz w:val="24"/>
          <w:szCs w:val="24"/>
        </w:rPr>
        <w:t>Жалоб</w:t>
      </w:r>
      <w:r w:rsidR="00FA366B" w:rsidRPr="009E52F9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E10DFD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на решения и</w:t>
      </w:r>
      <w:r w:rsidR="008F6DFA" w:rsidRPr="009E52F9">
        <w:rPr>
          <w:rFonts w:ascii="Times New Roman" w:hAnsi="Times New Roman" w:cs="Times New Roman"/>
          <w:kern w:val="2"/>
          <w:sz w:val="24"/>
          <w:szCs w:val="24"/>
        </w:rPr>
        <w:t xml:space="preserve"> (или)</w:t>
      </w:r>
      <w:r w:rsidR="00E10DFD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действия (бездействие) </w:t>
      </w:r>
      <w:r w:rsidR="00632C54" w:rsidRPr="009E52F9">
        <w:rPr>
          <w:rFonts w:ascii="Times New Roman" w:hAnsi="Times New Roman" w:cs="Times New Roman"/>
          <w:kern w:val="2"/>
          <w:sz w:val="24"/>
          <w:szCs w:val="24"/>
        </w:rPr>
        <w:t xml:space="preserve">главы администрации </w:t>
      </w:r>
      <w:r w:rsidR="00E10DFD" w:rsidRPr="009E52F9">
        <w:rPr>
          <w:rFonts w:ascii="Times New Roman" w:hAnsi="Times New Roman" w:cs="Times New Roman"/>
          <w:kern w:val="2"/>
          <w:sz w:val="24"/>
          <w:szCs w:val="24"/>
        </w:rPr>
        <w:t>пода</w:t>
      </w:r>
      <w:r w:rsidR="00FA366B" w:rsidRPr="009E52F9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E10DFD" w:rsidRPr="009E52F9">
        <w:rPr>
          <w:rFonts w:ascii="Times New Roman" w:hAnsi="Times New Roman" w:cs="Times New Roman"/>
          <w:kern w:val="2"/>
          <w:sz w:val="24"/>
          <w:szCs w:val="24"/>
        </w:rPr>
        <w:t>тся</w:t>
      </w:r>
      <w:r w:rsidR="00632C54" w:rsidRPr="009E52F9">
        <w:rPr>
          <w:rFonts w:ascii="Times New Roman" w:hAnsi="Times New Roman" w:cs="Times New Roman"/>
          <w:kern w:val="2"/>
          <w:sz w:val="24"/>
          <w:szCs w:val="24"/>
        </w:rPr>
        <w:t xml:space="preserve"> главе администрации</w:t>
      </w:r>
      <w:r w:rsidR="00E10DFD" w:rsidRPr="009E52F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32C54" w:rsidRPr="009E52F9" w:rsidRDefault="00737F2D" w:rsidP="009E5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12DC8" w:rsidRPr="009E52F9">
        <w:rPr>
          <w:rFonts w:ascii="Times New Roman" w:hAnsi="Times New Roman" w:cs="Times New Roman"/>
          <w:kern w:val="2"/>
          <w:sz w:val="24"/>
          <w:szCs w:val="24"/>
        </w:rPr>
        <w:t>43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632C54" w:rsidRPr="009E52F9">
        <w:rPr>
          <w:rFonts w:ascii="Times New Roman" w:hAnsi="Times New Roman" w:cs="Times New Roman"/>
          <w:kern w:val="2"/>
          <w:sz w:val="24"/>
          <w:szCs w:val="24"/>
        </w:rPr>
        <w:t xml:space="preserve">Жалобы на решения и </w:t>
      </w:r>
      <w:r w:rsidR="008F6DFA" w:rsidRPr="009E52F9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="00632C54" w:rsidRPr="009E52F9">
        <w:rPr>
          <w:rFonts w:ascii="Times New Roman" w:hAnsi="Times New Roman" w:cs="Times New Roman"/>
          <w:kern w:val="2"/>
          <w:sz w:val="24"/>
          <w:szCs w:val="24"/>
        </w:rPr>
        <w:t>действия (бездействие) должностных лиц и муниципальных служащих администрации пода</w:t>
      </w:r>
      <w:r w:rsidR="00FA366B" w:rsidRPr="009E52F9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632C54" w:rsidRPr="009E52F9">
        <w:rPr>
          <w:rFonts w:ascii="Times New Roman" w:hAnsi="Times New Roman" w:cs="Times New Roman"/>
          <w:kern w:val="2"/>
          <w:sz w:val="24"/>
          <w:szCs w:val="24"/>
        </w:rPr>
        <w:t>тся главе администрации</w:t>
      </w:r>
      <w:r w:rsidR="003133DE" w:rsidRPr="009E52F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51FBE" w:rsidRPr="009E52F9" w:rsidRDefault="00451FBE" w:rsidP="009E52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F0181C" w:rsidRPr="009E52F9" w:rsidRDefault="00451FBE" w:rsidP="009E52F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</w:t>
      </w:r>
      <w:r w:rsidR="00A8650C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С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пособы информирования заявителей </w:t>
      </w:r>
      <w:r w:rsidR="00B66F89" w:rsidRPr="009E52F9">
        <w:rPr>
          <w:rFonts w:ascii="Times New Roman" w:hAnsi="Times New Roman" w:cs="Times New Roman"/>
          <w:kern w:val="2"/>
          <w:sz w:val="24"/>
          <w:szCs w:val="24"/>
        </w:rPr>
        <w:t>или их представителей</w:t>
      </w:r>
      <w:r w:rsidR="00B66F89" w:rsidRPr="009E52F9">
        <w:rPr>
          <w:rFonts w:ascii="Times New Roman" w:hAnsi="Times New Roman" w:cs="Times New Roman"/>
          <w:kern w:val="2"/>
          <w:sz w:val="24"/>
          <w:szCs w:val="24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порядке</w:t>
      </w:r>
      <w:r w:rsidR="00B66F8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подачи</w:t>
      </w:r>
      <w:r w:rsidR="003F36C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рассмотрения жа</w:t>
      </w:r>
      <w:r w:rsidR="00B66F8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</w:t>
      </w:r>
      <w:r w:rsidR="00226ED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обы</w:t>
      </w:r>
    </w:p>
    <w:p w:rsidR="00A424C4" w:rsidRPr="009E52F9" w:rsidRDefault="00A424C4" w:rsidP="009E5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8650C" w:rsidRPr="009E52F9">
        <w:rPr>
          <w:rFonts w:ascii="Times New Roman" w:hAnsi="Times New Roman" w:cs="Times New Roman"/>
          <w:kern w:val="2"/>
          <w:sz w:val="24"/>
          <w:szCs w:val="24"/>
        </w:rPr>
        <w:t>44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9E52F9" w:rsidRDefault="00EA372E" w:rsidP="009E5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424C4" w:rsidRPr="009E52F9">
        <w:rPr>
          <w:rFonts w:ascii="Times New Roman" w:hAnsi="Times New Roman" w:cs="Times New Roman"/>
          <w:kern w:val="2"/>
          <w:sz w:val="24"/>
          <w:szCs w:val="24"/>
        </w:rPr>
        <w:t xml:space="preserve">) на </w:t>
      </w:r>
      <w:r w:rsidR="00D24530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информационных </w:t>
      </w:r>
      <w:r w:rsidR="00A424C4" w:rsidRPr="009E52F9">
        <w:rPr>
          <w:rFonts w:ascii="Times New Roman" w:hAnsi="Times New Roman" w:cs="Times New Roman"/>
          <w:kern w:val="2"/>
          <w:sz w:val="24"/>
          <w:szCs w:val="24"/>
        </w:rPr>
        <w:t>стендах, расположенных в помещениях, занимаемых администрацией;</w:t>
      </w:r>
    </w:p>
    <w:p w:rsidR="00384706" w:rsidRPr="009E52F9" w:rsidRDefault="00A424C4" w:rsidP="009E5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2) на официальном сайте администрации</w:t>
      </w:r>
      <w:r w:rsidR="00384706" w:rsidRPr="009E52F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24530" w:rsidRPr="009E52F9" w:rsidRDefault="001F6E3E" w:rsidP="009E5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>3</w:t>
      </w:r>
      <w:r w:rsidR="00D24530" w:rsidRPr="009E52F9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067E34" w:rsidRPr="009E52F9">
        <w:rPr>
          <w:rFonts w:ascii="Times New Roman" w:hAnsi="Times New Roman" w:cs="Times New Roman"/>
          <w:kern w:val="2"/>
          <w:sz w:val="24"/>
          <w:szCs w:val="24"/>
        </w:rPr>
        <w:t>путем обращения заявителя или его представителя в администрацию лично, с</w:t>
      </w:r>
      <w:r w:rsidR="003F36CF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67E34" w:rsidRPr="009E52F9">
        <w:rPr>
          <w:rFonts w:ascii="Times New Roman" w:hAnsi="Times New Roman" w:cs="Times New Roman"/>
          <w:kern w:val="2"/>
          <w:sz w:val="24"/>
          <w:szCs w:val="24"/>
        </w:rPr>
        <w:t xml:space="preserve">использованием средств </w:t>
      </w:r>
      <w:r w:rsidR="00671C21" w:rsidRPr="009E52F9">
        <w:rPr>
          <w:rFonts w:ascii="Times New Roman" w:hAnsi="Times New Roman" w:cs="Times New Roman"/>
          <w:kern w:val="2"/>
          <w:sz w:val="24"/>
          <w:szCs w:val="24"/>
        </w:rPr>
        <w:t>телефонной связи, по электронной почте администрации</w:t>
      </w:r>
      <w:r w:rsidR="00067E34" w:rsidRPr="009E52F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67E34" w:rsidRPr="009E52F9" w:rsidRDefault="00067E34" w:rsidP="009E5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lastRenderedPageBreak/>
        <w:t>1</w:t>
      </w:r>
      <w:r w:rsidR="004B6186" w:rsidRPr="009E52F9">
        <w:rPr>
          <w:rFonts w:ascii="Times New Roman" w:hAnsi="Times New Roman" w:cs="Times New Roman"/>
          <w:kern w:val="2"/>
          <w:sz w:val="24"/>
          <w:szCs w:val="24"/>
        </w:rPr>
        <w:t>45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671C21" w:rsidRPr="009E52F9">
        <w:rPr>
          <w:rFonts w:ascii="Times New Roman" w:hAnsi="Times New Roman" w:cs="Times New Roman"/>
          <w:kern w:val="2"/>
          <w:sz w:val="24"/>
          <w:szCs w:val="24"/>
        </w:rPr>
        <w:t>,</w:t>
      </w:r>
      <w:r w:rsidR="00D95037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71C21" w:rsidRPr="009E52F9">
        <w:rPr>
          <w:rFonts w:ascii="Times New Roman" w:hAnsi="Times New Roman" w:cs="Times New Roman"/>
          <w:kern w:val="2"/>
          <w:sz w:val="24"/>
          <w:szCs w:val="24"/>
        </w:rPr>
        <w:t xml:space="preserve">с использованием средств телефонной связи, по электронной почте администрации </w:t>
      </w:r>
      <w:r w:rsidR="00760D99" w:rsidRPr="009E52F9">
        <w:rPr>
          <w:rFonts w:ascii="Times New Roman" w:hAnsi="Times New Roman" w:cs="Times New Roman"/>
          <w:kern w:val="2"/>
          <w:sz w:val="24"/>
          <w:szCs w:val="24"/>
        </w:rPr>
        <w:t>информация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9E52F9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 установленном в пунктах </w:t>
      </w:r>
      <w:r w:rsidR="007E0140" w:rsidRPr="009E52F9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DD7171" w:rsidRPr="009E52F9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7E0140" w:rsidRPr="009E52F9">
        <w:rPr>
          <w:rFonts w:ascii="Times New Roman" w:hAnsi="Times New Roman" w:cs="Times New Roman"/>
          <w:kern w:val="2"/>
          <w:sz w:val="24"/>
          <w:szCs w:val="24"/>
        </w:rPr>
        <w:t>12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067E34" w:rsidRPr="009E52F9" w:rsidRDefault="00067E34" w:rsidP="009E52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067E34" w:rsidRPr="009E52F9" w:rsidRDefault="00067E34" w:rsidP="009E52F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</w:t>
      </w:r>
      <w:r w:rsidR="004B618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proofErr w:type="gramStart"/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F0181C" w:rsidRPr="009E52F9" w:rsidRDefault="00F0181C" w:rsidP="009E52F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7E34" w:rsidRPr="009E52F9" w:rsidRDefault="00737F2D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10" w:name="Par28"/>
      <w:bookmarkEnd w:id="10"/>
      <w:r w:rsidRPr="009E52F9">
        <w:rPr>
          <w:rFonts w:ascii="Times New Roman" w:hAnsi="Times New Roman" w:cs="Times New Roman"/>
          <w:kern w:val="2"/>
          <w:sz w:val="24"/>
          <w:szCs w:val="24"/>
        </w:rPr>
        <w:t>1</w:t>
      </w:r>
      <w:r w:rsidR="004B6186" w:rsidRPr="009E52F9">
        <w:rPr>
          <w:rFonts w:ascii="Times New Roman" w:hAnsi="Times New Roman" w:cs="Times New Roman"/>
          <w:kern w:val="2"/>
          <w:sz w:val="24"/>
          <w:szCs w:val="24"/>
        </w:rPr>
        <w:t>46</w:t>
      </w:r>
      <w:r w:rsidR="00067E34" w:rsidRPr="009E52F9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="00067E34" w:rsidRPr="009E52F9">
        <w:rPr>
          <w:rFonts w:ascii="Times New Roman" w:hAnsi="Times New Roman" w:cs="Times New Roman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</w:t>
      </w:r>
      <w:r w:rsidR="003F36CF" w:rsidRPr="009E52F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D6EF9" w:rsidRPr="009E52F9">
        <w:rPr>
          <w:rFonts w:ascii="Times New Roman" w:hAnsi="Times New Roman" w:cs="Times New Roman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F0181C" w:rsidRPr="009E52F9" w:rsidRDefault="006D6EF9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F0181C" w:rsidRPr="009E52F9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 xml:space="preserve">закон </w:t>
      </w:r>
      <w:r w:rsidR="00F0181C" w:rsidRPr="009E52F9">
        <w:rPr>
          <w:rFonts w:ascii="Times New Roman" w:hAnsi="Times New Roman" w:cs="Times New Roman"/>
          <w:kern w:val="2"/>
          <w:sz w:val="24"/>
          <w:szCs w:val="24"/>
        </w:rPr>
        <w:t>от 27 июля 2010 г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ода №</w:t>
      </w:r>
      <w:r w:rsidR="00F0181C" w:rsidRPr="009E52F9">
        <w:rPr>
          <w:rFonts w:ascii="Times New Roman" w:hAnsi="Times New Roman" w:cs="Times New Roman"/>
          <w:kern w:val="2"/>
          <w:sz w:val="24"/>
          <w:szCs w:val="24"/>
        </w:rPr>
        <w:t xml:space="preserve"> 210-ФЗ 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F0181C" w:rsidRPr="009E52F9">
        <w:rPr>
          <w:rFonts w:ascii="Times New Roman" w:hAnsi="Times New Roman" w:cs="Times New Roman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9E52F9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8C10BD" w:rsidRPr="009E52F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3E74A0" w:rsidRPr="009E52F9" w:rsidRDefault="003E74A0" w:rsidP="009E52F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3E74A0" w:rsidRPr="009E52F9" w:rsidSect="002A54B2">
          <w:headerReference w:type="default" r:id="rId13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9E52F9" w:rsidRDefault="00F81501" w:rsidP="009E52F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</w:t>
      </w:r>
      <w:r w:rsidR="008642D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9278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№ </w:t>
      </w:r>
      <w:r w:rsidR="008642D1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</w:p>
    <w:p w:rsidR="00DC10E4" w:rsidRPr="009E52F9" w:rsidRDefault="00DC10E4" w:rsidP="009E52F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</w:t>
      </w:r>
      <w:r w:rsidR="000C680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дминистративному регламенту </w:t>
      </w:r>
      <w:r w:rsidR="0004077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</w:t>
      </w:r>
      <w:r w:rsidR="00760D99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="0004077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муниципальной услуги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r w:rsidR="00C8701F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9D2910" w:rsidRPr="009E52F9" w:rsidRDefault="009D2910" w:rsidP="009E52F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910" w:rsidRPr="009E52F9" w:rsidTr="00F81501">
        <w:tc>
          <w:tcPr>
            <w:tcW w:w="4785" w:type="dxa"/>
          </w:tcPr>
          <w:p w:rsidR="009D2910" w:rsidRPr="009E52F9" w:rsidRDefault="009D2910" w:rsidP="009E52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2910" w:rsidRPr="009E52F9" w:rsidRDefault="009D2910" w:rsidP="009E52F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E52F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760D99" w:rsidRPr="009E52F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:rsidR="009D2910" w:rsidRPr="009E52F9" w:rsidRDefault="009D2910" w:rsidP="009E52F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E52F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9E52F9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9E52F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D2910" w:rsidRPr="009E52F9" w:rsidTr="00F81501">
        <w:tc>
          <w:tcPr>
            <w:tcW w:w="4785" w:type="dxa"/>
          </w:tcPr>
          <w:p w:rsidR="009D2910" w:rsidRPr="009E52F9" w:rsidRDefault="009D2910" w:rsidP="009E52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2910" w:rsidRPr="009E52F9" w:rsidRDefault="009D2910" w:rsidP="009E52F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9E52F9" w:rsidRDefault="009D2910" w:rsidP="009E52F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F50486" w:rsidRPr="009E52F9" w:rsidRDefault="00F50486" w:rsidP="009E52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От _______________________________</w:t>
      </w:r>
    </w:p>
    <w:p w:rsidR="00F50486" w:rsidRPr="009E52F9" w:rsidRDefault="00F50486" w:rsidP="009E52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(</w:t>
      </w:r>
      <w:r w:rsidRPr="009E52F9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  <w:t>физическое лицо)</w:t>
      </w:r>
    </w:p>
    <w:p w:rsidR="00C17358" w:rsidRPr="009E52F9" w:rsidRDefault="00F50486" w:rsidP="009E52F9">
      <w:pPr>
        <w:pStyle w:val="a3"/>
        <w:numPr>
          <w:ilvl w:val="0"/>
          <w:numId w:val="3"/>
        </w:numPr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 xml:space="preserve">фамилия, имя (полностью), </w:t>
      </w:r>
    </w:p>
    <w:p w:rsidR="00F50486" w:rsidRPr="009E52F9" w:rsidRDefault="00F50486" w:rsidP="009E52F9">
      <w:pPr>
        <w:pStyle w:val="a3"/>
        <w:numPr>
          <w:ilvl w:val="0"/>
          <w:numId w:val="3"/>
        </w:numPr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 xml:space="preserve">при наличии отчество (полностью); </w:t>
      </w:r>
    </w:p>
    <w:p w:rsidR="00F50486" w:rsidRPr="009E52F9" w:rsidRDefault="00F50486" w:rsidP="009E52F9">
      <w:pPr>
        <w:pStyle w:val="a3"/>
        <w:ind w:firstLine="0"/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 xml:space="preserve">2) место жительства; </w:t>
      </w:r>
    </w:p>
    <w:p w:rsidR="00DB2C6E" w:rsidRPr="009E52F9" w:rsidRDefault="00F50486" w:rsidP="009E52F9">
      <w:pPr>
        <w:pStyle w:val="a3"/>
        <w:ind w:firstLine="0"/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>3) документ, удостоверяющий личность:</w:t>
      </w:r>
    </w:p>
    <w:p w:rsidR="00F50486" w:rsidRPr="009E52F9" w:rsidRDefault="00F50486" w:rsidP="009E52F9">
      <w:pPr>
        <w:pStyle w:val="a3"/>
        <w:ind w:firstLine="0"/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 xml:space="preserve"> вид, серия, номер, кем и когда выдан;</w:t>
      </w:r>
    </w:p>
    <w:p w:rsidR="00F50486" w:rsidRPr="009E52F9" w:rsidRDefault="00F50486" w:rsidP="009E52F9">
      <w:pPr>
        <w:pStyle w:val="a3"/>
        <w:ind w:firstLine="0"/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 xml:space="preserve">4) почтовый адрес; </w:t>
      </w:r>
    </w:p>
    <w:p w:rsidR="00F50486" w:rsidRPr="009E52F9" w:rsidRDefault="00F50486" w:rsidP="009E52F9">
      <w:pPr>
        <w:pStyle w:val="a3"/>
        <w:ind w:firstLine="0"/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 xml:space="preserve">5) телефон для связи; </w:t>
      </w:r>
    </w:p>
    <w:p w:rsidR="00F50486" w:rsidRPr="009E52F9" w:rsidRDefault="00F50486" w:rsidP="009E52F9">
      <w:pPr>
        <w:pStyle w:val="a3"/>
        <w:ind w:firstLine="0"/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>6) адрес электронной почты (при наличии).</w:t>
      </w:r>
    </w:p>
    <w:p w:rsidR="00DB2C6E" w:rsidRPr="009E52F9" w:rsidRDefault="00DB2C6E" w:rsidP="009E52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F50486" w:rsidRPr="009E52F9" w:rsidRDefault="00F50486" w:rsidP="009E52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От _______________________________</w:t>
      </w:r>
    </w:p>
    <w:p w:rsidR="00F50486" w:rsidRPr="009E52F9" w:rsidRDefault="00F50486" w:rsidP="009E52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(</w:t>
      </w:r>
      <w:r w:rsidRPr="009E52F9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  <w:t>индивидуальный предприниматель)</w:t>
      </w:r>
    </w:p>
    <w:p w:rsidR="00C17358" w:rsidRPr="009E52F9" w:rsidRDefault="00F50486" w:rsidP="009E52F9">
      <w:pPr>
        <w:pStyle w:val="a3"/>
        <w:ind w:firstLine="0"/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 xml:space="preserve">1)фамилия, имя (полностью), </w:t>
      </w:r>
    </w:p>
    <w:p w:rsidR="00F50486" w:rsidRPr="009E52F9" w:rsidRDefault="00F50486" w:rsidP="009E52F9">
      <w:pPr>
        <w:pStyle w:val="a3"/>
        <w:ind w:firstLine="0"/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>при наличии отчество (полностью);</w:t>
      </w:r>
    </w:p>
    <w:p w:rsidR="00F50486" w:rsidRPr="009E52F9" w:rsidRDefault="00F50486" w:rsidP="009E52F9">
      <w:pPr>
        <w:pStyle w:val="a3"/>
        <w:ind w:firstLine="0"/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>2) место жительства;</w:t>
      </w:r>
    </w:p>
    <w:p w:rsidR="00DB2C6E" w:rsidRPr="009E52F9" w:rsidRDefault="00F50486" w:rsidP="009E52F9">
      <w:pPr>
        <w:pStyle w:val="a3"/>
        <w:ind w:firstLine="0"/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 xml:space="preserve">3) документ, удостоверяющий личность: </w:t>
      </w:r>
    </w:p>
    <w:p w:rsidR="00F50486" w:rsidRPr="009E52F9" w:rsidRDefault="00F50486" w:rsidP="009E52F9">
      <w:pPr>
        <w:pStyle w:val="a3"/>
        <w:ind w:firstLine="0"/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>вид, серия, номер, кем и когда выдан;</w:t>
      </w:r>
    </w:p>
    <w:p w:rsidR="00F50486" w:rsidRPr="009E52F9" w:rsidRDefault="00F50486" w:rsidP="009E52F9">
      <w:pPr>
        <w:pStyle w:val="a3"/>
        <w:ind w:firstLine="0"/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>4) почтовый адрес;</w:t>
      </w:r>
    </w:p>
    <w:p w:rsidR="00F50486" w:rsidRPr="009E52F9" w:rsidRDefault="00F50486" w:rsidP="009E52F9">
      <w:pPr>
        <w:pStyle w:val="a3"/>
        <w:ind w:firstLine="0"/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>5) телефон для связи;</w:t>
      </w:r>
    </w:p>
    <w:p w:rsidR="00F50486" w:rsidRPr="009E52F9" w:rsidRDefault="00F50486" w:rsidP="009E52F9">
      <w:pPr>
        <w:pStyle w:val="a3"/>
        <w:ind w:firstLine="0"/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>6) адрес электронной почты (при наличии).</w:t>
      </w:r>
    </w:p>
    <w:p w:rsidR="00F50486" w:rsidRPr="009E52F9" w:rsidRDefault="00F50486" w:rsidP="009E52F9">
      <w:pPr>
        <w:pStyle w:val="a3"/>
        <w:ind w:firstLine="0"/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>7) ОГРН</w:t>
      </w:r>
    </w:p>
    <w:p w:rsidR="00F50486" w:rsidRPr="009E52F9" w:rsidRDefault="00F50486" w:rsidP="009E52F9">
      <w:pPr>
        <w:pStyle w:val="a3"/>
        <w:ind w:firstLine="0"/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>8) ИНН</w:t>
      </w:r>
    </w:p>
    <w:p w:rsidR="00DB2C6E" w:rsidRPr="009E52F9" w:rsidRDefault="00F50486" w:rsidP="009E52F9">
      <w:pPr>
        <w:pStyle w:val="a3"/>
        <w:ind w:firstLine="0"/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>9) дата регистрации в качестве и</w:t>
      </w:r>
      <w:r w:rsidR="00C17358" w:rsidRPr="009E52F9">
        <w:rPr>
          <w:rFonts w:ascii="Times New Roman" w:hAnsi="Times New Roman"/>
          <w:kern w:val="2"/>
          <w:sz w:val="24"/>
          <w:szCs w:val="24"/>
        </w:rPr>
        <w:t>ндивидуального предпринимателя.</w:t>
      </w:r>
    </w:p>
    <w:p w:rsidR="00F50486" w:rsidRPr="009E52F9" w:rsidRDefault="00F50486" w:rsidP="009E52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От _______________________________</w:t>
      </w:r>
    </w:p>
    <w:p w:rsidR="00F50486" w:rsidRPr="009E52F9" w:rsidRDefault="00F50486" w:rsidP="009E52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(</w:t>
      </w:r>
      <w:r w:rsidRPr="009E52F9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  <w:t>юридическое лицо)</w:t>
      </w:r>
    </w:p>
    <w:p w:rsidR="00F50486" w:rsidRPr="009E52F9" w:rsidRDefault="00F50486" w:rsidP="009E52F9">
      <w:pPr>
        <w:pStyle w:val="a3"/>
        <w:ind w:firstLine="0"/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 xml:space="preserve">1) наименование юридического лица; </w:t>
      </w:r>
    </w:p>
    <w:p w:rsidR="00F50486" w:rsidRPr="009E52F9" w:rsidRDefault="00F50486" w:rsidP="009E52F9">
      <w:pPr>
        <w:pStyle w:val="a3"/>
        <w:ind w:firstLine="0"/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 xml:space="preserve">2) место нахождения и почтовый адрес юридического лица; </w:t>
      </w:r>
    </w:p>
    <w:p w:rsidR="00C17358" w:rsidRPr="009E52F9" w:rsidRDefault="00F50486" w:rsidP="009E52F9">
      <w:pPr>
        <w:pStyle w:val="a3"/>
        <w:ind w:firstLine="0"/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 xml:space="preserve">3) ОГРН, ИНН и дата государственной регистрации юридического лица, </w:t>
      </w:r>
    </w:p>
    <w:p w:rsidR="00C17358" w:rsidRPr="009E52F9" w:rsidRDefault="00F50486" w:rsidP="009E52F9">
      <w:pPr>
        <w:pStyle w:val="a3"/>
        <w:ind w:firstLine="0"/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 xml:space="preserve">за исключением случаев, </w:t>
      </w:r>
    </w:p>
    <w:p w:rsidR="00F50486" w:rsidRPr="009E52F9" w:rsidRDefault="00F50486" w:rsidP="009E52F9">
      <w:pPr>
        <w:pStyle w:val="a3"/>
        <w:ind w:firstLine="0"/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 xml:space="preserve">если заявителем является иностранное юридическое лицо; </w:t>
      </w:r>
    </w:p>
    <w:p w:rsidR="00F50486" w:rsidRPr="009E52F9" w:rsidRDefault="00F50486" w:rsidP="009E52F9">
      <w:pPr>
        <w:pStyle w:val="a3"/>
        <w:ind w:firstLine="0"/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 xml:space="preserve">4) телефон для связи; </w:t>
      </w:r>
    </w:p>
    <w:p w:rsidR="00F50486" w:rsidRPr="009E52F9" w:rsidRDefault="00F50486" w:rsidP="009E52F9">
      <w:pPr>
        <w:pStyle w:val="a3"/>
        <w:ind w:firstLine="0"/>
        <w:jc w:val="right"/>
        <w:rPr>
          <w:rFonts w:ascii="Times New Roman" w:hAnsi="Times New Roman"/>
          <w:kern w:val="2"/>
          <w:sz w:val="24"/>
          <w:szCs w:val="24"/>
        </w:rPr>
      </w:pPr>
      <w:r w:rsidRPr="009E52F9">
        <w:rPr>
          <w:rFonts w:ascii="Times New Roman" w:hAnsi="Times New Roman"/>
          <w:kern w:val="2"/>
          <w:sz w:val="24"/>
          <w:szCs w:val="24"/>
        </w:rPr>
        <w:t>5) адрес электронной почты.</w:t>
      </w:r>
    </w:p>
    <w:p w:rsidR="00DC10E4" w:rsidRPr="009E52F9" w:rsidRDefault="00DC10E4" w:rsidP="009E52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DC10E4" w:rsidRPr="009E52F9" w:rsidRDefault="006F34A1" w:rsidP="009E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ЗАЯВЛЕНИЕ</w:t>
      </w:r>
    </w:p>
    <w:p w:rsidR="00DC10E4" w:rsidRPr="009E52F9" w:rsidRDefault="00DC10E4" w:rsidP="009E5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075" w:rsidRPr="009E52F9" w:rsidRDefault="006F34A1" w:rsidP="009E52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F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8701F" w:rsidRPr="009E52F9">
        <w:rPr>
          <w:rFonts w:ascii="Times New Roman" w:hAnsi="Times New Roman" w:cs="Times New Roman"/>
          <w:sz w:val="24"/>
          <w:szCs w:val="24"/>
        </w:rPr>
        <w:t>осуществить перераспределение</w:t>
      </w:r>
      <w:r w:rsidRPr="009E52F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8701F" w:rsidRPr="009E52F9">
        <w:rPr>
          <w:rFonts w:ascii="Times New Roman" w:hAnsi="Times New Roman" w:cs="Times New Roman"/>
          <w:sz w:val="24"/>
          <w:szCs w:val="24"/>
        </w:rPr>
        <w:t>ых</w:t>
      </w:r>
      <w:r w:rsidRPr="009E52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8701F" w:rsidRPr="009E52F9">
        <w:rPr>
          <w:rFonts w:ascii="Times New Roman" w:hAnsi="Times New Roman" w:cs="Times New Roman"/>
          <w:sz w:val="24"/>
          <w:szCs w:val="24"/>
        </w:rPr>
        <w:t>ов</w:t>
      </w:r>
      <w:r w:rsidRPr="009E52F9">
        <w:rPr>
          <w:rFonts w:ascii="Times New Roman" w:hAnsi="Times New Roman" w:cs="Times New Roman"/>
          <w:sz w:val="24"/>
          <w:szCs w:val="24"/>
        </w:rPr>
        <w:t>, находящи</w:t>
      </w:r>
      <w:r w:rsidR="00C8701F" w:rsidRPr="009E52F9">
        <w:rPr>
          <w:rFonts w:ascii="Times New Roman" w:hAnsi="Times New Roman" w:cs="Times New Roman"/>
          <w:sz w:val="24"/>
          <w:szCs w:val="24"/>
        </w:rPr>
        <w:t>х</w:t>
      </w:r>
      <w:r w:rsidRPr="009E52F9">
        <w:rPr>
          <w:rFonts w:ascii="Times New Roman" w:hAnsi="Times New Roman" w:cs="Times New Roman"/>
          <w:sz w:val="24"/>
          <w:szCs w:val="24"/>
        </w:rPr>
        <w:t>ся в муниципальной собственн</w:t>
      </w:r>
      <w:r w:rsidR="00D365CB" w:rsidRPr="009E52F9">
        <w:rPr>
          <w:rFonts w:ascii="Times New Roman" w:hAnsi="Times New Roman" w:cs="Times New Roman"/>
          <w:sz w:val="24"/>
          <w:szCs w:val="24"/>
        </w:rPr>
        <w:t>ости муниципального образования «Ангарский»</w:t>
      </w:r>
      <w:r w:rsidRPr="009E52F9">
        <w:rPr>
          <w:rFonts w:ascii="Times New Roman" w:hAnsi="Times New Roman" w:cs="Times New Roman"/>
          <w:sz w:val="24"/>
          <w:szCs w:val="24"/>
        </w:rPr>
        <w:t xml:space="preserve">, </w:t>
      </w:r>
      <w:r w:rsidR="002B2075" w:rsidRPr="009E52F9">
        <w:rPr>
          <w:rFonts w:ascii="Times New Roman" w:hAnsi="Times New Roman" w:cs="Times New Roman"/>
          <w:sz w:val="24"/>
          <w:szCs w:val="24"/>
        </w:rPr>
        <w:t xml:space="preserve">с кадастровым </w:t>
      </w:r>
      <w:r w:rsidR="002B2075" w:rsidRPr="009E52F9">
        <w:rPr>
          <w:rFonts w:ascii="Times New Roman" w:hAnsi="Times New Roman" w:cs="Times New Roman"/>
          <w:sz w:val="24"/>
          <w:szCs w:val="24"/>
        </w:rPr>
        <w:lastRenderedPageBreak/>
        <w:t>номером</w:t>
      </w:r>
      <w:r w:rsidR="001B0992" w:rsidRPr="009E52F9">
        <w:rPr>
          <w:rFonts w:ascii="Times New Roman" w:hAnsi="Times New Roman" w:cs="Times New Roman"/>
          <w:sz w:val="24"/>
          <w:szCs w:val="24"/>
        </w:rPr>
        <w:t> </w:t>
      </w:r>
      <w:r w:rsidR="002B2075" w:rsidRPr="009E52F9">
        <w:rPr>
          <w:rFonts w:ascii="Times New Roman" w:hAnsi="Times New Roman" w:cs="Times New Roman"/>
          <w:sz w:val="24"/>
          <w:szCs w:val="24"/>
        </w:rPr>
        <w:t>___________________</w:t>
      </w:r>
      <w:r w:rsidR="007946AE" w:rsidRPr="009E52F9">
        <w:rPr>
          <w:rFonts w:ascii="Times New Roman" w:hAnsi="Times New Roman" w:cs="Times New Roman"/>
          <w:sz w:val="24"/>
          <w:szCs w:val="24"/>
        </w:rPr>
        <w:t>________</w:t>
      </w:r>
      <w:r w:rsidR="002B2075" w:rsidRPr="009E52F9">
        <w:rPr>
          <w:rFonts w:ascii="Times New Roman" w:hAnsi="Times New Roman" w:cs="Times New Roman"/>
          <w:sz w:val="24"/>
          <w:szCs w:val="24"/>
        </w:rPr>
        <w:t xml:space="preserve"> </w:t>
      </w:r>
      <w:r w:rsidR="00C8701F" w:rsidRPr="009E52F9">
        <w:rPr>
          <w:rFonts w:ascii="Times New Roman" w:hAnsi="Times New Roman" w:cs="Times New Roman"/>
          <w:sz w:val="24"/>
          <w:szCs w:val="24"/>
        </w:rPr>
        <w:t>и земельного участка, находящегося в частной собственности, с кадастровым номером ____________________.</w:t>
      </w:r>
    </w:p>
    <w:p w:rsidR="00C8701F" w:rsidRPr="009E52F9" w:rsidRDefault="00C8701F" w:rsidP="009E52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2075" w:rsidRPr="009E52F9" w:rsidRDefault="00C8701F" w:rsidP="009E52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2F9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</w:r>
      <w:r w:rsidR="001B0992" w:rsidRPr="009E52F9">
        <w:rPr>
          <w:rFonts w:ascii="Times New Roman" w:hAnsi="Times New Roman" w:cs="Times New Roman"/>
          <w:sz w:val="24"/>
          <w:szCs w:val="24"/>
        </w:rPr>
        <w:t>:</w:t>
      </w:r>
      <w:r w:rsidR="002B2075" w:rsidRPr="009E52F9">
        <w:rPr>
          <w:rFonts w:ascii="Times New Roman" w:hAnsi="Times New Roman" w:cs="Times New Roman"/>
          <w:sz w:val="24"/>
          <w:szCs w:val="24"/>
        </w:rPr>
        <w:t>__</w:t>
      </w:r>
      <w:r w:rsidR="001B0992" w:rsidRPr="009E52F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60C80" w:rsidRPr="009E52F9" w:rsidRDefault="00560C80" w:rsidP="009E52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C10E4" w:rsidRPr="009E52F9" w:rsidRDefault="00DC10E4" w:rsidP="009E52F9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</w:t>
      </w:r>
      <w:r w:rsidR="002B2075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заявлению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DC10E4" w:rsidRPr="009E52F9" w:rsidTr="00560C80">
        <w:tc>
          <w:tcPr>
            <w:tcW w:w="985" w:type="dxa"/>
          </w:tcPr>
          <w:p w:rsidR="00DC10E4" w:rsidRPr="009E52F9" w:rsidRDefault="00A05F5C" w:rsidP="009E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5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="00DC10E4" w:rsidRPr="009E5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9E52F9" w:rsidRDefault="00DC10E4" w:rsidP="009E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9E52F9" w:rsidRDefault="00DC10E4" w:rsidP="009E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9E5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9E52F9" w:rsidTr="00560C80">
        <w:tc>
          <w:tcPr>
            <w:tcW w:w="985" w:type="dxa"/>
          </w:tcPr>
          <w:p w:rsidR="00DC10E4" w:rsidRPr="009E52F9" w:rsidRDefault="00A05F5C" w:rsidP="009E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5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DC10E4" w:rsidRPr="009E5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9E52F9" w:rsidRDefault="00DC10E4" w:rsidP="009E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9E52F9" w:rsidRDefault="00DC10E4" w:rsidP="009E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9E5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9E52F9" w:rsidTr="00560C80">
        <w:tc>
          <w:tcPr>
            <w:tcW w:w="985" w:type="dxa"/>
          </w:tcPr>
          <w:p w:rsidR="00DC10E4" w:rsidRPr="009E52F9" w:rsidRDefault="00A05F5C" w:rsidP="009E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5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DC10E4" w:rsidRPr="009E5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9E52F9" w:rsidRDefault="00DC10E4" w:rsidP="009E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9E52F9" w:rsidRDefault="00DC10E4" w:rsidP="009E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9E5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DC10E4" w:rsidRPr="009E52F9" w:rsidRDefault="00DC10E4" w:rsidP="009E52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9E52F9" w:rsidTr="00560C80">
        <w:tc>
          <w:tcPr>
            <w:tcW w:w="314" w:type="dxa"/>
          </w:tcPr>
          <w:p w:rsidR="00DC10E4" w:rsidRPr="009E52F9" w:rsidRDefault="00DC10E4" w:rsidP="009E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5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9E52F9" w:rsidRDefault="00DC10E4" w:rsidP="009E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9E52F9" w:rsidRDefault="00DC10E4" w:rsidP="009E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5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9E52F9" w:rsidRDefault="00DC10E4" w:rsidP="009E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9E52F9" w:rsidRDefault="00DC10E4" w:rsidP="009E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5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9E52F9" w:rsidRDefault="00DC10E4" w:rsidP="009E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9E52F9" w:rsidRDefault="00DC10E4" w:rsidP="009E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9E5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9E52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DC10E4" w:rsidRPr="009E52F9" w:rsidRDefault="00DC10E4" w:rsidP="009E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9E52F9" w:rsidRDefault="00DC10E4" w:rsidP="009E52F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9E52F9" w:rsidTr="00560C80">
        <w:tc>
          <w:tcPr>
            <w:tcW w:w="314" w:type="dxa"/>
          </w:tcPr>
          <w:p w:rsidR="00DC10E4" w:rsidRPr="009E52F9" w:rsidRDefault="00DC10E4" w:rsidP="009E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9E52F9" w:rsidRDefault="00DC10E4" w:rsidP="009E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9E52F9" w:rsidRDefault="00DC10E4" w:rsidP="009E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9E52F9" w:rsidRDefault="00DC10E4" w:rsidP="009E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9E52F9" w:rsidRDefault="00DC10E4" w:rsidP="009E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9E52F9" w:rsidRDefault="00DC10E4" w:rsidP="009E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9E52F9" w:rsidRDefault="00DC10E4" w:rsidP="009E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DC10E4" w:rsidRPr="009E52F9" w:rsidRDefault="00DC10E4" w:rsidP="009E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9E52F9" w:rsidRDefault="00DC10E4" w:rsidP="009E52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9E52F9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(</w:t>
            </w:r>
            <w:r w:rsidR="00A16261" w:rsidRPr="009E52F9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подпись </w:t>
            </w:r>
            <w:r w:rsidR="00464976" w:rsidRPr="009E52F9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заявителя или представителя заявителя)</w:t>
            </w:r>
          </w:p>
        </w:tc>
      </w:tr>
    </w:tbl>
    <w:p w:rsidR="00281A2E" w:rsidRPr="009E52F9" w:rsidRDefault="00281A2E" w:rsidP="009E5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C6808" w:rsidRPr="009E52F9" w:rsidRDefault="000C6808" w:rsidP="009E52F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0C6808" w:rsidRPr="009E52F9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9E52F9" w:rsidRDefault="00281A2E" w:rsidP="009E52F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</w:t>
      </w:r>
      <w:r w:rsidR="00692787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№ 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</w:p>
    <w:p w:rsidR="00281A2E" w:rsidRPr="009E52F9" w:rsidRDefault="00281A2E" w:rsidP="009E52F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</w:t>
      </w:r>
      <w:r w:rsidR="000C6808"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9E52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дминистративному регламенту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281A2E" w:rsidRPr="009E52F9" w:rsidRDefault="00281A2E" w:rsidP="009E52F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1A2E" w:rsidRPr="009E52F9" w:rsidTr="0047019A">
        <w:tc>
          <w:tcPr>
            <w:tcW w:w="4785" w:type="dxa"/>
          </w:tcPr>
          <w:p w:rsidR="00281A2E" w:rsidRPr="009E52F9" w:rsidRDefault="00281A2E" w:rsidP="009E52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81A2E" w:rsidRPr="009E52F9" w:rsidRDefault="00281A2E" w:rsidP="009E52F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E52F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281A2E" w:rsidRPr="009E52F9" w:rsidRDefault="00281A2E" w:rsidP="009E52F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E52F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9E52F9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9E52F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281A2E" w:rsidRPr="009E52F9" w:rsidTr="0047019A">
        <w:tc>
          <w:tcPr>
            <w:tcW w:w="4785" w:type="dxa"/>
          </w:tcPr>
          <w:p w:rsidR="00281A2E" w:rsidRPr="009E52F9" w:rsidRDefault="00281A2E" w:rsidP="009E52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81A2E" w:rsidRPr="009E52F9" w:rsidRDefault="00281A2E" w:rsidP="009E52F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D365CB" w:rsidRPr="009E52F9" w:rsidRDefault="00D365CB" w:rsidP="009E52F9">
            <w:pPr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E52F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D365CB" w:rsidRPr="009E52F9" w:rsidRDefault="00D365CB" w:rsidP="009E52F9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</w:pPr>
            <w:r w:rsidRPr="009E52F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9E52F9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физическое лицо)</w:t>
            </w:r>
          </w:p>
          <w:p w:rsidR="00D365CB" w:rsidRPr="009E52F9" w:rsidRDefault="00D365CB" w:rsidP="009E52F9">
            <w:pPr>
              <w:pStyle w:val="a3"/>
              <w:ind w:firstLine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52F9">
              <w:rPr>
                <w:rFonts w:ascii="Times New Roman" w:hAnsi="Times New Roman"/>
                <w:kern w:val="2"/>
                <w:sz w:val="24"/>
                <w:szCs w:val="24"/>
              </w:rPr>
              <w:t xml:space="preserve">1) фамилия, имя (полностью), при наличии отчество (полностью); </w:t>
            </w:r>
          </w:p>
          <w:p w:rsidR="00D365CB" w:rsidRPr="009E52F9" w:rsidRDefault="00D365CB" w:rsidP="009E52F9">
            <w:pPr>
              <w:pStyle w:val="a3"/>
              <w:ind w:firstLine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52F9">
              <w:rPr>
                <w:rFonts w:ascii="Times New Roman" w:hAnsi="Times New Roman"/>
                <w:kern w:val="2"/>
                <w:sz w:val="24"/>
                <w:szCs w:val="24"/>
              </w:rPr>
              <w:t xml:space="preserve">2) место жительства; </w:t>
            </w:r>
          </w:p>
          <w:p w:rsidR="00D365CB" w:rsidRPr="009E52F9" w:rsidRDefault="00D365CB" w:rsidP="009E52F9">
            <w:pPr>
              <w:pStyle w:val="a3"/>
              <w:ind w:firstLine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52F9">
              <w:rPr>
                <w:rFonts w:ascii="Times New Roman" w:hAnsi="Times New Roman"/>
                <w:kern w:val="2"/>
                <w:sz w:val="24"/>
                <w:szCs w:val="24"/>
              </w:rPr>
              <w:t>3) документ, удостоверяющий личность:</w:t>
            </w:r>
          </w:p>
          <w:p w:rsidR="00D365CB" w:rsidRPr="009E52F9" w:rsidRDefault="00D365CB" w:rsidP="009E52F9">
            <w:pPr>
              <w:pStyle w:val="a3"/>
              <w:ind w:firstLine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52F9">
              <w:rPr>
                <w:rFonts w:ascii="Times New Roman" w:hAnsi="Times New Roman"/>
                <w:kern w:val="2"/>
                <w:sz w:val="24"/>
                <w:szCs w:val="24"/>
              </w:rPr>
              <w:t xml:space="preserve"> вид, серия, номер, кем и когда выдан;</w:t>
            </w:r>
          </w:p>
          <w:p w:rsidR="00D365CB" w:rsidRPr="009E52F9" w:rsidRDefault="00D365CB" w:rsidP="009E52F9">
            <w:pPr>
              <w:pStyle w:val="a3"/>
              <w:ind w:firstLine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52F9">
              <w:rPr>
                <w:rFonts w:ascii="Times New Roman" w:hAnsi="Times New Roman"/>
                <w:kern w:val="2"/>
                <w:sz w:val="24"/>
                <w:szCs w:val="24"/>
              </w:rPr>
              <w:t xml:space="preserve">4) почтовый адрес; </w:t>
            </w:r>
          </w:p>
          <w:p w:rsidR="00D365CB" w:rsidRPr="009E52F9" w:rsidRDefault="00D365CB" w:rsidP="009E52F9">
            <w:pPr>
              <w:pStyle w:val="a3"/>
              <w:ind w:firstLine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52F9">
              <w:rPr>
                <w:rFonts w:ascii="Times New Roman" w:hAnsi="Times New Roman"/>
                <w:kern w:val="2"/>
                <w:sz w:val="24"/>
                <w:szCs w:val="24"/>
              </w:rPr>
              <w:t xml:space="preserve">5) телефон для связи; </w:t>
            </w:r>
          </w:p>
          <w:p w:rsidR="00D365CB" w:rsidRPr="009E52F9" w:rsidRDefault="00D365CB" w:rsidP="009E52F9">
            <w:pPr>
              <w:pStyle w:val="a3"/>
              <w:ind w:firstLine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52F9">
              <w:rPr>
                <w:rFonts w:ascii="Times New Roman" w:hAnsi="Times New Roman"/>
                <w:kern w:val="2"/>
                <w:sz w:val="24"/>
                <w:szCs w:val="24"/>
              </w:rPr>
              <w:t>6) адрес электронной почты (при наличии).</w:t>
            </w:r>
          </w:p>
          <w:p w:rsidR="00D365CB" w:rsidRPr="009E52F9" w:rsidRDefault="00D365CB" w:rsidP="009E52F9">
            <w:pPr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D365CB" w:rsidRPr="009E52F9" w:rsidRDefault="00D365CB" w:rsidP="009E52F9">
            <w:pPr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E52F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D365CB" w:rsidRPr="009E52F9" w:rsidRDefault="00D365CB" w:rsidP="009E52F9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</w:pPr>
            <w:r w:rsidRPr="009E52F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9E52F9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индивидуальный предприниматель)</w:t>
            </w:r>
          </w:p>
          <w:p w:rsidR="00D365CB" w:rsidRPr="009E52F9" w:rsidRDefault="00D365CB" w:rsidP="009E52F9">
            <w:pPr>
              <w:pStyle w:val="a3"/>
              <w:ind w:firstLine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52F9">
              <w:rPr>
                <w:rFonts w:ascii="Times New Roman" w:hAnsi="Times New Roman"/>
                <w:kern w:val="2"/>
                <w:sz w:val="24"/>
                <w:szCs w:val="24"/>
              </w:rPr>
              <w:t>1)фамилия, имя (полностью), при наличии отчество (полностью);</w:t>
            </w:r>
          </w:p>
          <w:p w:rsidR="00D365CB" w:rsidRPr="009E52F9" w:rsidRDefault="00D365CB" w:rsidP="009E52F9">
            <w:pPr>
              <w:pStyle w:val="a3"/>
              <w:ind w:firstLine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52F9">
              <w:rPr>
                <w:rFonts w:ascii="Times New Roman" w:hAnsi="Times New Roman"/>
                <w:kern w:val="2"/>
                <w:sz w:val="24"/>
                <w:szCs w:val="24"/>
              </w:rPr>
              <w:t>2) место жительства;</w:t>
            </w:r>
          </w:p>
          <w:p w:rsidR="00D365CB" w:rsidRPr="009E52F9" w:rsidRDefault="00D365CB" w:rsidP="009E52F9">
            <w:pPr>
              <w:pStyle w:val="a3"/>
              <w:ind w:firstLine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52F9">
              <w:rPr>
                <w:rFonts w:ascii="Times New Roman" w:hAnsi="Times New Roman"/>
                <w:kern w:val="2"/>
                <w:sz w:val="24"/>
                <w:szCs w:val="24"/>
              </w:rPr>
              <w:t xml:space="preserve">3) документ, удостоверяющий личность: </w:t>
            </w:r>
          </w:p>
          <w:p w:rsidR="00D365CB" w:rsidRPr="009E52F9" w:rsidRDefault="00D365CB" w:rsidP="009E52F9">
            <w:pPr>
              <w:pStyle w:val="a3"/>
              <w:ind w:firstLine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52F9">
              <w:rPr>
                <w:rFonts w:ascii="Times New Roman" w:hAnsi="Times New Roman"/>
                <w:kern w:val="2"/>
                <w:sz w:val="24"/>
                <w:szCs w:val="24"/>
              </w:rPr>
              <w:t>вид, серия, номер, кем и когда выдан;</w:t>
            </w:r>
          </w:p>
          <w:p w:rsidR="00D365CB" w:rsidRPr="009E52F9" w:rsidRDefault="00D365CB" w:rsidP="009E52F9">
            <w:pPr>
              <w:pStyle w:val="a3"/>
              <w:ind w:firstLine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52F9">
              <w:rPr>
                <w:rFonts w:ascii="Times New Roman" w:hAnsi="Times New Roman"/>
                <w:kern w:val="2"/>
                <w:sz w:val="24"/>
                <w:szCs w:val="24"/>
              </w:rPr>
              <w:t>4) почтовый адрес;</w:t>
            </w:r>
          </w:p>
          <w:p w:rsidR="00D365CB" w:rsidRPr="009E52F9" w:rsidRDefault="00D365CB" w:rsidP="009E52F9">
            <w:pPr>
              <w:pStyle w:val="a3"/>
              <w:ind w:firstLine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52F9">
              <w:rPr>
                <w:rFonts w:ascii="Times New Roman" w:hAnsi="Times New Roman"/>
                <w:kern w:val="2"/>
                <w:sz w:val="24"/>
                <w:szCs w:val="24"/>
              </w:rPr>
              <w:t>5) телефон для связи;</w:t>
            </w:r>
          </w:p>
          <w:p w:rsidR="00D365CB" w:rsidRPr="009E52F9" w:rsidRDefault="00D365CB" w:rsidP="009E52F9">
            <w:pPr>
              <w:pStyle w:val="a3"/>
              <w:ind w:firstLine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52F9">
              <w:rPr>
                <w:rFonts w:ascii="Times New Roman" w:hAnsi="Times New Roman"/>
                <w:kern w:val="2"/>
                <w:sz w:val="24"/>
                <w:szCs w:val="24"/>
              </w:rPr>
              <w:t>6) адрес электронной почты (при наличии).</w:t>
            </w:r>
          </w:p>
          <w:p w:rsidR="00D365CB" w:rsidRPr="009E52F9" w:rsidRDefault="00D365CB" w:rsidP="009E52F9">
            <w:pPr>
              <w:pStyle w:val="a3"/>
              <w:ind w:firstLine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52F9">
              <w:rPr>
                <w:rFonts w:ascii="Times New Roman" w:hAnsi="Times New Roman"/>
                <w:kern w:val="2"/>
                <w:sz w:val="24"/>
                <w:szCs w:val="24"/>
              </w:rPr>
              <w:t>7) ОГРН</w:t>
            </w:r>
          </w:p>
          <w:p w:rsidR="00D365CB" w:rsidRPr="009E52F9" w:rsidRDefault="00D365CB" w:rsidP="009E52F9">
            <w:pPr>
              <w:pStyle w:val="a3"/>
              <w:ind w:firstLine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52F9">
              <w:rPr>
                <w:rFonts w:ascii="Times New Roman" w:hAnsi="Times New Roman"/>
                <w:kern w:val="2"/>
                <w:sz w:val="24"/>
                <w:szCs w:val="24"/>
              </w:rPr>
              <w:t>8) ИНН</w:t>
            </w:r>
          </w:p>
          <w:p w:rsidR="00D365CB" w:rsidRPr="009E52F9" w:rsidRDefault="00D365CB" w:rsidP="009E52F9">
            <w:pPr>
              <w:pStyle w:val="a3"/>
              <w:ind w:firstLine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52F9">
              <w:rPr>
                <w:rFonts w:ascii="Times New Roman" w:hAnsi="Times New Roman"/>
                <w:kern w:val="2"/>
                <w:sz w:val="24"/>
                <w:szCs w:val="24"/>
              </w:rPr>
              <w:t>9) дата регистрации в качестве индивидуального предпринимателя.</w:t>
            </w:r>
          </w:p>
          <w:p w:rsidR="00D365CB" w:rsidRPr="009E52F9" w:rsidRDefault="00D365CB" w:rsidP="009E52F9">
            <w:pPr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D365CB" w:rsidRPr="009E52F9" w:rsidRDefault="00D365CB" w:rsidP="009E52F9">
            <w:pPr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9E52F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D365CB" w:rsidRPr="009E52F9" w:rsidRDefault="00D365CB" w:rsidP="009E52F9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</w:pPr>
            <w:r w:rsidRPr="009E52F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9E52F9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юридическое лицо)</w:t>
            </w:r>
          </w:p>
          <w:p w:rsidR="00D365CB" w:rsidRPr="009E52F9" w:rsidRDefault="00D365CB" w:rsidP="009E52F9">
            <w:pPr>
              <w:pStyle w:val="a3"/>
              <w:ind w:firstLine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52F9">
              <w:rPr>
                <w:rFonts w:ascii="Times New Roman" w:hAnsi="Times New Roman"/>
                <w:kern w:val="2"/>
                <w:sz w:val="24"/>
                <w:szCs w:val="24"/>
              </w:rPr>
              <w:t xml:space="preserve">1) наименование юридического лица; </w:t>
            </w:r>
          </w:p>
          <w:p w:rsidR="00D365CB" w:rsidRPr="009E52F9" w:rsidRDefault="00D365CB" w:rsidP="009E52F9">
            <w:pPr>
              <w:pStyle w:val="a3"/>
              <w:ind w:firstLine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52F9">
              <w:rPr>
                <w:rFonts w:ascii="Times New Roman" w:hAnsi="Times New Roman"/>
                <w:kern w:val="2"/>
                <w:sz w:val="24"/>
                <w:szCs w:val="24"/>
              </w:rPr>
              <w:t xml:space="preserve">2) место нахождения и почтовый адрес юридического лица; </w:t>
            </w:r>
          </w:p>
          <w:p w:rsidR="00D365CB" w:rsidRPr="009E52F9" w:rsidRDefault="00D365CB" w:rsidP="009E52F9">
            <w:pPr>
              <w:pStyle w:val="a3"/>
              <w:ind w:firstLine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52F9">
              <w:rPr>
                <w:rFonts w:ascii="Times New Roman" w:hAnsi="Times New Roman"/>
                <w:kern w:val="2"/>
                <w:sz w:val="24"/>
                <w:szCs w:val="24"/>
              </w:rPr>
              <w:t xml:space="preserve">3) ОГРН, ИНН и дата государственной регистрации юридического лица, за исключением случаев, если заявителем является иностранное юридическое лицо; </w:t>
            </w:r>
          </w:p>
          <w:p w:rsidR="00D365CB" w:rsidRPr="009E52F9" w:rsidRDefault="00D365CB" w:rsidP="009E52F9">
            <w:pPr>
              <w:pStyle w:val="a3"/>
              <w:ind w:firstLine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52F9">
              <w:rPr>
                <w:rFonts w:ascii="Times New Roman" w:hAnsi="Times New Roman"/>
                <w:kern w:val="2"/>
                <w:sz w:val="24"/>
                <w:szCs w:val="24"/>
              </w:rPr>
              <w:t xml:space="preserve">4) телефон для связи; </w:t>
            </w:r>
          </w:p>
          <w:p w:rsidR="00281A2E" w:rsidRPr="009E52F9" w:rsidRDefault="00D365CB" w:rsidP="009E52F9">
            <w:pPr>
              <w:pStyle w:val="a3"/>
              <w:ind w:firstLine="0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52F9">
              <w:rPr>
                <w:rFonts w:ascii="Times New Roman" w:hAnsi="Times New Roman"/>
                <w:kern w:val="2"/>
                <w:sz w:val="24"/>
                <w:szCs w:val="24"/>
              </w:rPr>
              <w:t>5) адрес электронной почты.</w:t>
            </w:r>
          </w:p>
        </w:tc>
      </w:tr>
    </w:tbl>
    <w:p w:rsidR="00281A2E" w:rsidRPr="009E52F9" w:rsidRDefault="00281A2E" w:rsidP="009E52F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9E52F9" w:rsidRDefault="00281A2E" w:rsidP="009E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E52F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УВЕДОМЛЕНИЕ</w:t>
      </w:r>
    </w:p>
    <w:p w:rsidR="00281A2E" w:rsidRPr="009E52F9" w:rsidRDefault="00281A2E" w:rsidP="009E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9E52F9" w:rsidRDefault="00281A2E" w:rsidP="009E52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2F9">
        <w:rPr>
          <w:rFonts w:ascii="Times New Roman" w:hAnsi="Times New Roman" w:cs="Times New Roman"/>
          <w:sz w:val="24"/>
          <w:szCs w:val="24"/>
        </w:rPr>
        <w:t xml:space="preserve">В целях подготовки соглашения о перераспределении земельных участков, сообщаю об осуществлении кадастрового учета земельных участков, образованных в результате перераспределения в соответствии с правовым актом администрации об утверждении схемы расположения земельного участка / о даче согласия на заключение соглашения о перераспределении земельных участков в соответствии с утвержденным проектом межевания территории (нужное подчеркнуть) от </w:t>
      </w:r>
      <w:r w:rsidR="000C6808" w:rsidRPr="009E52F9">
        <w:rPr>
          <w:rFonts w:ascii="Times New Roman" w:hAnsi="Times New Roman" w:cs="Times New Roman"/>
          <w:sz w:val="24"/>
          <w:szCs w:val="24"/>
        </w:rPr>
        <w:t>«</w:t>
      </w:r>
      <w:r w:rsidRPr="009E52F9">
        <w:rPr>
          <w:rFonts w:ascii="Times New Roman" w:hAnsi="Times New Roman" w:cs="Times New Roman"/>
          <w:sz w:val="24"/>
          <w:szCs w:val="24"/>
        </w:rPr>
        <w:t>__</w:t>
      </w:r>
      <w:r w:rsidR="000C6808" w:rsidRPr="009E52F9">
        <w:rPr>
          <w:rFonts w:ascii="Times New Roman" w:hAnsi="Times New Roman" w:cs="Times New Roman"/>
          <w:sz w:val="24"/>
          <w:szCs w:val="24"/>
        </w:rPr>
        <w:t xml:space="preserve">_» </w:t>
      </w:r>
      <w:r w:rsidRPr="009E52F9">
        <w:rPr>
          <w:rFonts w:ascii="Times New Roman" w:hAnsi="Times New Roman" w:cs="Times New Roman"/>
          <w:sz w:val="24"/>
          <w:szCs w:val="24"/>
        </w:rPr>
        <w:t>______</w:t>
      </w:r>
      <w:r w:rsidR="000C6808" w:rsidRPr="009E52F9">
        <w:rPr>
          <w:rFonts w:ascii="Times New Roman" w:hAnsi="Times New Roman" w:cs="Times New Roman"/>
          <w:sz w:val="24"/>
          <w:szCs w:val="24"/>
        </w:rPr>
        <w:t>_____ 20__ года</w:t>
      </w:r>
      <w:r w:rsidRPr="009E52F9">
        <w:rPr>
          <w:rFonts w:ascii="Times New Roman" w:hAnsi="Times New Roman" w:cs="Times New Roman"/>
          <w:sz w:val="24"/>
          <w:szCs w:val="24"/>
        </w:rPr>
        <w:t xml:space="preserve"> №</w:t>
      </w:r>
      <w:r w:rsidR="000C6808" w:rsidRPr="009E52F9">
        <w:rPr>
          <w:rFonts w:ascii="Times New Roman" w:hAnsi="Times New Roman" w:cs="Times New Roman"/>
          <w:sz w:val="24"/>
          <w:szCs w:val="24"/>
        </w:rPr>
        <w:t> ______</w:t>
      </w:r>
      <w:r w:rsidR="007C2244" w:rsidRPr="009E52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1A2E" w:rsidRPr="009E52F9" w:rsidRDefault="00281A2E" w:rsidP="009E52F9">
      <w:pPr>
        <w:pStyle w:val="ae"/>
        <w:spacing w:before="0" w:beforeAutospacing="0" w:after="0" w:afterAutospacing="0"/>
        <w:ind w:firstLine="540"/>
        <w:rPr>
          <w:rFonts w:eastAsiaTheme="minorHAnsi"/>
          <w:lang w:eastAsia="en-US"/>
        </w:rPr>
      </w:pPr>
      <w:r w:rsidRPr="009E52F9">
        <w:rPr>
          <w:rFonts w:eastAsiaTheme="minorHAnsi"/>
          <w:lang w:eastAsia="en-US"/>
        </w:rPr>
        <w:t>В результате перераспределения образованы следующие земельные участки: 1.__________________________________________________________________________</w:t>
      </w:r>
    </w:p>
    <w:p w:rsidR="00281A2E" w:rsidRPr="009E52F9" w:rsidRDefault="00281A2E" w:rsidP="009E52F9">
      <w:pPr>
        <w:pStyle w:val="ae"/>
        <w:spacing w:before="0" w:beforeAutospacing="0" w:after="0" w:afterAutospacing="0"/>
        <w:rPr>
          <w:rFonts w:eastAsiaTheme="minorHAnsi"/>
          <w:lang w:eastAsia="en-US"/>
        </w:rPr>
      </w:pPr>
      <w:r w:rsidRPr="009E52F9">
        <w:rPr>
          <w:rFonts w:eastAsiaTheme="minorHAnsi"/>
          <w:lang w:eastAsia="en-US"/>
        </w:rPr>
        <w:t>2. __________________________________________________________________________.</w:t>
      </w:r>
    </w:p>
    <w:p w:rsidR="00281A2E" w:rsidRPr="009E52F9" w:rsidRDefault="00281A2E" w:rsidP="009E52F9">
      <w:pPr>
        <w:pStyle w:val="ae"/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9E52F9">
        <w:rPr>
          <w:rFonts w:eastAsiaTheme="minorHAnsi"/>
          <w:lang w:eastAsia="en-US"/>
        </w:rPr>
        <w:t>(</w:t>
      </w:r>
      <w:r w:rsidRPr="009E52F9">
        <w:rPr>
          <w:rFonts w:eastAsiaTheme="minorHAnsi"/>
          <w:i/>
          <w:lang w:eastAsia="en-US"/>
        </w:rPr>
        <w:t>указываются адреса земельных участков, кадастровые номера</w:t>
      </w:r>
      <w:r w:rsidRPr="009E52F9">
        <w:rPr>
          <w:rFonts w:eastAsiaTheme="minorHAnsi"/>
          <w:lang w:eastAsia="en-US"/>
        </w:rPr>
        <w:t>)</w:t>
      </w:r>
    </w:p>
    <w:p w:rsidR="003E01B9" w:rsidRPr="009E52F9" w:rsidRDefault="003E01B9" w:rsidP="009E52F9">
      <w:pPr>
        <w:pStyle w:val="ae"/>
        <w:spacing w:before="0" w:beforeAutospacing="0" w:after="0" w:afterAutospacing="0"/>
        <w:rPr>
          <w:color w:val="000000"/>
        </w:rPr>
      </w:pPr>
    </w:p>
    <w:p w:rsidR="00281A2E" w:rsidRPr="009E52F9" w:rsidRDefault="003E01B9" w:rsidP="009E52F9">
      <w:pPr>
        <w:pStyle w:val="ae"/>
        <w:spacing w:before="0" w:beforeAutospacing="0" w:after="0" w:afterAutospacing="0"/>
        <w:rPr>
          <w:color w:val="000000"/>
        </w:rPr>
      </w:pPr>
      <w:r w:rsidRPr="009E52F9">
        <w:rPr>
          <w:color w:val="000000"/>
        </w:rPr>
        <w:t xml:space="preserve">________________      </w:t>
      </w:r>
      <w:r w:rsidR="00281A2E" w:rsidRPr="009E52F9">
        <w:rPr>
          <w:color w:val="000000"/>
        </w:rPr>
        <w:t xml:space="preserve">                                                                    _______________</w:t>
      </w:r>
    </w:p>
    <w:p w:rsidR="00464976" w:rsidRPr="009E52F9" w:rsidRDefault="003E01B9" w:rsidP="009E52F9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9E52F9">
        <w:rPr>
          <w:color w:val="000000"/>
        </w:rPr>
        <w:t xml:space="preserve">      </w:t>
      </w:r>
      <w:r w:rsidR="00281A2E" w:rsidRPr="009E52F9">
        <w:rPr>
          <w:color w:val="000000"/>
        </w:rPr>
        <w:t>(дата)                                                                                                                 (Ф.И.О.) (подпись)</w:t>
      </w:r>
    </w:p>
    <w:sectPr w:rsidR="00464976" w:rsidRPr="009E52F9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5F" w:rsidRDefault="00B65F5F" w:rsidP="00766253">
      <w:pPr>
        <w:spacing w:after="0" w:line="240" w:lineRule="auto"/>
      </w:pPr>
      <w:r>
        <w:separator/>
      </w:r>
    </w:p>
  </w:endnote>
  <w:endnote w:type="continuationSeparator" w:id="0">
    <w:p w:rsidR="00B65F5F" w:rsidRDefault="00B65F5F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5F" w:rsidRDefault="00B65F5F" w:rsidP="00766253">
      <w:pPr>
        <w:spacing w:after="0" w:line="240" w:lineRule="auto"/>
      </w:pPr>
      <w:r>
        <w:separator/>
      </w:r>
    </w:p>
  </w:footnote>
  <w:footnote w:type="continuationSeparator" w:id="0">
    <w:p w:rsidR="00B65F5F" w:rsidRDefault="00B65F5F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B2144D" w:rsidRPr="00CA4E0A" w:rsidRDefault="00B2144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55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144D" w:rsidRDefault="00B2144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4D" w:rsidRDefault="00B2144D">
    <w:pPr>
      <w:pStyle w:val="a9"/>
      <w:jc w:val="center"/>
    </w:pPr>
  </w:p>
  <w:p w:rsidR="00B2144D" w:rsidRDefault="00B2144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B2144D" w:rsidRPr="00B14374" w:rsidRDefault="00D442C8" w:rsidP="00D442C8">
        <w:pPr>
          <w:pStyle w:val="a9"/>
          <w:rPr>
            <w:rFonts w:ascii="Times New Roman" w:hAnsi="Times New Roman" w:cs="Times New Roman"/>
            <w:sz w:val="24"/>
            <w:szCs w:val="24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3C3"/>
    <w:multiLevelType w:val="hybridMultilevel"/>
    <w:tmpl w:val="992E1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B2E97"/>
    <w:multiLevelType w:val="hybridMultilevel"/>
    <w:tmpl w:val="38D4838C"/>
    <w:lvl w:ilvl="0" w:tplc="0D92167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614B24"/>
    <w:multiLevelType w:val="hybridMultilevel"/>
    <w:tmpl w:val="AC3866D4"/>
    <w:lvl w:ilvl="0" w:tplc="DB4A3EF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53C"/>
    <w:rsid w:val="00001BCE"/>
    <w:rsid w:val="00001E8B"/>
    <w:rsid w:val="00002064"/>
    <w:rsid w:val="000039ED"/>
    <w:rsid w:val="00003C18"/>
    <w:rsid w:val="00003F29"/>
    <w:rsid w:val="000065A6"/>
    <w:rsid w:val="000118C0"/>
    <w:rsid w:val="00012BA5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37B3"/>
    <w:rsid w:val="000455D5"/>
    <w:rsid w:val="00045CF2"/>
    <w:rsid w:val="0004772E"/>
    <w:rsid w:val="0005034C"/>
    <w:rsid w:val="00050D4B"/>
    <w:rsid w:val="000527C7"/>
    <w:rsid w:val="00060675"/>
    <w:rsid w:val="0006365D"/>
    <w:rsid w:val="00067798"/>
    <w:rsid w:val="00067E34"/>
    <w:rsid w:val="00072604"/>
    <w:rsid w:val="00073AC1"/>
    <w:rsid w:val="00074C77"/>
    <w:rsid w:val="000805D7"/>
    <w:rsid w:val="00081EDC"/>
    <w:rsid w:val="00084533"/>
    <w:rsid w:val="00087E87"/>
    <w:rsid w:val="00092367"/>
    <w:rsid w:val="00092E7F"/>
    <w:rsid w:val="00095D58"/>
    <w:rsid w:val="000A1BEB"/>
    <w:rsid w:val="000A1EED"/>
    <w:rsid w:val="000A53D0"/>
    <w:rsid w:val="000B1158"/>
    <w:rsid w:val="000B3724"/>
    <w:rsid w:val="000B4E3F"/>
    <w:rsid w:val="000B61D8"/>
    <w:rsid w:val="000B77AA"/>
    <w:rsid w:val="000C0907"/>
    <w:rsid w:val="000C16BB"/>
    <w:rsid w:val="000C16DC"/>
    <w:rsid w:val="000C220C"/>
    <w:rsid w:val="000C3A96"/>
    <w:rsid w:val="000C6808"/>
    <w:rsid w:val="000C6B2E"/>
    <w:rsid w:val="000C6D51"/>
    <w:rsid w:val="000C6F36"/>
    <w:rsid w:val="000C764D"/>
    <w:rsid w:val="000C79B0"/>
    <w:rsid w:val="000D0A77"/>
    <w:rsid w:val="000D1473"/>
    <w:rsid w:val="000D35B7"/>
    <w:rsid w:val="000D3E02"/>
    <w:rsid w:val="000E042A"/>
    <w:rsid w:val="000E185D"/>
    <w:rsid w:val="000F2D7C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7909"/>
    <w:rsid w:val="001240B9"/>
    <w:rsid w:val="00124AB4"/>
    <w:rsid w:val="00125F36"/>
    <w:rsid w:val="0013188F"/>
    <w:rsid w:val="0013359D"/>
    <w:rsid w:val="00133A8C"/>
    <w:rsid w:val="0013493F"/>
    <w:rsid w:val="001352AA"/>
    <w:rsid w:val="00135B9B"/>
    <w:rsid w:val="001378CC"/>
    <w:rsid w:val="00142D41"/>
    <w:rsid w:val="00143031"/>
    <w:rsid w:val="00145872"/>
    <w:rsid w:val="00152699"/>
    <w:rsid w:val="00152D40"/>
    <w:rsid w:val="001547C5"/>
    <w:rsid w:val="00154946"/>
    <w:rsid w:val="00157813"/>
    <w:rsid w:val="00161E31"/>
    <w:rsid w:val="00164FA0"/>
    <w:rsid w:val="00166024"/>
    <w:rsid w:val="00171F0B"/>
    <w:rsid w:val="00173A5B"/>
    <w:rsid w:val="00174951"/>
    <w:rsid w:val="001764DB"/>
    <w:rsid w:val="00177099"/>
    <w:rsid w:val="001820CA"/>
    <w:rsid w:val="00182238"/>
    <w:rsid w:val="00182F57"/>
    <w:rsid w:val="00191BC7"/>
    <w:rsid w:val="00192294"/>
    <w:rsid w:val="00192894"/>
    <w:rsid w:val="00193C44"/>
    <w:rsid w:val="00194BA2"/>
    <w:rsid w:val="0019692C"/>
    <w:rsid w:val="001A03A4"/>
    <w:rsid w:val="001A10D0"/>
    <w:rsid w:val="001A521E"/>
    <w:rsid w:val="001A5ED9"/>
    <w:rsid w:val="001A7948"/>
    <w:rsid w:val="001B034D"/>
    <w:rsid w:val="001B0992"/>
    <w:rsid w:val="001B21F9"/>
    <w:rsid w:val="001B4671"/>
    <w:rsid w:val="001B5490"/>
    <w:rsid w:val="001C05EA"/>
    <w:rsid w:val="001C45F3"/>
    <w:rsid w:val="001C495E"/>
    <w:rsid w:val="001C49FB"/>
    <w:rsid w:val="001C4DC8"/>
    <w:rsid w:val="001C4F42"/>
    <w:rsid w:val="001C79B4"/>
    <w:rsid w:val="001D4165"/>
    <w:rsid w:val="001D5257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1F6E3E"/>
    <w:rsid w:val="00201753"/>
    <w:rsid w:val="00201FA7"/>
    <w:rsid w:val="00202E6E"/>
    <w:rsid w:val="002031B0"/>
    <w:rsid w:val="00203B4F"/>
    <w:rsid w:val="00203D96"/>
    <w:rsid w:val="00205DC7"/>
    <w:rsid w:val="002067E7"/>
    <w:rsid w:val="002073F0"/>
    <w:rsid w:val="0021088C"/>
    <w:rsid w:val="002109A4"/>
    <w:rsid w:val="00211881"/>
    <w:rsid w:val="00212C2D"/>
    <w:rsid w:val="002134AB"/>
    <w:rsid w:val="002173AE"/>
    <w:rsid w:val="002200E0"/>
    <w:rsid w:val="00226ED5"/>
    <w:rsid w:val="0023207C"/>
    <w:rsid w:val="00234491"/>
    <w:rsid w:val="00236970"/>
    <w:rsid w:val="00242BD3"/>
    <w:rsid w:val="00245751"/>
    <w:rsid w:val="0024722D"/>
    <w:rsid w:val="00247DD3"/>
    <w:rsid w:val="00253046"/>
    <w:rsid w:val="00253FC9"/>
    <w:rsid w:val="002542AE"/>
    <w:rsid w:val="00254C4C"/>
    <w:rsid w:val="002551E3"/>
    <w:rsid w:val="0025626F"/>
    <w:rsid w:val="00262CCA"/>
    <w:rsid w:val="00263C5C"/>
    <w:rsid w:val="002645A3"/>
    <w:rsid w:val="00265A5B"/>
    <w:rsid w:val="0027423F"/>
    <w:rsid w:val="00274CEA"/>
    <w:rsid w:val="00277139"/>
    <w:rsid w:val="0027779F"/>
    <w:rsid w:val="00281A2E"/>
    <w:rsid w:val="00283132"/>
    <w:rsid w:val="00286245"/>
    <w:rsid w:val="00287585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1643"/>
    <w:rsid w:val="002B2075"/>
    <w:rsid w:val="002B2A86"/>
    <w:rsid w:val="002B2C4B"/>
    <w:rsid w:val="002B3BE8"/>
    <w:rsid w:val="002B3F0B"/>
    <w:rsid w:val="002B6535"/>
    <w:rsid w:val="002B6FC9"/>
    <w:rsid w:val="002B7BB9"/>
    <w:rsid w:val="002B7EAB"/>
    <w:rsid w:val="002C089E"/>
    <w:rsid w:val="002C3914"/>
    <w:rsid w:val="002C5249"/>
    <w:rsid w:val="002D0609"/>
    <w:rsid w:val="002D20DE"/>
    <w:rsid w:val="002D4DE2"/>
    <w:rsid w:val="002D558B"/>
    <w:rsid w:val="002D5C83"/>
    <w:rsid w:val="002D744A"/>
    <w:rsid w:val="002E0AB3"/>
    <w:rsid w:val="002E3F70"/>
    <w:rsid w:val="002E737F"/>
    <w:rsid w:val="002F57A0"/>
    <w:rsid w:val="002F5A39"/>
    <w:rsid w:val="00301183"/>
    <w:rsid w:val="003017CE"/>
    <w:rsid w:val="00303BBA"/>
    <w:rsid w:val="00310DCA"/>
    <w:rsid w:val="0031189A"/>
    <w:rsid w:val="00312F5F"/>
    <w:rsid w:val="003133DE"/>
    <w:rsid w:val="003154F5"/>
    <w:rsid w:val="003176D1"/>
    <w:rsid w:val="003244E0"/>
    <w:rsid w:val="00330BFD"/>
    <w:rsid w:val="003312ED"/>
    <w:rsid w:val="0033246E"/>
    <w:rsid w:val="00335BB9"/>
    <w:rsid w:val="003449E1"/>
    <w:rsid w:val="00347C3A"/>
    <w:rsid w:val="00347D6F"/>
    <w:rsid w:val="00350813"/>
    <w:rsid w:val="003510E6"/>
    <w:rsid w:val="00351730"/>
    <w:rsid w:val="00354CFA"/>
    <w:rsid w:val="003558A1"/>
    <w:rsid w:val="003562BD"/>
    <w:rsid w:val="0035702B"/>
    <w:rsid w:val="00357981"/>
    <w:rsid w:val="00360DB9"/>
    <w:rsid w:val="00361194"/>
    <w:rsid w:val="0036165B"/>
    <w:rsid w:val="00362149"/>
    <w:rsid w:val="00367224"/>
    <w:rsid w:val="0037353B"/>
    <w:rsid w:val="00374EBB"/>
    <w:rsid w:val="00377EC6"/>
    <w:rsid w:val="003805FC"/>
    <w:rsid w:val="00381669"/>
    <w:rsid w:val="00381EC4"/>
    <w:rsid w:val="00382BA0"/>
    <w:rsid w:val="00384706"/>
    <w:rsid w:val="00391F17"/>
    <w:rsid w:val="0039481A"/>
    <w:rsid w:val="00396A61"/>
    <w:rsid w:val="00397CD3"/>
    <w:rsid w:val="003A5FCF"/>
    <w:rsid w:val="003B0F1B"/>
    <w:rsid w:val="003B387B"/>
    <w:rsid w:val="003B5F1A"/>
    <w:rsid w:val="003B7AEC"/>
    <w:rsid w:val="003C2DB2"/>
    <w:rsid w:val="003C61D1"/>
    <w:rsid w:val="003C687D"/>
    <w:rsid w:val="003D0610"/>
    <w:rsid w:val="003D18D9"/>
    <w:rsid w:val="003D4D47"/>
    <w:rsid w:val="003D4E8E"/>
    <w:rsid w:val="003E00CD"/>
    <w:rsid w:val="003E01B9"/>
    <w:rsid w:val="003E0C44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400430"/>
    <w:rsid w:val="004021C0"/>
    <w:rsid w:val="00405A71"/>
    <w:rsid w:val="00405DC7"/>
    <w:rsid w:val="004077B5"/>
    <w:rsid w:val="0041078A"/>
    <w:rsid w:val="004121A1"/>
    <w:rsid w:val="00420007"/>
    <w:rsid w:val="0042084D"/>
    <w:rsid w:val="00422B89"/>
    <w:rsid w:val="00425944"/>
    <w:rsid w:val="004274E8"/>
    <w:rsid w:val="00430FB5"/>
    <w:rsid w:val="00431D40"/>
    <w:rsid w:val="00435DBF"/>
    <w:rsid w:val="00436AFA"/>
    <w:rsid w:val="00437CD3"/>
    <w:rsid w:val="00441022"/>
    <w:rsid w:val="00441F5D"/>
    <w:rsid w:val="00443649"/>
    <w:rsid w:val="0044679D"/>
    <w:rsid w:val="00451FBE"/>
    <w:rsid w:val="0045219A"/>
    <w:rsid w:val="00456DE1"/>
    <w:rsid w:val="004578F8"/>
    <w:rsid w:val="00457BD3"/>
    <w:rsid w:val="00463756"/>
    <w:rsid w:val="00464976"/>
    <w:rsid w:val="004667B0"/>
    <w:rsid w:val="00466C93"/>
    <w:rsid w:val="004672E1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1B3B"/>
    <w:rsid w:val="00484D39"/>
    <w:rsid w:val="00485A53"/>
    <w:rsid w:val="00486CDD"/>
    <w:rsid w:val="00490940"/>
    <w:rsid w:val="0049121A"/>
    <w:rsid w:val="00492EA5"/>
    <w:rsid w:val="00493728"/>
    <w:rsid w:val="00495213"/>
    <w:rsid w:val="00496ADF"/>
    <w:rsid w:val="004A3F5C"/>
    <w:rsid w:val="004A4CE6"/>
    <w:rsid w:val="004A5046"/>
    <w:rsid w:val="004A6E59"/>
    <w:rsid w:val="004A7E4D"/>
    <w:rsid w:val="004B2CF9"/>
    <w:rsid w:val="004B2FF3"/>
    <w:rsid w:val="004B32F3"/>
    <w:rsid w:val="004B36A8"/>
    <w:rsid w:val="004B46D0"/>
    <w:rsid w:val="004B4FD9"/>
    <w:rsid w:val="004B6186"/>
    <w:rsid w:val="004B6713"/>
    <w:rsid w:val="004B7A1D"/>
    <w:rsid w:val="004C00A2"/>
    <w:rsid w:val="004C0675"/>
    <w:rsid w:val="004C2458"/>
    <w:rsid w:val="004C3877"/>
    <w:rsid w:val="004C498B"/>
    <w:rsid w:val="004C5289"/>
    <w:rsid w:val="004C68D1"/>
    <w:rsid w:val="004D252E"/>
    <w:rsid w:val="004D30C1"/>
    <w:rsid w:val="004D3768"/>
    <w:rsid w:val="004D3E81"/>
    <w:rsid w:val="004D5250"/>
    <w:rsid w:val="004D7DD1"/>
    <w:rsid w:val="004E1FD6"/>
    <w:rsid w:val="004E375E"/>
    <w:rsid w:val="004E4B39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69E2"/>
    <w:rsid w:val="00507775"/>
    <w:rsid w:val="00512422"/>
    <w:rsid w:val="00520461"/>
    <w:rsid w:val="005207CB"/>
    <w:rsid w:val="00525AB9"/>
    <w:rsid w:val="00525BD4"/>
    <w:rsid w:val="00525D1C"/>
    <w:rsid w:val="005267B6"/>
    <w:rsid w:val="00527726"/>
    <w:rsid w:val="005302F6"/>
    <w:rsid w:val="00530F19"/>
    <w:rsid w:val="005310FC"/>
    <w:rsid w:val="005324F1"/>
    <w:rsid w:val="005326DD"/>
    <w:rsid w:val="00532ED7"/>
    <w:rsid w:val="00535AF0"/>
    <w:rsid w:val="00537D1F"/>
    <w:rsid w:val="00541066"/>
    <w:rsid w:val="00550097"/>
    <w:rsid w:val="0055021D"/>
    <w:rsid w:val="00551729"/>
    <w:rsid w:val="0055183B"/>
    <w:rsid w:val="00554275"/>
    <w:rsid w:val="00560C80"/>
    <w:rsid w:val="00560D53"/>
    <w:rsid w:val="00565A7A"/>
    <w:rsid w:val="0057054A"/>
    <w:rsid w:val="00572DF7"/>
    <w:rsid w:val="00572FD0"/>
    <w:rsid w:val="00576EFA"/>
    <w:rsid w:val="00580D23"/>
    <w:rsid w:val="005828F5"/>
    <w:rsid w:val="00582E05"/>
    <w:rsid w:val="00582F21"/>
    <w:rsid w:val="0058408F"/>
    <w:rsid w:val="00584C5D"/>
    <w:rsid w:val="00587754"/>
    <w:rsid w:val="005916A7"/>
    <w:rsid w:val="0059198A"/>
    <w:rsid w:val="00593300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3B85"/>
    <w:rsid w:val="005B6C19"/>
    <w:rsid w:val="005B7695"/>
    <w:rsid w:val="005C0833"/>
    <w:rsid w:val="005C0DFE"/>
    <w:rsid w:val="005C2065"/>
    <w:rsid w:val="005C376B"/>
    <w:rsid w:val="005C4ADD"/>
    <w:rsid w:val="005C6F8F"/>
    <w:rsid w:val="005D305A"/>
    <w:rsid w:val="005D639C"/>
    <w:rsid w:val="005D6E2B"/>
    <w:rsid w:val="005D7B00"/>
    <w:rsid w:val="005E20C6"/>
    <w:rsid w:val="005E3D47"/>
    <w:rsid w:val="005E6881"/>
    <w:rsid w:val="005E7C4F"/>
    <w:rsid w:val="005F1F34"/>
    <w:rsid w:val="005F3851"/>
    <w:rsid w:val="005F41C9"/>
    <w:rsid w:val="00605E4D"/>
    <w:rsid w:val="00606E4E"/>
    <w:rsid w:val="00610643"/>
    <w:rsid w:val="00610DA0"/>
    <w:rsid w:val="00612E25"/>
    <w:rsid w:val="006134D4"/>
    <w:rsid w:val="006147B6"/>
    <w:rsid w:val="00614A86"/>
    <w:rsid w:val="00616315"/>
    <w:rsid w:val="006167F4"/>
    <w:rsid w:val="0062421A"/>
    <w:rsid w:val="006301A5"/>
    <w:rsid w:val="0063287D"/>
    <w:rsid w:val="00632C54"/>
    <w:rsid w:val="00632FB1"/>
    <w:rsid w:val="00633D26"/>
    <w:rsid w:val="00634027"/>
    <w:rsid w:val="00634A06"/>
    <w:rsid w:val="00644D32"/>
    <w:rsid w:val="0064755A"/>
    <w:rsid w:val="006528FF"/>
    <w:rsid w:val="00652F63"/>
    <w:rsid w:val="0065339A"/>
    <w:rsid w:val="00656AE4"/>
    <w:rsid w:val="00657CEA"/>
    <w:rsid w:val="00660603"/>
    <w:rsid w:val="00661C44"/>
    <w:rsid w:val="00662BEA"/>
    <w:rsid w:val="00664BF2"/>
    <w:rsid w:val="00665E2E"/>
    <w:rsid w:val="0066650F"/>
    <w:rsid w:val="00670B05"/>
    <w:rsid w:val="00671C21"/>
    <w:rsid w:val="006728F6"/>
    <w:rsid w:val="006729C9"/>
    <w:rsid w:val="00672C5F"/>
    <w:rsid w:val="00673379"/>
    <w:rsid w:val="00675C4A"/>
    <w:rsid w:val="00676680"/>
    <w:rsid w:val="00680099"/>
    <w:rsid w:val="00681792"/>
    <w:rsid w:val="006836BA"/>
    <w:rsid w:val="00686D7C"/>
    <w:rsid w:val="00692787"/>
    <w:rsid w:val="006931D6"/>
    <w:rsid w:val="006A0C61"/>
    <w:rsid w:val="006A2912"/>
    <w:rsid w:val="006A543E"/>
    <w:rsid w:val="006B3200"/>
    <w:rsid w:val="006B3536"/>
    <w:rsid w:val="006B5B81"/>
    <w:rsid w:val="006B5CD4"/>
    <w:rsid w:val="006B5CEC"/>
    <w:rsid w:val="006B744F"/>
    <w:rsid w:val="006C107A"/>
    <w:rsid w:val="006C2052"/>
    <w:rsid w:val="006C30BD"/>
    <w:rsid w:val="006C3C78"/>
    <w:rsid w:val="006C5662"/>
    <w:rsid w:val="006D43D7"/>
    <w:rsid w:val="006D5530"/>
    <w:rsid w:val="006D6EF9"/>
    <w:rsid w:val="006D7FF2"/>
    <w:rsid w:val="006E01D1"/>
    <w:rsid w:val="006E03BF"/>
    <w:rsid w:val="006E3AF7"/>
    <w:rsid w:val="006E63C1"/>
    <w:rsid w:val="006F23BD"/>
    <w:rsid w:val="006F2D29"/>
    <w:rsid w:val="006F3025"/>
    <w:rsid w:val="006F34A1"/>
    <w:rsid w:val="006F3A71"/>
    <w:rsid w:val="006F401C"/>
    <w:rsid w:val="006F4348"/>
    <w:rsid w:val="006F57AE"/>
    <w:rsid w:val="006F63E1"/>
    <w:rsid w:val="0070033D"/>
    <w:rsid w:val="00702A9F"/>
    <w:rsid w:val="007033D2"/>
    <w:rsid w:val="007034FE"/>
    <w:rsid w:val="0070460D"/>
    <w:rsid w:val="00706E86"/>
    <w:rsid w:val="00711709"/>
    <w:rsid w:val="00721644"/>
    <w:rsid w:val="00722593"/>
    <w:rsid w:val="00727C00"/>
    <w:rsid w:val="00730A86"/>
    <w:rsid w:val="00731B51"/>
    <w:rsid w:val="00731D58"/>
    <w:rsid w:val="00733371"/>
    <w:rsid w:val="00736B3A"/>
    <w:rsid w:val="00737F2D"/>
    <w:rsid w:val="0074015B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3E89"/>
    <w:rsid w:val="00754932"/>
    <w:rsid w:val="00757F3F"/>
    <w:rsid w:val="00760D99"/>
    <w:rsid w:val="00760E07"/>
    <w:rsid w:val="0076440B"/>
    <w:rsid w:val="00766253"/>
    <w:rsid w:val="00773080"/>
    <w:rsid w:val="00773D6D"/>
    <w:rsid w:val="00774E29"/>
    <w:rsid w:val="007753FA"/>
    <w:rsid w:val="00776401"/>
    <w:rsid w:val="0078053F"/>
    <w:rsid w:val="00780ED9"/>
    <w:rsid w:val="00786DE2"/>
    <w:rsid w:val="00790134"/>
    <w:rsid w:val="0079220B"/>
    <w:rsid w:val="007946AE"/>
    <w:rsid w:val="007A4725"/>
    <w:rsid w:val="007A5020"/>
    <w:rsid w:val="007A535C"/>
    <w:rsid w:val="007A59C5"/>
    <w:rsid w:val="007A5FB7"/>
    <w:rsid w:val="007A7C62"/>
    <w:rsid w:val="007B03A7"/>
    <w:rsid w:val="007B3C74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D0B5B"/>
    <w:rsid w:val="007D183A"/>
    <w:rsid w:val="007D29BD"/>
    <w:rsid w:val="007D6353"/>
    <w:rsid w:val="007E0140"/>
    <w:rsid w:val="007E3858"/>
    <w:rsid w:val="007E5EBC"/>
    <w:rsid w:val="007E75D6"/>
    <w:rsid w:val="007E7DEB"/>
    <w:rsid w:val="007F0CF8"/>
    <w:rsid w:val="007F0D72"/>
    <w:rsid w:val="007F5B30"/>
    <w:rsid w:val="008031F0"/>
    <w:rsid w:val="00803390"/>
    <w:rsid w:val="00805EFD"/>
    <w:rsid w:val="00806133"/>
    <w:rsid w:val="00810124"/>
    <w:rsid w:val="0081084D"/>
    <w:rsid w:val="008129BA"/>
    <w:rsid w:val="00812E8E"/>
    <w:rsid w:val="00822498"/>
    <w:rsid w:val="008245C8"/>
    <w:rsid w:val="00824A1C"/>
    <w:rsid w:val="00831291"/>
    <w:rsid w:val="00836650"/>
    <w:rsid w:val="00841BBA"/>
    <w:rsid w:val="008515ED"/>
    <w:rsid w:val="0085254B"/>
    <w:rsid w:val="00854091"/>
    <w:rsid w:val="00854B89"/>
    <w:rsid w:val="008628FA"/>
    <w:rsid w:val="00862B28"/>
    <w:rsid w:val="00862F65"/>
    <w:rsid w:val="008642D1"/>
    <w:rsid w:val="0087048E"/>
    <w:rsid w:val="00870D15"/>
    <w:rsid w:val="00873642"/>
    <w:rsid w:val="00874691"/>
    <w:rsid w:val="00874A02"/>
    <w:rsid w:val="00875FC2"/>
    <w:rsid w:val="00877738"/>
    <w:rsid w:val="008828ED"/>
    <w:rsid w:val="00883D83"/>
    <w:rsid w:val="00884597"/>
    <w:rsid w:val="00886E9F"/>
    <w:rsid w:val="008871A9"/>
    <w:rsid w:val="00892A3A"/>
    <w:rsid w:val="00894CCF"/>
    <w:rsid w:val="00897D5F"/>
    <w:rsid w:val="008A2A75"/>
    <w:rsid w:val="008A3625"/>
    <w:rsid w:val="008B021D"/>
    <w:rsid w:val="008B2FEE"/>
    <w:rsid w:val="008B3933"/>
    <w:rsid w:val="008B4FDD"/>
    <w:rsid w:val="008B5A2F"/>
    <w:rsid w:val="008C10BD"/>
    <w:rsid w:val="008C573B"/>
    <w:rsid w:val="008D4D34"/>
    <w:rsid w:val="008D50EA"/>
    <w:rsid w:val="008D5788"/>
    <w:rsid w:val="008D5F73"/>
    <w:rsid w:val="008D7964"/>
    <w:rsid w:val="008E0B62"/>
    <w:rsid w:val="008E0D86"/>
    <w:rsid w:val="008E7279"/>
    <w:rsid w:val="008F077E"/>
    <w:rsid w:val="008F0831"/>
    <w:rsid w:val="008F2208"/>
    <w:rsid w:val="008F5F2D"/>
    <w:rsid w:val="008F6DFA"/>
    <w:rsid w:val="0090044F"/>
    <w:rsid w:val="00901498"/>
    <w:rsid w:val="0090232C"/>
    <w:rsid w:val="00904B8E"/>
    <w:rsid w:val="0091104F"/>
    <w:rsid w:val="00911834"/>
    <w:rsid w:val="00912207"/>
    <w:rsid w:val="00912635"/>
    <w:rsid w:val="00912DC8"/>
    <w:rsid w:val="0091543D"/>
    <w:rsid w:val="0091641F"/>
    <w:rsid w:val="009216E6"/>
    <w:rsid w:val="00921782"/>
    <w:rsid w:val="0092700C"/>
    <w:rsid w:val="0093064D"/>
    <w:rsid w:val="00930BBE"/>
    <w:rsid w:val="00931659"/>
    <w:rsid w:val="00932C94"/>
    <w:rsid w:val="009358DC"/>
    <w:rsid w:val="00935930"/>
    <w:rsid w:val="0094268B"/>
    <w:rsid w:val="0094303C"/>
    <w:rsid w:val="00953550"/>
    <w:rsid w:val="00962184"/>
    <w:rsid w:val="00962E44"/>
    <w:rsid w:val="00965563"/>
    <w:rsid w:val="009707AE"/>
    <w:rsid w:val="009728CE"/>
    <w:rsid w:val="009731D1"/>
    <w:rsid w:val="00974410"/>
    <w:rsid w:val="00974F98"/>
    <w:rsid w:val="009779DD"/>
    <w:rsid w:val="009823C8"/>
    <w:rsid w:val="0098390A"/>
    <w:rsid w:val="0098495B"/>
    <w:rsid w:val="009849B6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7DD"/>
    <w:rsid w:val="009A0DF3"/>
    <w:rsid w:val="009A76CC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2B85"/>
    <w:rsid w:val="009E3A7A"/>
    <w:rsid w:val="009E52F9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5F5C"/>
    <w:rsid w:val="00A10D5D"/>
    <w:rsid w:val="00A154AF"/>
    <w:rsid w:val="00A16261"/>
    <w:rsid w:val="00A17327"/>
    <w:rsid w:val="00A211DF"/>
    <w:rsid w:val="00A24256"/>
    <w:rsid w:val="00A25BFC"/>
    <w:rsid w:val="00A26E78"/>
    <w:rsid w:val="00A274FF"/>
    <w:rsid w:val="00A27D47"/>
    <w:rsid w:val="00A3091E"/>
    <w:rsid w:val="00A31E88"/>
    <w:rsid w:val="00A347D3"/>
    <w:rsid w:val="00A3678B"/>
    <w:rsid w:val="00A37426"/>
    <w:rsid w:val="00A404B2"/>
    <w:rsid w:val="00A419AE"/>
    <w:rsid w:val="00A41E9D"/>
    <w:rsid w:val="00A424C4"/>
    <w:rsid w:val="00A45719"/>
    <w:rsid w:val="00A46F00"/>
    <w:rsid w:val="00A617B4"/>
    <w:rsid w:val="00A62ACF"/>
    <w:rsid w:val="00A6387F"/>
    <w:rsid w:val="00A66281"/>
    <w:rsid w:val="00A701FC"/>
    <w:rsid w:val="00A717EE"/>
    <w:rsid w:val="00A73764"/>
    <w:rsid w:val="00A76AA2"/>
    <w:rsid w:val="00A76CAC"/>
    <w:rsid w:val="00A76EF4"/>
    <w:rsid w:val="00A82A60"/>
    <w:rsid w:val="00A83520"/>
    <w:rsid w:val="00A859BF"/>
    <w:rsid w:val="00A8650C"/>
    <w:rsid w:val="00A900CF"/>
    <w:rsid w:val="00A91670"/>
    <w:rsid w:val="00A94C87"/>
    <w:rsid w:val="00A952E4"/>
    <w:rsid w:val="00A97B9F"/>
    <w:rsid w:val="00AA318A"/>
    <w:rsid w:val="00AA5688"/>
    <w:rsid w:val="00AA67E1"/>
    <w:rsid w:val="00AB0989"/>
    <w:rsid w:val="00AB1B98"/>
    <w:rsid w:val="00AB1DEA"/>
    <w:rsid w:val="00AB303E"/>
    <w:rsid w:val="00AB64FF"/>
    <w:rsid w:val="00AB6CD3"/>
    <w:rsid w:val="00AB75E6"/>
    <w:rsid w:val="00AC0FC1"/>
    <w:rsid w:val="00AC128D"/>
    <w:rsid w:val="00AC474E"/>
    <w:rsid w:val="00AC51A1"/>
    <w:rsid w:val="00AC557F"/>
    <w:rsid w:val="00AC688C"/>
    <w:rsid w:val="00AD1D82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6AD3"/>
    <w:rsid w:val="00AF7245"/>
    <w:rsid w:val="00B01EE1"/>
    <w:rsid w:val="00B062A0"/>
    <w:rsid w:val="00B067BC"/>
    <w:rsid w:val="00B1041A"/>
    <w:rsid w:val="00B12F96"/>
    <w:rsid w:val="00B1354D"/>
    <w:rsid w:val="00B14374"/>
    <w:rsid w:val="00B161E5"/>
    <w:rsid w:val="00B1766A"/>
    <w:rsid w:val="00B177B7"/>
    <w:rsid w:val="00B21198"/>
    <w:rsid w:val="00B2144D"/>
    <w:rsid w:val="00B2251F"/>
    <w:rsid w:val="00B22E9D"/>
    <w:rsid w:val="00B31018"/>
    <w:rsid w:val="00B31DE0"/>
    <w:rsid w:val="00B33D1F"/>
    <w:rsid w:val="00B34305"/>
    <w:rsid w:val="00B409A6"/>
    <w:rsid w:val="00B463E5"/>
    <w:rsid w:val="00B46D97"/>
    <w:rsid w:val="00B530DB"/>
    <w:rsid w:val="00B53BD5"/>
    <w:rsid w:val="00B55DAD"/>
    <w:rsid w:val="00B55EDC"/>
    <w:rsid w:val="00B56356"/>
    <w:rsid w:val="00B64A3C"/>
    <w:rsid w:val="00B65C1C"/>
    <w:rsid w:val="00B65F5F"/>
    <w:rsid w:val="00B66992"/>
    <w:rsid w:val="00B66F89"/>
    <w:rsid w:val="00B671C3"/>
    <w:rsid w:val="00B67769"/>
    <w:rsid w:val="00B73A9D"/>
    <w:rsid w:val="00B75BC1"/>
    <w:rsid w:val="00B76F3B"/>
    <w:rsid w:val="00B831E1"/>
    <w:rsid w:val="00B839D3"/>
    <w:rsid w:val="00B84A4E"/>
    <w:rsid w:val="00B86358"/>
    <w:rsid w:val="00B86EAD"/>
    <w:rsid w:val="00B92364"/>
    <w:rsid w:val="00B930EA"/>
    <w:rsid w:val="00B9338A"/>
    <w:rsid w:val="00B9623C"/>
    <w:rsid w:val="00B9726B"/>
    <w:rsid w:val="00BA317E"/>
    <w:rsid w:val="00BA38C9"/>
    <w:rsid w:val="00BA4AB6"/>
    <w:rsid w:val="00BA4F5E"/>
    <w:rsid w:val="00BB0C6B"/>
    <w:rsid w:val="00BB3DF2"/>
    <w:rsid w:val="00BB45A4"/>
    <w:rsid w:val="00BB5BAC"/>
    <w:rsid w:val="00BB6B45"/>
    <w:rsid w:val="00BB7EE4"/>
    <w:rsid w:val="00BC060C"/>
    <w:rsid w:val="00BC0B15"/>
    <w:rsid w:val="00BC2278"/>
    <w:rsid w:val="00BC5679"/>
    <w:rsid w:val="00BC649E"/>
    <w:rsid w:val="00BC79B5"/>
    <w:rsid w:val="00BD4543"/>
    <w:rsid w:val="00BD45D6"/>
    <w:rsid w:val="00BE10F8"/>
    <w:rsid w:val="00BE3A44"/>
    <w:rsid w:val="00BE51BB"/>
    <w:rsid w:val="00BE5A09"/>
    <w:rsid w:val="00BE7D99"/>
    <w:rsid w:val="00BF38B7"/>
    <w:rsid w:val="00BF58FA"/>
    <w:rsid w:val="00C01543"/>
    <w:rsid w:val="00C06FEA"/>
    <w:rsid w:val="00C07C2D"/>
    <w:rsid w:val="00C11835"/>
    <w:rsid w:val="00C1231D"/>
    <w:rsid w:val="00C12D5C"/>
    <w:rsid w:val="00C12EC2"/>
    <w:rsid w:val="00C149C1"/>
    <w:rsid w:val="00C15FA4"/>
    <w:rsid w:val="00C17358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5052F"/>
    <w:rsid w:val="00C51CDC"/>
    <w:rsid w:val="00C56211"/>
    <w:rsid w:val="00C564B5"/>
    <w:rsid w:val="00C60990"/>
    <w:rsid w:val="00C61B36"/>
    <w:rsid w:val="00C62240"/>
    <w:rsid w:val="00C641C3"/>
    <w:rsid w:val="00C6490A"/>
    <w:rsid w:val="00C66308"/>
    <w:rsid w:val="00C73C2C"/>
    <w:rsid w:val="00C745CB"/>
    <w:rsid w:val="00C74D6E"/>
    <w:rsid w:val="00C756CC"/>
    <w:rsid w:val="00C76674"/>
    <w:rsid w:val="00C77627"/>
    <w:rsid w:val="00C77C13"/>
    <w:rsid w:val="00C81D82"/>
    <w:rsid w:val="00C859AA"/>
    <w:rsid w:val="00C8701F"/>
    <w:rsid w:val="00C87EA6"/>
    <w:rsid w:val="00C913AA"/>
    <w:rsid w:val="00C9233F"/>
    <w:rsid w:val="00C9241E"/>
    <w:rsid w:val="00C92D4E"/>
    <w:rsid w:val="00C941B3"/>
    <w:rsid w:val="00C95151"/>
    <w:rsid w:val="00C95638"/>
    <w:rsid w:val="00CA1EBC"/>
    <w:rsid w:val="00CA3A49"/>
    <w:rsid w:val="00CA3AD1"/>
    <w:rsid w:val="00CA498C"/>
    <w:rsid w:val="00CA56B7"/>
    <w:rsid w:val="00CB06C1"/>
    <w:rsid w:val="00CB22FC"/>
    <w:rsid w:val="00CB4772"/>
    <w:rsid w:val="00CB638E"/>
    <w:rsid w:val="00CC0C9E"/>
    <w:rsid w:val="00CC1A27"/>
    <w:rsid w:val="00CC2E23"/>
    <w:rsid w:val="00CC73B3"/>
    <w:rsid w:val="00CD561B"/>
    <w:rsid w:val="00CD6678"/>
    <w:rsid w:val="00CE1BF1"/>
    <w:rsid w:val="00CE2BE6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1F5C"/>
    <w:rsid w:val="00D13028"/>
    <w:rsid w:val="00D13C24"/>
    <w:rsid w:val="00D206FA"/>
    <w:rsid w:val="00D210F8"/>
    <w:rsid w:val="00D213B2"/>
    <w:rsid w:val="00D24530"/>
    <w:rsid w:val="00D2791A"/>
    <w:rsid w:val="00D32C85"/>
    <w:rsid w:val="00D351B7"/>
    <w:rsid w:val="00D365CB"/>
    <w:rsid w:val="00D40C50"/>
    <w:rsid w:val="00D41DC9"/>
    <w:rsid w:val="00D42D46"/>
    <w:rsid w:val="00D442C8"/>
    <w:rsid w:val="00D445D3"/>
    <w:rsid w:val="00D458CB"/>
    <w:rsid w:val="00D47468"/>
    <w:rsid w:val="00D52DD0"/>
    <w:rsid w:val="00D53BD1"/>
    <w:rsid w:val="00D549DE"/>
    <w:rsid w:val="00D54EFC"/>
    <w:rsid w:val="00D577AD"/>
    <w:rsid w:val="00D62857"/>
    <w:rsid w:val="00D6325F"/>
    <w:rsid w:val="00D66898"/>
    <w:rsid w:val="00D70901"/>
    <w:rsid w:val="00D70C13"/>
    <w:rsid w:val="00D7151D"/>
    <w:rsid w:val="00D719D6"/>
    <w:rsid w:val="00D738F5"/>
    <w:rsid w:val="00D7432F"/>
    <w:rsid w:val="00D743EF"/>
    <w:rsid w:val="00D748C4"/>
    <w:rsid w:val="00D81672"/>
    <w:rsid w:val="00D82D33"/>
    <w:rsid w:val="00D84320"/>
    <w:rsid w:val="00D85A97"/>
    <w:rsid w:val="00D87283"/>
    <w:rsid w:val="00D87775"/>
    <w:rsid w:val="00D91FAB"/>
    <w:rsid w:val="00D946C9"/>
    <w:rsid w:val="00D95037"/>
    <w:rsid w:val="00D962EB"/>
    <w:rsid w:val="00D96DE6"/>
    <w:rsid w:val="00D96F34"/>
    <w:rsid w:val="00D97744"/>
    <w:rsid w:val="00DA02E5"/>
    <w:rsid w:val="00DA290D"/>
    <w:rsid w:val="00DA5250"/>
    <w:rsid w:val="00DA5FF0"/>
    <w:rsid w:val="00DA6B21"/>
    <w:rsid w:val="00DA70AC"/>
    <w:rsid w:val="00DA7E46"/>
    <w:rsid w:val="00DA7F4E"/>
    <w:rsid w:val="00DB2C6E"/>
    <w:rsid w:val="00DB4149"/>
    <w:rsid w:val="00DB4D0E"/>
    <w:rsid w:val="00DC10E4"/>
    <w:rsid w:val="00DC5F7F"/>
    <w:rsid w:val="00DC6CFB"/>
    <w:rsid w:val="00DC7A99"/>
    <w:rsid w:val="00DD2587"/>
    <w:rsid w:val="00DD581F"/>
    <w:rsid w:val="00DD7171"/>
    <w:rsid w:val="00DE3B58"/>
    <w:rsid w:val="00DE3BBC"/>
    <w:rsid w:val="00DE3CA2"/>
    <w:rsid w:val="00DE3E2D"/>
    <w:rsid w:val="00DE49C0"/>
    <w:rsid w:val="00DE763E"/>
    <w:rsid w:val="00DE783B"/>
    <w:rsid w:val="00DF08BF"/>
    <w:rsid w:val="00DF151B"/>
    <w:rsid w:val="00DF2E48"/>
    <w:rsid w:val="00DF3776"/>
    <w:rsid w:val="00DF71F2"/>
    <w:rsid w:val="00E005C4"/>
    <w:rsid w:val="00E03F6D"/>
    <w:rsid w:val="00E0707C"/>
    <w:rsid w:val="00E073B1"/>
    <w:rsid w:val="00E07EAC"/>
    <w:rsid w:val="00E10DFD"/>
    <w:rsid w:val="00E11782"/>
    <w:rsid w:val="00E11B27"/>
    <w:rsid w:val="00E1241A"/>
    <w:rsid w:val="00E129A4"/>
    <w:rsid w:val="00E14F66"/>
    <w:rsid w:val="00E15CCC"/>
    <w:rsid w:val="00E25217"/>
    <w:rsid w:val="00E30B3F"/>
    <w:rsid w:val="00E336C7"/>
    <w:rsid w:val="00E3441A"/>
    <w:rsid w:val="00E3542F"/>
    <w:rsid w:val="00E36B94"/>
    <w:rsid w:val="00E3704B"/>
    <w:rsid w:val="00E4135E"/>
    <w:rsid w:val="00E425B9"/>
    <w:rsid w:val="00E42886"/>
    <w:rsid w:val="00E512D9"/>
    <w:rsid w:val="00E54492"/>
    <w:rsid w:val="00E62E6C"/>
    <w:rsid w:val="00E635E9"/>
    <w:rsid w:val="00E65FA8"/>
    <w:rsid w:val="00E7183E"/>
    <w:rsid w:val="00E7646E"/>
    <w:rsid w:val="00E76683"/>
    <w:rsid w:val="00E82D77"/>
    <w:rsid w:val="00E83078"/>
    <w:rsid w:val="00E83107"/>
    <w:rsid w:val="00E859B3"/>
    <w:rsid w:val="00E85BEF"/>
    <w:rsid w:val="00E900E1"/>
    <w:rsid w:val="00E90C95"/>
    <w:rsid w:val="00E90DF2"/>
    <w:rsid w:val="00E917FC"/>
    <w:rsid w:val="00E92BA7"/>
    <w:rsid w:val="00E9378C"/>
    <w:rsid w:val="00E95358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C0E78"/>
    <w:rsid w:val="00EC14EE"/>
    <w:rsid w:val="00EC550A"/>
    <w:rsid w:val="00EC5908"/>
    <w:rsid w:val="00EC62C9"/>
    <w:rsid w:val="00ED47EF"/>
    <w:rsid w:val="00ED65E2"/>
    <w:rsid w:val="00EE0841"/>
    <w:rsid w:val="00EE19B0"/>
    <w:rsid w:val="00EE6647"/>
    <w:rsid w:val="00EE719B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2253C"/>
    <w:rsid w:val="00F22597"/>
    <w:rsid w:val="00F22670"/>
    <w:rsid w:val="00F242B6"/>
    <w:rsid w:val="00F276B8"/>
    <w:rsid w:val="00F30978"/>
    <w:rsid w:val="00F352DB"/>
    <w:rsid w:val="00F35D17"/>
    <w:rsid w:val="00F36542"/>
    <w:rsid w:val="00F41440"/>
    <w:rsid w:val="00F50486"/>
    <w:rsid w:val="00F55492"/>
    <w:rsid w:val="00F55BFF"/>
    <w:rsid w:val="00F61AD9"/>
    <w:rsid w:val="00F63903"/>
    <w:rsid w:val="00F73EE0"/>
    <w:rsid w:val="00F81501"/>
    <w:rsid w:val="00F836F8"/>
    <w:rsid w:val="00F84D2F"/>
    <w:rsid w:val="00F868BA"/>
    <w:rsid w:val="00F90078"/>
    <w:rsid w:val="00F915AD"/>
    <w:rsid w:val="00F92EE9"/>
    <w:rsid w:val="00F930A3"/>
    <w:rsid w:val="00F95019"/>
    <w:rsid w:val="00F96A88"/>
    <w:rsid w:val="00FA2B2C"/>
    <w:rsid w:val="00FA2BCF"/>
    <w:rsid w:val="00FA366B"/>
    <w:rsid w:val="00FA5F7F"/>
    <w:rsid w:val="00FA7CE8"/>
    <w:rsid w:val="00FB24FC"/>
    <w:rsid w:val="00FB327E"/>
    <w:rsid w:val="00FB550D"/>
    <w:rsid w:val="00FC0F15"/>
    <w:rsid w:val="00FC4117"/>
    <w:rsid w:val="00FD3468"/>
    <w:rsid w:val="00FD3679"/>
    <w:rsid w:val="00FD3CFA"/>
    <w:rsid w:val="00FE0848"/>
    <w:rsid w:val="00FE110F"/>
    <w:rsid w:val="00FE56F7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1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rsid w:val="007D183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1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rsid w:val="007D18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_angarski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ar.irkob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9394-8A17-460A-A9DF-C0A95924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28</Pages>
  <Words>11380</Words>
  <Characters>64872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ADMIN</cp:lastModifiedBy>
  <cp:revision>157</cp:revision>
  <cp:lastPrinted>2019-01-16T04:59:00Z</cp:lastPrinted>
  <dcterms:created xsi:type="dcterms:W3CDTF">2019-03-18T02:32:00Z</dcterms:created>
  <dcterms:modified xsi:type="dcterms:W3CDTF">2020-04-14T01:31:00Z</dcterms:modified>
</cp:coreProperties>
</file>