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Default="00A84F6D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pacing w:val="28"/>
          <w:sz w:val="32"/>
          <w:szCs w:val="32"/>
        </w:rPr>
        <w:t>28.02.2022 г. №11</w:t>
      </w:r>
      <w:r w:rsidR="00E85752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67A" w:rsidRPr="0024467A" w:rsidRDefault="00337B5A" w:rsidP="0024467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4467A">
        <w:rPr>
          <w:rFonts w:ascii="Arial" w:hAnsi="Arial" w:cs="Arial"/>
          <w:b/>
          <w:sz w:val="32"/>
          <w:szCs w:val="32"/>
        </w:rPr>
        <w:t>ОБ УТВЕ</w:t>
      </w:r>
      <w:r w:rsidR="00682A59" w:rsidRPr="0024467A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ЗЕМЕЛЬНОГО КОНТРОЛЯ В МУНИЦИПАЛЬНОМ</w:t>
      </w:r>
      <w:r w:rsidR="0024467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ОБРАЗОВАНИИ «АНГАРСКИЙ»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E85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r w:rsidR="00E85752" w:rsidRPr="00E85752">
        <w:rPr>
          <w:rFonts w:ascii="Arial" w:hAnsi="Arial" w:cs="Arial"/>
          <w:sz w:val="24"/>
          <w:szCs w:val="24"/>
        </w:rPr>
        <w:t>от 06.10.2003 №131-ФЗ</w:t>
      </w:r>
      <w:r w:rsidR="00E85752">
        <w:t xml:space="preserve"> </w:t>
      </w:r>
      <w:r w:rsidR="00E85752">
        <w:rPr>
          <w:rFonts w:ascii="Arial" w:hAnsi="Arial" w:cs="Arial"/>
          <w:sz w:val="24"/>
          <w:szCs w:val="24"/>
        </w:rPr>
        <w:t>«</w:t>
      </w:r>
      <w:r w:rsidRPr="00682A59">
        <w:rPr>
          <w:rFonts w:ascii="Arial" w:hAnsi="Arial" w:cs="Arial"/>
          <w:sz w:val="24"/>
          <w:szCs w:val="24"/>
        </w:rPr>
        <w:t>Об общих принципах организации местного самоуправ</w:t>
      </w:r>
      <w:r w:rsidR="00E85752">
        <w:rPr>
          <w:rFonts w:ascii="Arial" w:hAnsi="Arial" w:cs="Arial"/>
          <w:sz w:val="24"/>
          <w:szCs w:val="24"/>
        </w:rPr>
        <w:t>ления в Российской Федерации», от 31.07.2020 N248-ФЗ «</w:t>
      </w:r>
      <w:r w:rsidRPr="00682A59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E85752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682A59">
        <w:rPr>
          <w:rFonts w:ascii="Arial" w:hAnsi="Arial" w:cs="Arial"/>
          <w:sz w:val="24"/>
          <w:szCs w:val="24"/>
        </w:rPr>
        <w:t xml:space="preserve">, </w:t>
      </w:r>
      <w:r w:rsidR="00E85752" w:rsidRPr="00E85752">
        <w:rPr>
          <w:rFonts w:ascii="Arial" w:hAnsi="Arial" w:cs="Arial"/>
          <w:sz w:val="24"/>
          <w:szCs w:val="24"/>
        </w:rPr>
        <w:t xml:space="preserve">Постановлением </w:t>
      </w:r>
      <w:r w:rsidRPr="00682A59">
        <w:rPr>
          <w:rFonts w:ascii="Arial" w:hAnsi="Arial" w:cs="Arial"/>
          <w:sz w:val="24"/>
          <w:szCs w:val="24"/>
        </w:rPr>
        <w:t>Правительства РФ от 27.10.2</w:t>
      </w:r>
      <w:r w:rsidR="00E85752">
        <w:rPr>
          <w:rFonts w:ascii="Arial" w:hAnsi="Arial" w:cs="Arial"/>
          <w:sz w:val="24"/>
          <w:szCs w:val="24"/>
        </w:rPr>
        <w:t>021 N1844 «</w:t>
      </w:r>
      <w:r w:rsidRPr="00682A59">
        <w:rPr>
          <w:rFonts w:ascii="Arial" w:hAnsi="Arial" w:cs="Arial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E85752">
        <w:rPr>
          <w:rFonts w:ascii="Arial" w:hAnsi="Arial" w:cs="Arial"/>
          <w:sz w:val="24"/>
          <w:szCs w:val="24"/>
        </w:rPr>
        <w:t>о применения проверочных листов»</w:t>
      </w:r>
      <w:r w:rsidRPr="00682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«Ангарский»,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«Ангарский»</w:t>
      </w:r>
    </w:p>
    <w:p w:rsidR="00682A59" w:rsidRDefault="00682A59" w:rsidP="00E8575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E85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E85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85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</w:t>
      </w:r>
      <w:r w:rsidR="00C72DD4">
        <w:rPr>
          <w:rFonts w:ascii="Arial" w:hAnsi="Arial" w:cs="Arial"/>
          <w:sz w:val="24"/>
          <w:szCs w:val="24"/>
        </w:rPr>
        <w:t>муниципального земельного контроля в</w:t>
      </w:r>
      <w:r w:rsidR="00E26F85">
        <w:rPr>
          <w:rFonts w:ascii="Arial" w:hAnsi="Arial" w:cs="Arial"/>
          <w:sz w:val="24"/>
          <w:szCs w:val="24"/>
        </w:rPr>
        <w:t xml:space="preserve"> </w:t>
      </w:r>
      <w:r w:rsidR="00C72DD4">
        <w:rPr>
          <w:rFonts w:ascii="Arial" w:hAnsi="Arial" w:cs="Arial"/>
          <w:sz w:val="24"/>
          <w:szCs w:val="24"/>
        </w:rPr>
        <w:t>муниципальном образовании</w:t>
      </w:r>
      <w:r w:rsidR="00E26F85">
        <w:rPr>
          <w:rFonts w:ascii="Arial" w:hAnsi="Arial" w:cs="Arial"/>
          <w:sz w:val="24"/>
          <w:szCs w:val="24"/>
        </w:rPr>
        <w:t xml:space="preserve"> «Ангарский»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12122">
        <w:rPr>
          <w:rFonts w:ascii="Arial" w:hAnsi="Arial" w:cs="Arial"/>
          <w:sz w:val="24"/>
          <w:szCs w:val="24"/>
        </w:rPr>
        <w:t>Аларский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337B5A" w:rsidRPr="00E12122" w:rsidRDefault="00E12122" w:rsidP="002249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224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224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5752" w:rsidRDefault="00E12122" w:rsidP="00224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</w:t>
      </w:r>
      <w:r w:rsidR="00E85752">
        <w:rPr>
          <w:rFonts w:ascii="Arial" w:hAnsi="Arial" w:cs="Arial"/>
          <w:sz w:val="24"/>
          <w:szCs w:val="24"/>
        </w:rPr>
        <w:t>зования «Ангарский»:</w:t>
      </w:r>
    </w:p>
    <w:p w:rsidR="00337B5A" w:rsidRPr="00BD2E09" w:rsidRDefault="00337B5A" w:rsidP="00224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>Середкина</w:t>
      </w:r>
      <w:r w:rsidR="00E85752">
        <w:rPr>
          <w:rFonts w:ascii="Arial" w:hAnsi="Arial" w:cs="Arial"/>
          <w:sz w:val="24"/>
          <w:szCs w:val="24"/>
        </w:rPr>
        <w:t xml:space="preserve"> Т.М.</w:t>
      </w:r>
    </w:p>
    <w:p w:rsidR="00E85752" w:rsidRDefault="00E85752" w:rsidP="002249F1">
      <w:pPr>
        <w:spacing w:after="0" w:line="240" w:lineRule="auto"/>
        <w:jc w:val="right"/>
        <w:rPr>
          <w:rFonts w:ascii="Courier New" w:hAnsi="Courier New" w:cs="Courier New"/>
        </w:rPr>
      </w:pPr>
    </w:p>
    <w:p w:rsidR="00F35799" w:rsidRDefault="00F35799" w:rsidP="002249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35799" w:rsidRDefault="00E85752" w:rsidP="002249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«Ангарский»</w:t>
      </w:r>
    </w:p>
    <w:p w:rsidR="00F35799" w:rsidRDefault="00A84F6D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28.02.2022</w:t>
      </w:r>
      <w:r w:rsidR="0035527E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11</w:t>
      </w:r>
      <w:r w:rsidR="00F35799">
        <w:rPr>
          <w:rFonts w:ascii="Courier New" w:hAnsi="Courier New" w:cs="Courier New"/>
        </w:rPr>
        <w:t>-п</w:t>
      </w:r>
    </w:p>
    <w:p w:rsidR="00A60B46" w:rsidRDefault="00A60B46" w:rsidP="00185E13">
      <w:pPr>
        <w:spacing w:after="0" w:line="240" w:lineRule="auto"/>
        <w:jc w:val="right"/>
      </w:pPr>
    </w:p>
    <w:p w:rsidR="00B300A2" w:rsidRPr="00E85752" w:rsidRDefault="00185E13" w:rsidP="00E85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752">
        <w:rPr>
          <w:rFonts w:ascii="Arial" w:hAnsi="Arial" w:cs="Arial"/>
          <w:b/>
          <w:sz w:val="24"/>
          <w:szCs w:val="24"/>
        </w:rPr>
        <w:t>ФОРМА</w:t>
      </w:r>
    </w:p>
    <w:p w:rsidR="00185E13" w:rsidRPr="00E85752" w:rsidRDefault="00E85752" w:rsidP="00E85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752">
        <w:rPr>
          <w:rFonts w:ascii="Arial" w:hAnsi="Arial" w:cs="Arial"/>
          <w:b/>
          <w:sz w:val="24"/>
          <w:szCs w:val="24"/>
        </w:rPr>
        <w:lastRenderedPageBreak/>
        <w:t>ПРОВЕРОЧНОГО ЛИСТА, ПРИМЕНЯЕМОГО ПРИ ОСУЩЕСТВЛЕНИИ</w:t>
      </w:r>
      <w:r w:rsidRPr="00E85752">
        <w:rPr>
          <w:rFonts w:ascii="Arial" w:hAnsi="Arial" w:cs="Arial"/>
          <w:b/>
          <w:bCs/>
          <w:kern w:val="2"/>
          <w:sz w:val="24"/>
          <w:szCs w:val="24"/>
        </w:rPr>
        <w:t xml:space="preserve"> МУНИЦИПАЛЬНОГО ЗЕМЕЛЬНОГО КОНТРОЛЯ В МУНИЦИПАЛЬНОМ ОБРАЗОВАНИИ «АНГАРСКИЙ»</w:t>
      </w:r>
    </w:p>
    <w:p w:rsidR="00E85752" w:rsidRDefault="00E85752" w:rsidP="00E857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0A2" w:rsidRDefault="00B300A2" w:rsidP="00E857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2025">
        <w:rPr>
          <w:rFonts w:ascii="Arial" w:eastAsia="Times New Roman" w:hAnsi="Arial" w:cs="Arial"/>
          <w:sz w:val="24"/>
          <w:szCs w:val="24"/>
          <w:lang w:eastAsia="ru-RU"/>
        </w:rPr>
        <w:t>QR-код</w:t>
      </w:r>
    </w:p>
    <w:p w:rsidR="00E85752" w:rsidRPr="00E85752" w:rsidRDefault="00E85752" w:rsidP="00E857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4997"/>
      </w:tblGrid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="00B35128" w:rsidRPr="00E85752">
              <w:rPr>
                <w:rFonts w:ascii="Courier New" w:hAnsi="Courier New" w:cs="Courier New"/>
                <w:sz w:val="22"/>
                <w:szCs w:val="22"/>
              </w:rPr>
              <w:t>я муниципального образования «Ангарский»</w:t>
            </w: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93441" w:rsidRPr="00E85752" w:rsidRDefault="007A0965" w:rsidP="00E85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85752">
              <w:rPr>
                <w:rFonts w:ascii="Courier New" w:hAnsi="Courier New" w:cs="Courier New"/>
              </w:rPr>
              <w:t>(наименование органа муниципального контроля</w:t>
            </w:r>
            <w:r w:rsidR="001A6340" w:rsidRPr="00E85752">
              <w:rPr>
                <w:rFonts w:ascii="Courier New" w:hAnsi="Courier New" w:cs="Courier New"/>
              </w:rPr>
              <w:t xml:space="preserve"> в сфере благоустройства на территории муниципального образования «Ангарский»</w:t>
            </w:r>
            <w:r w:rsidR="00793441" w:rsidRPr="00E85752">
              <w:rPr>
                <w:rFonts w:ascii="Courier New" w:hAnsi="Courier New" w:cs="Courier New"/>
              </w:rPr>
              <w:t>)</w:t>
            </w:r>
          </w:p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Проверочный лист,</w:t>
            </w:r>
          </w:p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5752">
              <w:rPr>
                <w:rFonts w:ascii="Courier New" w:hAnsi="Courier New" w:cs="Courier New"/>
                <w:sz w:val="22"/>
                <w:szCs w:val="22"/>
              </w:rPr>
              <w:t>применяемый</w:t>
            </w:r>
            <w:proofErr w:type="gramEnd"/>
            <w:r w:rsidRPr="00E85752">
              <w:rPr>
                <w:rFonts w:ascii="Courier New" w:hAnsi="Courier New" w:cs="Courier New"/>
                <w:sz w:val="22"/>
                <w:szCs w:val="22"/>
              </w:rPr>
              <w:t xml:space="preserve"> при осуществлении муниципального </w:t>
            </w:r>
            <w:r w:rsidR="00EC11D3" w:rsidRPr="00E85752">
              <w:rPr>
                <w:rFonts w:ascii="Courier New" w:hAnsi="Courier New" w:cs="Courier New"/>
                <w:sz w:val="22"/>
                <w:szCs w:val="22"/>
              </w:rPr>
              <w:t xml:space="preserve">земельного </w:t>
            </w:r>
            <w:r w:rsidRPr="00E85752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EC11D3" w:rsidRPr="00E85752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  <w:r w:rsidR="00B161D5" w:rsidRPr="00E85752">
              <w:rPr>
                <w:rFonts w:ascii="Courier New" w:hAnsi="Courier New" w:cs="Courier New"/>
                <w:sz w:val="22"/>
                <w:szCs w:val="22"/>
              </w:rPr>
              <w:t xml:space="preserve"> «Ангарский»</w:t>
            </w:r>
          </w:p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5752">
              <w:rPr>
                <w:rFonts w:ascii="Courier New" w:hAnsi="Courier New" w:cs="Courier New"/>
                <w:sz w:val="22"/>
                <w:szCs w:val="22"/>
              </w:rPr>
              <w:t>(форма проверочного листа, применяемого при осуществлении муниципального</w:t>
            </w:r>
            <w:r w:rsidR="00C62932" w:rsidRPr="00E85752">
              <w:rPr>
                <w:rFonts w:ascii="Courier New" w:hAnsi="Courier New" w:cs="Courier New"/>
                <w:sz w:val="22"/>
                <w:szCs w:val="22"/>
              </w:rPr>
              <w:t xml:space="preserve"> земельного</w:t>
            </w:r>
            <w:r w:rsidRPr="00E85752">
              <w:rPr>
                <w:rFonts w:ascii="Courier New" w:hAnsi="Courier New" w:cs="Courier New"/>
                <w:sz w:val="22"/>
                <w:szCs w:val="22"/>
              </w:rPr>
              <w:t xml:space="preserve"> контроля</w:t>
            </w:r>
            <w:r w:rsidR="00C62932" w:rsidRPr="00E85752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  <w:r w:rsidR="00B161D5" w:rsidRPr="00E85752">
              <w:rPr>
                <w:rFonts w:ascii="Courier New" w:hAnsi="Courier New" w:cs="Courier New"/>
                <w:sz w:val="22"/>
                <w:szCs w:val="22"/>
              </w:rPr>
              <w:t xml:space="preserve"> «Ангарский»</w:t>
            </w:r>
            <w:r w:rsidR="003C477C" w:rsidRPr="00E8575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E85752">
              <w:rPr>
                <w:rFonts w:ascii="Courier New" w:hAnsi="Courier New" w:cs="Courier New"/>
                <w:sz w:val="22"/>
                <w:szCs w:val="22"/>
              </w:rPr>
              <w:t>утверждена</w:t>
            </w:r>
            <w:proofErr w:type="gramEnd"/>
          </w:p>
          <w:p w:rsidR="003C477C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Постанов</w:t>
            </w:r>
            <w:r w:rsidR="003C477C" w:rsidRPr="00E85752">
              <w:rPr>
                <w:rFonts w:ascii="Courier New" w:hAnsi="Courier New" w:cs="Courier New"/>
                <w:sz w:val="22"/>
                <w:szCs w:val="22"/>
              </w:rPr>
              <w:t>лением администрации</w:t>
            </w:r>
            <w:r w:rsidRPr="00E8575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3C477C" w:rsidRPr="00E85752">
              <w:rPr>
                <w:rFonts w:ascii="Courier New" w:hAnsi="Courier New" w:cs="Courier New"/>
                <w:sz w:val="22"/>
                <w:szCs w:val="22"/>
              </w:rPr>
              <w:t xml:space="preserve"> «Ангарский»</w:t>
            </w:r>
            <w:r w:rsidRPr="00E857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от ___</w:t>
            </w:r>
            <w:r w:rsidR="003C477C" w:rsidRPr="00E85752">
              <w:rPr>
                <w:rFonts w:ascii="Courier New" w:hAnsi="Courier New" w:cs="Courier New"/>
                <w:sz w:val="22"/>
                <w:szCs w:val="22"/>
              </w:rPr>
              <w:t>________N____</w:t>
            </w: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5752">
              <w:rPr>
                <w:rFonts w:ascii="Courier New" w:hAnsi="Courier New" w:cs="Courier New"/>
                <w:sz w:val="22"/>
                <w:szCs w:val="22"/>
              </w:rPr>
              <w:t>(инспекционный визит/рейдовый осмотр/</w:t>
            </w:r>
            <w:proofErr w:type="gramEnd"/>
          </w:p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E85752">
              <w:rPr>
                <w:rFonts w:ascii="Courier New" w:hAnsi="Courier New" w:cs="Courier New"/>
                <w:sz w:val="22"/>
                <w:szCs w:val="22"/>
              </w:rPr>
              <w:t>являющихся</w:t>
            </w:r>
            <w:proofErr w:type="gramEnd"/>
            <w:r w:rsidRPr="00E85752">
              <w:rPr>
                <w:rFonts w:ascii="Courier New" w:hAnsi="Courier New" w:cs="Courier New"/>
                <w:sz w:val="22"/>
                <w:szCs w:val="22"/>
              </w:rPr>
              <w:t xml:space="preserve"> контролируемыми лицами:</w:t>
            </w: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85752">
              <w:rPr>
                <w:rFonts w:ascii="Courier New" w:hAnsi="Courier New" w:cs="Courier New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E85752" w:rsidRDefault="007A0965" w:rsidP="00E8575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E85752" w:rsidTr="00E85752">
        <w:tc>
          <w:tcPr>
            <w:tcW w:w="2389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85752">
              <w:rPr>
                <w:rFonts w:ascii="Courier New" w:hAnsi="Courier New" w:cs="Courier New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E85752" w:rsidTr="00E85752">
        <w:tc>
          <w:tcPr>
            <w:tcW w:w="5000" w:type="pct"/>
            <w:gridSpan w:val="2"/>
          </w:tcPr>
          <w:p w:rsidR="007A0965" w:rsidRPr="00E85752" w:rsidRDefault="007A0965" w:rsidP="00E8575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85752" w:rsidRDefault="00E85752" w:rsidP="0010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100CCB" w:rsidRDefault="00100CCB" w:rsidP="00E85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E85752" w:rsidRPr="00100CCB" w:rsidRDefault="00E85752" w:rsidP="00E85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CCB" w:rsidRPr="00546D0C" w:rsidRDefault="00100CCB" w:rsidP="00E85752">
      <w:pPr>
        <w:spacing w:after="0" w:line="240" w:lineRule="auto"/>
        <w:outlineLvl w:val="1"/>
        <w:rPr>
          <w:sz w:val="2"/>
          <w:szCs w:val="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94"/>
        <w:gridCol w:w="2859"/>
        <w:gridCol w:w="2230"/>
        <w:gridCol w:w="469"/>
        <w:gridCol w:w="594"/>
        <w:gridCol w:w="1349"/>
        <w:gridCol w:w="1475"/>
      </w:tblGrid>
      <w:tr w:rsidR="00100CCB" w:rsidRPr="00F13DB4" w:rsidTr="00F13DB4">
        <w:trPr>
          <w:tblHeader/>
        </w:trPr>
        <w:tc>
          <w:tcPr>
            <w:tcW w:w="310" w:type="pct"/>
            <w:vMerge w:val="restart"/>
          </w:tcPr>
          <w:p w:rsidR="00E85752" w:rsidRPr="00F13DB4" w:rsidRDefault="00E85752" w:rsidP="00F13D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00CCB" w:rsidRPr="00F13DB4" w:rsidRDefault="00100CCB" w:rsidP="00F13DB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D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13DB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94" w:type="pct"/>
            <w:vMerge w:val="restar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165" w:type="pct"/>
            <w:vMerge w:val="restar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="00C27B88" w:rsidRPr="00F13D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00CCB" w:rsidRPr="00F13DB4" w:rsidTr="00F13DB4">
        <w:trPr>
          <w:tblHeader/>
        </w:trPr>
        <w:tc>
          <w:tcPr>
            <w:tcW w:w="310" w:type="pct"/>
            <w:vMerge/>
          </w:tcPr>
          <w:p w:rsidR="00100CCB" w:rsidRPr="00F13DB4" w:rsidRDefault="00100CCB" w:rsidP="00F13D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pct"/>
            <w:vMerge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pct"/>
            <w:vMerge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F13DB4" w:rsidTr="00F13DB4">
        <w:trPr>
          <w:tblHeader/>
        </w:trPr>
        <w:tc>
          <w:tcPr>
            <w:tcW w:w="310" w:type="pct"/>
          </w:tcPr>
          <w:p w:rsidR="00100CCB" w:rsidRPr="00F13DB4" w:rsidRDefault="00100CCB" w:rsidP="00F13D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94" w:type="pct"/>
            <w:vAlign w:val="center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165" w:type="pct"/>
            <w:vAlign w:val="center"/>
          </w:tcPr>
          <w:p w:rsidR="00100CCB" w:rsidRPr="00F13DB4" w:rsidRDefault="00F13DB4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часть 3 статьи 6 </w:t>
            </w:r>
            <w:r w:rsidR="00100CCB"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7</w:t>
            </w:r>
            <w:r w:rsidR="00F13DB4">
              <w:rPr>
                <w:rFonts w:ascii="Courier New" w:hAnsi="Courier New" w:cs="Courier New"/>
                <w:sz w:val="22"/>
                <w:szCs w:val="22"/>
              </w:rPr>
              <w:t>, статья 42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участков)?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часть 1 статьи 25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</w:t>
            </w:r>
            <w:r w:rsidR="00D5370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ся ли у проверяемого </w:t>
            </w:r>
            <w:proofErr w:type="gramStart"/>
            <w:r w:rsidR="00D5370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лица</w:t>
            </w:r>
            <w:proofErr w:type="gramEnd"/>
            <w:r w:rsidR="00D5370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право</w:t>
            </w:r>
            <w:r w:rsidR="00AB61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53700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1 статьи 26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r w:rsidRPr="00765D53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8.1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статья 39.33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случаях, если земельный участок 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часть 5 статьи 13, статья 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39.35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</w:t>
            </w: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165" w:type="pct"/>
          </w:tcPr>
          <w:p w:rsidR="00100CCB" w:rsidRPr="00F13DB4" w:rsidRDefault="00830F90" w:rsidP="00F13DB4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hyperlink r:id="rId7" w:history="1">
              <w:r w:rsidR="00100CCB" w:rsidRPr="00F13DB4">
                <w:rPr>
                  <w:rStyle w:val="a8"/>
                  <w:rFonts w:ascii="Courier New" w:hAnsi="Courier New" w:cs="Courier New"/>
                  <w:b w:val="0"/>
                  <w:color w:val="auto"/>
                  <w:sz w:val="22"/>
                  <w:szCs w:val="22"/>
                  <w:u w:val="none"/>
                  <w:lang w:eastAsia="en-US"/>
                </w:rPr>
                <w:t>часть 2 статьи 3</w:t>
              </w:r>
            </w:hyperlink>
            <w:r w:rsidR="00100CCB" w:rsidRPr="00F13DB4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Федерального </w:t>
            </w:r>
            <w:hyperlink r:id="rId8" w:history="1">
              <w:proofErr w:type="gramStart"/>
              <w:r w:rsidR="00100CCB" w:rsidRPr="00F13DB4">
                <w:rPr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закон</w:t>
              </w:r>
              <w:proofErr w:type="gramEnd"/>
            </w:hyperlink>
            <w:r w:rsidR="00100CCB" w:rsidRPr="00F13DB4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часть 2 статьи 13 Земельного кодекса  Российской Федерации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F13DB4" w:rsidTr="00F13DB4">
        <w:tc>
          <w:tcPr>
            <w:tcW w:w="310" w:type="pct"/>
          </w:tcPr>
          <w:p w:rsidR="00100CCB" w:rsidRPr="00F13DB4" w:rsidRDefault="00100CCB" w:rsidP="00F13D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94" w:type="pct"/>
          </w:tcPr>
          <w:p w:rsidR="00100CCB" w:rsidRPr="00F13DB4" w:rsidRDefault="00100CCB" w:rsidP="00F13D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3DB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165" w:type="pct"/>
          </w:tcPr>
          <w:p w:rsidR="00100CCB" w:rsidRPr="00F13DB4" w:rsidRDefault="00100CCB" w:rsidP="00F13DB4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sz w:val="22"/>
                <w:szCs w:val="22"/>
                <w:vertAlign w:val="superscript"/>
              </w:rPr>
            </w:pPr>
            <w:r w:rsidRPr="00F13DB4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245" w:type="pct"/>
          </w:tcPr>
          <w:p w:rsidR="00100CCB" w:rsidRPr="00F13DB4" w:rsidRDefault="00100CCB" w:rsidP="00F13DB4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100CCB" w:rsidRPr="00F13DB4" w:rsidRDefault="00100CCB" w:rsidP="00F13DB4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6FD0" w:rsidRDefault="00706FD0" w:rsidP="00EC4CD3">
      <w:pPr>
        <w:pStyle w:val="ac"/>
        <w:jc w:val="both"/>
        <w:rPr>
          <w:sz w:val="22"/>
          <w:szCs w:val="22"/>
        </w:rPr>
      </w:pPr>
    </w:p>
    <w:p w:rsidR="00706FD0" w:rsidRPr="00EC4CD3" w:rsidRDefault="00706FD0" w:rsidP="00EC4CD3">
      <w:pPr>
        <w:pStyle w:val="ac"/>
        <w:jc w:val="both"/>
        <w:rPr>
          <w:rFonts w:ascii="Arial" w:hAnsi="Arial" w:cs="Arial"/>
        </w:rPr>
      </w:pPr>
      <w:r w:rsidRPr="00EC4CD3">
        <w:rPr>
          <w:rFonts w:ascii="Arial" w:hAnsi="Arial" w:cs="Arial"/>
        </w:rPr>
        <w:t>"_____" ______________ 20__ г.</w:t>
      </w:r>
    </w:p>
    <w:p w:rsidR="00706FD0" w:rsidRPr="00EC4CD3" w:rsidRDefault="00706FD0" w:rsidP="00EC4CD3">
      <w:pPr>
        <w:pStyle w:val="ac"/>
        <w:jc w:val="both"/>
        <w:rPr>
          <w:rFonts w:ascii="Arial" w:hAnsi="Arial" w:cs="Arial"/>
        </w:rPr>
      </w:pPr>
      <w:r w:rsidRPr="00EC4CD3">
        <w:rPr>
          <w:rFonts w:ascii="Arial" w:hAnsi="Arial" w:cs="Arial"/>
        </w:rPr>
        <w:t>(дата заполнения проверочного листа)</w:t>
      </w:r>
    </w:p>
    <w:p w:rsidR="00706FD0" w:rsidRPr="00EC4CD3" w:rsidRDefault="00706FD0" w:rsidP="00EC4CD3">
      <w:pPr>
        <w:pStyle w:val="ac"/>
        <w:jc w:val="both"/>
        <w:rPr>
          <w:rFonts w:ascii="Arial" w:hAnsi="Arial" w:cs="Arial"/>
        </w:rPr>
      </w:pPr>
      <w:r w:rsidRPr="00EC4CD3">
        <w:rPr>
          <w:rFonts w:ascii="Arial" w:hAnsi="Arial" w:cs="Arial"/>
        </w:rPr>
        <w:t>_____________________________ _________ ____________________________</w:t>
      </w:r>
    </w:p>
    <w:p w:rsidR="00EC4CD3" w:rsidRDefault="00706FD0" w:rsidP="00EC4CD3">
      <w:pPr>
        <w:pStyle w:val="ac"/>
        <w:jc w:val="both"/>
        <w:rPr>
          <w:rFonts w:ascii="Arial" w:hAnsi="Arial" w:cs="Arial"/>
        </w:rPr>
      </w:pPr>
      <w:proofErr w:type="gramStart"/>
      <w:r w:rsidRPr="00EC4CD3">
        <w:rPr>
          <w:rFonts w:ascii="Arial" w:hAnsi="Arial" w:cs="Arial"/>
        </w:rPr>
        <w:t>(должность</w:t>
      </w:r>
      <w:r w:rsidR="00EC4CD3" w:rsidRPr="00EC4CD3">
        <w:rPr>
          <w:rFonts w:ascii="Arial" w:hAnsi="Arial" w:cs="Arial"/>
        </w:rPr>
        <w:t xml:space="preserve"> лица, заполнившего (подпись) </w:t>
      </w:r>
      <w:r w:rsidRPr="00EC4CD3">
        <w:rPr>
          <w:rFonts w:ascii="Arial" w:hAnsi="Arial" w:cs="Arial"/>
        </w:rPr>
        <w:t>(фамилия, имя, отчество</w:t>
      </w:r>
      <w:r w:rsidR="00EC4CD3">
        <w:rPr>
          <w:rFonts w:ascii="Arial" w:hAnsi="Arial" w:cs="Arial"/>
        </w:rPr>
        <w:t xml:space="preserve"> </w:t>
      </w:r>
      <w:proofErr w:type="gramEnd"/>
    </w:p>
    <w:p w:rsidR="00100CCB" w:rsidRPr="00B7655C" w:rsidRDefault="00EC4CD3" w:rsidP="00B7655C">
      <w:pPr>
        <w:pStyle w:val="ac"/>
        <w:jc w:val="both"/>
        <w:rPr>
          <w:rFonts w:ascii="Arial" w:hAnsi="Arial" w:cs="Arial"/>
        </w:rPr>
      </w:pPr>
      <w:proofErr w:type="gramStart"/>
      <w:r w:rsidRPr="00EC4CD3">
        <w:rPr>
          <w:rFonts w:ascii="Arial" w:hAnsi="Arial" w:cs="Arial"/>
        </w:rPr>
        <w:t xml:space="preserve">проверочный лист) (при наличии) </w:t>
      </w:r>
      <w:r w:rsidR="00706FD0" w:rsidRPr="00EC4CD3">
        <w:rPr>
          <w:rFonts w:ascii="Arial" w:hAnsi="Arial" w:cs="Arial"/>
        </w:rPr>
        <w:t>лица, заполнившего</w:t>
      </w:r>
      <w:r w:rsidRPr="00EC4CD3">
        <w:rPr>
          <w:rFonts w:ascii="Arial" w:hAnsi="Arial" w:cs="Arial"/>
        </w:rPr>
        <w:t xml:space="preserve"> </w:t>
      </w:r>
      <w:r w:rsidR="00706FD0" w:rsidRPr="00EC4CD3">
        <w:rPr>
          <w:rFonts w:ascii="Arial" w:hAnsi="Arial" w:cs="Arial"/>
        </w:rPr>
        <w:t>проверочный лист)</w:t>
      </w:r>
      <w:proofErr w:type="gramEnd"/>
    </w:p>
    <w:sectPr w:rsidR="00100CCB" w:rsidRPr="00B7655C" w:rsidSect="00AF4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90" w:rsidRDefault="00830F90" w:rsidP="00B300A2">
      <w:pPr>
        <w:spacing w:after="0" w:line="240" w:lineRule="auto"/>
      </w:pPr>
      <w:r>
        <w:separator/>
      </w:r>
    </w:p>
  </w:endnote>
  <w:endnote w:type="continuationSeparator" w:id="0">
    <w:p w:rsidR="00830F90" w:rsidRDefault="00830F90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90" w:rsidRDefault="00830F90" w:rsidP="00B300A2">
      <w:pPr>
        <w:spacing w:after="0" w:line="240" w:lineRule="auto"/>
      </w:pPr>
      <w:r>
        <w:separator/>
      </w:r>
    </w:p>
  </w:footnote>
  <w:footnote w:type="continuationSeparator" w:id="0">
    <w:p w:rsidR="00830F90" w:rsidRDefault="00830F90" w:rsidP="00B3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7"/>
    <w:rsid w:val="0001278F"/>
    <w:rsid w:val="000B1E41"/>
    <w:rsid w:val="000C038E"/>
    <w:rsid w:val="00100CCB"/>
    <w:rsid w:val="00145A8B"/>
    <w:rsid w:val="00163246"/>
    <w:rsid w:val="00185E13"/>
    <w:rsid w:val="001A6340"/>
    <w:rsid w:val="002249F1"/>
    <w:rsid w:val="0024467A"/>
    <w:rsid w:val="00321EEF"/>
    <w:rsid w:val="00337B5A"/>
    <w:rsid w:val="0035527E"/>
    <w:rsid w:val="003C477C"/>
    <w:rsid w:val="0049092C"/>
    <w:rsid w:val="00523DEE"/>
    <w:rsid w:val="00572C6C"/>
    <w:rsid w:val="00634E4E"/>
    <w:rsid w:val="00682A59"/>
    <w:rsid w:val="006F0C72"/>
    <w:rsid w:val="00706FD0"/>
    <w:rsid w:val="00765D53"/>
    <w:rsid w:val="00793441"/>
    <w:rsid w:val="007A0965"/>
    <w:rsid w:val="00830F90"/>
    <w:rsid w:val="008A7307"/>
    <w:rsid w:val="008F2465"/>
    <w:rsid w:val="00904CB4"/>
    <w:rsid w:val="009C024F"/>
    <w:rsid w:val="009E2025"/>
    <w:rsid w:val="00A46335"/>
    <w:rsid w:val="00A516C6"/>
    <w:rsid w:val="00A60B46"/>
    <w:rsid w:val="00A84F6D"/>
    <w:rsid w:val="00AB61BA"/>
    <w:rsid w:val="00AF47B7"/>
    <w:rsid w:val="00B161D5"/>
    <w:rsid w:val="00B300A2"/>
    <w:rsid w:val="00B35128"/>
    <w:rsid w:val="00B5487F"/>
    <w:rsid w:val="00B7655C"/>
    <w:rsid w:val="00C27B88"/>
    <w:rsid w:val="00C4710B"/>
    <w:rsid w:val="00C62932"/>
    <w:rsid w:val="00C72DD4"/>
    <w:rsid w:val="00D4569F"/>
    <w:rsid w:val="00D53700"/>
    <w:rsid w:val="00D60A91"/>
    <w:rsid w:val="00DB03A2"/>
    <w:rsid w:val="00E12122"/>
    <w:rsid w:val="00E26F85"/>
    <w:rsid w:val="00E85752"/>
    <w:rsid w:val="00EC11D3"/>
    <w:rsid w:val="00EC4CD3"/>
    <w:rsid w:val="00EF7C23"/>
    <w:rsid w:val="00F13DB4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0EA49CD6AF20F4939DD2A06B3C7C205C32BB642F9C53E093F8D01C0D4N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2022-01-31T07:41:00Z</dcterms:created>
  <dcterms:modified xsi:type="dcterms:W3CDTF">2022-03-01T04:10:00Z</dcterms:modified>
</cp:coreProperties>
</file>