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57" w:rsidRDefault="00C34D57" w:rsidP="00C34D57">
      <w:pPr>
        <w:pStyle w:val="1"/>
        <w:rPr>
          <w:szCs w:val="24"/>
        </w:rPr>
      </w:pPr>
      <w:r>
        <w:rPr>
          <w:szCs w:val="24"/>
        </w:rPr>
        <w:t>РОССИЙСКАЯ ФЕДЕРАЦИЯ</w:t>
      </w:r>
    </w:p>
    <w:p w:rsidR="00C34D57" w:rsidRDefault="00C34D57" w:rsidP="00C34D57">
      <w:pPr>
        <w:pStyle w:val="11"/>
        <w:rPr>
          <w:spacing w:val="28"/>
          <w:sz w:val="24"/>
          <w:szCs w:val="24"/>
        </w:rPr>
      </w:pPr>
      <w:r>
        <w:rPr>
          <w:spacing w:val="28"/>
          <w:sz w:val="24"/>
          <w:szCs w:val="24"/>
        </w:rPr>
        <w:t>ИРКУТСКАЯ ОБЛАСТЬ</w:t>
      </w:r>
    </w:p>
    <w:p w:rsidR="00C34D57" w:rsidRDefault="00C34D57" w:rsidP="00C34D57">
      <w:pPr>
        <w:pStyle w:val="10"/>
        <w:spacing w:line="360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МУНИЦИПАЛЬНОЕ ОБРАЗОВАНИЕ «АНГАРСКИЙ»</w:t>
      </w:r>
    </w:p>
    <w:p w:rsidR="00C34D57" w:rsidRDefault="00C34D57" w:rsidP="00C34D57">
      <w:pPr>
        <w:pStyle w:val="10"/>
        <w:spacing w:line="360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АДМИНИСТРАЦИЯ </w:t>
      </w:r>
    </w:p>
    <w:p w:rsidR="00C34D57" w:rsidRDefault="00C34D57" w:rsidP="00C34D57">
      <w:pPr>
        <w:pStyle w:val="10"/>
        <w:spacing w:line="360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ПОСТАНОВЛЕНИЕ</w:t>
      </w:r>
    </w:p>
    <w:p w:rsidR="00C34D57" w:rsidRDefault="00C34D57" w:rsidP="00C34D57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5852160" cy="0"/>
                <wp:effectExtent l="0" t="19050" r="533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ECA3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25pt" to="463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C34D57" w:rsidRDefault="00EE6AC1" w:rsidP="00C34D57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от «11» февраля </w:t>
      </w:r>
      <w:proofErr w:type="gramStart"/>
      <w:r>
        <w:rPr>
          <w:spacing w:val="20"/>
          <w:sz w:val="24"/>
          <w:szCs w:val="24"/>
        </w:rPr>
        <w:t>2016  №</w:t>
      </w:r>
      <w:proofErr w:type="gramEnd"/>
      <w:r>
        <w:rPr>
          <w:spacing w:val="20"/>
          <w:sz w:val="24"/>
          <w:szCs w:val="24"/>
        </w:rPr>
        <w:t>8</w:t>
      </w:r>
      <w:r w:rsidR="00C34D57">
        <w:rPr>
          <w:spacing w:val="20"/>
          <w:sz w:val="24"/>
          <w:szCs w:val="24"/>
        </w:rPr>
        <w:tab/>
        <w:t xml:space="preserve">                                п. Ангарский</w:t>
      </w:r>
    </w:p>
    <w:p w:rsidR="00C34D57" w:rsidRDefault="00C34D57" w:rsidP="00C34D57">
      <w:pPr>
        <w:pStyle w:val="10"/>
        <w:tabs>
          <w:tab w:val="clear" w:pos="4153"/>
          <w:tab w:val="center" w:pos="7513"/>
        </w:tabs>
        <w:rPr>
          <w:spacing w:val="20"/>
          <w:sz w:val="24"/>
          <w:szCs w:val="24"/>
        </w:rPr>
      </w:pPr>
    </w:p>
    <w:p w:rsidR="00C34D57" w:rsidRDefault="00C34D57" w:rsidP="00C34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9A030E" w:rsidRDefault="00C34D57" w:rsidP="00C34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D45DAF">
        <w:rPr>
          <w:rFonts w:ascii="Times New Roman" w:hAnsi="Times New Roman" w:cs="Times New Roman"/>
          <w:sz w:val="24"/>
          <w:szCs w:val="24"/>
        </w:rPr>
        <w:t xml:space="preserve"> (работы)</w:t>
      </w:r>
    </w:p>
    <w:p w:rsidR="009A030E" w:rsidRDefault="009A030E" w:rsidP="00C34D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«Организация деятельности клубных формирований и </w:t>
      </w:r>
    </w:p>
    <w:p w:rsidR="00C34D57" w:rsidRPr="009A030E" w:rsidRDefault="009A030E" w:rsidP="00C34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формирований самодеятельного народного творчества» </w:t>
      </w:r>
      <w:r w:rsidR="00C34D57" w:rsidRPr="009A0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D57" w:rsidRDefault="00C34D57" w:rsidP="00C34D57">
      <w:pPr>
        <w:pStyle w:val="p5"/>
        <w:shd w:val="clear" w:color="auto" w:fill="FFFFFF"/>
        <w:jc w:val="both"/>
        <w:rPr>
          <w:color w:val="000000"/>
        </w:rPr>
      </w:pPr>
      <w:r>
        <w:tab/>
      </w:r>
      <w:r>
        <w:rPr>
          <w:rStyle w:val="s1"/>
          <w:color w:val="000000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Федерации, на основании постановления главы МО «Ангарский» от 04.12.2015 №77 «Об утверждении Ведомственного перечня муниципальных услуг (работ), оказываемых (выполняемых) муниципальными учреждениями, находящимися в ведении администрации муниципального образования «Ангарский», руководствуясь Уставом муниципального образования «Ангарский»,</w:t>
      </w:r>
    </w:p>
    <w:p w:rsidR="00C34D57" w:rsidRDefault="00C34D57" w:rsidP="00C34D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D57" w:rsidRDefault="00C34D57" w:rsidP="00C34D57">
      <w:pPr>
        <w:pStyle w:val="a3"/>
        <w:jc w:val="center"/>
        <w:textAlignment w:val="top"/>
      </w:pPr>
      <w:r>
        <w:t xml:space="preserve">ПОСТАНОВЛЯЮ: </w:t>
      </w:r>
    </w:p>
    <w:p w:rsidR="00C34D57" w:rsidRPr="009A030E" w:rsidRDefault="00C34D57" w:rsidP="009A030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1.Утвердить административный регламент по предоставлению муниципальной услуги</w:t>
      </w:r>
      <w:r w:rsidR="00D45DAF">
        <w:rPr>
          <w:rFonts w:ascii="Times New Roman" w:hAnsi="Times New Roman" w:cs="Times New Roman"/>
          <w:sz w:val="24"/>
          <w:szCs w:val="24"/>
        </w:rPr>
        <w:t xml:space="preserve"> (работы)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30E" w:rsidRPr="009A0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«Организация деятельности клубных формирований и </w:t>
      </w:r>
      <w:r w:rsidR="009A0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формирований самодеятельного народного творчества</w:t>
      </w:r>
      <w:r w:rsidR="009A030E" w:rsidRPr="00D4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45D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приложение).</w:t>
      </w:r>
    </w:p>
    <w:p w:rsidR="00C34D57" w:rsidRDefault="00C34D57" w:rsidP="00C34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2.Опубликовать настоящее постановление в печатном издании «Ангарский вестник» и разместить на официальном сайте администрации муниципального образования «Ангарский» в информационно-телекоммуникационной сети "Интернет".</w:t>
      </w:r>
    </w:p>
    <w:p w:rsidR="00C34D57" w:rsidRDefault="00C34D57" w:rsidP="00C34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C34D57" w:rsidRDefault="00C34D57" w:rsidP="00C34D57">
      <w:pPr>
        <w:pStyle w:val="a3"/>
        <w:jc w:val="both"/>
        <w:textAlignment w:val="top"/>
      </w:pPr>
    </w:p>
    <w:p w:rsidR="00C34D57" w:rsidRDefault="00C34D57" w:rsidP="00C34D57">
      <w:pPr>
        <w:pStyle w:val="a3"/>
        <w:textAlignment w:val="top"/>
      </w:pPr>
    </w:p>
    <w:p w:rsidR="00C34D57" w:rsidRDefault="00C34D57" w:rsidP="00C34D57">
      <w:pPr>
        <w:pStyle w:val="a3"/>
        <w:textAlignment w:val="top"/>
      </w:pPr>
    </w:p>
    <w:p w:rsidR="00C34D57" w:rsidRDefault="00C34D57" w:rsidP="00C34D57">
      <w:pPr>
        <w:pStyle w:val="a3"/>
        <w:textAlignment w:val="top"/>
      </w:pPr>
      <w:r>
        <w:t>Глава МО «</w:t>
      </w:r>
      <w:proofErr w:type="gramStart"/>
      <w:r>
        <w:t xml:space="preserve">Ангарский»   </w:t>
      </w:r>
      <w:proofErr w:type="gramEnd"/>
      <w:r>
        <w:t xml:space="preserve">                                                        </w:t>
      </w:r>
      <w:proofErr w:type="spellStart"/>
      <w:r>
        <w:t>Т.М.Середкина</w:t>
      </w:r>
      <w:proofErr w:type="spellEnd"/>
    </w:p>
    <w:p w:rsidR="00C34D57" w:rsidRDefault="00C34D57" w:rsidP="00C34D57">
      <w:pPr>
        <w:pStyle w:val="p1"/>
        <w:shd w:val="clear" w:color="auto" w:fill="FFFFFF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br w:type="page"/>
      </w:r>
    </w:p>
    <w:p w:rsidR="00FE75C9" w:rsidRPr="00FE75C9" w:rsidRDefault="00C34D57" w:rsidP="00C34D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</w:t>
      </w:r>
      <w:r w:rsidR="00612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FE75C9" w:rsidRPr="00FE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</w:p>
    <w:p w:rsidR="00FE75C9" w:rsidRPr="00FE75C9" w:rsidRDefault="00F40D89" w:rsidP="00C34D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МО «Ангарский»</w:t>
      </w:r>
    </w:p>
    <w:p w:rsidR="00FE75C9" w:rsidRPr="00FE75C9" w:rsidRDefault="00EE6AC1" w:rsidP="00C34D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11.02.2016 №8</w:t>
      </w:r>
      <w:bookmarkStart w:id="0" w:name="_GoBack"/>
      <w:bookmarkEnd w:id="0"/>
    </w:p>
    <w:p w:rsidR="00FE75C9" w:rsidRPr="0025008B" w:rsidRDefault="00FE75C9" w:rsidP="00250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  <w:r w:rsidR="00D45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(работы)</w:t>
      </w:r>
      <w:r w:rsidRPr="0025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«Организация деятельности клубных формирований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формирований самодеятельного народного творчества»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151348900"/>
      <w:bookmarkEnd w:id="1"/>
      <w:proofErr w:type="gram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</w:t>
      </w:r>
      <w:proofErr w:type="gram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Административный регламент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(работы) «Организация деятельности клубных формирований и формирований самодеятельного народного творчества» (далее – Административный регламент), разработан в целях повышения качества предоставления и доступности муниципальной услуги (работы), создания комфортных условий для получателей муниципальной услуги (работы) «Организация деятельности клубных формирований и формирований самодеятельного народного творчества» (далее – муниципальная услуга (работа)) и определяет сроки и последовательность действий (административные процедуры) при предоставлении муниципальной услуги (работы).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Учреждением, в отношении которого применяется Административный регламент предоставления муниципальной услуги (работы) «Организация деятельности клубных формирований и формирований самодеятельного народного творчества», является муниципальное бюджетн</w:t>
      </w:r>
      <w:r w:rsidR="00816358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учреждение культуры «Информационно-культурный центр</w:t>
      </w:r>
      <w:r w:rsidR="009A030E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«Ангарский»</w:t>
      </w:r>
      <w:r w:rsidR="00816358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МБУК «ИКЦ»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Правовая основа предоставления муниципальной услуги (работы):</w:t>
      </w:r>
    </w:p>
    <w:p w:rsidR="00FE75C9" w:rsidRPr="0025008B" w:rsidRDefault="009A030E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FE75C9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онституция Российской Федерации</w:t>
      </w:r>
      <w:r w:rsidR="00FE75C9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Федеральный закон от 04.12.2007 № 329-ФЗ «О физической культуре и спорте в Российской Федерации» (с изменениями от 29.06.2015);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Закон Российской Федерации от 09.10.1992 № 3612-I «Основы законодательства Российской Федерации о культуре» (с изменениями от 01.01.2015);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Указ Президента РФ от 07.06.2013 № 548 «О внесении изменений в Указ Президента РФ от 12.11.2013 № 1904 «О дополнительных мерах государственной поддержки и искусства в РФ» и Указ Президента РФ от 01.07.1996 № 1010 «О мерах по усилению государственной поддержки культуры и искусства в РФ;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Постановление Правительства РФ от 11.11.2005г. №679 </w:t>
      </w:r>
      <w:proofErr w:type="gram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</w:t>
      </w:r>
      <w:proofErr w:type="gram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разработки и утверждения административных регламентов исполнения государственных функций (предоставление государственных услуг)»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«Правила пожарной безопасности для учреждений культуры Российской Федерации (ВППБ 13-01-94)» (введены в действие Приказом Минкультуры Российской Федерации от 01.11.1994 № 736);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Модельные стандарты деятельности учреждений культуры муниципальных образований Иркутской области;</w:t>
      </w:r>
    </w:p>
    <w:p w:rsidR="00FE75C9" w:rsidRPr="0025008B" w:rsidRDefault="00816358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Устав МО «Ангарский</w:t>
      </w:r>
      <w:r w:rsidR="00EE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E75C9" w:rsidRPr="0025008B" w:rsidRDefault="00EE6AC1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FE75C9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Устав муниципального бюджетно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учреждения культуры</w:t>
      </w:r>
      <w:r w:rsidR="00816358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«Информационно-культурный центр</w:t>
      </w:r>
      <w:r w:rsidR="00FE75C9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E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816358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Локальные акты МБУК «Информационно-культурный центр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регламентирующие культурно-досуговую деятельность.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</w:t>
      </w:r>
      <w:proofErr w:type="gram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получения доступа к услуге (работе) организация деятельности</w:t>
      </w:r>
      <w:r w:rsidR="00816358" w:rsidRPr="0025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5008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клубных формирований и формирований самодеятельного народного творчества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3.1.1.​</w:t>
      </w:r>
      <w:proofErr w:type="gram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Клубное формирование в рамках своей деятельности: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систематические занятия в формах и видах, характерных для данного клубного формирования (репетиция, лекция, урок и т.п.);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 - классы и т.п.);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общих программах и акциях культурно-досугового учреждения;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другие формы творческой работы и участия в культурной и общественной жизни;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Клубное формирование создается, реорганизуется и ликвидируется по решению руководителя культурно–досугового учреждения.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Клубные формирования могут осуществлять свою деятельность: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счет бюджетного финансирования культурно-досугового учреждения;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счет внебюджетных средств культурно-досугового учреждения;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принципу частичной самоокупаемости, с использованием средств культурно-досугового учреждения, других учредителей, участников клубного формирования, а также за счет средств, полученных от собственной деятельности;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Наполняемость участниками клубных формирований определяется руководителем культурно-досугового учреждения в соответствии с Примерным Положением «О клубном формировании культурно-досугового учреждения».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клубном формировании, действующем на платной основе, его наполняемость определяется в соответствии со сметой доходов и расходов, утвержденной руководителем культурно-досугового учреждения.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Занятия во всех коллективах любительского художественного творчества проводятся систематически не реже двух раз в неделю не менее одного учебного часа (учебный час – 45 минут) (см. «Примерное Положение о коллективах художественной самодеятельности и технического творчества», утвержденное постановлением коллегии Министерства культуры СССР от 24 мая 1978 года № 121). Руководители могут собирать свои коллективы на репетиции чаще, например, в период подготовки к концерту, фестивалю, конкурсу, смотру и другим подобным мероприятиям.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В конце каждого творческого сезона организовываются 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Нормативы результативности деятельности творческих коллективов: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5986"/>
      </w:tblGrid>
      <w:tr w:rsidR="00FE75C9" w:rsidRPr="0025008B" w:rsidTr="009A030E">
        <w:trPr>
          <w:trHeight w:val="968"/>
        </w:trPr>
        <w:tc>
          <w:tcPr>
            <w:tcW w:w="3586" w:type="dxa"/>
            <w:vAlign w:val="center"/>
            <w:hideMark/>
          </w:tcPr>
          <w:p w:rsidR="00FE75C9" w:rsidRPr="0025008B" w:rsidRDefault="00FE75C9" w:rsidP="002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жанра</w:t>
            </w:r>
          </w:p>
          <w:p w:rsidR="00FE75C9" w:rsidRPr="0025008B" w:rsidRDefault="00FE75C9" w:rsidP="002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коллектива</w:t>
            </w:r>
          </w:p>
        </w:tc>
        <w:tc>
          <w:tcPr>
            <w:tcW w:w="6535" w:type="dxa"/>
            <w:vAlign w:val="center"/>
            <w:hideMark/>
          </w:tcPr>
          <w:p w:rsidR="00FE75C9" w:rsidRPr="0025008B" w:rsidRDefault="00FE75C9" w:rsidP="002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FE75C9" w:rsidRPr="0025008B" w:rsidTr="009A030E">
        <w:tc>
          <w:tcPr>
            <w:tcW w:w="3586" w:type="dxa"/>
            <w:vAlign w:val="center"/>
            <w:hideMark/>
          </w:tcPr>
          <w:p w:rsidR="00FE75C9" w:rsidRPr="0025008B" w:rsidRDefault="00FE75C9" w:rsidP="002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Хоровой, вокальный</w:t>
            </w:r>
          </w:p>
        </w:tc>
        <w:tc>
          <w:tcPr>
            <w:tcW w:w="6535" w:type="dxa"/>
            <w:vAlign w:val="center"/>
            <w:hideMark/>
          </w:tcPr>
          <w:p w:rsidR="00FE75C9" w:rsidRPr="0025008B" w:rsidRDefault="00FE75C9" w:rsidP="002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из 1 отделения:</w:t>
            </w:r>
          </w:p>
          <w:p w:rsidR="00FE75C9" w:rsidRPr="0025008B" w:rsidRDefault="00FE75C9" w:rsidP="002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номеров для участия в концертах и представлениях базового коллектива;</w:t>
            </w:r>
          </w:p>
          <w:p w:rsidR="00FE75C9" w:rsidRPr="0025008B" w:rsidRDefault="00FE75C9" w:rsidP="002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обновление не менее третьей части текущего репертуара;</w:t>
            </w:r>
          </w:p>
          <w:p w:rsidR="00FE75C9" w:rsidRPr="0025008B" w:rsidRDefault="00FE75C9" w:rsidP="002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других площадках не менее 1 раза в год.</w:t>
            </w:r>
          </w:p>
        </w:tc>
      </w:tr>
      <w:tr w:rsidR="00FE75C9" w:rsidRPr="0025008B" w:rsidTr="009A030E">
        <w:tc>
          <w:tcPr>
            <w:tcW w:w="3586" w:type="dxa"/>
            <w:vAlign w:val="center"/>
            <w:hideMark/>
          </w:tcPr>
          <w:p w:rsidR="00FE75C9" w:rsidRPr="0025008B" w:rsidRDefault="00FE75C9" w:rsidP="002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6535" w:type="dxa"/>
            <w:vAlign w:val="center"/>
            <w:hideMark/>
          </w:tcPr>
          <w:p w:rsidR="00FE75C9" w:rsidRPr="0025008B" w:rsidRDefault="00FE75C9" w:rsidP="002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из 2-х отделений:</w:t>
            </w:r>
          </w:p>
          <w:p w:rsidR="00FE75C9" w:rsidRPr="0025008B" w:rsidRDefault="00FE75C9" w:rsidP="002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номеров для участия в концертах и представлениях базового учреждения культуры;</w:t>
            </w:r>
          </w:p>
          <w:p w:rsidR="00FE75C9" w:rsidRPr="0025008B" w:rsidRDefault="00FE75C9" w:rsidP="002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обновление четверти текущего репертуара;</w:t>
            </w:r>
          </w:p>
          <w:p w:rsidR="00FE75C9" w:rsidRPr="0025008B" w:rsidRDefault="00FE75C9" w:rsidP="002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других площадках не менее 1 раза в год.</w:t>
            </w:r>
          </w:p>
        </w:tc>
      </w:tr>
      <w:tr w:rsidR="00FE75C9" w:rsidRPr="0025008B" w:rsidTr="009A030E">
        <w:tc>
          <w:tcPr>
            <w:tcW w:w="3586" w:type="dxa"/>
            <w:vAlign w:val="center"/>
            <w:hideMark/>
          </w:tcPr>
          <w:p w:rsidR="00FE75C9" w:rsidRPr="0025008B" w:rsidRDefault="00FE75C9" w:rsidP="002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Декоративно-прикладного </w:t>
            </w:r>
            <w:r w:rsidRPr="0025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</w:t>
            </w:r>
          </w:p>
        </w:tc>
        <w:tc>
          <w:tcPr>
            <w:tcW w:w="6535" w:type="dxa"/>
            <w:vAlign w:val="center"/>
            <w:hideMark/>
          </w:tcPr>
          <w:p w:rsidR="00FE75C9" w:rsidRPr="0025008B" w:rsidRDefault="00FE75C9" w:rsidP="002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 выставки в год.</w:t>
            </w:r>
          </w:p>
        </w:tc>
      </w:tr>
    </w:tbl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3.1.8. За достигнутые успехи любительскому коллективу может быть присвоено почетное звание «народный, образцовый коллектив любительского художественного творчества». Порядок присвоения и подтверждения звания определены в Положении о порядке присвоения и подтверждения звания «народный, образцовый коллектив любительского художественного творчества».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коллективов, имеющих звание «народный, образцовый коллектив любительского художественного творчества», регламентируется отдельным Положением о народном, образцовом коллективе любительского художественного творчества.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3.1.9. Продолжительно и плодотворно работающие народные любительские коллективы, накопившие богатый и высокохудожественный репертуар, имеющие значительный опыт воспитательной работы и крепкий </w:t>
      </w:r>
      <w:proofErr w:type="spell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исполнительско</w:t>
      </w:r>
      <w:proofErr w:type="spell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-артистический состав, по представлению руководителя муниципального органа управления культурой и по решению представительного органа муниципального образования, могут стать базой для создания муниципального коллектива. Муниципальный коллектив будет иметь статус профессионального коллектива. Его руководители и участники (артисты) могут находиться на полном или частичном бюджетном финансировании.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клубном формировании есть свой руководитель - педагог, занятия ведутся по типовым программам, утвержденным органами культуры, имеются специальные классы и залы, работают органы самоуправления</w:t>
      </w:r>
      <w:r w:rsidRPr="0025008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Муниципальная услуга (работа) включает в себя: занятия жителей в клубных формированиях - кружках, творческих коллективах и студиях любительского художественного и технического творчества, любительских объединениях и клубах по интересам; организацию и развитие народного художественного творчества во всем разнообразии жанров и направлений.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Категория потребителей муниципальной услуги (работы) – физические и юридические лица.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клубные формирования и формирования самодеятельного народного творчества может любой ж</w:t>
      </w:r>
      <w:r w:rsidR="00DA018A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 или гость поселка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зависимости от пола, возраста, национальности, религиозных убеждений, места жительства и места регистрации.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Для приобретения возможности заниматься в клубных формированиях, имеющихся в учреждении культуры, жителям (гостям) муниципаль</w:t>
      </w:r>
      <w:r w:rsidR="00DA018A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 «Ангарский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необходимо подать заявление с просьбой о приеме в конкретное клубное формирование.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несовершеннолетних граждан подачу заявления осуществляют его родители (законные представители).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необходимо указать: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Ф.И.О, дату и год </w:t>
      </w:r>
      <w:proofErr w:type="gram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proofErr w:type="gram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желающего заниматься в учреждении клубного типа;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жительства;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клубного формирования;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написания заявления;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подпись заявителя.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может быть отказано в приеме заявления в следующих случаях: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заявлении не указан хотя бы один пункт из обязательных к заполнению;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подано в дни и часы, когда учреждение закрыто.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заявления по иным основаниям не допускается.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Клубные формирования (кружки, студии, любительские объединения и т.д.) работают по расписаниям, утвержденным директором культурного учреждения.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организации, предоставляющей муниципальную услугу (работу): Муниципальное бюджетн</w:t>
      </w:r>
      <w:r w:rsidR="009A030E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учреждение культуры «Информационно-культурный центр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 </w:t>
      </w:r>
      <w:r w:rsidR="00DA018A" w:rsidRPr="0025008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МБУК «ИКЦ»). Почтовый адрес</w:t>
      </w:r>
      <w:r w:rsidR="00DA018A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669459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Иркутская обл</w:t>
      </w:r>
      <w:r w:rsidR="00DA018A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асть, </w:t>
      </w:r>
      <w:proofErr w:type="spellStart"/>
      <w:r w:rsidR="00DA018A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Аларский</w:t>
      </w:r>
      <w:proofErr w:type="spellEnd"/>
      <w:r w:rsidR="00DA018A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 w:rsidR="009A030E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п. Ангарский, ул. Ленина, 20</w:t>
      </w:r>
      <w:r w:rsidR="00DA018A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A018A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</w:t>
      </w:r>
      <w:proofErr w:type="spellEnd"/>
      <w:r w:rsidR="00DA018A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A018A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 E-</w:t>
      </w:r>
      <w:proofErr w:type="spellStart"/>
      <w:r w:rsidR="00DA018A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proofErr w:type="gramEnd"/>
      <w:r w:rsidR="00DA018A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A018A" w:rsidRPr="0025008B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 xml:space="preserve"> </w:t>
      </w:r>
      <w:proofErr w:type="spellStart"/>
      <w:r w:rsidR="00DA018A" w:rsidRPr="0025008B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val="en-US" w:eastAsia="ru-RU"/>
        </w:rPr>
        <w:t>vera</w:t>
      </w:r>
      <w:proofErr w:type="spellEnd"/>
      <w:r w:rsidR="00DA018A" w:rsidRPr="0025008B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-</w:t>
      </w:r>
      <w:proofErr w:type="spellStart"/>
      <w:r w:rsidR="00DA018A" w:rsidRPr="0025008B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val="en-US" w:eastAsia="ru-RU"/>
        </w:rPr>
        <w:t>daranova</w:t>
      </w:r>
      <w:proofErr w:type="spellEnd"/>
      <w:r w:rsidR="00DA018A" w:rsidRPr="0025008B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 xml:space="preserve"> 1970@</w:t>
      </w:r>
      <w:proofErr w:type="spellStart"/>
      <w:r w:rsidR="00DA018A" w:rsidRPr="0025008B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val="en-US" w:eastAsia="ru-RU"/>
        </w:rPr>
        <w:t>yandex</w:t>
      </w:r>
      <w:proofErr w:type="spellEnd"/>
      <w:r w:rsidR="00DA018A" w:rsidRPr="0025008B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.</w:t>
      </w:r>
      <w:proofErr w:type="spellStart"/>
      <w:r w:rsidR="00DA018A" w:rsidRPr="0025008B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val="en-US" w:eastAsia="ru-RU"/>
        </w:rPr>
        <w:t>ru</w:t>
      </w:r>
      <w:proofErr w:type="spellEnd"/>
      <w:r w:rsidRPr="0025008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информация представлена на информаци</w:t>
      </w:r>
      <w:r w:rsidR="00DA018A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 стендах в здании МБУК «ИКЦ»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 Организация и развитие народного художественного творчества во всем разнообразии жанров и направлений на территории </w:t>
      </w:r>
      <w:proofErr w:type="spell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Аларского</w:t>
      </w:r>
      <w:proofErr w:type="spell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доступны всем гражданам, вне зависимости от пола, возраста, национальности, религиозных убеждений, места жительства и места регистрации.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Во время мероприятий по организации и развитию народного художественного творчества во всем многообразии жанров и направлений житель или гость </w:t>
      </w:r>
      <w:proofErr w:type="spell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Аларского</w:t>
      </w:r>
      <w:proofErr w:type="spell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не должен находиться в состоянии алкогольного, наркотического или токсического опьянения.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к качеству муниципальной услуги (работы), закрепляемой регламентом.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Toc151348906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Требования к организации занятий жителей района в клубных формированиях: кружках, творческих коллективах, студиях любительского художественного и технического творчества, любительских объединениях и клубах по интересам</w:t>
      </w:r>
      <w:bookmarkEnd w:id="2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144025224"/>
      <w:bookmarkStart w:id="4" w:name="_Toc151348907"/>
      <w:bookmarkEnd w:id="3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Требования к учреждению, оказывающему услугу</w:t>
      </w:r>
      <w:bookmarkEnd w:id="4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144541115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клубного формирования должны проводиться в помещениях, которые соответствуют требованиям и нормам органов Государственного пожарного надзора.</w:t>
      </w:r>
      <w:bookmarkEnd w:id="5"/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Toc151348908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Требования к регламентации собственной деятельности организации</w:t>
      </w:r>
      <w:bookmarkEnd w:id="6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Toc144541116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Учреждение, оказывающее услугу, должно за неделю до начала занятий клубного формирования разработать и представить в свободном доступе расписание занятий. Об изменениях в расписании занятий оказывающее услугу учреждение должно уведомить занимающихся или их родителей, законных представителей (в случае предоставления услуги несовершеннолетним) до вступления в силу этих изменений (посредством вывешивания в помещении, в котором оказывается услуга, уведомления о предстоящих изменениях, либо иным способом).</w:t>
      </w:r>
      <w:bookmarkEnd w:id="7"/>
    </w:p>
    <w:p w:rsidR="00FE75C9" w:rsidRPr="0025008B" w:rsidRDefault="00DA018A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Toc144541118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 Сотрудники МБУК «ИКЦ»</w:t>
      </w:r>
      <w:r w:rsidR="00FE75C9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ответственные за соблюдение общественного порядка, должны незамедлительно реагировать на обращения занимающихся и посетителей, связанные с нарушением иными лицами общественного порядка, и обеспечивать прекращение данных нарушений со стороны данных лиц.</w:t>
      </w:r>
      <w:bookmarkEnd w:id="8"/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При проведении занятий хореографией должны быть предусмотрены помещения для переодевания.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 Полы в зале для занятий хореографией должны быть ровными, без торчащих гвоздей, иных инородных элементов.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 Кабинеты для занятий клубных формирований (кроме помещений для занятий хореографией) должны быть оборудованы сидячими местами для каждого занимающегося.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4.2.7. Основные помещения для занятий клубных формирований должны иметь естественное освещение. Без естественного освещения могут быть: умывальные, уборные, душевые, кладовые и складские помещения.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4.2.8. Перегоревшие лампы освещения в помещениях, в которых проводятся занятия клубных формирований, должны быть заменены в течение одного дня. Учреждение, оказывающее услугу, не должно привлекать к этой работе занимающихся.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4.2.9. Учреждение, оказывающее услугу, обязано обеспечить помещения, в которых проводятся занятия клубных формирований, мусорными корзинами из расчета не менее одной мусорной корзины на каждое помещение.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4.2.10. Курение в здании, в котором проводятся занятия клубного формирования, запрещается.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4.2.11. В помещениях, в которых проводятся занятия клубного формирования, паласы, ковры, ковровые дорожки должны быть прочно прикреплены к полу.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Toc151348911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Требования к режиму работы</w:t>
      </w:r>
      <w:bookmarkEnd w:id="9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Toc144541119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 Расписание занятий в клубных формированиях должно предполагать </w:t>
      </w:r>
      <w:r w:rsidR="00DA018A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занятий не ранее 9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:00, окончание не позднее 22:00.</w:t>
      </w:r>
      <w:bookmarkEnd w:id="10"/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Toc151348912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Требования к взаимодействию сотрудников с потребителями услуги</w:t>
      </w:r>
      <w:bookmarkEnd w:id="11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_Toc144541120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4.3.3. Персонал, оказывающей услугу учреждения (в том числе технический) обязан отвечать на все вопросы занимающихся и посетителей по существу, либо обязан указать на тех сотрудников, которые бы могли помочь обратившемуся в его вопросе (нужде).</w:t>
      </w:r>
      <w:bookmarkEnd w:id="12"/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Персонал, оказывающей услугу учреждения (в том числе технический) ни при каких обстоятельствах не должен повышать голос на занимающихся и иных посетителей, применять меры принуждения и насилия к занимающимся и иным посетителям.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В процессе занятий сотрудники оказывающего услугу учреждения не должны требовать от занимающихся ответов на вопросы, связанные с их личной и семейной жизнью, а также другие вопросы, не имеющие отношения к предмету занятий в клубном формировании.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4.3.6. Учреждение, оказывающее услугу, не должно привлекать занимающихся без согласия занимающихся или их родителей, законных представителей (в случае предоставления услуги несовершеннолетним детям) к труду, не относящемуся к содержанию занятия в клубном формировании.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4.3.7. Учреждение, оказывающее услугу, не должно принуждать занимающихся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_Toc144541122"/>
      <w:bookmarkStart w:id="14" w:name="_Toc151348913"/>
      <w:bookmarkEnd w:id="13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Требования к прочим аспектам деятельности</w:t>
      </w:r>
      <w:bookmarkEnd w:id="14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75C9" w:rsidRPr="0025008B" w:rsidRDefault="009A030E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Toc144541121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4.4.1. Учреждение, оказывающее услугу, </w:t>
      </w:r>
      <w:r w:rsidR="00FE75C9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обязано информировать занимающихся или их родителей, законных представителей (в случае предоставления услуги несовершеннолетним детям) о планируемых разовых мероприятиях (клубных вечерах, выступлениях и иных мероприятиях) не позднее, чем за три дня до проведения таких мероприятий.</w:t>
      </w:r>
      <w:bookmarkEnd w:id="15"/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Учреждение, оказывающее услугу, не должно препятствовать занимающемуся в возрасте более 14 лет, покинуть занятие в клубном формировании ранее времени окончания занятия без объяснения причин (в случае, если занимающийся предупредил руководителя клубного формирования о своем заблаговременном уходе до начала занятия).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Учреждение, оказывающее услугу, не должно проводить занятия клубных формирований в случаях неисправности электрооборудования.</w:t>
      </w:r>
    </w:p>
    <w:p w:rsidR="00FE75C9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4.4.4. Учреждение, оказывающее услугу, не должно допускать занимающихся к занятиям хореографией без специализированной одежды и обуви.</w:t>
      </w:r>
    </w:p>
    <w:p w:rsidR="00F21F82" w:rsidRDefault="00F21F82" w:rsidP="00F21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Основаниями для прекращения исполнения муниципальной услуги (работы) являются:</w:t>
      </w:r>
    </w:p>
    <w:p w:rsidR="00F21F82" w:rsidRDefault="00F21F82" w:rsidP="00F21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ликвидация (реорганизация) учреждения;</w:t>
      </w:r>
    </w:p>
    <w:p w:rsidR="00F21F82" w:rsidRDefault="00F21F82" w:rsidP="00F21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исключение муниципальной услуги (работы) из перечня муниципальных услуг;</w:t>
      </w:r>
    </w:p>
    <w:p w:rsidR="00F21F82" w:rsidRDefault="00F21F82" w:rsidP="00F21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возникновение чрезвычайной или аварийной ситуации.</w:t>
      </w:r>
    </w:p>
    <w:p w:rsidR="00F21F82" w:rsidRPr="0025008B" w:rsidRDefault="00F21F82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5C9" w:rsidRPr="0025008B" w:rsidRDefault="00FE75C9" w:rsidP="00250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Порядок и формы контроля за предоставлением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 (работы)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5.1.​</w:t>
      </w:r>
      <w:proofErr w:type="gram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Текущий контроль за соблюдением последовательности действий, определенных административными процедурами по предоставлению муниципальной услуги (работы), и приняти</w:t>
      </w:r>
      <w:r w:rsidR="000B5ADB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решений работниками МБУК «ИКЦ»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руководителем, ответственным за организацию работы по предоставлению муниципальной услуги (работы), а также должностными лицами, участвующими в предоставлении муниципальной услуги (работы).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5.2.​</w:t>
      </w:r>
      <w:proofErr w:type="gram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Текущий контроль осуществляется путем проведения руководителем, ответственным за организацию работы по предоставлению муниципальной услуги (работы), проверок соблюдения и исполнения положений настоящего административного регламента, иных правовых актов.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5.3.​</w:t>
      </w:r>
      <w:proofErr w:type="gram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Периодичность осуществления текущего контроля устанавливается председателем комитета по культуре администрации МО «</w:t>
      </w:r>
      <w:proofErr w:type="spell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Аларский</w:t>
      </w:r>
      <w:proofErr w:type="spell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5.4.​</w:t>
      </w:r>
      <w:proofErr w:type="gram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за полнотой и качеством предоставления муниципальной услуги (работы) включает в себя проведение проверок, выявление и устранение нарушений прав потребителей результатов предоставления муниципальной услуги (работы), рассмотрение, принятие решений и подготовку ответов на обращения потребителей результатов предоставления муниципальной услуги (работы), содержащих жалобы на решения, действия (б</w:t>
      </w:r>
      <w:r w:rsidR="000B5ADB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ездействие) работников МБУК «ИКЦ»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5.5.​</w:t>
      </w:r>
      <w:proofErr w:type="gram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проведенных проверок, в случае выявления нарушений прав потребителей результатов предоставления муниципальной услуги (работы), осуществляется привлечение виновных лиц к ответственности в соответствии с законодательством Российской Федерации.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5.6.​</w:t>
      </w:r>
      <w:proofErr w:type="gram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проверок может носить плановый характер (осуществляться на основании годовых планов работы), тематический характер (проверка предоставления муниципальной услуги (работы)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 (работы)).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VI.​</w:t>
      </w:r>
      <w:proofErr w:type="gram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Порядок обжалования действий (бездействия) и решений, осуществляемых (принятых) в ходе предоставления муниципальной услуги (работы).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6.1.​</w:t>
      </w:r>
      <w:proofErr w:type="gram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Потребители результатов предоставления муниципальной услуги (работы) имеют право на обжалование действий (бездействий) и решений работников органов, участвующих в предоставлении муниципальной услуги (работы), в вышестоящие органы в досудебном и судебном порядке.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6.2.​</w:t>
      </w:r>
      <w:proofErr w:type="gram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Потребители результатов предоставления муниципальной услуги (работы) вправе обратиться с жалобой письменно, устно или в форме электронного документа.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6.3.​</w:t>
      </w:r>
      <w:proofErr w:type="gram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Заявитель в своей жалобе в обязательном порядке указывает: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фамилию, имя, отчество;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почтовый адрес, по которому должен быть направлен ответ;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изложение сути жалобы;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личную подпись и дату.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Должностные лица, ответственные или уполномоченные работники органов, участвующих в предоставлении муниципальной услуги (работы), проводят личный прием потребителей результатов предоставления муниципальной услуги (работы):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вправе запрашивать необходимые для рассмотрения жалобы документы и материалы в других муниципальных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При обращении потребителей результатов предоставления муниципальной услуги в письменной форме срок рассмотре</w:t>
      </w:r>
      <w:r w:rsidR="0025008B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жалобы не должен превышать 1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дней с момента получения обращения.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Если документы, имеющие существенное значение для рассмотрения жалобы, отсутствуют или не приложены к обращению, должностное лицо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должностных лиц, за исключением судов, органов дознания и органов предварительного следствия.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Жалоба подписывается подавшим ее потребителем результатов предоставления муниципальной услуги (работы).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По результатам рассмотрения жалобы должностное лицо,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услуги(работы) и о признании неправомерным действия (бездействия) либо об отказе в удовлетворении жалобы.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Письменный ответ, содержащий результаты рассмотрения обращения, направляется потребителю результатов предоставления муниципальной услуги (работы).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 Обращение потребителя результатов предоставления муниципальной услуги (работы) не рассматривается в следующих случаях: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5008B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 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является нечитаемым;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обращении содержатся угрозы или нецензурная брань;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аналогичные обращения давались неоднократные письменные ответы по существу;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является анонимным.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6.13. Письменный ответ с указанием причин отказа в рассмотрении жалобы нап</w:t>
      </w:r>
      <w:r w:rsidR="0025008B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равляется заявителю не позднее 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дней с момента ее получения.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 Потребители результатов предоставления муниципальной услуги (работы) вправе обжаловать решения, принятые в ходе предоставления муниципальной услуги (работы),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 (работы), в судебном порядке.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6.15. В суде могут быть обжалованы решения, действия или бездействия, в результате которых: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нарушены права и свободы потребителя результатов предоставления муниципальной услуги (работы);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созданы препятствия к осуществлению потребителем результатов предоставления муниципальной услуги его прав и свобод;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незаконно на потребителя результатов предоставления муниципальной услуги (работы) возложена какая-либо обязанность,</w:t>
      </w:r>
      <w:r w:rsidR="0025008B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он незаконно привлечен к какой-либо ответственности.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 Потребитель результатов предоставления муниципальной услуги (работы)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25008B" w:rsidRPr="0025008B" w:rsidRDefault="0025008B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25008B" w:rsidRPr="0025008B" w:rsidRDefault="00FE75C9" w:rsidP="002500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25008B" w:rsidRPr="0025008B" w:rsidRDefault="00FE75C9" w:rsidP="002500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(работы) 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деятельности клубных формирований и формирований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самодеятельного народного творчества»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(лицевая сторона)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руководителя ответственного структурного подразделения)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_____________________________________________________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заявителя)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нарушение требований регламента муниципальной услуги (работы)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_______________________________________________________________________,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заявителя)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по адресу ___________________________________________________,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(индекс, город, улица, дом, квартира)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 жалобу от имени ____________________________________________________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(своего, или ФИО лица, которого представляет заявитель)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нарушение регламента муниципальной услуги (работы)_________________________</w:t>
      </w:r>
      <w:r w:rsidR="0025008B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допущенное _______________________________________________________________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допустившей нарушение регламента)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следующих требований: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008B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(описание нарушения, в </w:t>
      </w:r>
      <w:proofErr w:type="spell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участники, место, дата и время фиксации нарушения)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008B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(описание нарушения, в </w:t>
      </w:r>
      <w:proofErr w:type="spell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участники, место, дата и время фиксации нарушения)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008B"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(описание нарушения, в </w:t>
      </w:r>
      <w:proofErr w:type="spellStart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участники, место, дата и время фиксации нарушения)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5008B" w:rsidRPr="0025008B" w:rsidRDefault="0025008B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25008B" w:rsidRPr="0025008B" w:rsidRDefault="00FE75C9" w:rsidP="002500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25008B" w:rsidRPr="0025008B" w:rsidRDefault="00FE75C9" w:rsidP="002500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(работы) 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деятельности клубных формирований и формирований</w:t>
      </w:r>
    </w:p>
    <w:p w:rsidR="0025008B" w:rsidRPr="0025008B" w:rsidRDefault="00FE75C9" w:rsidP="002500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самодеятельного народного творчества» </w:t>
      </w:r>
    </w:p>
    <w:p w:rsidR="0025008B" w:rsidRPr="0025008B" w:rsidRDefault="0025008B" w:rsidP="002500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5C9" w:rsidRPr="0025008B" w:rsidRDefault="00FE75C9" w:rsidP="002500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(обратная сторона)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сотруднику учреждения, оказывающего услугу(работу) __________ (да/нет)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руководителю учреждения, оказывающего услугу (работу) ________ (да/нет)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подтверждения представленной мной информации у меня имеются следующие материалы: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1.Официальное письмо учреждения, оказывающего услугу (работу), о предпринятых мерах по факту получения жалобы ________________________(да/нет)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2.Официальное письмо учреждения, оказывающего услугу (работу), об отказе в удовлетворении требований заявителя_____________________ (да/нет)</w:t>
      </w:r>
    </w:p>
    <w:p w:rsidR="00FE75C9" w:rsidRPr="0025008B" w:rsidRDefault="00FE75C9" w:rsidP="0025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3.Расписка в получении жалобы, подписанная руководителем учреждения, оказывающего услугу (работу)_________________________ (да/нет)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___________________________________________________________________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___________________________________________________________________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___________________________________________________________________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имеющих документов, указанных в п. 1-3 прилагаю к жалобе ___ (да/нет)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представленных мною сведений подтверждаю.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________________________________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серия _______ №_______________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_______________________________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__________________________ подпись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___________________</w:t>
      </w:r>
    </w:p>
    <w:p w:rsidR="00FE75C9" w:rsidRPr="0025008B" w:rsidRDefault="00FE75C9" w:rsidP="00250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4A2236" w:rsidRDefault="004A2236"/>
    <w:sectPr w:rsidR="004A22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DF6" w:rsidRDefault="00787DF6" w:rsidP="0025008B">
      <w:pPr>
        <w:spacing w:after="0" w:line="240" w:lineRule="auto"/>
      </w:pPr>
      <w:r>
        <w:separator/>
      </w:r>
    </w:p>
  </w:endnote>
  <w:endnote w:type="continuationSeparator" w:id="0">
    <w:p w:rsidR="00787DF6" w:rsidRDefault="00787DF6" w:rsidP="0025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687044"/>
      <w:docPartObj>
        <w:docPartGallery w:val="Page Numbers (Bottom of Page)"/>
        <w:docPartUnique/>
      </w:docPartObj>
    </w:sdtPr>
    <w:sdtEndPr/>
    <w:sdtContent>
      <w:p w:rsidR="0025008B" w:rsidRDefault="0025008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9E9">
          <w:rPr>
            <w:noProof/>
          </w:rPr>
          <w:t>10</w:t>
        </w:r>
        <w:r>
          <w:fldChar w:fldCharType="end"/>
        </w:r>
      </w:p>
    </w:sdtContent>
  </w:sdt>
  <w:p w:rsidR="0025008B" w:rsidRDefault="002500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DF6" w:rsidRDefault="00787DF6" w:rsidP="0025008B">
      <w:pPr>
        <w:spacing w:after="0" w:line="240" w:lineRule="auto"/>
      </w:pPr>
      <w:r>
        <w:separator/>
      </w:r>
    </w:p>
  </w:footnote>
  <w:footnote w:type="continuationSeparator" w:id="0">
    <w:p w:rsidR="00787DF6" w:rsidRDefault="00787DF6" w:rsidP="00250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57"/>
    <w:rsid w:val="000B5ADB"/>
    <w:rsid w:val="0025008B"/>
    <w:rsid w:val="004A2236"/>
    <w:rsid w:val="00612AA9"/>
    <w:rsid w:val="007009E9"/>
    <w:rsid w:val="00787DF6"/>
    <w:rsid w:val="00816358"/>
    <w:rsid w:val="00945CA5"/>
    <w:rsid w:val="00953225"/>
    <w:rsid w:val="009A030E"/>
    <w:rsid w:val="009A4474"/>
    <w:rsid w:val="00AB1457"/>
    <w:rsid w:val="00C34D57"/>
    <w:rsid w:val="00D23006"/>
    <w:rsid w:val="00D45DAF"/>
    <w:rsid w:val="00DA018A"/>
    <w:rsid w:val="00EE6AC1"/>
    <w:rsid w:val="00F21F82"/>
    <w:rsid w:val="00F40D89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350FD-C959-40F4-BBEB-BDA2B625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semiHidden/>
    <w:rsid w:val="00C3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semiHidden/>
    <w:rsid w:val="00C34D57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semiHidden/>
    <w:rsid w:val="00C34D5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Верхний колонтитул1"/>
    <w:basedOn w:val="a"/>
    <w:semiHidden/>
    <w:rsid w:val="00C34D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semiHidden/>
    <w:rsid w:val="00C3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34D57"/>
  </w:style>
  <w:style w:type="character" w:customStyle="1" w:styleId="s2">
    <w:name w:val="s2"/>
    <w:basedOn w:val="a0"/>
    <w:rsid w:val="00C34D57"/>
  </w:style>
  <w:style w:type="paragraph" w:styleId="a4">
    <w:name w:val="header"/>
    <w:basedOn w:val="a"/>
    <w:link w:val="a5"/>
    <w:uiPriority w:val="99"/>
    <w:unhideWhenUsed/>
    <w:rsid w:val="0025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08B"/>
  </w:style>
  <w:style w:type="paragraph" w:styleId="a6">
    <w:name w:val="footer"/>
    <w:basedOn w:val="a"/>
    <w:link w:val="a7"/>
    <w:uiPriority w:val="99"/>
    <w:unhideWhenUsed/>
    <w:rsid w:val="0025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08B"/>
  </w:style>
  <w:style w:type="paragraph" w:styleId="a8">
    <w:name w:val="Balloon Text"/>
    <w:basedOn w:val="a"/>
    <w:link w:val="a9"/>
    <w:uiPriority w:val="99"/>
    <w:semiHidden/>
    <w:unhideWhenUsed/>
    <w:rsid w:val="0070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13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0249">
                  <w:marLeft w:val="1417"/>
                  <w:marRight w:val="566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4E6D-2D40-495F-9C28-259BDF24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User</cp:lastModifiedBy>
  <cp:revision>14</cp:revision>
  <cp:lastPrinted>2016-02-11T06:05:00Z</cp:lastPrinted>
  <dcterms:created xsi:type="dcterms:W3CDTF">2016-01-18T02:41:00Z</dcterms:created>
  <dcterms:modified xsi:type="dcterms:W3CDTF">2016-02-11T06:08:00Z</dcterms:modified>
</cp:coreProperties>
</file>