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A7" w:rsidRDefault="00A477A7" w:rsidP="00A477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08.12.2016 г. № 80</w:t>
      </w:r>
    </w:p>
    <w:p w:rsidR="00A477A7" w:rsidRDefault="00A477A7" w:rsidP="00A477A7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77A7" w:rsidRDefault="00A477A7" w:rsidP="00A477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77A7" w:rsidRDefault="00A477A7" w:rsidP="00A477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477A7" w:rsidRDefault="00A477A7" w:rsidP="00A477A7">
      <w:pPr>
        <w:pStyle w:val="2"/>
        <w:widowControl/>
        <w:numPr>
          <w:ilvl w:val="1"/>
          <w:numId w:val="4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A477A7" w:rsidRDefault="00A477A7" w:rsidP="00A477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1EB3" w:rsidRPr="00601EB3" w:rsidRDefault="00A477A7" w:rsidP="00A477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77A7" w:rsidRDefault="00A477A7" w:rsidP="00601EB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774F" w:rsidRPr="00A477A7" w:rsidRDefault="00A477A7" w:rsidP="00A477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77A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ИНФОРМАЦИОННЫХ СИСТЕМ ПЕРСОНАЛЬНЫХ ДАННЫХ АДМИНИСТРАЦИИ МО «АНГАРСКИЙ</w:t>
      </w:r>
      <w:r w:rsidR="007B774F" w:rsidRPr="00A477A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B774F" w:rsidRPr="00601EB3" w:rsidRDefault="007B774F" w:rsidP="00601E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74F" w:rsidRPr="00601EB3" w:rsidRDefault="007B774F" w:rsidP="00601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B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органами»,</w:t>
      </w:r>
    </w:p>
    <w:p w:rsidR="007B774F" w:rsidRPr="00601EB3" w:rsidRDefault="007B774F" w:rsidP="00601E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774F" w:rsidRPr="00A477A7" w:rsidRDefault="00601EB3" w:rsidP="00601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7A7">
        <w:rPr>
          <w:rFonts w:ascii="Arial" w:hAnsi="Arial" w:cs="Arial"/>
          <w:b/>
          <w:sz w:val="24"/>
          <w:szCs w:val="24"/>
        </w:rPr>
        <w:t>ПОСТАНОВЛЯЕТ</w:t>
      </w:r>
      <w:r w:rsidR="007B774F" w:rsidRPr="00A477A7">
        <w:rPr>
          <w:rFonts w:ascii="Arial" w:hAnsi="Arial" w:cs="Arial"/>
          <w:b/>
          <w:sz w:val="24"/>
          <w:szCs w:val="24"/>
        </w:rPr>
        <w:t>:</w:t>
      </w:r>
    </w:p>
    <w:p w:rsidR="007B774F" w:rsidRPr="00601EB3" w:rsidRDefault="007B774F" w:rsidP="00601E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B774F" w:rsidRPr="00601EB3" w:rsidRDefault="007B774F" w:rsidP="00601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1EB3">
        <w:rPr>
          <w:rFonts w:ascii="Arial" w:hAnsi="Arial" w:cs="Arial"/>
        </w:rPr>
        <w:t>1. Утвердить Перечень информационных систем персональных данных администрации МО «Ангарский» (прилагается).</w:t>
      </w:r>
    </w:p>
    <w:p w:rsidR="007B774F" w:rsidRPr="00601EB3" w:rsidRDefault="007B774F" w:rsidP="00601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1EB3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7B774F" w:rsidRPr="00601EB3" w:rsidRDefault="007B774F" w:rsidP="00601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1EB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B774F" w:rsidRDefault="007B774F" w:rsidP="00601EB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01EB3" w:rsidRPr="00601EB3" w:rsidRDefault="00601EB3" w:rsidP="00601EB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477A7" w:rsidRDefault="00A477A7" w:rsidP="00601EB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7B774F" w:rsidRPr="00601EB3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7B774F" w:rsidRPr="00601EB3" w:rsidRDefault="007B774F" w:rsidP="00601EB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01EB3">
        <w:rPr>
          <w:rFonts w:ascii="Arial" w:hAnsi="Arial" w:cs="Arial"/>
          <w:szCs w:val="24"/>
        </w:rPr>
        <w:t>Середкина</w:t>
      </w:r>
      <w:r w:rsidR="00A477A7">
        <w:rPr>
          <w:rFonts w:ascii="Arial" w:hAnsi="Arial" w:cs="Arial"/>
          <w:szCs w:val="24"/>
        </w:rPr>
        <w:t xml:space="preserve"> Т.М.</w:t>
      </w:r>
    </w:p>
    <w:p w:rsidR="00A477A7" w:rsidRDefault="00A477A7" w:rsidP="00601EB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7B774F" w:rsidRPr="00601EB3" w:rsidRDefault="0048368B" w:rsidP="00601EB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01EB3">
        <w:rPr>
          <w:rFonts w:ascii="Courier New" w:eastAsia="Times New Roman" w:hAnsi="Courier New" w:cs="Courier New"/>
          <w:lang w:eastAsia="ru-RU"/>
        </w:rPr>
        <w:t>Приложение</w:t>
      </w:r>
    </w:p>
    <w:p w:rsidR="007B774F" w:rsidRPr="00601EB3" w:rsidRDefault="007B774F" w:rsidP="00601EB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01EB3">
        <w:rPr>
          <w:rFonts w:ascii="Courier New" w:eastAsia="Times New Roman" w:hAnsi="Courier New" w:cs="Courier New"/>
          <w:lang w:eastAsia="ru-RU"/>
        </w:rPr>
        <w:t>к постановлению</w:t>
      </w:r>
      <w:r w:rsidR="0048368B" w:rsidRPr="00601EB3">
        <w:rPr>
          <w:rFonts w:ascii="Courier New" w:eastAsia="Times New Roman" w:hAnsi="Courier New" w:cs="Courier New"/>
          <w:lang w:eastAsia="ru-RU"/>
        </w:rPr>
        <w:t xml:space="preserve"> администрации </w:t>
      </w:r>
      <w:r w:rsidRPr="00601EB3">
        <w:rPr>
          <w:rFonts w:ascii="Courier New" w:eastAsia="Times New Roman" w:hAnsi="Courier New" w:cs="Courier New"/>
          <w:lang w:eastAsia="ru-RU"/>
        </w:rPr>
        <w:t>МО «Ангарский»</w:t>
      </w:r>
    </w:p>
    <w:p w:rsidR="007B774F" w:rsidRPr="00601EB3" w:rsidRDefault="007B774F" w:rsidP="00601EB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1EB3">
        <w:rPr>
          <w:rFonts w:ascii="Courier New" w:eastAsia="Times New Roman" w:hAnsi="Courier New" w:cs="Courier New"/>
          <w:lang w:eastAsia="ru-RU"/>
        </w:rPr>
        <w:t xml:space="preserve">от </w:t>
      </w:r>
      <w:r w:rsidR="00967071" w:rsidRPr="00601EB3">
        <w:rPr>
          <w:rFonts w:ascii="Courier New" w:eastAsia="Times New Roman" w:hAnsi="Courier New" w:cs="Courier New"/>
          <w:lang w:eastAsia="ru-RU"/>
        </w:rPr>
        <w:t>08.12.2016 № 80</w:t>
      </w:r>
    </w:p>
    <w:p w:rsidR="007B774F" w:rsidRPr="00601EB3" w:rsidRDefault="007B774F" w:rsidP="00601EB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77A7" w:rsidRPr="00A477A7" w:rsidRDefault="00A477A7" w:rsidP="00A47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7A7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A47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ИНФОРМАЦИОННЫХ СИСТЕМ ПЕРСОНАЛЬНЫХ ДАННЫХ АДМИНИСТРАЦИИ МО «АНГАРСКИЙ»</w:t>
      </w:r>
    </w:p>
    <w:p w:rsidR="0048368B" w:rsidRPr="00601EB3" w:rsidRDefault="0048368B" w:rsidP="00601E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48368B" w:rsidRPr="00A477A7" w:rsidTr="002F009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8B" w:rsidRPr="00A477A7" w:rsidRDefault="0048368B" w:rsidP="00601EB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r w:rsidRPr="00A477A7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8B" w:rsidRPr="00A477A7" w:rsidRDefault="0048368B" w:rsidP="00601EB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77A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информационной системы</w:t>
            </w:r>
          </w:p>
        </w:tc>
      </w:tr>
      <w:tr w:rsidR="0048368B" w:rsidRPr="00A477A7" w:rsidTr="002F0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8B" w:rsidRPr="00A477A7" w:rsidRDefault="00601EB3" w:rsidP="00601EB3">
            <w:pPr>
              <w:spacing w:after="0" w:line="240" w:lineRule="auto"/>
              <w:ind w:left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77A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68B" w:rsidRPr="00A477A7" w:rsidRDefault="007B774F" w:rsidP="00601EB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77A7">
              <w:rPr>
                <w:rFonts w:ascii="Courier New" w:eastAsia="Times New Roman" w:hAnsi="Courier New" w:cs="Courier New"/>
                <w:lang w:eastAsia="ru-RU"/>
              </w:rPr>
              <w:t>Реестр муниципальных служащих</w:t>
            </w:r>
          </w:p>
        </w:tc>
      </w:tr>
      <w:bookmarkEnd w:id="0"/>
    </w:tbl>
    <w:p w:rsidR="0048368B" w:rsidRDefault="0048368B"/>
    <w:sectPr w:rsidR="0048368B" w:rsidSect="00601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2A7EA2"/>
    <w:multiLevelType w:val="multilevel"/>
    <w:tmpl w:val="A20C2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A7180"/>
    <w:multiLevelType w:val="multilevel"/>
    <w:tmpl w:val="2DB4B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9136A"/>
    <w:multiLevelType w:val="multilevel"/>
    <w:tmpl w:val="F11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F"/>
    <w:rsid w:val="001F565F"/>
    <w:rsid w:val="0048368B"/>
    <w:rsid w:val="00601EB3"/>
    <w:rsid w:val="007B774F"/>
    <w:rsid w:val="008624FF"/>
    <w:rsid w:val="00967071"/>
    <w:rsid w:val="009B6666"/>
    <w:rsid w:val="00A477A7"/>
    <w:rsid w:val="00C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F4BE-08D2-44B0-9EFD-DAF4E34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477A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6F9"/>
    <w:rPr>
      <w:rFonts w:ascii="Arial" w:hAnsi="Arial" w:cs="Arial" w:hint="default"/>
      <w:b/>
      <w:bCs/>
      <w:color w:val="062C52"/>
      <w:sz w:val="18"/>
      <w:szCs w:val="18"/>
      <w:u w:val="single"/>
    </w:rPr>
  </w:style>
  <w:style w:type="paragraph" w:styleId="a4">
    <w:name w:val="Normal (Web)"/>
    <w:basedOn w:val="a"/>
    <w:semiHidden/>
    <w:unhideWhenUsed/>
    <w:rsid w:val="00C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CD06F9"/>
  </w:style>
  <w:style w:type="character" w:styleId="a5">
    <w:name w:val="Strong"/>
    <w:basedOn w:val="a0"/>
    <w:uiPriority w:val="22"/>
    <w:qFormat/>
    <w:rsid w:val="00CD06F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0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06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0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06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B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B7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7B7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7B774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774F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477A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2016-10-18T02:27:00Z</dcterms:created>
  <dcterms:modified xsi:type="dcterms:W3CDTF">2016-12-21T08:27:00Z</dcterms:modified>
</cp:coreProperties>
</file>