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09.11.2017г  №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170(11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 жители</w:t>
      </w:r>
      <w:proofErr w:type="gramEnd"/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МО «Александровск» сообщаем  всем, что администра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ией МО «Александровск» в  августе</w:t>
      </w:r>
      <w:r w:rsidRPr="002E26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месяце 2017 года  был принят следующий  нормативно-правовой акт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</w:p>
    <w:p w:rsidR="00CE6B5A" w:rsidRPr="002E2630" w:rsidRDefault="00CE6B5A" w:rsidP="00CE6B5A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30.08.2017Г № 3/141</w:t>
      </w: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-ДМО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CE6B5A" w:rsidRPr="002E2630" w:rsidRDefault="00CE6B5A" w:rsidP="00CE6B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CE6B5A" w:rsidRPr="002E2630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CE6B5A" w:rsidRPr="002E2630" w:rsidRDefault="00CE6B5A" w:rsidP="00CE6B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CE6B5A" w:rsidRPr="002E2630" w:rsidRDefault="00CE6B5A" w:rsidP="00CE6B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</w:t>
      </w:r>
    </w:p>
    <w:p w:rsidR="00CE6B5A" w:rsidRPr="002E2630" w:rsidRDefault="00CE6B5A" w:rsidP="00CE6B5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CE6B5A" w:rsidRPr="00C63965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  <w:bookmarkStart w:id="0" w:name="_GoBack"/>
      <w:bookmarkEnd w:id="0"/>
    </w:p>
    <w:p w:rsidR="00CE6B5A" w:rsidRPr="002E2630" w:rsidRDefault="00CE6B5A" w:rsidP="00CE6B5A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263B5D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63B5D" w:rsidRDefault="00CE6B5A" w:rsidP="00CE6B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CE6B5A" w:rsidRPr="00263B5D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sz w:val="18"/>
          <w:szCs w:val="18"/>
          <w:lang w:eastAsia="ru-RU"/>
        </w:rPr>
        <w:t>1.1 Статья 25. Гарантии осуществления полномочий Главы Поселения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sz w:val="18"/>
          <w:szCs w:val="18"/>
          <w:lang w:eastAsia="ru-RU"/>
        </w:rPr>
        <w:t>1.1.1</w:t>
      </w: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абзаце первом пункта 7 части 3 после слова «достигшему» дополнить словами «в этот период» далее по тексту;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1.1.2 в абзаце 2 пункта 7 части 3 слова «частью 10.1» исключить;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1.2.1 часть 3.1 дополнить абзацем следующего содержания:</w:t>
      </w:r>
    </w:p>
    <w:p w:rsidR="00CE6B5A" w:rsidRPr="00263B5D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1.3.1 п. 2 ч. ст.43.1 Устава изложить в следующей редакции:</w:t>
      </w:r>
    </w:p>
    <w:p w:rsidR="00CE6B5A" w:rsidRPr="00263B5D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 Статья 76. Удаление главы Поселения в отставку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1.4.1 п. 4 ч.2 ст.76 изложить в следующей редакции:</w:t>
      </w:r>
    </w:p>
    <w:p w:rsidR="00CE6B5A" w:rsidRPr="00263B5D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 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6B5A" w:rsidRPr="00263B5D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3B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CE6B5A" w:rsidRPr="00112CA1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112CA1" w:rsidRDefault="00CE6B5A" w:rsidP="00CE6B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112CA1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Председатель Думы,</w:t>
      </w:r>
    </w:p>
    <w:p w:rsidR="00CE6B5A" w:rsidRPr="00112CA1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Глава </w:t>
      </w:r>
      <w:proofErr w:type="gramStart"/>
      <w:r w:rsidRPr="0011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  «</w:t>
      </w:r>
      <w:proofErr w:type="gramEnd"/>
      <w:r w:rsidRPr="0011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Александровск»                                                    </w:t>
      </w:r>
    </w:p>
    <w:p w:rsidR="00CE6B5A" w:rsidRPr="00112CA1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2C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Т.В. Мелещенко</w:t>
      </w:r>
    </w:p>
    <w:p w:rsidR="00CE6B5A" w:rsidRPr="00112CA1" w:rsidRDefault="00CE6B5A" w:rsidP="00CE6B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112CA1" w:rsidRDefault="00CE6B5A" w:rsidP="00CE6B5A">
      <w:pPr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112CA1" w:rsidRDefault="00CE6B5A" w:rsidP="00CE6B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6B5A" w:rsidRPr="00112CA1" w:rsidRDefault="00CE6B5A" w:rsidP="00CE6B5A">
      <w:pPr>
        <w:rPr>
          <w:sz w:val="18"/>
          <w:szCs w:val="18"/>
        </w:rPr>
      </w:pPr>
    </w:p>
    <w:p w:rsidR="00CE6B5A" w:rsidRPr="002E2630" w:rsidRDefault="00CE6B5A" w:rsidP="00CE6B5A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tabs>
          <w:tab w:val="center" w:pos="4153"/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6B5A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09.11</w:t>
      </w:r>
      <w:r w:rsidRPr="002E2630">
        <w:rPr>
          <w:rFonts w:ascii="Arial" w:eastAsia="Times New Roman" w:hAnsi="Arial" w:cs="Arial"/>
          <w:sz w:val="18"/>
          <w:szCs w:val="18"/>
          <w:u w:val="single"/>
          <w:lang w:eastAsia="ru-RU"/>
        </w:rPr>
        <w:t>.2017г.</w:t>
      </w:r>
    </w:p>
    <w:p w:rsidR="00CE6B5A" w:rsidRPr="002E2630" w:rsidRDefault="00CE6B5A" w:rsidP="00CE6B5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10B0" w:rsidRDefault="005510B0"/>
    <w:sectPr w:rsidR="005510B0" w:rsidSect="00CE6B5A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1"/>
    <w:rsid w:val="00476790"/>
    <w:rsid w:val="005510B0"/>
    <w:rsid w:val="00A85991"/>
    <w:rsid w:val="00CE6B5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FBD0-027F-4716-B614-6F8844CA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2017-11-08T07:12:00Z</cp:lastPrinted>
  <dcterms:created xsi:type="dcterms:W3CDTF">2017-11-08T07:06:00Z</dcterms:created>
  <dcterms:modified xsi:type="dcterms:W3CDTF">2017-11-08T07:13:00Z</dcterms:modified>
</cp:coreProperties>
</file>