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2C" w:rsidRDefault="004F6CD7" w:rsidP="004F6CD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4F6CD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Маркетинговая карта предприятия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F6CD7" w:rsidRPr="004F6CD7" w:rsidTr="004F6CD7">
        <w:tc>
          <w:tcPr>
            <w:tcW w:w="5341" w:type="dxa"/>
          </w:tcPr>
          <w:p w:rsidR="004F6CD7" w:rsidRPr="004F6CD7" w:rsidRDefault="004F6CD7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D7">
              <w:rPr>
                <w:rFonts w:ascii="Times New Roman" w:hAnsi="Times New Roman" w:cs="Times New Roman"/>
                <w:sz w:val="28"/>
                <w:szCs w:val="28"/>
              </w:rPr>
              <w:t>Полное и краткое наименование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организации</w:t>
            </w:r>
          </w:p>
        </w:tc>
        <w:tc>
          <w:tcPr>
            <w:tcW w:w="5341" w:type="dxa"/>
          </w:tcPr>
          <w:p w:rsidR="004F6CD7" w:rsidRDefault="00E81F33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«Информационно-культурный центр» муниципального образования «Александровск» </w:t>
            </w:r>
          </w:p>
          <w:p w:rsidR="00E81F33" w:rsidRPr="004F6CD7" w:rsidRDefault="00E81F33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«ИКЦ» МО «Александровск»</w:t>
            </w:r>
          </w:p>
        </w:tc>
      </w:tr>
      <w:tr w:rsidR="004F6CD7" w:rsidRPr="004F6CD7" w:rsidTr="004F6CD7">
        <w:tc>
          <w:tcPr>
            <w:tcW w:w="5341" w:type="dxa"/>
          </w:tcPr>
          <w:p w:rsidR="004F6CD7" w:rsidRPr="004F6CD7" w:rsidRDefault="004F6CD7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 – полностью, дата рождения, паспортные данные)</w:t>
            </w:r>
          </w:p>
        </w:tc>
        <w:tc>
          <w:tcPr>
            <w:tcW w:w="5341" w:type="dxa"/>
          </w:tcPr>
          <w:p w:rsidR="004F6CD7" w:rsidRPr="004F6CD7" w:rsidRDefault="00B06CBF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Коробова Светлана Юрьевна</w:t>
            </w:r>
          </w:p>
        </w:tc>
      </w:tr>
      <w:tr w:rsidR="004F6CD7" w:rsidRPr="004F6CD7" w:rsidTr="004F6CD7">
        <w:tc>
          <w:tcPr>
            <w:tcW w:w="5341" w:type="dxa"/>
          </w:tcPr>
          <w:p w:rsidR="004F6CD7" w:rsidRPr="004F6CD7" w:rsidRDefault="001750BB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</w:t>
            </w:r>
            <w:r w:rsidR="004F6CD7">
              <w:rPr>
                <w:rFonts w:ascii="Times New Roman" w:hAnsi="Times New Roman" w:cs="Times New Roman"/>
                <w:sz w:val="28"/>
                <w:szCs w:val="28"/>
              </w:rPr>
              <w:t>ухгалтер (Ф.И.О. – полностью)</w:t>
            </w:r>
          </w:p>
        </w:tc>
        <w:tc>
          <w:tcPr>
            <w:tcW w:w="5341" w:type="dxa"/>
          </w:tcPr>
          <w:p w:rsidR="004F6CD7" w:rsidRPr="004F6CD7" w:rsidRDefault="001750BB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штате не предусмотрен</w:t>
            </w:r>
          </w:p>
        </w:tc>
      </w:tr>
      <w:tr w:rsidR="004F6CD7" w:rsidRPr="004F6CD7" w:rsidTr="004F6CD7">
        <w:tc>
          <w:tcPr>
            <w:tcW w:w="5341" w:type="dxa"/>
          </w:tcPr>
          <w:p w:rsidR="004F6CD7" w:rsidRPr="004F6CD7" w:rsidRDefault="004F6CD7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Учредители (Ф.И.О. – полностью, дата рождения, паспортные данные</w:t>
            </w:r>
            <w:r w:rsidR="00E81F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4F6CD7" w:rsidRPr="004F6CD7" w:rsidRDefault="00B06CBF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Мелещенко Татьяна Владимировна</w:t>
            </w:r>
          </w:p>
        </w:tc>
      </w:tr>
      <w:tr w:rsidR="004F6CD7" w:rsidRPr="004F6CD7" w:rsidTr="004F6CD7">
        <w:tc>
          <w:tcPr>
            <w:tcW w:w="5341" w:type="dxa"/>
          </w:tcPr>
          <w:p w:rsidR="004F6CD7" w:rsidRPr="004F6CD7" w:rsidRDefault="00E81F33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на основании которого действует</w:t>
            </w:r>
          </w:p>
        </w:tc>
        <w:tc>
          <w:tcPr>
            <w:tcW w:w="5341" w:type="dxa"/>
          </w:tcPr>
          <w:p w:rsidR="004F6CD7" w:rsidRPr="004F6CD7" w:rsidRDefault="00B06CBF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</w:p>
        </w:tc>
      </w:tr>
      <w:tr w:rsidR="004F6CD7" w:rsidRPr="004F6CD7" w:rsidTr="004F6CD7">
        <w:tc>
          <w:tcPr>
            <w:tcW w:w="5341" w:type="dxa"/>
          </w:tcPr>
          <w:p w:rsidR="004F6CD7" w:rsidRPr="004F6CD7" w:rsidRDefault="00E81F33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341" w:type="dxa"/>
          </w:tcPr>
          <w:p w:rsidR="004F6CD7" w:rsidRPr="004F6CD7" w:rsidRDefault="00B06CBF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669457, Россия, Иркутская область, Аларский район, с. Александровск, ул. Школьная, 39</w:t>
            </w:r>
            <w:proofErr w:type="gramEnd"/>
          </w:p>
        </w:tc>
      </w:tr>
      <w:tr w:rsidR="004F6CD7" w:rsidRPr="004F6CD7" w:rsidTr="004F6CD7">
        <w:tc>
          <w:tcPr>
            <w:tcW w:w="5341" w:type="dxa"/>
          </w:tcPr>
          <w:p w:rsidR="004F6CD7" w:rsidRPr="004F6CD7" w:rsidRDefault="00E81F33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341" w:type="dxa"/>
          </w:tcPr>
          <w:p w:rsidR="004F6CD7" w:rsidRPr="004F6CD7" w:rsidRDefault="00B06CBF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669457, Россия, Иркутская область, Аларский район, с. Александровск, ул. Школьная, 39</w:t>
            </w:r>
            <w:proofErr w:type="gramEnd"/>
          </w:p>
        </w:tc>
      </w:tr>
      <w:tr w:rsidR="004F6CD7" w:rsidRPr="004F6CD7" w:rsidTr="004F6CD7">
        <w:tc>
          <w:tcPr>
            <w:tcW w:w="5341" w:type="dxa"/>
          </w:tcPr>
          <w:p w:rsidR="004F6CD7" w:rsidRPr="00E81F33" w:rsidRDefault="00E81F33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ИИН</w:t>
            </w:r>
            <w:r w:rsidRPr="00B06C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341" w:type="dxa"/>
          </w:tcPr>
          <w:p w:rsidR="004F6CD7" w:rsidRPr="00286EED" w:rsidRDefault="00286EED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3851005001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385101001</w:t>
            </w:r>
          </w:p>
        </w:tc>
      </w:tr>
      <w:tr w:rsidR="004F6CD7" w:rsidRPr="004F6CD7" w:rsidTr="004F6CD7">
        <w:tc>
          <w:tcPr>
            <w:tcW w:w="5341" w:type="dxa"/>
          </w:tcPr>
          <w:p w:rsidR="004F6CD7" w:rsidRPr="004F6CD7" w:rsidRDefault="00E81F33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341" w:type="dxa"/>
          </w:tcPr>
          <w:p w:rsidR="004F6CD7" w:rsidRPr="004F6CD7" w:rsidRDefault="00286EED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40701810900001000407</w:t>
            </w:r>
          </w:p>
        </w:tc>
      </w:tr>
      <w:tr w:rsidR="004F6CD7" w:rsidRPr="004F6CD7" w:rsidTr="004F6CD7">
        <w:tc>
          <w:tcPr>
            <w:tcW w:w="5341" w:type="dxa"/>
          </w:tcPr>
          <w:p w:rsidR="004F6CD7" w:rsidRPr="004F6CD7" w:rsidRDefault="00E81F33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341" w:type="dxa"/>
          </w:tcPr>
          <w:p w:rsidR="004F6CD7" w:rsidRPr="004F6CD7" w:rsidRDefault="00286EED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Иркутск</w:t>
            </w:r>
          </w:p>
        </w:tc>
      </w:tr>
      <w:tr w:rsidR="004F6CD7" w:rsidRPr="004F6CD7" w:rsidTr="004F6CD7">
        <w:tc>
          <w:tcPr>
            <w:tcW w:w="5341" w:type="dxa"/>
          </w:tcPr>
          <w:p w:rsidR="004F6CD7" w:rsidRPr="004F6CD7" w:rsidRDefault="00E81F33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 банка</w:t>
            </w:r>
          </w:p>
        </w:tc>
        <w:tc>
          <w:tcPr>
            <w:tcW w:w="5341" w:type="dxa"/>
          </w:tcPr>
          <w:p w:rsidR="004F6CD7" w:rsidRPr="004F6CD7" w:rsidRDefault="00286EED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</w:tr>
      <w:tr w:rsidR="004F6CD7" w:rsidRPr="004F6CD7" w:rsidTr="004F6CD7">
        <w:tc>
          <w:tcPr>
            <w:tcW w:w="5341" w:type="dxa"/>
          </w:tcPr>
          <w:p w:rsidR="004F6CD7" w:rsidRPr="004F6CD7" w:rsidRDefault="00E81F33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341" w:type="dxa"/>
          </w:tcPr>
          <w:p w:rsidR="004F6CD7" w:rsidRPr="004F6CD7" w:rsidRDefault="00286EED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20346Ч76590</w:t>
            </w:r>
          </w:p>
        </w:tc>
      </w:tr>
      <w:tr w:rsidR="004F6CD7" w:rsidRPr="004F6CD7" w:rsidTr="004F6CD7">
        <w:tc>
          <w:tcPr>
            <w:tcW w:w="5341" w:type="dxa"/>
          </w:tcPr>
          <w:p w:rsidR="004F6CD7" w:rsidRPr="004F6CD7" w:rsidRDefault="00E81F33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341" w:type="dxa"/>
          </w:tcPr>
          <w:p w:rsidR="004F6CD7" w:rsidRPr="004F6CD7" w:rsidRDefault="005F7D50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042520001</w:t>
            </w:r>
          </w:p>
        </w:tc>
      </w:tr>
      <w:tr w:rsidR="004F6CD7" w:rsidRPr="004F6CD7" w:rsidTr="004F6CD7">
        <w:tc>
          <w:tcPr>
            <w:tcW w:w="5341" w:type="dxa"/>
          </w:tcPr>
          <w:p w:rsidR="004F6CD7" w:rsidRPr="004F6CD7" w:rsidRDefault="00E81F33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341" w:type="dxa"/>
          </w:tcPr>
          <w:p w:rsidR="004F6CD7" w:rsidRPr="004F6CD7" w:rsidRDefault="005F7D50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1113851004101</w:t>
            </w:r>
          </w:p>
        </w:tc>
      </w:tr>
      <w:tr w:rsidR="004F6CD7" w:rsidRPr="004F6CD7" w:rsidTr="004F6CD7">
        <w:tc>
          <w:tcPr>
            <w:tcW w:w="5341" w:type="dxa"/>
          </w:tcPr>
          <w:p w:rsidR="004F6CD7" w:rsidRPr="004F6CD7" w:rsidRDefault="00E81F33" w:rsidP="00E8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Коды: ОКПО </w:t>
            </w:r>
            <w:r w:rsidR="005F7D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D50">
              <w:rPr>
                <w:rFonts w:ascii="Times New Roman" w:hAnsi="Times New Roman" w:cs="Times New Roman"/>
                <w:sz w:val="28"/>
                <w:szCs w:val="28"/>
              </w:rPr>
              <w:t>30038618</w:t>
            </w:r>
          </w:p>
        </w:tc>
        <w:tc>
          <w:tcPr>
            <w:tcW w:w="5341" w:type="dxa"/>
          </w:tcPr>
          <w:p w:rsidR="004F6CD7" w:rsidRPr="004F6CD7" w:rsidRDefault="005F7D50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 – 25 123 904 001</w:t>
            </w:r>
          </w:p>
        </w:tc>
      </w:tr>
      <w:tr w:rsidR="004F6CD7" w:rsidRPr="004F6CD7" w:rsidTr="004F6CD7">
        <w:tc>
          <w:tcPr>
            <w:tcW w:w="5341" w:type="dxa"/>
          </w:tcPr>
          <w:p w:rsidR="004F6CD7" w:rsidRPr="004F6CD7" w:rsidRDefault="00E81F33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ОКВЭД </w:t>
            </w:r>
            <w:r w:rsidR="005F7D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D50">
              <w:rPr>
                <w:rFonts w:ascii="Times New Roman" w:hAnsi="Times New Roman" w:cs="Times New Roman"/>
                <w:sz w:val="28"/>
                <w:szCs w:val="28"/>
              </w:rPr>
              <w:t>2007:92.51</w:t>
            </w:r>
          </w:p>
        </w:tc>
        <w:tc>
          <w:tcPr>
            <w:tcW w:w="5341" w:type="dxa"/>
          </w:tcPr>
          <w:p w:rsidR="004F6CD7" w:rsidRPr="004F6CD7" w:rsidRDefault="005F7D50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ОКОГУ – 49007</w:t>
            </w:r>
          </w:p>
        </w:tc>
      </w:tr>
      <w:tr w:rsidR="004F6CD7" w:rsidRPr="004F6CD7" w:rsidTr="004F6CD7">
        <w:tc>
          <w:tcPr>
            <w:tcW w:w="5341" w:type="dxa"/>
          </w:tcPr>
          <w:p w:rsidR="004F6CD7" w:rsidRPr="004F6CD7" w:rsidRDefault="00E81F33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ОКОНХ - </w:t>
            </w:r>
          </w:p>
        </w:tc>
        <w:tc>
          <w:tcPr>
            <w:tcW w:w="5341" w:type="dxa"/>
          </w:tcPr>
          <w:p w:rsidR="004F6CD7" w:rsidRPr="004F6CD7" w:rsidRDefault="005F7D50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ОКФС - 14</w:t>
            </w:r>
          </w:p>
        </w:tc>
      </w:tr>
      <w:tr w:rsidR="004F6CD7" w:rsidRPr="004F6CD7" w:rsidTr="004F6CD7">
        <w:tc>
          <w:tcPr>
            <w:tcW w:w="5341" w:type="dxa"/>
          </w:tcPr>
          <w:p w:rsidR="004F6CD7" w:rsidRPr="004F6CD7" w:rsidRDefault="00E81F33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 -</w:t>
            </w:r>
            <w:r w:rsidR="005F7D50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  <w:tc>
          <w:tcPr>
            <w:tcW w:w="5341" w:type="dxa"/>
          </w:tcPr>
          <w:p w:rsidR="004F6CD7" w:rsidRPr="004F6CD7" w:rsidRDefault="000D1C10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– 25605404</w:t>
            </w:r>
          </w:p>
        </w:tc>
      </w:tr>
      <w:tr w:rsidR="004F6CD7" w:rsidRPr="004F6CD7" w:rsidTr="004F6CD7">
        <w:tc>
          <w:tcPr>
            <w:tcW w:w="5341" w:type="dxa"/>
          </w:tcPr>
          <w:p w:rsidR="004F6CD7" w:rsidRPr="004F6CD7" w:rsidRDefault="00E81F33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341" w:type="dxa"/>
          </w:tcPr>
          <w:p w:rsidR="004F6CD7" w:rsidRPr="00EC7422" w:rsidRDefault="00EC7422" w:rsidP="004F6C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s.korobova2014@yandex.ru</w:t>
            </w:r>
            <w:bookmarkStart w:id="0" w:name="_GoBack"/>
            <w:bookmarkEnd w:id="0"/>
          </w:p>
        </w:tc>
      </w:tr>
      <w:tr w:rsidR="004F6CD7" w:rsidRPr="004F6CD7" w:rsidTr="004F6CD7">
        <w:tc>
          <w:tcPr>
            <w:tcW w:w="5341" w:type="dxa"/>
          </w:tcPr>
          <w:p w:rsidR="004F6CD7" w:rsidRPr="004F6CD7" w:rsidRDefault="00E81F33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ПФР</w:t>
            </w:r>
          </w:p>
        </w:tc>
        <w:tc>
          <w:tcPr>
            <w:tcW w:w="5341" w:type="dxa"/>
          </w:tcPr>
          <w:p w:rsidR="004F6CD7" w:rsidRPr="004F6CD7" w:rsidRDefault="004F6CD7" w:rsidP="004F6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CD7" w:rsidRDefault="004F6CD7" w:rsidP="004F6CD7">
      <w:pPr>
        <w:rPr>
          <w:rFonts w:ascii="Times New Roman" w:hAnsi="Times New Roman" w:cs="Times New Roman"/>
          <w:b/>
          <w:sz w:val="28"/>
          <w:szCs w:val="28"/>
        </w:rPr>
      </w:pPr>
    </w:p>
    <w:p w:rsidR="000D1C10" w:rsidRPr="000D1C10" w:rsidRDefault="000D1C10" w:rsidP="004F6CD7">
      <w:pPr>
        <w:rPr>
          <w:rFonts w:ascii="Times New Roman" w:hAnsi="Times New Roman" w:cs="Times New Roman"/>
          <w:sz w:val="28"/>
          <w:szCs w:val="28"/>
        </w:rPr>
      </w:pPr>
      <w:r w:rsidRPr="000D1C1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:_____________ (Коробова С.Ю.)</w:t>
      </w:r>
    </w:p>
    <w:sectPr w:rsidR="000D1C10" w:rsidRPr="000D1C10" w:rsidSect="004F6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E9"/>
    <w:rsid w:val="00037A3B"/>
    <w:rsid w:val="000D1C10"/>
    <w:rsid w:val="001657E9"/>
    <w:rsid w:val="001750BB"/>
    <w:rsid w:val="00286EED"/>
    <w:rsid w:val="004F6CD7"/>
    <w:rsid w:val="005F7D50"/>
    <w:rsid w:val="009D0F2C"/>
    <w:rsid w:val="00B06CBF"/>
    <w:rsid w:val="00E81F33"/>
    <w:rsid w:val="00E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C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C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2018-03-13T03:41:00Z</cp:lastPrinted>
  <dcterms:created xsi:type="dcterms:W3CDTF">2018-03-01T07:39:00Z</dcterms:created>
  <dcterms:modified xsi:type="dcterms:W3CDTF">2018-03-13T03:42:00Z</dcterms:modified>
</cp:coreProperties>
</file>