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631520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</w:t>
      </w:r>
      <w:r w:rsidR="00DF548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00.2019</w:t>
      </w:r>
      <w:r w:rsidR="00F35442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000-П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</w:t>
      </w:r>
      <w:r w:rsidR="00F35442">
        <w:rPr>
          <w:rFonts w:ascii="Arial" w:hAnsi="Arial" w:cs="Arial"/>
          <w:b/>
          <w:color w:val="000000"/>
          <w:sz w:val="32"/>
          <w:szCs w:val="32"/>
        </w:rPr>
        <w:t>РАЦИИ МО</w:t>
      </w:r>
      <w:r w:rsidRPr="00712FB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ОТ 25.06.2018Г. № 426-П «ОБ УТВЕРЖДЕНИИ ПОРЯДКА РАЗМЕЩЕНИЯ СВЕДЕНИЙ О</w:t>
      </w:r>
      <w:r w:rsidR="00E16556">
        <w:rPr>
          <w:rFonts w:ascii="Arial" w:hAnsi="Arial" w:cs="Arial"/>
          <w:b/>
          <w:color w:val="000000"/>
          <w:sz w:val="32"/>
          <w:szCs w:val="32"/>
        </w:rPr>
        <w:t xml:space="preserve"> ДОХОДАХ, РАСХОДАХ, ОБ ИМУЩЕСТВЕ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И ОБЯЗАТЕЛЬСТВАХ ИМУЩЕСТВЕННОГО ХАРАКТЕРА МУНИЦИПАЛЬНЫХ СЛУЖАЩИХ АДМИНИСТРАЦИИ МУНИЦИПАЛЬНОГО ОБРАЗОВАНИЯ «АЛАРКИЙ РАЙОН» И ЧЛЕНОВ ИХ СЕМЕЙ НА ОФИЦИАЛЬНОМ САЙТЕ АДМИНИСТРАЦИИ МУНИЦИПАЛЬНОГО ОБРАЗОВАНИЯ «АЛАРСКИЙ РАЙОН» В ИФНОРМАЦИОННО-ТЕЛЕКОММУНИКАЦИОННОЙ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D05DA" w:rsidRDefault="00141F9B" w:rsidP="001570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570AD" w:rsidRDefault="001570AD" w:rsidP="001570A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F2461">
        <w:rPr>
          <w:rFonts w:ascii="Arial" w:hAnsi="Arial" w:cs="Arial"/>
        </w:rPr>
        <w:t xml:space="preserve">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3:</w:t>
      </w:r>
    </w:p>
    <w:p w:rsidR="00AE0999" w:rsidRDefault="00AE099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1 слово «расходах» исключить;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3 слово «несовершеннолетних» исключить;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пп. 4 слово «несовершеннолетних» исключить;</w:t>
      </w:r>
    </w:p>
    <w:p w:rsidR="008E1B44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4</w:t>
      </w:r>
      <w:r w:rsidR="008E1B44">
        <w:rPr>
          <w:rFonts w:ascii="Arial" w:hAnsi="Arial" w:cs="Arial"/>
        </w:rPr>
        <w:t>:</w:t>
      </w:r>
    </w:p>
    <w:p w:rsidR="00631520" w:rsidRDefault="00631520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после слов «пункте 2 настоящего Порядка» дополнить словами «</w:t>
      </w:r>
      <w:r w:rsidR="008E1B44">
        <w:rPr>
          <w:rFonts w:ascii="Arial" w:hAnsi="Arial" w:cs="Arial"/>
        </w:rPr>
        <w:t>, за весь период нахождения муниципального служащего на муниципальной службе,»;</w:t>
      </w:r>
    </w:p>
    <w:p w:rsidR="00041C0C" w:rsidRDefault="00041C0C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«в соответствии с пунктом 5 настоящего Порядка» исключить;</w:t>
      </w:r>
    </w:p>
    <w:p w:rsidR="008E1B44" w:rsidRDefault="008E1B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слово «размещаются» заменить словом «находятся»;</w:t>
      </w:r>
    </w:p>
    <w:p w:rsidR="008E1B44" w:rsidRDefault="008E1B4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«на официальном сайте» дополнить словами «администрации муниципального образования «Аларский район»;</w:t>
      </w:r>
    </w:p>
    <w:p w:rsidR="001D49F5" w:rsidRDefault="001D49F5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пп. 2 п. 6 слова «,в том случае, если запрашиваемые сведения отсутствуют на официальном сайте» исключить;</w:t>
      </w:r>
    </w:p>
    <w:p w:rsidR="00631520" w:rsidRDefault="001D49F5" w:rsidP="00E208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8 после слов «соответствующего муниципального служащего» дополнить словами «и членов его семьи»</w:t>
      </w:r>
      <w:r w:rsidR="00E20814">
        <w:rPr>
          <w:rFonts w:ascii="Arial" w:hAnsi="Arial" w:cs="Arial"/>
        </w:rPr>
        <w:t>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 w:rsidR="00631520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1570A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E8" w:rsidRDefault="00EE50E8" w:rsidP="00A01D69">
      <w:pPr>
        <w:spacing w:after="0" w:line="240" w:lineRule="auto"/>
      </w:pPr>
      <w:r>
        <w:separator/>
      </w:r>
    </w:p>
  </w:endnote>
  <w:endnote w:type="continuationSeparator" w:id="1">
    <w:p w:rsidR="00EE50E8" w:rsidRDefault="00EE50E8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E8" w:rsidRDefault="00EE50E8" w:rsidP="00A01D69">
      <w:pPr>
        <w:spacing w:after="0" w:line="240" w:lineRule="auto"/>
      </w:pPr>
      <w:r>
        <w:separator/>
      </w:r>
    </w:p>
  </w:footnote>
  <w:footnote w:type="continuationSeparator" w:id="1">
    <w:p w:rsidR="00EE50E8" w:rsidRDefault="00EE50E8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41C0C"/>
    <w:rsid w:val="00056D55"/>
    <w:rsid w:val="00061E65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570AD"/>
    <w:rsid w:val="00186EFE"/>
    <w:rsid w:val="00195AB4"/>
    <w:rsid w:val="001B17DE"/>
    <w:rsid w:val="001C30DA"/>
    <w:rsid w:val="001D49F5"/>
    <w:rsid w:val="001D68D5"/>
    <w:rsid w:val="002117AA"/>
    <w:rsid w:val="0021619D"/>
    <w:rsid w:val="00226DF2"/>
    <w:rsid w:val="00237060"/>
    <w:rsid w:val="00251FBB"/>
    <w:rsid w:val="002624B0"/>
    <w:rsid w:val="002739E6"/>
    <w:rsid w:val="002814DB"/>
    <w:rsid w:val="002A2A3E"/>
    <w:rsid w:val="002A35EB"/>
    <w:rsid w:val="002C2627"/>
    <w:rsid w:val="002D2BCE"/>
    <w:rsid w:val="00307996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A61A9"/>
    <w:rsid w:val="004A7CFF"/>
    <w:rsid w:val="004B2648"/>
    <w:rsid w:val="004C4E46"/>
    <w:rsid w:val="004D453F"/>
    <w:rsid w:val="004E28EA"/>
    <w:rsid w:val="00502326"/>
    <w:rsid w:val="00514292"/>
    <w:rsid w:val="00516030"/>
    <w:rsid w:val="00533663"/>
    <w:rsid w:val="00561EC1"/>
    <w:rsid w:val="00561FF2"/>
    <w:rsid w:val="00577908"/>
    <w:rsid w:val="005C5D3F"/>
    <w:rsid w:val="005C76D1"/>
    <w:rsid w:val="005C7D84"/>
    <w:rsid w:val="005D2EAC"/>
    <w:rsid w:val="005D7FC8"/>
    <w:rsid w:val="005E5AAA"/>
    <w:rsid w:val="005F2461"/>
    <w:rsid w:val="006002E2"/>
    <w:rsid w:val="006117BA"/>
    <w:rsid w:val="00631520"/>
    <w:rsid w:val="0063726C"/>
    <w:rsid w:val="00637D0C"/>
    <w:rsid w:val="006428CA"/>
    <w:rsid w:val="0068289F"/>
    <w:rsid w:val="006A2FD1"/>
    <w:rsid w:val="006A51EB"/>
    <w:rsid w:val="006A70E6"/>
    <w:rsid w:val="006C35D7"/>
    <w:rsid w:val="006C42D5"/>
    <w:rsid w:val="006D1F5F"/>
    <w:rsid w:val="006F60EF"/>
    <w:rsid w:val="00707BC4"/>
    <w:rsid w:val="00712FB8"/>
    <w:rsid w:val="00726709"/>
    <w:rsid w:val="0073466F"/>
    <w:rsid w:val="007558F0"/>
    <w:rsid w:val="00762264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E1B44"/>
    <w:rsid w:val="008E5DE5"/>
    <w:rsid w:val="008E74F0"/>
    <w:rsid w:val="00910633"/>
    <w:rsid w:val="00975CAC"/>
    <w:rsid w:val="009934E7"/>
    <w:rsid w:val="00995B00"/>
    <w:rsid w:val="009D165C"/>
    <w:rsid w:val="009D686F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7023"/>
    <w:rsid w:val="00A85BA9"/>
    <w:rsid w:val="00AC79D2"/>
    <w:rsid w:val="00AE0999"/>
    <w:rsid w:val="00AF0CC5"/>
    <w:rsid w:val="00AF5098"/>
    <w:rsid w:val="00B14F39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66EF0"/>
    <w:rsid w:val="00CA1756"/>
    <w:rsid w:val="00CA3095"/>
    <w:rsid w:val="00CC7252"/>
    <w:rsid w:val="00CD4143"/>
    <w:rsid w:val="00CE583F"/>
    <w:rsid w:val="00CF19FC"/>
    <w:rsid w:val="00CF6996"/>
    <w:rsid w:val="00D10A45"/>
    <w:rsid w:val="00D1236C"/>
    <w:rsid w:val="00D362F4"/>
    <w:rsid w:val="00D41A68"/>
    <w:rsid w:val="00DA43C6"/>
    <w:rsid w:val="00DE7386"/>
    <w:rsid w:val="00DF548B"/>
    <w:rsid w:val="00E1210D"/>
    <w:rsid w:val="00E1471E"/>
    <w:rsid w:val="00E16556"/>
    <w:rsid w:val="00E20814"/>
    <w:rsid w:val="00E22CF6"/>
    <w:rsid w:val="00E33827"/>
    <w:rsid w:val="00E45213"/>
    <w:rsid w:val="00E61212"/>
    <w:rsid w:val="00E71D7D"/>
    <w:rsid w:val="00E77B50"/>
    <w:rsid w:val="00EA595F"/>
    <w:rsid w:val="00EB3893"/>
    <w:rsid w:val="00EC4DBC"/>
    <w:rsid w:val="00ED73B0"/>
    <w:rsid w:val="00EE50E8"/>
    <w:rsid w:val="00F119C0"/>
    <w:rsid w:val="00F341B6"/>
    <w:rsid w:val="00F35442"/>
    <w:rsid w:val="00F50DB5"/>
    <w:rsid w:val="00F51AAC"/>
    <w:rsid w:val="00F54F43"/>
    <w:rsid w:val="00F60D92"/>
    <w:rsid w:val="00FB19FE"/>
    <w:rsid w:val="00FC0CD7"/>
    <w:rsid w:val="00FC6B04"/>
    <w:rsid w:val="00FF2554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8FC8-0334-4474-807F-AEBD874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2018-08-17T10:33:00Z</cp:lastPrinted>
  <dcterms:created xsi:type="dcterms:W3CDTF">2018-01-12T05:00:00Z</dcterms:created>
  <dcterms:modified xsi:type="dcterms:W3CDTF">2019-03-06T11:20:00Z</dcterms:modified>
</cp:coreProperties>
</file>