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F" w:rsidRPr="00643108" w:rsidRDefault="00FA796F" w:rsidP="00D301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1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643108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FA796F" w:rsidRPr="00FA796F" w:rsidRDefault="00FA796F" w:rsidP="00D301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6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42FF8" w:rsidRPr="00D301F1" w:rsidRDefault="00FA796F" w:rsidP="00FA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6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301F1" w:rsidRPr="00944E91">
        <w:rPr>
          <w:rFonts w:ascii="Times New Roman" w:hAnsi="Times New Roman" w:cs="Times New Roman"/>
          <w:sz w:val="24"/>
          <w:szCs w:val="24"/>
        </w:rPr>
        <w:t xml:space="preserve">Филиал №7 Государственного учреждения – Иркутского регионального отделения Фонда социального страхования Российской Федерации (далее – Филиал) </w:t>
      </w:r>
      <w:r w:rsidR="00944E91" w:rsidRPr="00944E91">
        <w:rPr>
          <w:rFonts w:ascii="Times New Roman" w:hAnsi="Times New Roman" w:cs="Times New Roman"/>
          <w:sz w:val="24"/>
          <w:szCs w:val="24"/>
        </w:rPr>
        <w:t>информирует о том, что</w:t>
      </w:r>
      <w:r w:rsidRPr="00944E91">
        <w:rPr>
          <w:rFonts w:ascii="Times New Roman" w:hAnsi="Times New Roman" w:cs="Times New Roman"/>
          <w:sz w:val="24"/>
          <w:szCs w:val="24"/>
        </w:rPr>
        <w:t xml:space="preserve"> </w:t>
      </w:r>
      <w:r w:rsidR="00944E91" w:rsidRPr="00944E91">
        <w:rPr>
          <w:rFonts w:ascii="Times New Roman" w:hAnsi="Times New Roman" w:cs="Times New Roman"/>
          <w:sz w:val="24"/>
          <w:szCs w:val="24"/>
        </w:rPr>
        <w:t>с</w:t>
      </w:r>
      <w:r w:rsidR="00C16DD6" w:rsidRPr="00944E91">
        <w:rPr>
          <w:rFonts w:ascii="Times New Roman" w:hAnsi="Times New Roman" w:cs="Times New Roman"/>
          <w:sz w:val="24"/>
          <w:szCs w:val="24"/>
        </w:rPr>
        <w:t xml:space="preserve"> 01 июля 2020 года Иркутская область участвует в пилотном проекте «Прямые выплаты»</w:t>
      </w:r>
      <w:r w:rsidRPr="00944E91">
        <w:rPr>
          <w:rFonts w:ascii="Times New Roman" w:hAnsi="Times New Roman" w:cs="Times New Roman"/>
          <w:sz w:val="24"/>
          <w:szCs w:val="24"/>
        </w:rPr>
        <w:t>, т.е. переходит</w:t>
      </w:r>
      <w:r w:rsidRPr="00D301F1">
        <w:rPr>
          <w:rFonts w:ascii="Times New Roman" w:hAnsi="Times New Roman" w:cs="Times New Roman"/>
          <w:sz w:val="24"/>
          <w:szCs w:val="24"/>
        </w:rPr>
        <w:t xml:space="preserve"> на новый механизм выплат страхового обеспе</w:t>
      </w:r>
      <w:r w:rsidR="00D301F1">
        <w:rPr>
          <w:rFonts w:ascii="Times New Roman" w:hAnsi="Times New Roman" w:cs="Times New Roman"/>
          <w:sz w:val="24"/>
          <w:szCs w:val="24"/>
        </w:rPr>
        <w:t>чения (пособий)</w:t>
      </w:r>
      <w:r w:rsidRPr="00D301F1">
        <w:rPr>
          <w:rFonts w:ascii="Times New Roman" w:hAnsi="Times New Roman" w:cs="Times New Roman"/>
          <w:sz w:val="24"/>
          <w:szCs w:val="24"/>
        </w:rPr>
        <w:t>.</w:t>
      </w:r>
      <w:r w:rsidR="00D301F1" w:rsidRPr="00D301F1">
        <w:rPr>
          <w:rFonts w:ascii="Times New Roman" w:hAnsi="Times New Roman" w:cs="Times New Roman"/>
          <w:sz w:val="24"/>
          <w:szCs w:val="24"/>
        </w:rPr>
        <w:t xml:space="preserve"> Теперь выплата пособий Фонд</w:t>
      </w:r>
      <w:r w:rsidR="00374859">
        <w:rPr>
          <w:rFonts w:ascii="Times New Roman" w:hAnsi="Times New Roman" w:cs="Times New Roman"/>
          <w:sz w:val="24"/>
          <w:szCs w:val="24"/>
        </w:rPr>
        <w:t>ом</w:t>
      </w:r>
      <w:r w:rsidR="00D301F1" w:rsidRPr="00D301F1">
        <w:rPr>
          <w:rFonts w:ascii="Times New Roman" w:hAnsi="Times New Roman" w:cs="Times New Roman"/>
          <w:sz w:val="24"/>
          <w:szCs w:val="24"/>
        </w:rPr>
        <w:t xml:space="preserve"> социального страхования РФ будет</w:t>
      </w:r>
      <w:r w:rsidR="00374859">
        <w:rPr>
          <w:rFonts w:ascii="Times New Roman" w:hAnsi="Times New Roman" w:cs="Times New Roman"/>
          <w:sz w:val="24"/>
          <w:szCs w:val="24"/>
        </w:rPr>
        <w:t xml:space="preserve"> осуществляться напрямую, минуя</w:t>
      </w:r>
      <w:r w:rsidR="00D301F1" w:rsidRPr="00D301F1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374859">
        <w:rPr>
          <w:rFonts w:ascii="Times New Roman" w:hAnsi="Times New Roman" w:cs="Times New Roman"/>
          <w:sz w:val="24"/>
          <w:szCs w:val="24"/>
        </w:rPr>
        <w:t>,</w:t>
      </w:r>
      <w:r w:rsidR="00D301F1" w:rsidRPr="00D301F1">
        <w:rPr>
          <w:rFonts w:ascii="Times New Roman" w:hAnsi="Times New Roman" w:cs="Times New Roman"/>
          <w:sz w:val="24"/>
          <w:szCs w:val="24"/>
        </w:rPr>
        <w:t xml:space="preserve"> перечислятся на лицевые счета получателям (работающим).</w:t>
      </w:r>
      <w:r w:rsidR="00374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859">
        <w:rPr>
          <w:rFonts w:ascii="Times New Roman" w:hAnsi="Times New Roman" w:cs="Times New Roman"/>
          <w:sz w:val="24"/>
          <w:szCs w:val="24"/>
        </w:rPr>
        <w:t>В связи с указанным,</w:t>
      </w:r>
      <w:r w:rsidRPr="00D301F1">
        <w:rPr>
          <w:rFonts w:ascii="Times New Roman" w:hAnsi="Times New Roman" w:cs="Times New Roman"/>
          <w:sz w:val="24"/>
          <w:szCs w:val="24"/>
        </w:rPr>
        <w:t xml:space="preserve"> Минздрав России и Фонд социального страхования РФ реализует</w:t>
      </w:r>
      <w:r w:rsidR="00D301F1" w:rsidRPr="00D301F1">
        <w:rPr>
          <w:rFonts w:ascii="Times New Roman" w:hAnsi="Times New Roman" w:cs="Times New Roman"/>
          <w:sz w:val="24"/>
          <w:szCs w:val="24"/>
        </w:rPr>
        <w:t xml:space="preserve"> ст.1 Федерального закона от 1 мая 2017г. №86-ФЗ «О внесении изменений в ст.13 Федерального закона «Об обязательном социальном страховании на случай временной нетрудоспособности и в связи с материнством» и статей 59, 78 Федерального закона «Об основах охраны здоровья граждан в Российской Федерации»</w:t>
      </w:r>
      <w:r w:rsidR="00D301F1" w:rsidRPr="00D301F1">
        <w:rPr>
          <w:sz w:val="24"/>
          <w:szCs w:val="24"/>
        </w:rPr>
        <w:t xml:space="preserve"> </w:t>
      </w:r>
      <w:r w:rsidRPr="00D301F1">
        <w:rPr>
          <w:rFonts w:ascii="Times New Roman" w:hAnsi="Times New Roman" w:cs="Times New Roman"/>
          <w:sz w:val="24"/>
          <w:szCs w:val="24"/>
        </w:rPr>
        <w:t xml:space="preserve"> внедрение технологии электронного листка</w:t>
      </w:r>
      <w:proofErr w:type="gramEnd"/>
      <w:r w:rsidR="00F42FF8" w:rsidRPr="00D30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FF8" w:rsidRPr="00D301F1">
        <w:rPr>
          <w:rFonts w:ascii="Times New Roman" w:hAnsi="Times New Roman" w:cs="Times New Roman"/>
          <w:sz w:val="24"/>
          <w:szCs w:val="24"/>
        </w:rPr>
        <w:t>нетрудоспособности</w:t>
      </w:r>
      <w:proofErr w:type="gramEnd"/>
      <w:r w:rsidRPr="00D301F1">
        <w:rPr>
          <w:rFonts w:ascii="Times New Roman" w:hAnsi="Times New Roman" w:cs="Times New Roman"/>
          <w:sz w:val="24"/>
          <w:szCs w:val="24"/>
        </w:rPr>
        <w:t xml:space="preserve"> (далее – ЭЛН) – удобный  электронный сервис</w:t>
      </w:r>
      <w:r w:rsidR="00F42FF8" w:rsidRPr="00D301F1">
        <w:rPr>
          <w:rFonts w:ascii="Times New Roman" w:hAnsi="Times New Roman" w:cs="Times New Roman"/>
          <w:sz w:val="24"/>
          <w:szCs w:val="24"/>
        </w:rPr>
        <w:t>,</w:t>
      </w:r>
      <w:r w:rsidRPr="00D301F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 доступен в каждом районе Прибайкалья.</w:t>
      </w:r>
    </w:p>
    <w:p w:rsidR="00F42FF8" w:rsidRPr="00D301F1" w:rsidRDefault="00FA796F" w:rsidP="009E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FF8" w:rsidRPr="00D301F1">
        <w:rPr>
          <w:rFonts w:ascii="Times New Roman" w:hAnsi="Times New Roman" w:cs="Times New Roman"/>
          <w:sz w:val="24"/>
          <w:szCs w:val="24"/>
        </w:rPr>
        <w:t>В случае заболевания получить ЭЛН при наличии медицинских показани</w:t>
      </w:r>
      <w:r w:rsidR="00374859">
        <w:rPr>
          <w:rFonts w:ascii="Times New Roman" w:hAnsi="Times New Roman" w:cs="Times New Roman"/>
          <w:sz w:val="24"/>
          <w:szCs w:val="24"/>
        </w:rPr>
        <w:t xml:space="preserve">й можно в медицинском </w:t>
      </w:r>
      <w:proofErr w:type="gramStart"/>
      <w:r w:rsidR="0037485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F42FF8" w:rsidRPr="00D301F1">
        <w:rPr>
          <w:rFonts w:ascii="Times New Roman" w:hAnsi="Times New Roman" w:cs="Times New Roman"/>
          <w:sz w:val="24"/>
          <w:szCs w:val="24"/>
        </w:rPr>
        <w:t xml:space="preserve"> участвующем во внедрении технологии ЭЛН, а таких в Иркутской области - 121, в том числе 99 государственных, 7 – федеральных, 15 – негосударственной формы собственности.</w:t>
      </w:r>
    </w:p>
    <w:p w:rsidR="00BF1966" w:rsidRPr="00D301F1" w:rsidRDefault="009E43D4" w:rsidP="009E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F1966" w:rsidRPr="00D301F1">
        <w:rPr>
          <w:rFonts w:ascii="Times New Roman" w:hAnsi="Times New Roman" w:cs="Times New Roman"/>
          <w:sz w:val="24"/>
          <w:szCs w:val="24"/>
        </w:rPr>
        <w:t>Самым главным условием для принятия электронного листка нетрудоспособности</w:t>
      </w:r>
      <w:r w:rsidR="00D301F1" w:rsidRPr="00D301F1">
        <w:rPr>
          <w:rFonts w:ascii="Times New Roman" w:hAnsi="Times New Roman" w:cs="Times New Roman"/>
          <w:sz w:val="24"/>
          <w:szCs w:val="24"/>
        </w:rPr>
        <w:t>,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является наличие личного кабинета страхователя на портале «</w:t>
      </w:r>
      <w:proofErr w:type="spellStart"/>
      <w:r w:rsidR="00BF1966" w:rsidRPr="00D301F1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BF1966" w:rsidRPr="00D301F1">
        <w:rPr>
          <w:rFonts w:ascii="Times New Roman" w:hAnsi="Times New Roman" w:cs="Times New Roman"/>
          <w:sz w:val="24"/>
          <w:szCs w:val="24"/>
        </w:rPr>
        <w:t>» или наличие бухгалтерского программного обеспечения («1С:</w:t>
      </w:r>
      <w:proofErr w:type="gramEnd"/>
      <w:r w:rsidR="00BF1966" w:rsidRPr="00D30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966" w:rsidRPr="00D301F1">
        <w:rPr>
          <w:rFonts w:ascii="Times New Roman" w:hAnsi="Times New Roman" w:cs="Times New Roman"/>
          <w:sz w:val="24"/>
          <w:szCs w:val="24"/>
        </w:rPr>
        <w:t>Зарплата и управление персоналом», «</w:t>
      </w:r>
      <w:r w:rsidR="00FA796F" w:rsidRPr="00D301F1">
        <w:rPr>
          <w:rFonts w:ascii="Times New Roman" w:hAnsi="Times New Roman" w:cs="Times New Roman"/>
          <w:sz w:val="24"/>
          <w:szCs w:val="24"/>
        </w:rPr>
        <w:t>Тензор» (СБИС), «СКБ «Контур»).</w:t>
      </w:r>
      <w:proofErr w:type="gramEnd"/>
      <w:r w:rsidR="00FA796F" w:rsidRPr="00D301F1">
        <w:rPr>
          <w:rFonts w:ascii="Times New Roman" w:hAnsi="Times New Roman" w:cs="Times New Roman"/>
          <w:sz w:val="24"/>
          <w:szCs w:val="24"/>
        </w:rPr>
        <w:t xml:space="preserve"> </w:t>
      </w:r>
      <w:r w:rsidR="00BF1966" w:rsidRPr="00D301F1">
        <w:rPr>
          <w:rFonts w:ascii="Times New Roman" w:hAnsi="Times New Roman" w:cs="Times New Roman"/>
          <w:sz w:val="24"/>
          <w:szCs w:val="24"/>
        </w:rPr>
        <w:t>Практически все предприятия работают с таки</w:t>
      </w:r>
      <w:r w:rsidR="00374859">
        <w:rPr>
          <w:rFonts w:ascii="Times New Roman" w:hAnsi="Times New Roman" w:cs="Times New Roman"/>
          <w:sz w:val="24"/>
          <w:szCs w:val="24"/>
        </w:rPr>
        <w:t>ми программами, а значит,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принимать на оплату такой листок от с</w:t>
      </w:r>
      <w:r w:rsidR="00374859">
        <w:rPr>
          <w:rFonts w:ascii="Times New Roman" w:hAnsi="Times New Roman" w:cs="Times New Roman"/>
          <w:sz w:val="24"/>
          <w:szCs w:val="24"/>
        </w:rPr>
        <w:t>воих работников можно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без труда.</w:t>
      </w:r>
    </w:p>
    <w:p w:rsidR="00BF1966" w:rsidRPr="00D301F1" w:rsidRDefault="00374859" w:rsidP="009E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>е 2019г.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 в медицинских организациях региона выдано 192 431 листок нетрудоспособности, из них - 134 609 на бумажных бланках и 57 819 -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ввиде</w:t>
      </w:r>
      <w:proofErr w:type="spellEnd"/>
      <w:r w:rsidR="00F42FF8" w:rsidRPr="00D301F1">
        <w:rPr>
          <w:rFonts w:ascii="Times New Roman" w:hAnsi="Times New Roman" w:cs="Times New Roman"/>
          <w:sz w:val="24"/>
          <w:szCs w:val="24"/>
        </w:rPr>
        <w:t>.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</w:t>
      </w:r>
      <w:r w:rsidR="00F42FF8" w:rsidRPr="00D301F1">
        <w:rPr>
          <w:rFonts w:ascii="Times New Roman" w:hAnsi="Times New Roman" w:cs="Times New Roman"/>
          <w:sz w:val="24"/>
          <w:szCs w:val="24"/>
        </w:rPr>
        <w:t>Технология ЭЛН активно внедряется в медицинских организациях Иркутской области,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так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 ежедневно выдается более 600 ЭЛН</w:t>
      </w:r>
      <w:r w:rsidR="00BF1966" w:rsidRPr="00D301F1">
        <w:rPr>
          <w:rFonts w:ascii="Times New Roman" w:hAnsi="Times New Roman" w:cs="Times New Roman"/>
          <w:sz w:val="24"/>
          <w:szCs w:val="24"/>
        </w:rPr>
        <w:t>.</w:t>
      </w:r>
    </w:p>
    <w:p w:rsidR="00F42FF8" w:rsidRPr="00D301F1" w:rsidRDefault="009E43D4" w:rsidP="009E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2FF8" w:rsidRPr="00D301F1">
        <w:rPr>
          <w:rFonts w:ascii="Times New Roman" w:hAnsi="Times New Roman" w:cs="Times New Roman"/>
          <w:sz w:val="24"/>
          <w:szCs w:val="24"/>
        </w:rPr>
        <w:t>Оценили удобство электронного сервиса и страхователи</w:t>
      </w:r>
      <w:r w:rsidR="00944E91">
        <w:rPr>
          <w:rFonts w:ascii="Times New Roman" w:hAnsi="Times New Roman" w:cs="Times New Roman"/>
          <w:sz w:val="24"/>
          <w:szCs w:val="24"/>
        </w:rPr>
        <w:t xml:space="preserve"> (организации всех форм собственности</w:t>
      </w:r>
      <w:r w:rsidR="003748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748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74859">
        <w:rPr>
          <w:rFonts w:ascii="Times New Roman" w:hAnsi="Times New Roman" w:cs="Times New Roman"/>
          <w:sz w:val="24"/>
          <w:szCs w:val="24"/>
        </w:rPr>
        <w:t>. и ИП</w:t>
      </w:r>
      <w:r w:rsidR="00944E91">
        <w:rPr>
          <w:rFonts w:ascii="Times New Roman" w:hAnsi="Times New Roman" w:cs="Times New Roman"/>
          <w:sz w:val="24"/>
          <w:szCs w:val="24"/>
        </w:rPr>
        <w:t>)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 региона.  </w:t>
      </w:r>
      <w:r w:rsidR="00BF1966" w:rsidRPr="00D301F1">
        <w:rPr>
          <w:rFonts w:ascii="Times New Roman" w:hAnsi="Times New Roman" w:cs="Times New Roman"/>
          <w:sz w:val="24"/>
          <w:szCs w:val="24"/>
        </w:rPr>
        <w:t>1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3486 работодателей принимают, обрабатывают и выплачивают пособия на основе ЭЛН, это каждый 4 работодатель региона.  </w:t>
      </w:r>
    </w:p>
    <w:p w:rsidR="00F42FF8" w:rsidRPr="00D301F1" w:rsidRDefault="009E43D4" w:rsidP="009E4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2FF8" w:rsidRPr="00D301F1">
        <w:rPr>
          <w:rFonts w:ascii="Times New Roman" w:hAnsi="Times New Roman" w:cs="Times New Roman"/>
          <w:sz w:val="24"/>
          <w:szCs w:val="24"/>
        </w:rPr>
        <w:t xml:space="preserve">Напоминаем о преимуществах перехода от бумажного </w:t>
      </w:r>
      <w:r w:rsidRPr="00D301F1">
        <w:rPr>
          <w:rFonts w:ascii="Times New Roman" w:hAnsi="Times New Roman" w:cs="Times New Roman"/>
          <w:sz w:val="24"/>
          <w:szCs w:val="24"/>
        </w:rPr>
        <w:t xml:space="preserve">документооборота к </w:t>
      </w:r>
      <w:proofErr w:type="gramStart"/>
      <w:r w:rsidRPr="00D301F1">
        <w:rPr>
          <w:rFonts w:ascii="Times New Roman" w:hAnsi="Times New Roman" w:cs="Times New Roman"/>
          <w:sz w:val="24"/>
          <w:szCs w:val="24"/>
        </w:rPr>
        <w:t>электронному</w:t>
      </w:r>
      <w:proofErr w:type="gramEnd"/>
      <w:r w:rsidRPr="00D301F1">
        <w:rPr>
          <w:rFonts w:ascii="Times New Roman" w:hAnsi="Times New Roman" w:cs="Times New Roman"/>
          <w:sz w:val="24"/>
          <w:szCs w:val="24"/>
        </w:rPr>
        <w:t>:</w:t>
      </w:r>
      <w:r w:rsidR="00F42FF8" w:rsidRPr="00D301F1">
        <w:rPr>
          <w:rFonts w:ascii="Times New Roman" w:hAnsi="Times New Roman" w:cs="Times New Roman"/>
          <w:sz w:val="24"/>
          <w:szCs w:val="24"/>
        </w:rPr>
        <w:t> </w:t>
      </w:r>
    </w:p>
    <w:p w:rsidR="00F42FF8" w:rsidRPr="00D301F1" w:rsidRDefault="00F42FF8" w:rsidP="009E43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 </w:t>
      </w:r>
      <w:r w:rsidRPr="00D301F1">
        <w:rPr>
          <w:rFonts w:ascii="Times New Roman" w:hAnsi="Times New Roman" w:cs="Times New Roman"/>
          <w:b/>
          <w:sz w:val="24"/>
          <w:szCs w:val="24"/>
        </w:rPr>
        <w:t>Для страхователей</w:t>
      </w:r>
      <w:r w:rsidR="00BF1966" w:rsidRPr="00D301F1">
        <w:rPr>
          <w:rFonts w:ascii="Times New Roman" w:hAnsi="Times New Roman" w:cs="Times New Roman"/>
          <w:b/>
          <w:sz w:val="24"/>
          <w:szCs w:val="24"/>
        </w:rPr>
        <w:t xml:space="preserve"> (организаций</w:t>
      </w:r>
      <w:r w:rsidR="00374859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предпринимателей</w:t>
      </w:r>
      <w:bookmarkStart w:id="0" w:name="_GoBack"/>
      <w:bookmarkEnd w:id="0"/>
      <w:r w:rsidR="00BF1966" w:rsidRPr="00D301F1">
        <w:rPr>
          <w:rFonts w:ascii="Times New Roman" w:hAnsi="Times New Roman" w:cs="Times New Roman"/>
          <w:b/>
          <w:sz w:val="24"/>
          <w:szCs w:val="24"/>
        </w:rPr>
        <w:t>)</w:t>
      </w:r>
      <w:r w:rsidRPr="00D301F1">
        <w:rPr>
          <w:rFonts w:ascii="Times New Roman" w:hAnsi="Times New Roman" w:cs="Times New Roman"/>
          <w:b/>
          <w:sz w:val="24"/>
          <w:szCs w:val="24"/>
        </w:rPr>
        <w:t>:</w:t>
      </w:r>
    </w:p>
    <w:p w:rsidR="00F42FF8" w:rsidRPr="00D301F1" w:rsidRDefault="00F42FF8" w:rsidP="009E43D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•          уменьшение количества сведений, передаваемых в Фонд, снижение количества ошибок, повышение достоверности информации</w:t>
      </w:r>
    </w:p>
    <w:p w:rsidR="00F42FF8" w:rsidRPr="00D301F1" w:rsidRDefault="00F42FF8" w:rsidP="009E43D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•          снижение затрат на организацию учета и хранения бланков</w:t>
      </w:r>
    </w:p>
    <w:p w:rsidR="00F42FF8" w:rsidRPr="00D301F1" w:rsidRDefault="00F42FF8" w:rsidP="009E43D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•          упрощенный процесс формирования пакета документов при обращении в Фонд за выделением средств</w:t>
      </w:r>
    </w:p>
    <w:p w:rsidR="00F42FF8" w:rsidRPr="00D301F1" w:rsidRDefault="00F42FF8" w:rsidP="009E43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1F1">
        <w:rPr>
          <w:rFonts w:ascii="Times New Roman" w:hAnsi="Times New Roman" w:cs="Times New Roman"/>
          <w:b/>
          <w:sz w:val="24"/>
          <w:szCs w:val="24"/>
        </w:rPr>
        <w:t>Для застрахованных</w:t>
      </w:r>
      <w:r w:rsidR="00BF1966" w:rsidRPr="00D301F1">
        <w:rPr>
          <w:rFonts w:ascii="Times New Roman" w:hAnsi="Times New Roman" w:cs="Times New Roman"/>
          <w:b/>
          <w:sz w:val="24"/>
          <w:szCs w:val="24"/>
        </w:rPr>
        <w:t xml:space="preserve"> (работающих)</w:t>
      </w:r>
      <w:r w:rsidRPr="00D301F1">
        <w:rPr>
          <w:rFonts w:ascii="Times New Roman" w:hAnsi="Times New Roman" w:cs="Times New Roman"/>
          <w:b/>
          <w:sz w:val="24"/>
          <w:szCs w:val="24"/>
        </w:rPr>
        <w:t xml:space="preserve"> лиц:</w:t>
      </w:r>
    </w:p>
    <w:p w:rsidR="00F42FF8" w:rsidRPr="00D301F1" w:rsidRDefault="00F42FF8" w:rsidP="009E43D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•          сокращение времени на хождение по кабинетам</w:t>
      </w:r>
    </w:p>
    <w:p w:rsidR="00F42FF8" w:rsidRPr="00D301F1" w:rsidRDefault="00F42FF8" w:rsidP="009E43D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•          электронный листок нетрудоспособности нельзя потерять</w:t>
      </w:r>
    </w:p>
    <w:p w:rsidR="00F42FF8" w:rsidRPr="00D301F1" w:rsidRDefault="00F42FF8" w:rsidP="009E43D4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>•          получение информации о выданных листках и выплатах по ним через личный кабинет</w:t>
      </w:r>
      <w:r w:rsidR="00FA796F" w:rsidRPr="00D301F1">
        <w:rPr>
          <w:rFonts w:ascii="Times New Roman" w:hAnsi="Times New Roman" w:cs="Times New Roman"/>
          <w:sz w:val="24"/>
          <w:szCs w:val="24"/>
        </w:rPr>
        <w:t>.</w:t>
      </w:r>
    </w:p>
    <w:p w:rsidR="00F42FF8" w:rsidRPr="00D301F1" w:rsidRDefault="00BF1966" w:rsidP="00BF196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FF8" w:rsidRPr="00D301F1">
        <w:rPr>
          <w:rFonts w:ascii="Times New Roman" w:hAnsi="Times New Roman" w:cs="Times New Roman"/>
          <w:sz w:val="24"/>
          <w:szCs w:val="24"/>
        </w:rPr>
        <w:t>Ответы на наиболее часто интересующие вопросы по технологии внедрения ЭЛН Вы мо</w:t>
      </w:r>
      <w:r w:rsidR="004076FF" w:rsidRPr="00D301F1">
        <w:rPr>
          <w:rFonts w:ascii="Times New Roman" w:hAnsi="Times New Roman" w:cs="Times New Roman"/>
          <w:sz w:val="24"/>
          <w:szCs w:val="24"/>
        </w:rPr>
        <w:t>жете получить, на официальном сайте</w:t>
      </w:r>
      <w:r w:rsidR="00F42FF8" w:rsidRPr="00D301F1">
        <w:rPr>
          <w:rFonts w:ascii="Times New Roman" w:hAnsi="Times New Roman" w:cs="Times New Roman"/>
          <w:sz w:val="24"/>
          <w:szCs w:val="24"/>
        </w:rPr>
        <w:t>:</w:t>
      </w:r>
      <w:r w:rsidRPr="00D301F1">
        <w:rPr>
          <w:rFonts w:ascii="Times New Roman" w:hAnsi="Times New Roman" w:cs="Times New Roman"/>
          <w:sz w:val="24"/>
          <w:szCs w:val="24"/>
        </w:rPr>
        <w:t xml:space="preserve"> </w:t>
      </w:r>
      <w:r w:rsidR="00FA796F" w:rsidRPr="00D301F1">
        <w:rPr>
          <w:rFonts w:ascii="Times New Roman" w:hAnsi="Times New Roman" w:cs="Times New Roman"/>
          <w:sz w:val="24"/>
          <w:szCs w:val="24"/>
        </w:rPr>
        <w:t xml:space="preserve"> </w:t>
      </w:r>
      <w:r w:rsidR="00F42FF8" w:rsidRPr="00D301F1">
        <w:rPr>
          <w:rFonts w:ascii="Times New Roman" w:hAnsi="Times New Roman" w:cs="Times New Roman"/>
          <w:b/>
          <w:sz w:val="24"/>
          <w:szCs w:val="24"/>
        </w:rPr>
        <w:t>r38.</w:t>
      </w:r>
      <w:r w:rsidR="00FA796F" w:rsidRPr="00D301F1">
        <w:rPr>
          <w:rFonts w:ascii="Times New Roman" w:hAnsi="Times New Roman" w:cs="Times New Roman"/>
          <w:b/>
          <w:sz w:val="24"/>
          <w:szCs w:val="24"/>
        </w:rPr>
        <w:t>fss.ru</w:t>
      </w:r>
    </w:p>
    <w:p w:rsidR="00E46F74" w:rsidRPr="00D301F1" w:rsidRDefault="00F42FF8" w:rsidP="009E43D4">
      <w:pPr>
        <w:spacing w:line="240" w:lineRule="exact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Мы готовы помочь и ответить на ваши вопросы: тел. 8 </w:t>
      </w:r>
      <w:r w:rsidR="00BF1966" w:rsidRPr="00D301F1">
        <w:rPr>
          <w:rFonts w:ascii="Times New Roman" w:hAnsi="Times New Roman" w:cs="Times New Roman"/>
          <w:sz w:val="24"/>
          <w:szCs w:val="24"/>
        </w:rPr>
        <w:t>(395</w:t>
      </w:r>
      <w:r w:rsidRPr="00D301F1">
        <w:rPr>
          <w:rFonts w:ascii="Times New Roman" w:hAnsi="Times New Roman" w:cs="Times New Roman"/>
          <w:sz w:val="24"/>
          <w:szCs w:val="24"/>
        </w:rPr>
        <w:t>2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) 25-96-55;         </w:t>
      </w:r>
      <w:r w:rsidR="00D301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 </w:t>
      </w:r>
      <w:r w:rsidR="00FA796F" w:rsidRPr="00D301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     тел. 8 (395</w:t>
      </w:r>
      <w:r w:rsidRPr="00D301F1">
        <w:rPr>
          <w:rFonts w:ascii="Times New Roman" w:hAnsi="Times New Roman" w:cs="Times New Roman"/>
          <w:sz w:val="24"/>
          <w:szCs w:val="24"/>
        </w:rPr>
        <w:t>2</w:t>
      </w:r>
      <w:r w:rsidR="00BF1966" w:rsidRPr="00D301F1">
        <w:rPr>
          <w:rFonts w:ascii="Times New Roman" w:hAnsi="Times New Roman" w:cs="Times New Roman"/>
          <w:sz w:val="24"/>
          <w:szCs w:val="24"/>
        </w:rPr>
        <w:t>)</w:t>
      </w:r>
      <w:r w:rsidRPr="00D301F1">
        <w:rPr>
          <w:rFonts w:ascii="Times New Roman" w:hAnsi="Times New Roman" w:cs="Times New Roman"/>
          <w:sz w:val="24"/>
          <w:szCs w:val="24"/>
        </w:rPr>
        <w:t xml:space="preserve"> 25-96-14;</w:t>
      </w:r>
      <w:r w:rsidR="00BF1966" w:rsidRPr="00D301F1">
        <w:rPr>
          <w:rFonts w:ascii="Times New Roman" w:hAnsi="Times New Roman" w:cs="Times New Roman"/>
          <w:sz w:val="24"/>
          <w:szCs w:val="24"/>
        </w:rPr>
        <w:t xml:space="preserve">  </w:t>
      </w:r>
      <w:r w:rsidRPr="00D301F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D301F1">
          <w:rPr>
            <w:rStyle w:val="a3"/>
            <w:rFonts w:ascii="Times New Roman" w:hAnsi="Times New Roman" w:cs="Times New Roman"/>
            <w:sz w:val="24"/>
            <w:szCs w:val="24"/>
          </w:rPr>
          <w:t>info@ro38.fss.ru</w:t>
        </w:r>
      </w:hyperlink>
      <w:r w:rsidRPr="00D301F1">
        <w:rPr>
          <w:rFonts w:ascii="Times New Roman" w:hAnsi="Times New Roman" w:cs="Times New Roman"/>
          <w:sz w:val="24"/>
          <w:szCs w:val="24"/>
        </w:rPr>
        <w:t>,  </w:t>
      </w:r>
      <w:hyperlink r:id="rId6" w:history="1">
        <w:r w:rsidRPr="00D301F1">
          <w:rPr>
            <w:rStyle w:val="a3"/>
            <w:rFonts w:ascii="Times New Roman" w:hAnsi="Times New Roman" w:cs="Times New Roman"/>
            <w:sz w:val="24"/>
            <w:szCs w:val="24"/>
          </w:rPr>
          <w:t>help@ro38.fss.ru</w:t>
        </w:r>
      </w:hyperlink>
    </w:p>
    <w:p w:rsidR="009E43D4" w:rsidRPr="00D301F1" w:rsidRDefault="00944E91" w:rsidP="009E43D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горячей линии филиала:</w:t>
      </w:r>
      <w:r w:rsidR="004076FF" w:rsidRPr="00D301F1">
        <w:rPr>
          <w:rFonts w:ascii="Times New Roman" w:hAnsi="Times New Roman" w:cs="Times New Roman"/>
          <w:sz w:val="24"/>
          <w:szCs w:val="24"/>
        </w:rPr>
        <w:t xml:space="preserve"> 8(39541) 3-04-08</w:t>
      </w:r>
    </w:p>
    <w:p w:rsidR="009E43D4" w:rsidRPr="00D301F1" w:rsidRDefault="009E43D4" w:rsidP="009E43D4">
      <w:pPr>
        <w:spacing w:after="0" w:line="280" w:lineRule="exact"/>
        <w:jc w:val="both"/>
        <w:rPr>
          <w:sz w:val="24"/>
          <w:szCs w:val="24"/>
        </w:rPr>
      </w:pPr>
      <w:r w:rsidRPr="00D301F1">
        <w:rPr>
          <w:rFonts w:ascii="Times New Roman" w:hAnsi="Times New Roman" w:cs="Times New Roman"/>
          <w:sz w:val="24"/>
          <w:szCs w:val="24"/>
        </w:rPr>
        <w:t xml:space="preserve">           Также по всем интересующим вопросам можете обращаться заместителю директора Маркову Олегу Сергеевичу по тел. 8(39541)-3-27-36.</w:t>
      </w:r>
    </w:p>
    <w:sectPr w:rsidR="009E43D4" w:rsidRPr="00D301F1" w:rsidSect="00D301F1">
      <w:pgSz w:w="11906" w:h="16838"/>
      <w:pgMar w:top="397" w:right="567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8"/>
    <w:rsid w:val="00007FC3"/>
    <w:rsid w:val="000139BD"/>
    <w:rsid w:val="00027761"/>
    <w:rsid w:val="000445C2"/>
    <w:rsid w:val="000565D7"/>
    <w:rsid w:val="0007292C"/>
    <w:rsid w:val="00077A34"/>
    <w:rsid w:val="00080BC2"/>
    <w:rsid w:val="0008400B"/>
    <w:rsid w:val="00084E48"/>
    <w:rsid w:val="000A3D9F"/>
    <w:rsid w:val="000C0489"/>
    <w:rsid w:val="000C284E"/>
    <w:rsid w:val="000C7820"/>
    <w:rsid w:val="000E66D4"/>
    <w:rsid w:val="000F3643"/>
    <w:rsid w:val="00101C28"/>
    <w:rsid w:val="00112A84"/>
    <w:rsid w:val="00115FDB"/>
    <w:rsid w:val="0012508A"/>
    <w:rsid w:val="0013062D"/>
    <w:rsid w:val="00136DED"/>
    <w:rsid w:val="0014607E"/>
    <w:rsid w:val="00154B50"/>
    <w:rsid w:val="0015528F"/>
    <w:rsid w:val="00157634"/>
    <w:rsid w:val="00166A4C"/>
    <w:rsid w:val="00172DF5"/>
    <w:rsid w:val="001A021C"/>
    <w:rsid w:val="001A7E07"/>
    <w:rsid w:val="001C41E0"/>
    <w:rsid w:val="001C6BA8"/>
    <w:rsid w:val="001D1260"/>
    <w:rsid w:val="001E16A1"/>
    <w:rsid w:val="001F1492"/>
    <w:rsid w:val="00200EC5"/>
    <w:rsid w:val="00211540"/>
    <w:rsid w:val="0021429A"/>
    <w:rsid w:val="002329F2"/>
    <w:rsid w:val="002335E9"/>
    <w:rsid w:val="00234664"/>
    <w:rsid w:val="00240C4D"/>
    <w:rsid w:val="00243ACE"/>
    <w:rsid w:val="00245D79"/>
    <w:rsid w:val="00250BB4"/>
    <w:rsid w:val="00260460"/>
    <w:rsid w:val="0026606F"/>
    <w:rsid w:val="002A0BB5"/>
    <w:rsid w:val="002A3AB8"/>
    <w:rsid w:val="002B62CD"/>
    <w:rsid w:val="002E4472"/>
    <w:rsid w:val="002F2F2E"/>
    <w:rsid w:val="00322AFE"/>
    <w:rsid w:val="003317F8"/>
    <w:rsid w:val="00335578"/>
    <w:rsid w:val="00340763"/>
    <w:rsid w:val="003510B2"/>
    <w:rsid w:val="003721C8"/>
    <w:rsid w:val="0037340A"/>
    <w:rsid w:val="00373B01"/>
    <w:rsid w:val="00374859"/>
    <w:rsid w:val="003846F3"/>
    <w:rsid w:val="00393EFC"/>
    <w:rsid w:val="003B3024"/>
    <w:rsid w:val="003B7DBB"/>
    <w:rsid w:val="003D17E0"/>
    <w:rsid w:val="003D1981"/>
    <w:rsid w:val="003D59F7"/>
    <w:rsid w:val="003F1793"/>
    <w:rsid w:val="003F673F"/>
    <w:rsid w:val="004076FF"/>
    <w:rsid w:val="0041167D"/>
    <w:rsid w:val="004125D6"/>
    <w:rsid w:val="00415C37"/>
    <w:rsid w:val="00433CBD"/>
    <w:rsid w:val="004420F8"/>
    <w:rsid w:val="00446329"/>
    <w:rsid w:val="00454C77"/>
    <w:rsid w:val="00462B48"/>
    <w:rsid w:val="00465064"/>
    <w:rsid w:val="004778A6"/>
    <w:rsid w:val="00483938"/>
    <w:rsid w:val="004A1C2F"/>
    <w:rsid w:val="004A1D1F"/>
    <w:rsid w:val="004A2A4B"/>
    <w:rsid w:val="004A33D2"/>
    <w:rsid w:val="004A645B"/>
    <w:rsid w:val="004C0B77"/>
    <w:rsid w:val="004C208D"/>
    <w:rsid w:val="004C47AA"/>
    <w:rsid w:val="004D47CA"/>
    <w:rsid w:val="004D4A6F"/>
    <w:rsid w:val="004D6C05"/>
    <w:rsid w:val="004E0C31"/>
    <w:rsid w:val="004E38A3"/>
    <w:rsid w:val="004E3FBF"/>
    <w:rsid w:val="004E6A08"/>
    <w:rsid w:val="004F1B0D"/>
    <w:rsid w:val="004F258A"/>
    <w:rsid w:val="004F4100"/>
    <w:rsid w:val="00524C46"/>
    <w:rsid w:val="005265CA"/>
    <w:rsid w:val="0055481F"/>
    <w:rsid w:val="0056375A"/>
    <w:rsid w:val="005726B6"/>
    <w:rsid w:val="00577545"/>
    <w:rsid w:val="0058200B"/>
    <w:rsid w:val="00583346"/>
    <w:rsid w:val="0059113C"/>
    <w:rsid w:val="00594B6B"/>
    <w:rsid w:val="00596B70"/>
    <w:rsid w:val="00597B75"/>
    <w:rsid w:val="005B2642"/>
    <w:rsid w:val="005B48BE"/>
    <w:rsid w:val="005B79B1"/>
    <w:rsid w:val="005D7233"/>
    <w:rsid w:val="005E6A15"/>
    <w:rsid w:val="005E6F8E"/>
    <w:rsid w:val="005F4A2C"/>
    <w:rsid w:val="00602466"/>
    <w:rsid w:val="006317E9"/>
    <w:rsid w:val="00633375"/>
    <w:rsid w:val="00633812"/>
    <w:rsid w:val="00640410"/>
    <w:rsid w:val="00643108"/>
    <w:rsid w:val="00645F12"/>
    <w:rsid w:val="0065052D"/>
    <w:rsid w:val="00657D4E"/>
    <w:rsid w:val="0066297A"/>
    <w:rsid w:val="00675D80"/>
    <w:rsid w:val="006B3154"/>
    <w:rsid w:val="006C01CC"/>
    <w:rsid w:val="006C0596"/>
    <w:rsid w:val="006D0FE2"/>
    <w:rsid w:val="006E1CC8"/>
    <w:rsid w:val="006E2FBB"/>
    <w:rsid w:val="006E5956"/>
    <w:rsid w:val="006F3D69"/>
    <w:rsid w:val="006F7BD9"/>
    <w:rsid w:val="00711216"/>
    <w:rsid w:val="00712026"/>
    <w:rsid w:val="00714CB7"/>
    <w:rsid w:val="00741985"/>
    <w:rsid w:val="0076054B"/>
    <w:rsid w:val="00765FC7"/>
    <w:rsid w:val="007662EE"/>
    <w:rsid w:val="007761A5"/>
    <w:rsid w:val="00781BB8"/>
    <w:rsid w:val="007A1A46"/>
    <w:rsid w:val="007A5F8A"/>
    <w:rsid w:val="007C6D65"/>
    <w:rsid w:val="007C7106"/>
    <w:rsid w:val="007E23D3"/>
    <w:rsid w:val="007F5658"/>
    <w:rsid w:val="007F622F"/>
    <w:rsid w:val="007F6E35"/>
    <w:rsid w:val="007F7358"/>
    <w:rsid w:val="00800A7D"/>
    <w:rsid w:val="00804DF9"/>
    <w:rsid w:val="0080540B"/>
    <w:rsid w:val="0081009D"/>
    <w:rsid w:val="00817688"/>
    <w:rsid w:val="00842ADC"/>
    <w:rsid w:val="00843816"/>
    <w:rsid w:val="00843A85"/>
    <w:rsid w:val="00845FFF"/>
    <w:rsid w:val="00860FFE"/>
    <w:rsid w:val="00861F40"/>
    <w:rsid w:val="00876439"/>
    <w:rsid w:val="00890DE1"/>
    <w:rsid w:val="008B48AC"/>
    <w:rsid w:val="008C3334"/>
    <w:rsid w:val="008C6316"/>
    <w:rsid w:val="008D0C94"/>
    <w:rsid w:val="008D3444"/>
    <w:rsid w:val="008D3872"/>
    <w:rsid w:val="008E3594"/>
    <w:rsid w:val="008E763D"/>
    <w:rsid w:val="008F1180"/>
    <w:rsid w:val="008F17C8"/>
    <w:rsid w:val="008F3284"/>
    <w:rsid w:val="008F3C66"/>
    <w:rsid w:val="008F4117"/>
    <w:rsid w:val="00910D6C"/>
    <w:rsid w:val="0091185B"/>
    <w:rsid w:val="0091249B"/>
    <w:rsid w:val="009178D7"/>
    <w:rsid w:val="009366A7"/>
    <w:rsid w:val="00944E91"/>
    <w:rsid w:val="00945EAB"/>
    <w:rsid w:val="00952C03"/>
    <w:rsid w:val="009600A7"/>
    <w:rsid w:val="00962F1D"/>
    <w:rsid w:val="009657A4"/>
    <w:rsid w:val="00976BAC"/>
    <w:rsid w:val="00983259"/>
    <w:rsid w:val="009A1CE5"/>
    <w:rsid w:val="009A52EB"/>
    <w:rsid w:val="009C188C"/>
    <w:rsid w:val="009C5526"/>
    <w:rsid w:val="009D51AF"/>
    <w:rsid w:val="009E23C5"/>
    <w:rsid w:val="009E43D4"/>
    <w:rsid w:val="009E5EC2"/>
    <w:rsid w:val="009E6FC4"/>
    <w:rsid w:val="009F16FC"/>
    <w:rsid w:val="009F60BA"/>
    <w:rsid w:val="00A029FD"/>
    <w:rsid w:val="00A17BA3"/>
    <w:rsid w:val="00A31E2B"/>
    <w:rsid w:val="00A345CC"/>
    <w:rsid w:val="00A411F5"/>
    <w:rsid w:val="00A43E8D"/>
    <w:rsid w:val="00A46E01"/>
    <w:rsid w:val="00A52A0F"/>
    <w:rsid w:val="00A6786D"/>
    <w:rsid w:val="00A72FB6"/>
    <w:rsid w:val="00A771B6"/>
    <w:rsid w:val="00A94305"/>
    <w:rsid w:val="00A97C2F"/>
    <w:rsid w:val="00AA7927"/>
    <w:rsid w:val="00AB6A6C"/>
    <w:rsid w:val="00AC058C"/>
    <w:rsid w:val="00AC2209"/>
    <w:rsid w:val="00AC55B2"/>
    <w:rsid w:val="00AD0467"/>
    <w:rsid w:val="00AD229F"/>
    <w:rsid w:val="00AD7487"/>
    <w:rsid w:val="00AE1D95"/>
    <w:rsid w:val="00AE682F"/>
    <w:rsid w:val="00AF11D8"/>
    <w:rsid w:val="00B04638"/>
    <w:rsid w:val="00B06493"/>
    <w:rsid w:val="00B248B0"/>
    <w:rsid w:val="00B35FFD"/>
    <w:rsid w:val="00B360B3"/>
    <w:rsid w:val="00B37C86"/>
    <w:rsid w:val="00B4360A"/>
    <w:rsid w:val="00B55C60"/>
    <w:rsid w:val="00B56021"/>
    <w:rsid w:val="00B63009"/>
    <w:rsid w:val="00B772AA"/>
    <w:rsid w:val="00B83B52"/>
    <w:rsid w:val="00B84DE6"/>
    <w:rsid w:val="00B874B7"/>
    <w:rsid w:val="00B920FB"/>
    <w:rsid w:val="00B96101"/>
    <w:rsid w:val="00BA36C4"/>
    <w:rsid w:val="00BB3120"/>
    <w:rsid w:val="00BC11A7"/>
    <w:rsid w:val="00BF01EF"/>
    <w:rsid w:val="00BF1966"/>
    <w:rsid w:val="00C04E91"/>
    <w:rsid w:val="00C16DD6"/>
    <w:rsid w:val="00C25F2B"/>
    <w:rsid w:val="00C34235"/>
    <w:rsid w:val="00C34762"/>
    <w:rsid w:val="00C55D7C"/>
    <w:rsid w:val="00C61B53"/>
    <w:rsid w:val="00C6496F"/>
    <w:rsid w:val="00C67EE7"/>
    <w:rsid w:val="00C914B5"/>
    <w:rsid w:val="00C93C75"/>
    <w:rsid w:val="00C97B0B"/>
    <w:rsid w:val="00CB44C4"/>
    <w:rsid w:val="00CC12CC"/>
    <w:rsid w:val="00CC3D17"/>
    <w:rsid w:val="00CC4850"/>
    <w:rsid w:val="00CD2B9D"/>
    <w:rsid w:val="00CF16E9"/>
    <w:rsid w:val="00D301F1"/>
    <w:rsid w:val="00D4055C"/>
    <w:rsid w:val="00D410D4"/>
    <w:rsid w:val="00D54EF1"/>
    <w:rsid w:val="00D6077A"/>
    <w:rsid w:val="00D61876"/>
    <w:rsid w:val="00D87BD1"/>
    <w:rsid w:val="00D9627C"/>
    <w:rsid w:val="00D97266"/>
    <w:rsid w:val="00DB026E"/>
    <w:rsid w:val="00DC6B8F"/>
    <w:rsid w:val="00DD048A"/>
    <w:rsid w:val="00DD616E"/>
    <w:rsid w:val="00DE2EF5"/>
    <w:rsid w:val="00DE33E0"/>
    <w:rsid w:val="00DF2B0A"/>
    <w:rsid w:val="00DF5E79"/>
    <w:rsid w:val="00E0240C"/>
    <w:rsid w:val="00E05B8B"/>
    <w:rsid w:val="00E2234D"/>
    <w:rsid w:val="00E23942"/>
    <w:rsid w:val="00E421E4"/>
    <w:rsid w:val="00E46911"/>
    <w:rsid w:val="00E46F74"/>
    <w:rsid w:val="00E558BC"/>
    <w:rsid w:val="00E6364C"/>
    <w:rsid w:val="00E66EDA"/>
    <w:rsid w:val="00E72AAC"/>
    <w:rsid w:val="00E772EB"/>
    <w:rsid w:val="00E8320B"/>
    <w:rsid w:val="00E950C7"/>
    <w:rsid w:val="00E97AB2"/>
    <w:rsid w:val="00EB4872"/>
    <w:rsid w:val="00EC1C5D"/>
    <w:rsid w:val="00EE01CC"/>
    <w:rsid w:val="00EE2F25"/>
    <w:rsid w:val="00EF2876"/>
    <w:rsid w:val="00F012DC"/>
    <w:rsid w:val="00F05095"/>
    <w:rsid w:val="00F14C1E"/>
    <w:rsid w:val="00F4101E"/>
    <w:rsid w:val="00F42FF8"/>
    <w:rsid w:val="00F60696"/>
    <w:rsid w:val="00F62FAB"/>
    <w:rsid w:val="00F83532"/>
    <w:rsid w:val="00F9111E"/>
    <w:rsid w:val="00FA5969"/>
    <w:rsid w:val="00FA796F"/>
    <w:rsid w:val="00FB6DDE"/>
    <w:rsid w:val="00FB6EA1"/>
    <w:rsid w:val="00FE78FC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ro38.fss.ru" TargetMode="External"/><Relationship Id="rId5" Type="http://schemas.openxmlformats.org/officeDocument/2006/relationships/hyperlink" Target="mailto:info@ro38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Олег Сергеевич</dc:creator>
  <cp:lastModifiedBy>Марков Олег Сергеевич</cp:lastModifiedBy>
  <cp:revision>12</cp:revision>
  <cp:lastPrinted>2019-07-04T02:28:00Z</cp:lastPrinted>
  <dcterms:created xsi:type="dcterms:W3CDTF">2019-07-03T02:27:00Z</dcterms:created>
  <dcterms:modified xsi:type="dcterms:W3CDTF">2019-07-04T07:56:00Z</dcterms:modified>
</cp:coreProperties>
</file>