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07.05.2024Г. № 170-Р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66A" w:rsidRPr="00C61803" w:rsidRDefault="007E466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E466A" w:rsidRPr="00C61803" w:rsidRDefault="007E466A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7E466A" w:rsidRPr="00742210" w:rsidRDefault="007E466A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7E466A" w:rsidRPr="00742210" w:rsidSect="007F1C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>
        <w:rPr>
          <w:rFonts w:ascii="Arial" w:hAnsi="Arial" w:cs="Arial"/>
          <w:b/>
          <w:sz w:val="32"/>
          <w:szCs w:val="32"/>
        </w:rPr>
        <w:t xml:space="preserve"> В АДМИНИСТРАЦИИ МО «КУТУЛИК»</w:t>
      </w:r>
    </w:p>
    <w:p w:rsidR="007E466A" w:rsidRPr="00C96947" w:rsidRDefault="007E466A" w:rsidP="00106585">
      <w:pPr>
        <w:rPr>
          <w:rFonts w:ascii="Arial" w:hAnsi="Arial" w:cs="Arial"/>
          <w:sz w:val="32"/>
          <w:szCs w:val="32"/>
        </w:rPr>
        <w:sectPr w:rsidR="007E466A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7E466A" w:rsidRDefault="007E466A" w:rsidP="00742210">
      <w:pPr>
        <w:widowControl/>
        <w:shd w:val="clear" w:color="auto" w:fill="FFFFFF"/>
        <w:ind w:firstLine="708"/>
        <w:jc w:val="both"/>
        <w:rPr>
          <w:rFonts w:ascii="Arial" w:hAnsi="Arial" w:cs="Arial"/>
        </w:rPr>
      </w:pPr>
      <w:r w:rsidRPr="001478DF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частями</w:t>
      </w:r>
      <w:r w:rsidRPr="001478DF">
        <w:rPr>
          <w:rFonts w:ascii="Arial" w:hAnsi="Arial" w:cs="Arial"/>
        </w:rPr>
        <w:t xml:space="preserve"> 3 и 15 статьи 99 Федерального закона от 05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1478DF">
          <w:rPr>
            <w:rFonts w:ascii="Arial" w:hAnsi="Arial" w:cs="Arial"/>
          </w:rPr>
          <w:t>2013 г</w:t>
        </w:r>
      </w:smartTag>
      <w:r w:rsidRPr="001478DF">
        <w:rPr>
          <w:rFonts w:ascii="Arial" w:hAnsi="Arial" w:cs="Arial"/>
        </w:rPr>
        <w:t>. № 44-ФЗ «О контрактной системе в сфере закупок товаров, работ, услуг для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обеспечения государственных и муниципальных нужд», Правилами согласования контрольным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органом в сфере закупок товаров, работ, услуг для обеспечения государственных и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муниципальных нужд заключения контракта с единственным поставщиком (подрядчиком,</w:t>
      </w:r>
      <w:r>
        <w:rPr>
          <w:rFonts w:ascii="Arial" w:hAnsi="Arial" w:cs="Arial"/>
        </w:rPr>
        <w:t xml:space="preserve"> исполнителем), </w:t>
      </w:r>
      <w:r w:rsidRPr="00D471EB">
        <w:rPr>
          <w:rFonts w:ascii="Arial" w:hAnsi="Arial" w:cs="Arial"/>
        </w:rPr>
        <w:t>утвержденными постановлением Правительства Российской Федерации от 30 июня 2020 года № 961</w:t>
      </w:r>
      <w:r w:rsidRPr="00147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«Аларский район»:</w:t>
      </w:r>
    </w:p>
    <w:p w:rsidR="007E466A" w:rsidRPr="001478DF" w:rsidRDefault="007E466A" w:rsidP="000F0057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</w:p>
    <w:p w:rsidR="007E466A" w:rsidRDefault="007E466A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808B3">
        <w:rPr>
          <w:rFonts w:ascii="Arial" w:hAnsi="Arial" w:cs="Arial"/>
        </w:rPr>
        <w:t xml:space="preserve">Провести внеплановую документарную проверку в </w:t>
      </w:r>
      <w:r>
        <w:rPr>
          <w:rFonts w:ascii="Arial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«К</w:t>
      </w:r>
      <w:r>
        <w:rPr>
          <w:rFonts w:ascii="Arial" w:hAnsi="Arial" w:cs="Arial"/>
        </w:rPr>
        <w:t>утулик</w:t>
      </w:r>
      <w:r w:rsidRPr="002808B3">
        <w:rPr>
          <w:rFonts w:ascii="Arial" w:hAnsi="Arial" w:cs="Arial"/>
        </w:rPr>
        <w:t>»</w:t>
      </w:r>
      <w:r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66945</w:t>
      </w:r>
      <w:r>
        <w:rPr>
          <w:rFonts w:ascii="Arial" w:hAnsi="Arial" w:cs="Arial"/>
        </w:rPr>
        <w:t>1</w:t>
      </w:r>
      <w:r w:rsidRPr="002808B3">
        <w:rPr>
          <w:rFonts w:ascii="Arial" w:hAnsi="Arial" w:cs="Arial"/>
        </w:rPr>
        <w:t xml:space="preserve">, Иркутская область, Аларский район, п. Кутулик, ул. </w:t>
      </w:r>
      <w:r>
        <w:rPr>
          <w:rFonts w:ascii="Arial" w:hAnsi="Arial" w:cs="Arial"/>
        </w:rPr>
        <w:t>Матвеева</w:t>
      </w:r>
      <w:r w:rsidRPr="002808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2808B3">
        <w:rPr>
          <w:rFonts w:ascii="Arial" w:hAnsi="Arial" w:cs="Arial"/>
        </w:rPr>
        <w:t>.</w:t>
      </w:r>
    </w:p>
    <w:p w:rsidR="007E466A" w:rsidRDefault="007E466A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закупки у единственного поставщика (подрядчика, исполнителя) на вторичном рынке </w:t>
      </w:r>
      <w:r w:rsidRPr="005E7A6D">
        <w:rPr>
          <w:rFonts w:ascii="Arial" w:hAnsi="Arial" w:cs="Arial"/>
        </w:rPr>
        <w:t>жил</w:t>
      </w:r>
      <w:r>
        <w:rPr>
          <w:rFonts w:ascii="Arial" w:hAnsi="Arial" w:cs="Arial"/>
        </w:rPr>
        <w:t>ого</w:t>
      </w:r>
      <w:r w:rsidRPr="005E7A6D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я</w:t>
      </w:r>
      <w:r w:rsidRPr="005E7A6D">
        <w:rPr>
          <w:rFonts w:ascii="Arial" w:hAnsi="Arial" w:cs="Arial"/>
        </w:rPr>
        <w:t xml:space="preserve"> (квартир</w:t>
      </w:r>
      <w:r>
        <w:rPr>
          <w:rFonts w:ascii="Arial" w:hAnsi="Arial" w:cs="Arial"/>
        </w:rPr>
        <w:t>ы</w:t>
      </w:r>
      <w:r w:rsidRPr="005E7A6D">
        <w:rPr>
          <w:rFonts w:ascii="Arial" w:hAnsi="Arial" w:cs="Arial"/>
        </w:rPr>
        <w:t>)</w:t>
      </w:r>
      <w:r>
        <w:rPr>
          <w:rFonts w:ascii="Arial" w:hAnsi="Arial" w:cs="Arial"/>
        </w:rPr>
        <w:t>, площадью не менее 31,0 кв.м., в доме блокированной застройки, расположенном в г. Черемхово,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hAnsi="Arial" w:cs="Arial"/>
        </w:rPr>
        <w:t>.</w:t>
      </w:r>
    </w:p>
    <w:p w:rsidR="007E466A" w:rsidRPr="002808B3" w:rsidRDefault="007E466A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 проведения: обращение администрации МО «Кутулик» от 03.05.2024г. № 534. </w:t>
      </w:r>
    </w:p>
    <w:p w:rsidR="007E466A" w:rsidRPr="000F0057" w:rsidRDefault="007E466A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F0057">
        <w:rPr>
          <w:rFonts w:ascii="Arial" w:hAnsi="Arial" w:cs="Arial"/>
        </w:rPr>
        <w:t>Проведение про</w:t>
      </w:r>
      <w:r>
        <w:rPr>
          <w:rFonts w:ascii="Arial" w:hAnsi="Arial" w:cs="Arial"/>
        </w:rPr>
        <w:t>верки поручить</w:t>
      </w:r>
      <w:r w:rsidRPr="000F0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заведую</w:t>
      </w:r>
      <w:r w:rsidRPr="000F0057">
        <w:rPr>
          <w:rFonts w:ascii="Arial" w:hAnsi="Arial" w:cs="Arial"/>
        </w:rPr>
        <w:t>щему</w:t>
      </w:r>
      <w:r>
        <w:rPr>
          <w:rFonts w:ascii="Arial" w:hAnsi="Arial" w:cs="Arial"/>
        </w:rPr>
        <w:t xml:space="preserve"> </w:t>
      </w:r>
      <w:r w:rsidRPr="000F0057">
        <w:rPr>
          <w:rFonts w:ascii="Arial" w:hAnsi="Arial" w:cs="Arial"/>
        </w:rPr>
        <w:t>сектор</w:t>
      </w:r>
      <w:r>
        <w:rPr>
          <w:rFonts w:ascii="Arial" w:hAnsi="Arial" w:cs="Arial"/>
        </w:rPr>
        <w:t>ом</w:t>
      </w:r>
      <w:r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>
        <w:rPr>
          <w:rFonts w:ascii="Arial" w:hAnsi="Arial" w:cs="Arial"/>
        </w:rPr>
        <w:t>Убашее</w:t>
      </w:r>
      <w:r w:rsidRPr="000F0057">
        <w:rPr>
          <w:rFonts w:ascii="Arial" w:hAnsi="Arial" w:cs="Arial"/>
        </w:rPr>
        <w:t xml:space="preserve">вой </w:t>
      </w:r>
      <w:r>
        <w:rPr>
          <w:rFonts w:ascii="Arial" w:hAnsi="Arial" w:cs="Arial"/>
        </w:rPr>
        <w:t>М</w:t>
      </w:r>
      <w:r w:rsidRPr="000F0057">
        <w:rPr>
          <w:rFonts w:ascii="Arial" w:hAnsi="Arial" w:cs="Arial"/>
        </w:rPr>
        <w:t xml:space="preserve">.В. </w:t>
      </w:r>
    </w:p>
    <w:p w:rsidR="007E466A" w:rsidRDefault="007E466A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Дата начала проверки: 08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</w:rPr>
          <w:t>2024 г</w:t>
        </w:r>
      </w:smartTag>
      <w:r>
        <w:rPr>
          <w:rFonts w:ascii="Arial" w:hAnsi="Arial" w:cs="Arial"/>
        </w:rPr>
        <w:t xml:space="preserve">. </w:t>
      </w:r>
    </w:p>
    <w:p w:rsidR="007E466A" w:rsidRPr="000F0057" w:rsidRDefault="007E466A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Срок проведения проверки: 2 рабочих дня.</w:t>
      </w:r>
    </w:p>
    <w:p w:rsidR="007E466A" w:rsidRDefault="007E466A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Установить, что настоящее распоряжение вступает в силу с момента подписания.</w:t>
      </w:r>
    </w:p>
    <w:p w:rsidR="007E466A" w:rsidRDefault="007E466A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(Цыренов В.Д.).</w:t>
      </w:r>
    </w:p>
    <w:p w:rsidR="007E466A" w:rsidRPr="007038D5" w:rsidRDefault="007E466A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Pr="007038D5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мэра</w:t>
      </w:r>
      <w:r>
        <w:rPr>
          <w:rFonts w:ascii="Arial" w:hAnsi="Arial" w:cs="Arial"/>
          <w:sz w:val="24"/>
          <w:szCs w:val="24"/>
        </w:rPr>
        <w:t xml:space="preserve"> района Дульбеева Р.В.</w:t>
      </w:r>
    </w:p>
    <w:p w:rsidR="007E466A" w:rsidRDefault="007E466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7E466A" w:rsidRPr="001439C8" w:rsidRDefault="007E466A" w:rsidP="00106585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Убашеева М.В.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Default="007E466A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Хушеева Е.Е.</w:t>
      </w:r>
    </w:p>
    <w:p w:rsidR="007E466A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E466A" w:rsidRPr="00D9423C" w:rsidRDefault="007E466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7E466A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7E466A" w:rsidRDefault="007E466A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Pr="009D34E2" w:rsidRDefault="007E466A" w:rsidP="009D34E2"/>
    <w:p w:rsidR="007E466A" w:rsidRDefault="007E466A" w:rsidP="009D34E2"/>
    <w:p w:rsidR="007E466A" w:rsidRPr="009D34E2" w:rsidRDefault="007E466A" w:rsidP="009D34E2"/>
    <w:p w:rsidR="007E466A" w:rsidRPr="009D34E2" w:rsidRDefault="007E466A" w:rsidP="009D34E2"/>
    <w:p w:rsidR="007E466A" w:rsidRDefault="007E466A" w:rsidP="009D34E2"/>
    <w:sectPr w:rsidR="007E466A" w:rsidSect="00742210">
      <w:headerReference w:type="default" r:id="rId13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6A" w:rsidRDefault="007E466A" w:rsidP="00404479">
      <w:r>
        <w:separator/>
      </w:r>
    </w:p>
  </w:endnote>
  <w:endnote w:type="continuationSeparator" w:id="0">
    <w:p w:rsidR="007E466A" w:rsidRDefault="007E466A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6A" w:rsidRDefault="007E466A"/>
  </w:footnote>
  <w:footnote w:type="continuationSeparator" w:id="0">
    <w:p w:rsidR="007E466A" w:rsidRDefault="007E46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A" w:rsidRDefault="007E46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B3C"/>
    <w:rsid w:val="00010D6D"/>
    <w:rsid w:val="0003143E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501C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1F45CC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A62C9"/>
    <w:rsid w:val="002B063F"/>
    <w:rsid w:val="002B1231"/>
    <w:rsid w:val="002C5C98"/>
    <w:rsid w:val="002C5D48"/>
    <w:rsid w:val="002D52E4"/>
    <w:rsid w:val="002D6C5D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826"/>
    <w:rsid w:val="00375D8E"/>
    <w:rsid w:val="003815EC"/>
    <w:rsid w:val="00386E5F"/>
    <w:rsid w:val="00387D44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4BB9"/>
    <w:rsid w:val="00497B2A"/>
    <w:rsid w:val="004B7D34"/>
    <w:rsid w:val="004C0DC8"/>
    <w:rsid w:val="004D0576"/>
    <w:rsid w:val="004D329D"/>
    <w:rsid w:val="004E7DCC"/>
    <w:rsid w:val="004F18CB"/>
    <w:rsid w:val="004F1B9E"/>
    <w:rsid w:val="004F290B"/>
    <w:rsid w:val="004F3A43"/>
    <w:rsid w:val="005079A0"/>
    <w:rsid w:val="005111B5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6393D"/>
    <w:rsid w:val="00570BA1"/>
    <w:rsid w:val="005847B2"/>
    <w:rsid w:val="005851F9"/>
    <w:rsid w:val="00585482"/>
    <w:rsid w:val="00587A17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405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489B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6B45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466A"/>
    <w:rsid w:val="007E597C"/>
    <w:rsid w:val="007E5C9E"/>
    <w:rsid w:val="007E650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232D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23129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0ECF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1172"/>
    <w:rsid w:val="00B02041"/>
    <w:rsid w:val="00B062BE"/>
    <w:rsid w:val="00B176E3"/>
    <w:rsid w:val="00B235BB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03BA"/>
    <w:rsid w:val="00B837CC"/>
    <w:rsid w:val="00B901E1"/>
    <w:rsid w:val="00BB3B7A"/>
    <w:rsid w:val="00BB57CC"/>
    <w:rsid w:val="00BD3852"/>
    <w:rsid w:val="00BD5E35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44BB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767B8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21A4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B17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4E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4E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425</Words>
  <Characters>2429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56</cp:revision>
  <cp:lastPrinted>2023-10-24T06:12:00Z</cp:lastPrinted>
  <dcterms:created xsi:type="dcterms:W3CDTF">2022-08-31T01:52:00Z</dcterms:created>
  <dcterms:modified xsi:type="dcterms:W3CDTF">2024-05-07T04:14:00Z</dcterms:modified>
</cp:coreProperties>
</file>