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81A" w14:textId="0A208936" w:rsidR="00CD51AB" w:rsidRPr="00CD51AB" w:rsidRDefault="00A635AA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24</w:t>
      </w:r>
      <w:r w:rsidR="00CD51AB" w:rsidRPr="00CD51AB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04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</w:t>
      </w:r>
      <w:r w:rsidR="004C636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="004E6D3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14:paraId="7CA00AD5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2CC844B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1AFBEE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4E094D4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55E6F842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18CED6CB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5212E2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6D63B043" w14:textId="5AB5288C" w:rsidR="00F1478C" w:rsidRPr="003F674E" w:rsidRDefault="00CD51AB" w:rsidP="00F1478C">
      <w:pPr>
        <w:spacing w:after="0" w:line="240" w:lineRule="auto"/>
        <w:ind w:right="-61"/>
        <w:jc w:val="center"/>
        <w:rPr>
          <w:rFonts w:ascii="Arial" w:hAnsi="Arial" w:cs="Arial"/>
          <w:b/>
          <w:bCs/>
          <w:sz w:val="32"/>
          <w:szCs w:val="32"/>
        </w:rPr>
      </w:pPr>
      <w:r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="003F674E">
        <w:rPr>
          <w:rFonts w:ascii="Arial" w:eastAsia="Times New Roman" w:hAnsi="Arial" w:cs="Arial"/>
          <w:b/>
          <w:sz w:val="32"/>
          <w:szCs w:val="32"/>
          <w:lang w:eastAsia="ru-RU"/>
        </w:rPr>
        <w:t>ДОПОЛНЕНИЙ</w:t>
      </w:r>
      <w:r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54B28"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>В АДМИНИСТРАТИВНЫЙ РЕГЛАМЕНТ</w:t>
      </w:r>
      <w:r w:rsidR="003F674E"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954B28"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УТВЕРЖДЕННЫЙ</w:t>
      </w:r>
      <w:r w:rsidR="004C6363"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954B28" w:rsidRPr="003F67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ЕМ </w:t>
      </w:r>
      <w:r w:rsidRPr="003F674E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«АЛАРСКИЙ РАЙОН» ОТ </w:t>
      </w:r>
      <w:r w:rsidR="004C6363" w:rsidRPr="003F674E">
        <w:rPr>
          <w:rFonts w:ascii="Arial" w:hAnsi="Arial" w:cs="Arial"/>
          <w:b/>
          <w:bCs/>
          <w:sz w:val="32"/>
          <w:szCs w:val="32"/>
        </w:rPr>
        <w:t>21</w:t>
      </w:r>
      <w:r w:rsidRPr="003F674E">
        <w:rPr>
          <w:rFonts w:ascii="Arial" w:hAnsi="Arial" w:cs="Arial"/>
          <w:b/>
          <w:bCs/>
          <w:sz w:val="32"/>
          <w:szCs w:val="32"/>
        </w:rPr>
        <w:t>.0</w:t>
      </w:r>
      <w:r w:rsidR="004C6363" w:rsidRPr="003F674E">
        <w:rPr>
          <w:rFonts w:ascii="Arial" w:hAnsi="Arial" w:cs="Arial"/>
          <w:b/>
          <w:bCs/>
          <w:sz w:val="32"/>
          <w:szCs w:val="32"/>
        </w:rPr>
        <w:t>6</w:t>
      </w:r>
      <w:r w:rsidRPr="003F674E">
        <w:rPr>
          <w:rFonts w:ascii="Arial" w:hAnsi="Arial" w:cs="Arial"/>
          <w:b/>
          <w:bCs/>
          <w:sz w:val="32"/>
          <w:szCs w:val="32"/>
        </w:rPr>
        <w:t>.202</w:t>
      </w:r>
      <w:r w:rsidR="004C6363" w:rsidRPr="003F674E">
        <w:rPr>
          <w:rFonts w:ascii="Arial" w:hAnsi="Arial" w:cs="Arial"/>
          <w:b/>
          <w:bCs/>
          <w:sz w:val="32"/>
          <w:szCs w:val="32"/>
        </w:rPr>
        <w:t>1</w:t>
      </w:r>
      <w:r w:rsidRPr="003F674E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4C6363" w:rsidRPr="003F674E">
        <w:rPr>
          <w:rFonts w:ascii="Arial" w:hAnsi="Arial" w:cs="Arial"/>
          <w:b/>
          <w:bCs/>
          <w:sz w:val="32"/>
          <w:szCs w:val="32"/>
        </w:rPr>
        <w:t>424</w:t>
      </w:r>
      <w:r w:rsidRPr="003F674E">
        <w:rPr>
          <w:rFonts w:ascii="Arial" w:hAnsi="Arial" w:cs="Arial"/>
          <w:b/>
          <w:bCs/>
          <w:sz w:val="32"/>
          <w:szCs w:val="32"/>
        </w:rPr>
        <w:t xml:space="preserve">-П </w:t>
      </w:r>
    </w:p>
    <w:p w14:paraId="2A02E520" w14:textId="77777777" w:rsidR="00CD51AB" w:rsidRPr="00CD51AB" w:rsidRDefault="00CD51AB" w:rsidP="00CD51AB">
      <w:pPr>
        <w:spacing w:after="0" w:line="240" w:lineRule="auto"/>
        <w:ind w:right="-6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1CC947" w14:textId="09D194DC" w:rsidR="00CD51AB" w:rsidRPr="00CD51AB" w:rsidRDefault="00954B28" w:rsidP="00CD51A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4C6363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ем </w:t>
      </w:r>
      <w:r w:rsidR="003F674E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3F674E">
        <w:rPr>
          <w:rFonts w:ascii="Arial" w:hAnsi="Arial" w:cs="Arial"/>
          <w:sz w:val="24"/>
          <w:szCs w:val="24"/>
        </w:rPr>
        <w:t>Аларский</w:t>
      </w:r>
      <w:proofErr w:type="spellEnd"/>
      <w:r w:rsidR="003F674E">
        <w:rPr>
          <w:rFonts w:ascii="Arial" w:hAnsi="Arial" w:cs="Arial"/>
          <w:sz w:val="24"/>
          <w:szCs w:val="24"/>
        </w:rPr>
        <w:t xml:space="preserve"> район» от 19.06.2023 г.</w:t>
      </w:r>
      <w:r w:rsidR="004C6363">
        <w:rPr>
          <w:rFonts w:ascii="Arial" w:hAnsi="Arial" w:cs="Arial"/>
          <w:sz w:val="24"/>
          <w:szCs w:val="24"/>
        </w:rPr>
        <w:t xml:space="preserve"> №</w:t>
      </w:r>
      <w:r w:rsidR="003F674E">
        <w:rPr>
          <w:rFonts w:ascii="Arial" w:hAnsi="Arial" w:cs="Arial"/>
          <w:sz w:val="24"/>
          <w:szCs w:val="24"/>
        </w:rPr>
        <w:t xml:space="preserve"> </w:t>
      </w:r>
      <w:r w:rsidR="004C6363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3</w:t>
      </w:r>
      <w:r w:rsidR="003F674E">
        <w:rPr>
          <w:rFonts w:ascii="Arial" w:hAnsi="Arial" w:cs="Arial"/>
          <w:sz w:val="24"/>
          <w:szCs w:val="24"/>
        </w:rPr>
        <w:t>-п</w:t>
      </w:r>
      <w:r w:rsidR="004C6363">
        <w:rPr>
          <w:rFonts w:ascii="Arial" w:hAnsi="Arial" w:cs="Arial"/>
          <w:sz w:val="24"/>
          <w:szCs w:val="24"/>
        </w:rPr>
        <w:t xml:space="preserve"> «О предоставлении мер социальной поддержки семьям участников специальной военной операции на территории муниципального образования «</w:t>
      </w:r>
      <w:proofErr w:type="spellStart"/>
      <w:r w:rsidR="004C6363">
        <w:rPr>
          <w:rFonts w:ascii="Arial" w:hAnsi="Arial" w:cs="Arial"/>
          <w:sz w:val="24"/>
          <w:szCs w:val="24"/>
        </w:rPr>
        <w:t>Аларский</w:t>
      </w:r>
      <w:proofErr w:type="spellEnd"/>
      <w:r w:rsidR="004C6363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» (в редакции от 26.02.2024 г.)</w:t>
      </w:r>
      <w:r w:rsidR="004C6363">
        <w:rPr>
          <w:rFonts w:ascii="Arial" w:hAnsi="Arial" w:cs="Arial"/>
          <w:sz w:val="24"/>
          <w:szCs w:val="24"/>
        </w:rPr>
        <w:t xml:space="preserve">, </w:t>
      </w:r>
      <w:r w:rsidR="00CD51AB" w:rsidRPr="00CD51AB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CD51AB" w:rsidRPr="00CD51AB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="00CD51AB" w:rsidRPr="00CD51AB">
        <w:rPr>
          <w:rFonts w:ascii="Arial" w:eastAsia="Calibri" w:hAnsi="Arial" w:cs="Arial"/>
          <w:sz w:val="24"/>
          <w:szCs w:val="24"/>
        </w:rPr>
        <w:t xml:space="preserve"> район»,</w:t>
      </w:r>
    </w:p>
    <w:p w14:paraId="07627BAB" w14:textId="77777777" w:rsidR="00CD51AB" w:rsidRPr="00CD51AB" w:rsidRDefault="00CD51AB" w:rsidP="00CD51AB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82EFE8C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1A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ПОСТАНОВЛЯЕТ: </w:t>
      </w:r>
    </w:p>
    <w:p w14:paraId="77153AEA" w14:textId="77777777" w:rsidR="00CD51AB" w:rsidRDefault="00CD51AB" w:rsidP="00CD51AB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14:paraId="0482278F" w14:textId="3BA6DD98" w:rsidR="00CD51AB" w:rsidRDefault="00CD51AB" w:rsidP="00CD51A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954B28">
        <w:rPr>
          <w:rFonts w:ascii="Arial" w:hAnsi="Arial" w:cs="Arial"/>
        </w:rPr>
        <w:t>Административный регламент</w:t>
      </w:r>
      <w:r w:rsidR="003F674E" w:rsidRPr="003F674E">
        <w:rPr>
          <w:rFonts w:ascii="Arial" w:hAnsi="Arial" w:cs="Arial"/>
        </w:rPr>
        <w:t xml:space="preserve"> </w:t>
      </w:r>
      <w:r w:rsidR="003F674E">
        <w:rPr>
          <w:rFonts w:ascii="Arial" w:hAnsi="Arial" w:cs="Arial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(детский сады)»</w:t>
      </w:r>
      <w:r w:rsidR="00954B28">
        <w:rPr>
          <w:rFonts w:ascii="Arial" w:hAnsi="Arial" w:cs="Arial"/>
        </w:rPr>
        <w:t xml:space="preserve">, утвержденный </w:t>
      </w:r>
      <w:r>
        <w:rPr>
          <w:rFonts w:ascii="Arial" w:hAnsi="Arial" w:cs="Arial"/>
        </w:rPr>
        <w:t>постановлени</w:t>
      </w:r>
      <w:r w:rsidR="00954B2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от </w:t>
      </w:r>
      <w:r w:rsidR="004C6363">
        <w:rPr>
          <w:rFonts w:ascii="Arial" w:hAnsi="Arial" w:cs="Arial"/>
        </w:rPr>
        <w:t>21</w:t>
      </w:r>
      <w:r>
        <w:rPr>
          <w:rFonts w:ascii="Arial" w:hAnsi="Arial" w:cs="Arial"/>
        </w:rPr>
        <w:t>.0</w:t>
      </w:r>
      <w:r w:rsidR="004C6363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4C63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№ </w:t>
      </w:r>
      <w:r w:rsidR="004C6363">
        <w:rPr>
          <w:rFonts w:ascii="Arial" w:hAnsi="Arial" w:cs="Arial"/>
        </w:rPr>
        <w:t>424</w:t>
      </w:r>
      <w:r>
        <w:rPr>
          <w:rFonts w:ascii="Arial" w:hAnsi="Arial" w:cs="Arial"/>
        </w:rPr>
        <w:t xml:space="preserve">-п </w:t>
      </w:r>
      <w:r w:rsidR="008C23A6">
        <w:rPr>
          <w:rFonts w:ascii="Arial" w:hAnsi="Arial" w:cs="Arial"/>
        </w:rPr>
        <w:t>(дале</w:t>
      </w:r>
      <w:r w:rsidR="00954B28">
        <w:rPr>
          <w:rFonts w:ascii="Arial" w:hAnsi="Arial" w:cs="Arial"/>
        </w:rPr>
        <w:t>е</w:t>
      </w:r>
      <w:r w:rsidR="003F674E">
        <w:rPr>
          <w:rFonts w:ascii="Arial" w:hAnsi="Arial" w:cs="Arial"/>
        </w:rPr>
        <w:t xml:space="preserve"> - Р</w:t>
      </w:r>
      <w:r w:rsidR="00954B28">
        <w:rPr>
          <w:rFonts w:ascii="Arial" w:hAnsi="Arial" w:cs="Arial"/>
        </w:rPr>
        <w:t>егламент</w:t>
      </w:r>
      <w:r w:rsidR="008C23A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внести </w:t>
      </w:r>
      <w:r w:rsidR="00E17847">
        <w:rPr>
          <w:rFonts w:ascii="Arial" w:hAnsi="Arial" w:cs="Arial"/>
        </w:rPr>
        <w:t>следующ</w:t>
      </w:r>
      <w:r w:rsidR="008C23A6">
        <w:rPr>
          <w:rFonts w:ascii="Arial" w:hAnsi="Arial" w:cs="Arial"/>
        </w:rPr>
        <w:t>и</w:t>
      </w:r>
      <w:r w:rsidR="00E17847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3F674E">
        <w:rPr>
          <w:rFonts w:ascii="Arial" w:hAnsi="Arial" w:cs="Arial"/>
        </w:rPr>
        <w:t>дополнения</w:t>
      </w:r>
      <w:r>
        <w:rPr>
          <w:rFonts w:ascii="Arial" w:hAnsi="Arial" w:cs="Arial"/>
        </w:rPr>
        <w:t>:</w:t>
      </w:r>
    </w:p>
    <w:p w14:paraId="11C68EE2" w14:textId="61AA9F5B" w:rsidR="00CD51AB" w:rsidRDefault="008F64B1" w:rsidP="001F29F1">
      <w:pPr>
        <w:pStyle w:val="a4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1.1.  </w:t>
      </w:r>
      <w:r w:rsidR="00F1478C">
        <w:rPr>
          <w:rFonts w:ascii="Arial" w:hAnsi="Arial" w:cs="Arial"/>
          <w:lang w:eastAsia="ru-RU"/>
        </w:rPr>
        <w:t xml:space="preserve">пункт </w:t>
      </w:r>
      <w:r w:rsidR="008C23A6">
        <w:rPr>
          <w:rFonts w:ascii="Arial" w:hAnsi="Arial" w:cs="Arial"/>
          <w:lang w:eastAsia="ru-RU"/>
        </w:rPr>
        <w:t>2</w:t>
      </w:r>
      <w:r w:rsidR="004C6363">
        <w:rPr>
          <w:rFonts w:ascii="Arial" w:hAnsi="Arial" w:cs="Arial"/>
          <w:lang w:eastAsia="ru-RU"/>
        </w:rPr>
        <w:t xml:space="preserve">.5. раздела 2 </w:t>
      </w:r>
      <w:r w:rsidR="005D585D">
        <w:rPr>
          <w:rFonts w:ascii="Arial" w:hAnsi="Arial" w:cs="Arial"/>
          <w:lang w:eastAsia="ru-RU"/>
        </w:rPr>
        <w:t xml:space="preserve">«Стандарт предоставления муниципальной услуги» </w:t>
      </w:r>
      <w:r w:rsidR="00954B28">
        <w:rPr>
          <w:rFonts w:ascii="Arial" w:hAnsi="Arial" w:cs="Arial"/>
          <w:lang w:eastAsia="ru-RU"/>
        </w:rPr>
        <w:t xml:space="preserve">Регламента </w:t>
      </w:r>
      <w:r w:rsidR="005D585D">
        <w:rPr>
          <w:rFonts w:ascii="Arial" w:hAnsi="Arial" w:cs="Arial"/>
          <w:lang w:eastAsia="ru-RU"/>
        </w:rPr>
        <w:t xml:space="preserve">дополнить </w:t>
      </w:r>
      <w:r w:rsidR="00954B28">
        <w:rPr>
          <w:rFonts w:ascii="Arial" w:hAnsi="Arial" w:cs="Arial"/>
          <w:lang w:eastAsia="ru-RU"/>
        </w:rPr>
        <w:t xml:space="preserve">восьмым </w:t>
      </w:r>
      <w:r w:rsidR="005D585D">
        <w:rPr>
          <w:rFonts w:ascii="Arial" w:hAnsi="Arial" w:cs="Arial"/>
          <w:lang w:eastAsia="ru-RU"/>
        </w:rPr>
        <w:t>абзацем</w:t>
      </w:r>
      <w:r w:rsidR="00954B28">
        <w:rPr>
          <w:rFonts w:ascii="Arial" w:hAnsi="Arial" w:cs="Arial"/>
          <w:lang w:eastAsia="ru-RU"/>
        </w:rPr>
        <w:t xml:space="preserve"> следующего содержания</w:t>
      </w:r>
      <w:r>
        <w:rPr>
          <w:rFonts w:ascii="Arial" w:hAnsi="Arial" w:cs="Arial"/>
          <w:lang w:eastAsia="ru-RU"/>
        </w:rPr>
        <w:t>:</w:t>
      </w:r>
    </w:p>
    <w:p w14:paraId="2405C497" w14:textId="0B8FDE73" w:rsidR="008F64B1" w:rsidRDefault="008F64B1" w:rsidP="001F29F1">
      <w:pPr>
        <w:pStyle w:val="a4"/>
        <w:spacing w:after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</w:t>
      </w:r>
      <w:r w:rsidR="008C23A6">
        <w:rPr>
          <w:rFonts w:ascii="Arial" w:hAnsi="Arial" w:cs="Arial"/>
          <w:lang w:eastAsia="ru-RU"/>
        </w:rPr>
        <w:t xml:space="preserve">- </w:t>
      </w:r>
      <w:r w:rsidR="005D585D">
        <w:rPr>
          <w:rFonts w:ascii="Arial" w:hAnsi="Arial" w:cs="Arial"/>
          <w:lang w:eastAsia="ru-RU"/>
        </w:rPr>
        <w:t xml:space="preserve">дети </w:t>
      </w:r>
      <w:r w:rsidR="005651B4" w:rsidRPr="005651B4">
        <w:rPr>
          <w:rFonts w:ascii="Arial" w:eastAsia="Times New Roman" w:hAnsi="Arial" w:cs="Arial"/>
          <w:lang w:eastAsia="ru-RU"/>
        </w:rPr>
        <w:t xml:space="preserve">из семей граждан, </w:t>
      </w:r>
      <w:bookmarkStart w:id="0" w:name="_Hlk164861855"/>
      <w:r w:rsidR="005651B4" w:rsidRPr="005651B4">
        <w:rPr>
          <w:rFonts w:ascii="Arial" w:eastAsia="Times New Roman" w:hAnsi="Arial" w:cs="Arial"/>
          <w:lang w:eastAsia="ru-RU"/>
        </w:rPr>
        <w:t xml:space="preserve">призванных на военную службу по мобилизации или проходящих военную службу по контракту, либо заключивших контракт </w:t>
      </w:r>
      <w:r w:rsidR="005651B4">
        <w:rPr>
          <w:rFonts w:ascii="Arial" w:eastAsia="Times New Roman" w:hAnsi="Arial" w:cs="Arial"/>
          <w:lang w:eastAsia="ru-RU"/>
        </w:rPr>
        <w:t xml:space="preserve">                                  </w:t>
      </w:r>
      <w:r w:rsidR="005651B4" w:rsidRPr="005651B4">
        <w:rPr>
          <w:rFonts w:ascii="Arial" w:eastAsia="Times New Roman" w:hAnsi="Arial" w:cs="Arial"/>
          <w:lang w:eastAsia="ru-RU"/>
        </w:rPr>
        <w:t>о добровольном содействии в выполнении задач, возложенных на Вооруженные Силы Российской Федерации, в ходе специальной военной операции</w:t>
      </w:r>
      <w:r w:rsidR="00954B28">
        <w:rPr>
          <w:rFonts w:ascii="Arial" w:hAnsi="Arial" w:cs="Arial"/>
          <w:lang w:eastAsia="ru-RU"/>
        </w:rPr>
        <w:t>, проводимой с 24 февраля 2022 года</w:t>
      </w:r>
      <w:bookmarkEnd w:id="0"/>
      <w:r w:rsidR="003F674E">
        <w:rPr>
          <w:rFonts w:ascii="Arial" w:hAnsi="Arial" w:cs="Arial"/>
          <w:lang w:eastAsia="ru-RU"/>
        </w:rPr>
        <w:t>,</w:t>
      </w:r>
      <w:r w:rsidR="005D585D">
        <w:rPr>
          <w:rFonts w:ascii="Arial" w:hAnsi="Arial" w:cs="Arial"/>
          <w:lang w:eastAsia="ru-RU"/>
        </w:rPr>
        <w:t xml:space="preserve"> по достижении ими 1,5 лет</w:t>
      </w:r>
      <w:r w:rsidR="00E17847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>»</w:t>
      </w:r>
      <w:r w:rsidR="008C23A6">
        <w:rPr>
          <w:rFonts w:ascii="Arial" w:hAnsi="Arial" w:cs="Arial"/>
          <w:lang w:eastAsia="ru-RU"/>
        </w:rPr>
        <w:t>;</w:t>
      </w:r>
    </w:p>
    <w:p w14:paraId="5F884020" w14:textId="5ACD7A35" w:rsidR="005D585D" w:rsidRDefault="00E17847" w:rsidP="005D585D">
      <w:pPr>
        <w:pStyle w:val="a4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1.2. </w:t>
      </w:r>
      <w:r w:rsidR="005D585D">
        <w:rPr>
          <w:rFonts w:ascii="Arial" w:hAnsi="Arial" w:cs="Arial"/>
          <w:lang w:eastAsia="ru-RU"/>
        </w:rPr>
        <w:t xml:space="preserve">пункт 2.7. раздела 2 «Стандарт предоставления муниципальной услуги» </w:t>
      </w:r>
      <w:r w:rsidR="00954B28">
        <w:rPr>
          <w:rFonts w:ascii="Arial" w:hAnsi="Arial" w:cs="Arial"/>
          <w:lang w:eastAsia="ru-RU"/>
        </w:rPr>
        <w:t xml:space="preserve">Регламента </w:t>
      </w:r>
      <w:r w:rsidR="005D585D">
        <w:rPr>
          <w:rFonts w:ascii="Arial" w:hAnsi="Arial" w:cs="Arial"/>
          <w:lang w:eastAsia="ru-RU"/>
        </w:rPr>
        <w:t xml:space="preserve">дополнить </w:t>
      </w:r>
      <w:r w:rsidR="006A5B5A">
        <w:rPr>
          <w:rFonts w:ascii="Arial" w:hAnsi="Arial" w:cs="Arial"/>
          <w:lang w:eastAsia="ru-RU"/>
        </w:rPr>
        <w:t xml:space="preserve">третьим </w:t>
      </w:r>
      <w:r w:rsidR="005D585D" w:rsidRPr="006A5B5A">
        <w:rPr>
          <w:rFonts w:ascii="Arial" w:hAnsi="Arial" w:cs="Arial"/>
          <w:lang w:eastAsia="ru-RU"/>
        </w:rPr>
        <w:t>абзацем</w:t>
      </w:r>
      <w:r w:rsidR="003F674E">
        <w:rPr>
          <w:rFonts w:ascii="Arial" w:hAnsi="Arial" w:cs="Arial"/>
          <w:lang w:eastAsia="ru-RU"/>
        </w:rPr>
        <w:t xml:space="preserve"> </w:t>
      </w:r>
      <w:r w:rsidR="00954B28">
        <w:rPr>
          <w:rFonts w:ascii="Arial" w:hAnsi="Arial" w:cs="Arial"/>
          <w:lang w:eastAsia="ru-RU"/>
        </w:rPr>
        <w:t>следующего содержания</w:t>
      </w:r>
      <w:r w:rsidR="005D585D">
        <w:rPr>
          <w:rFonts w:ascii="Arial" w:hAnsi="Arial" w:cs="Arial"/>
          <w:lang w:eastAsia="ru-RU"/>
        </w:rPr>
        <w:t>:</w:t>
      </w:r>
    </w:p>
    <w:p w14:paraId="2B150D5A" w14:textId="4A6A725F" w:rsidR="00E17847" w:rsidRPr="008E28A1" w:rsidRDefault="005D585D" w:rsidP="001F29F1">
      <w:pPr>
        <w:pStyle w:val="a4"/>
        <w:spacing w:after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«Внеочередное право на перевод ребенка в другую, наиболее приближенную к месту жительства семьи участника специальной военной операции </w:t>
      </w:r>
      <w:r>
        <w:rPr>
          <w:rFonts w:ascii="Arial" w:hAnsi="Arial" w:cs="Arial"/>
          <w:lang w:eastAsia="ru-RU"/>
        </w:rPr>
        <w:lastRenderedPageBreak/>
        <w:t>муниципальную дошкольную образовательную организацию, предоставляется семьям участников специальной военной операции</w:t>
      </w:r>
      <w:r w:rsidR="004F70AD">
        <w:rPr>
          <w:rFonts w:ascii="Arial" w:hAnsi="Arial" w:cs="Arial"/>
          <w:lang w:eastAsia="ru-RU"/>
        </w:rPr>
        <w:t xml:space="preserve"> </w:t>
      </w:r>
      <w:r w:rsidR="004F70AD" w:rsidRPr="005651B4">
        <w:rPr>
          <w:rFonts w:ascii="Arial" w:eastAsia="Times New Roman" w:hAnsi="Arial" w:cs="Arial"/>
          <w:lang w:eastAsia="ru-RU"/>
        </w:rPr>
        <w:t>призванных на военную службу по мобилизации или проходящих военную службу по контракту, либо заключивших контракт</w:t>
      </w:r>
      <w:r w:rsidR="004F70AD">
        <w:rPr>
          <w:rFonts w:ascii="Arial" w:eastAsia="Times New Roman" w:hAnsi="Arial" w:cs="Arial"/>
          <w:lang w:eastAsia="ru-RU"/>
        </w:rPr>
        <w:t xml:space="preserve"> </w:t>
      </w:r>
      <w:r w:rsidR="004F70AD" w:rsidRPr="005651B4">
        <w:rPr>
          <w:rFonts w:ascii="Arial" w:eastAsia="Times New Roman" w:hAnsi="Arial" w:cs="Arial"/>
          <w:lang w:eastAsia="ru-RU"/>
        </w:rPr>
        <w:t>о добровольном содействии в выполнении задач, возложенных на Вооруженные Силы Российской Федерации, в ходе специальной военной операции</w:t>
      </w:r>
      <w:r w:rsidR="004F70AD">
        <w:rPr>
          <w:rFonts w:ascii="Arial" w:hAnsi="Arial" w:cs="Arial"/>
          <w:lang w:eastAsia="ru-RU"/>
        </w:rPr>
        <w:t>, проводимой с 24 февраля 2022 года</w:t>
      </w:r>
      <w:r>
        <w:rPr>
          <w:rFonts w:ascii="Arial" w:hAnsi="Arial" w:cs="Arial"/>
          <w:lang w:eastAsia="ru-RU"/>
        </w:rPr>
        <w:t>».</w:t>
      </w:r>
    </w:p>
    <w:p w14:paraId="5002629C" w14:textId="38135F20" w:rsidR="001F29F1" w:rsidRPr="003F674E" w:rsidRDefault="001F29F1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вступает в силу </w:t>
      </w:r>
      <w:r w:rsidR="006A5B5A"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опубликования.</w:t>
      </w:r>
    </w:p>
    <w:p w14:paraId="09695F6A" w14:textId="2812401D" w:rsidR="001F29F1" w:rsidRPr="001F29F1" w:rsidRDefault="001F29F1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9F1">
        <w:rPr>
          <w:rFonts w:ascii="Arial" w:eastAsia="Times New Roman" w:hAnsi="Arial" w:cs="Arial"/>
          <w:sz w:val="24"/>
          <w:szCs w:val="24"/>
          <w:lang w:eastAsia="ru-RU"/>
        </w:rPr>
        <w:t>3. Разместить настоящее постановление на официальном сайте администрации МО «</w:t>
      </w:r>
      <w:proofErr w:type="spellStart"/>
      <w:r w:rsidRPr="001F29F1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r w:rsidR="00217CFC">
        <w:rPr>
          <w:rFonts w:ascii="Arial" w:eastAsia="Times New Roman" w:hAnsi="Arial" w:cs="Arial"/>
          <w:sz w:val="24"/>
          <w:szCs w:val="24"/>
          <w:lang w:eastAsia="ru-RU"/>
        </w:rPr>
        <w:t>Светлов К.И</w:t>
      </w:r>
      <w:r w:rsidR="005D585D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14:paraId="2A7E0F9F" w14:textId="3A4F826A" w:rsidR="001F29F1" w:rsidRPr="001F29F1" w:rsidRDefault="001F29F1" w:rsidP="001F29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мэра по социальным вопросам </w:t>
      </w:r>
      <w:proofErr w:type="spellStart"/>
      <w:r w:rsidRPr="001F29F1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Pr="001F29F1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14:paraId="4129FD62" w14:textId="77777777" w:rsidR="001F29F1" w:rsidRPr="001F29F1" w:rsidRDefault="001F29F1" w:rsidP="001F29F1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A8268" w14:textId="77777777" w:rsidR="001F29F1" w:rsidRPr="001F29F1" w:rsidRDefault="001F29F1" w:rsidP="001F29F1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E6209" w14:textId="623B589E" w:rsidR="00E17847" w:rsidRPr="00E17847" w:rsidRDefault="00217CFC" w:rsidP="00E17847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>эр района</w:t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17847" w:rsidRPr="00E1784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FF3EC0F" w14:textId="1C0EA09C" w:rsidR="00E17847" w:rsidRPr="00E17847" w:rsidRDefault="00217CFC" w:rsidP="00E178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D585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14:paraId="7A2D643E" w14:textId="17D4F493" w:rsidR="0062732A" w:rsidRDefault="0062732A"/>
    <w:p w14:paraId="5FB775BB" w14:textId="1C2C67F8" w:rsidR="001F29F1" w:rsidRDefault="001F29F1"/>
    <w:p w14:paraId="6E9D512F" w14:textId="24406BD7" w:rsidR="001F29F1" w:rsidRDefault="001F29F1"/>
    <w:p w14:paraId="5675E302" w14:textId="03929DA5" w:rsidR="001F29F1" w:rsidRDefault="001F29F1"/>
    <w:p w14:paraId="2AB67538" w14:textId="34BBBA9D" w:rsidR="001F29F1" w:rsidRDefault="001F29F1"/>
    <w:p w14:paraId="20F2E7A3" w14:textId="21AD2073" w:rsidR="001F29F1" w:rsidRPr="001F29F1" w:rsidRDefault="001F29F1" w:rsidP="001F29F1"/>
    <w:p w14:paraId="09C29327" w14:textId="0893FB90" w:rsidR="001F29F1" w:rsidRPr="001F29F1" w:rsidRDefault="001F29F1" w:rsidP="001F29F1"/>
    <w:p w14:paraId="3026863A" w14:textId="50F81A6A" w:rsidR="001F29F1" w:rsidRPr="001F29F1" w:rsidRDefault="001F29F1" w:rsidP="001F29F1"/>
    <w:p w14:paraId="591A28F3" w14:textId="5BA1E750" w:rsidR="001F29F1" w:rsidRPr="001F29F1" w:rsidRDefault="001F29F1" w:rsidP="001F29F1"/>
    <w:p w14:paraId="6D33DD9F" w14:textId="79CA1CBC" w:rsidR="001F29F1" w:rsidRPr="001F29F1" w:rsidRDefault="001F29F1" w:rsidP="001F29F1"/>
    <w:p w14:paraId="59BD61CA" w14:textId="0E3453F0" w:rsidR="001F29F1" w:rsidRDefault="001F29F1" w:rsidP="001F29F1"/>
    <w:p w14:paraId="0884E719" w14:textId="6DA25371" w:rsidR="001F29F1" w:rsidRDefault="001F29F1" w:rsidP="001F29F1"/>
    <w:p w14:paraId="0767FA15" w14:textId="3AF1BDFD" w:rsidR="001F29F1" w:rsidRDefault="001F29F1" w:rsidP="001F29F1"/>
    <w:p w14:paraId="67125BE3" w14:textId="465C1085" w:rsidR="001F29F1" w:rsidRDefault="001F29F1" w:rsidP="001F29F1"/>
    <w:p w14:paraId="54F29E39" w14:textId="7AACDDB9" w:rsidR="001F29F1" w:rsidRDefault="001F29F1" w:rsidP="001F29F1"/>
    <w:p w14:paraId="54C30D6C" w14:textId="59E6D4F4" w:rsidR="001F29F1" w:rsidRDefault="001F29F1" w:rsidP="001F29F1"/>
    <w:p w14:paraId="078483FD" w14:textId="01C8313E" w:rsidR="001F29F1" w:rsidRDefault="001F29F1" w:rsidP="001F29F1"/>
    <w:p w14:paraId="7815D111" w14:textId="78026632" w:rsidR="001F29F1" w:rsidRDefault="001F29F1" w:rsidP="001F29F1"/>
    <w:p w14:paraId="0F178806" w14:textId="14CA0B66" w:rsidR="001F29F1" w:rsidRDefault="001F29F1" w:rsidP="001F29F1"/>
    <w:p w14:paraId="26240AE5" w14:textId="4FC2A791" w:rsidR="001F29F1" w:rsidRDefault="001F29F1" w:rsidP="001F29F1"/>
    <w:p w14:paraId="79A33E3D" w14:textId="06979ED4" w:rsidR="001F29F1" w:rsidRDefault="001F29F1" w:rsidP="001F29F1"/>
    <w:p w14:paraId="01B4D774" w14:textId="11BA259B" w:rsidR="001F29F1" w:rsidRDefault="001F29F1" w:rsidP="001F29F1"/>
    <w:p w14:paraId="11F1DA85" w14:textId="77777777" w:rsidR="005651B4" w:rsidRDefault="005651B4" w:rsidP="001F29F1"/>
    <w:p w14:paraId="1AF54B13" w14:textId="77777777" w:rsidR="005651B4" w:rsidRDefault="005651B4" w:rsidP="001F29F1"/>
    <w:p w14:paraId="761E5E4E" w14:textId="77777777" w:rsidR="005651B4" w:rsidRDefault="005651B4" w:rsidP="001F29F1"/>
    <w:p w14:paraId="666655AC" w14:textId="77777777" w:rsidR="005651B4" w:rsidRDefault="005651B4" w:rsidP="001F29F1"/>
    <w:p w14:paraId="175C00E1" w14:textId="77777777" w:rsidR="005651B4" w:rsidRDefault="005651B4" w:rsidP="001F29F1"/>
    <w:p w14:paraId="25238B38" w14:textId="77777777" w:rsidR="005651B4" w:rsidRDefault="005651B4" w:rsidP="001F29F1"/>
    <w:p w14:paraId="31F7233C" w14:textId="77777777" w:rsidR="005651B4" w:rsidRDefault="005651B4" w:rsidP="001F29F1"/>
    <w:p w14:paraId="79E33749" w14:textId="77777777" w:rsidR="005651B4" w:rsidRDefault="005651B4" w:rsidP="001F29F1"/>
    <w:p w14:paraId="79F806EB" w14:textId="77777777" w:rsidR="005651B4" w:rsidRDefault="005651B4" w:rsidP="001F29F1"/>
    <w:p w14:paraId="7F519AD5" w14:textId="77777777" w:rsidR="005651B4" w:rsidRDefault="005651B4" w:rsidP="001F29F1"/>
    <w:p w14:paraId="3E9F2B88" w14:textId="77777777" w:rsidR="005651B4" w:rsidRDefault="005651B4" w:rsidP="001F29F1"/>
    <w:p w14:paraId="282C6E5A" w14:textId="77777777" w:rsidR="005651B4" w:rsidRDefault="005651B4" w:rsidP="001F29F1"/>
    <w:p w14:paraId="459D804E" w14:textId="77777777" w:rsidR="005651B4" w:rsidRDefault="005651B4" w:rsidP="001F29F1"/>
    <w:p w14:paraId="07B4713F" w14:textId="77777777" w:rsidR="005651B4" w:rsidRDefault="005651B4" w:rsidP="001F29F1"/>
    <w:p w14:paraId="509177B2" w14:textId="77777777" w:rsidR="005651B4" w:rsidRDefault="005651B4" w:rsidP="001F29F1"/>
    <w:p w14:paraId="46E9FE1A" w14:textId="77777777" w:rsidR="005651B4" w:rsidRDefault="005651B4" w:rsidP="001F29F1"/>
    <w:p w14:paraId="21536BE3" w14:textId="77777777" w:rsidR="00565CBF" w:rsidRDefault="00565CBF" w:rsidP="001F29F1"/>
    <w:p w14:paraId="03BCA018" w14:textId="77777777" w:rsidR="00565CBF" w:rsidRDefault="00565CBF" w:rsidP="001F29F1"/>
    <w:p w14:paraId="699ECD12" w14:textId="77777777" w:rsidR="00565CBF" w:rsidRDefault="00565CBF" w:rsidP="001F29F1"/>
    <w:p w14:paraId="5A913626" w14:textId="77777777" w:rsidR="006B33D3" w:rsidRDefault="006B33D3" w:rsidP="001F29F1"/>
    <w:p w14:paraId="4D2EA78F" w14:textId="77777777" w:rsidR="006B33D3" w:rsidRDefault="006B33D3" w:rsidP="001F29F1"/>
    <w:p w14:paraId="33C6E204" w14:textId="77777777" w:rsidR="006B33D3" w:rsidRDefault="006B33D3" w:rsidP="001F29F1"/>
    <w:p w14:paraId="093EFA37" w14:textId="77777777" w:rsidR="006B33D3" w:rsidRDefault="006B33D3" w:rsidP="001F29F1"/>
    <w:p w14:paraId="5239CB8F" w14:textId="77777777" w:rsidR="006B33D3" w:rsidRDefault="006B33D3" w:rsidP="001F29F1"/>
    <w:p w14:paraId="2D2D7880" w14:textId="17DBE1B5" w:rsidR="001F29F1" w:rsidRDefault="001F29F1" w:rsidP="001F29F1"/>
    <w:p w14:paraId="3983531F" w14:textId="77777777" w:rsidR="00F1478C" w:rsidRDefault="00F1478C" w:rsidP="001F29F1"/>
    <w:p w14:paraId="7CC13921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Подготовил: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Н.К.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Бутуханова</w:t>
      </w:r>
      <w:proofErr w:type="spellEnd"/>
    </w:p>
    <w:p w14:paraId="1BB9B129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CE2346" w14:textId="5D769C6B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Согласовано: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Сагадарова</w:t>
      </w:r>
      <w:proofErr w:type="spellEnd"/>
    </w:p>
    <w:p w14:paraId="7D5A68C6" w14:textId="5391B50F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727BEE" w14:textId="77777777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Т.В.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Острикова</w:t>
      </w:r>
      <w:proofErr w:type="spellEnd"/>
    </w:p>
    <w:p w14:paraId="130900A7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6ABA11" w14:textId="555207EA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de-DE"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Л.Р.  Алексеева </w:t>
      </w:r>
    </w:p>
    <w:sectPr w:rsidR="001F29F1" w:rsidRPr="001F29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23A3" w14:textId="77777777" w:rsidR="00435CEC" w:rsidRDefault="00435CEC" w:rsidP="001F29F1">
      <w:pPr>
        <w:spacing w:after="0" w:line="240" w:lineRule="auto"/>
      </w:pPr>
      <w:r>
        <w:separator/>
      </w:r>
    </w:p>
  </w:endnote>
  <w:endnote w:type="continuationSeparator" w:id="0">
    <w:p w14:paraId="2B9516C8" w14:textId="77777777" w:rsidR="00435CEC" w:rsidRDefault="00435CEC" w:rsidP="001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EFB1" w14:textId="77777777" w:rsidR="00435CEC" w:rsidRDefault="00435CEC" w:rsidP="001F29F1">
      <w:pPr>
        <w:spacing w:after="0" w:line="240" w:lineRule="auto"/>
      </w:pPr>
      <w:r>
        <w:separator/>
      </w:r>
    </w:p>
  </w:footnote>
  <w:footnote w:type="continuationSeparator" w:id="0">
    <w:p w14:paraId="3E6236F8" w14:textId="77777777" w:rsidR="00435CEC" w:rsidRDefault="00435CEC" w:rsidP="001F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E59D" w14:textId="5CD54A41" w:rsidR="00494CDA" w:rsidRPr="00494CDA" w:rsidRDefault="00494CDA" w:rsidP="00494CDA">
    <w:pPr>
      <w:pStyle w:val="a5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7B1"/>
    <w:multiLevelType w:val="multilevel"/>
    <w:tmpl w:val="9EBC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CC332B"/>
    <w:multiLevelType w:val="hybridMultilevel"/>
    <w:tmpl w:val="39EA4CDE"/>
    <w:lvl w:ilvl="0" w:tplc="BED4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45980789">
    <w:abstractNumId w:val="1"/>
  </w:num>
  <w:num w:numId="2" w16cid:durableId="207481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D3"/>
    <w:rsid w:val="000208CD"/>
    <w:rsid w:val="001F29F1"/>
    <w:rsid w:val="00217CFC"/>
    <w:rsid w:val="00287211"/>
    <w:rsid w:val="003F674E"/>
    <w:rsid w:val="00435CEC"/>
    <w:rsid w:val="00447F5B"/>
    <w:rsid w:val="00494CDA"/>
    <w:rsid w:val="004C6363"/>
    <w:rsid w:val="004E6D38"/>
    <w:rsid w:val="004F70AD"/>
    <w:rsid w:val="005651B4"/>
    <w:rsid w:val="00565CBF"/>
    <w:rsid w:val="005D585D"/>
    <w:rsid w:val="0062732A"/>
    <w:rsid w:val="006A5B5A"/>
    <w:rsid w:val="006B33D3"/>
    <w:rsid w:val="006B4ED3"/>
    <w:rsid w:val="00730E15"/>
    <w:rsid w:val="00774B08"/>
    <w:rsid w:val="0077546B"/>
    <w:rsid w:val="008C23A6"/>
    <w:rsid w:val="008C734D"/>
    <w:rsid w:val="008E28A1"/>
    <w:rsid w:val="008F64B1"/>
    <w:rsid w:val="00954B28"/>
    <w:rsid w:val="00A635AA"/>
    <w:rsid w:val="00B014DF"/>
    <w:rsid w:val="00C85E40"/>
    <w:rsid w:val="00CA002D"/>
    <w:rsid w:val="00CD51AB"/>
    <w:rsid w:val="00D318B1"/>
    <w:rsid w:val="00DC375A"/>
    <w:rsid w:val="00DC54E3"/>
    <w:rsid w:val="00E17847"/>
    <w:rsid w:val="00E9556D"/>
    <w:rsid w:val="00F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03C"/>
  <w15:chartTrackingRefBased/>
  <w15:docId w15:val="{88D0CDEB-2654-461E-94CD-EC55040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D5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1A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F1"/>
  </w:style>
  <w:style w:type="paragraph" w:styleId="a7">
    <w:name w:val="footer"/>
    <w:basedOn w:val="a"/>
    <w:link w:val="a8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89086666534s@gmail.com</cp:lastModifiedBy>
  <cp:revision>33</cp:revision>
  <cp:lastPrinted>2024-04-24T08:44:00Z</cp:lastPrinted>
  <dcterms:created xsi:type="dcterms:W3CDTF">2023-04-17T07:05:00Z</dcterms:created>
  <dcterms:modified xsi:type="dcterms:W3CDTF">2024-04-24T08:44:00Z</dcterms:modified>
</cp:coreProperties>
</file>