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КОМИССИЯ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ПО ДЕЛАМ НЕСОВЕРШЕННОЛЕТНИХ И ЗАЩИТЕ ИХ ПРАВ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В МУНИЦИПАЛЬНОМ ОБРАЗОВАНИИ «АЛАРСКИЙ РАЙОН»</w:t>
      </w:r>
    </w:p>
    <w:p w:rsidR="00D41C3C" w:rsidRPr="000279B8" w:rsidRDefault="00D41C3C" w:rsidP="00D41C3C">
      <w:pPr>
        <w:widowControl w:val="0"/>
        <w:suppressAutoHyphens/>
        <w:spacing w:after="0"/>
        <w:rPr>
          <w:rFonts w:eastAsia="Calibri" w:cs="Times New Roman"/>
          <w:b/>
          <w:bCs/>
          <w:sz w:val="18"/>
          <w:szCs w:val="18"/>
        </w:rPr>
      </w:pPr>
    </w:p>
    <w:p w:rsidR="00D41C3C" w:rsidRPr="008A45C4" w:rsidRDefault="00D41C3C" w:rsidP="00D41C3C">
      <w:pPr>
        <w:widowControl w:val="0"/>
        <w:suppressAutoHyphens/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  <w:r w:rsidRPr="008A45C4">
        <w:rPr>
          <w:rFonts w:eastAsia="Calibri" w:cs="Times New Roman"/>
          <w:b/>
          <w:bCs/>
          <w:sz w:val="32"/>
          <w:szCs w:val="32"/>
        </w:rPr>
        <w:t>ПОСТАНОВЛЕНИЕ</w:t>
      </w:r>
    </w:p>
    <w:p w:rsidR="00ED6248" w:rsidRPr="00D35F8D" w:rsidRDefault="00E07C26" w:rsidP="00ED6248">
      <w:pPr>
        <w:widowControl w:val="0"/>
        <w:suppressAutoHyphens/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D35F8D">
        <w:rPr>
          <w:rFonts w:eastAsia="Calibri" w:cs="Times New Roman"/>
          <w:bCs/>
          <w:szCs w:val="28"/>
        </w:rPr>
        <w:t>30</w:t>
      </w:r>
      <w:r w:rsidR="007F6FCB" w:rsidRPr="00D35F8D">
        <w:rPr>
          <w:rFonts w:eastAsia="Calibri" w:cs="Times New Roman"/>
          <w:bCs/>
          <w:szCs w:val="28"/>
        </w:rPr>
        <w:t>.0</w:t>
      </w:r>
      <w:r w:rsidR="00372BA8" w:rsidRPr="00D35F8D">
        <w:rPr>
          <w:rFonts w:eastAsia="Calibri" w:cs="Times New Roman"/>
          <w:bCs/>
          <w:szCs w:val="28"/>
        </w:rPr>
        <w:t>6</w:t>
      </w:r>
      <w:r w:rsidR="00247429" w:rsidRPr="00D35F8D">
        <w:rPr>
          <w:rFonts w:eastAsia="Calibri" w:cs="Times New Roman"/>
          <w:bCs/>
          <w:szCs w:val="28"/>
        </w:rPr>
        <w:t>.2026г.</w:t>
      </w:r>
      <w:bookmarkStart w:id="0" w:name="_Hlk67048348"/>
      <w:bookmarkStart w:id="1" w:name="_Hlk62659855"/>
      <w:bookmarkStart w:id="2" w:name="_Hlk101358284"/>
      <w:bookmarkStart w:id="3" w:name="_Hlk117502400"/>
      <w:bookmarkStart w:id="4" w:name="_Hlk127351514"/>
      <w:r w:rsidR="00D35F8D" w:rsidRPr="00D35F8D">
        <w:rPr>
          <w:rFonts w:eastAsia="Calibri" w:cs="Times New Roman"/>
          <w:bCs/>
          <w:szCs w:val="28"/>
        </w:rPr>
        <w:t xml:space="preserve">                                                                         </w:t>
      </w:r>
      <w:r w:rsidR="00ED6248" w:rsidRPr="00D35F8D">
        <w:rPr>
          <w:rFonts w:eastAsia="Calibri" w:cs="Times New Roman"/>
          <w:bCs/>
          <w:szCs w:val="28"/>
        </w:rPr>
        <w:t>16-</w:t>
      </w:r>
      <w:r w:rsidRPr="00D35F8D">
        <w:rPr>
          <w:rFonts w:eastAsia="Times New Roman" w:cs="Times New Roman"/>
          <w:szCs w:val="28"/>
          <w:lang w:eastAsia="ru-RU"/>
        </w:rPr>
        <w:t>КДН</w:t>
      </w:r>
      <w:bookmarkStart w:id="5" w:name="_Hlk72831912"/>
      <w:bookmarkEnd w:id="0"/>
      <w:bookmarkEnd w:id="1"/>
      <w:r w:rsidR="00D35F8D" w:rsidRPr="00D35F8D">
        <w:rPr>
          <w:rFonts w:eastAsia="Times New Roman" w:cs="Times New Roman"/>
          <w:szCs w:val="28"/>
          <w:lang w:eastAsia="ru-RU"/>
        </w:rPr>
        <w:t xml:space="preserve">  </w:t>
      </w:r>
      <w:r w:rsidR="00ED6248" w:rsidRPr="00D35F8D">
        <w:rPr>
          <w:rFonts w:eastAsia="Times New Roman" w:cs="Times New Roman"/>
          <w:szCs w:val="28"/>
          <w:lang w:eastAsia="ru-RU"/>
        </w:rPr>
        <w:t>с.</w:t>
      </w:r>
      <w:r w:rsidRPr="00D35F8D">
        <w:rPr>
          <w:rFonts w:eastAsia="Times New Roman" w:cs="Times New Roman"/>
          <w:szCs w:val="28"/>
          <w:lang w:eastAsia="ru-RU"/>
        </w:rPr>
        <w:t xml:space="preserve"> Могоёнок</w:t>
      </w:r>
      <w:bookmarkStart w:id="6" w:name="_Hlk67048334"/>
      <w:bookmarkStart w:id="7" w:name="_Hlk62659883"/>
      <w:bookmarkStart w:id="8" w:name="_Hlk89080415"/>
    </w:p>
    <w:p w:rsidR="00B558C6" w:rsidRPr="00D35F8D" w:rsidRDefault="00ED6248" w:rsidP="00ED6248">
      <w:pPr>
        <w:widowControl w:val="0"/>
        <w:suppressAutoHyphens/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D35F8D">
        <w:rPr>
          <w:rFonts w:eastAsia="Times New Roman" w:cs="Times New Roman"/>
          <w:szCs w:val="28"/>
          <w:lang w:eastAsia="ru-RU"/>
        </w:rPr>
        <w:t>1</w:t>
      </w:r>
      <w:r w:rsidR="00B558C6" w:rsidRPr="00D35F8D">
        <w:rPr>
          <w:rFonts w:eastAsia="Times New Roman" w:cs="Times New Roman"/>
          <w:szCs w:val="28"/>
          <w:lang w:eastAsia="ru-RU"/>
        </w:rPr>
        <w:t>0.00 ч.</w:t>
      </w:r>
    </w:p>
    <w:p w:rsidR="00ED6248" w:rsidRPr="00D35F8D" w:rsidRDefault="00ED624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35F8D">
        <w:rPr>
          <w:rFonts w:eastAsia="Times New Roman" w:cs="Times New Roman"/>
          <w:szCs w:val="28"/>
          <w:lang w:eastAsia="ru-RU"/>
        </w:rPr>
        <w:t>Комиссия по делам несовершеннолетних и защите их прав в муниципальном образовании «Аларский район» в составе:</w:t>
      </w:r>
      <w:r w:rsidRPr="00372BA8">
        <w:rPr>
          <w:rFonts w:eastAsia="Times New Roman" w:cs="Times New Roman"/>
          <w:szCs w:val="28"/>
          <w:lang w:eastAsia="ru-RU"/>
        </w:rPr>
        <w:t xml:space="preserve"> председательствующего </w:t>
      </w:r>
      <w:r w:rsidR="00ED6248">
        <w:rPr>
          <w:rFonts w:eastAsia="Times New Roman" w:cs="Times New Roman"/>
          <w:szCs w:val="28"/>
          <w:lang w:eastAsia="ru-RU"/>
        </w:rPr>
        <w:t xml:space="preserve">Сагадаровой В.В., </w:t>
      </w:r>
      <w:r w:rsidRPr="00372BA8">
        <w:rPr>
          <w:rFonts w:eastAsia="Times New Roman" w:cs="Times New Roman"/>
          <w:szCs w:val="28"/>
          <w:lang w:eastAsia="ru-RU"/>
        </w:rPr>
        <w:t>секретаря Андреевой Л.В., членов комиссии</w:t>
      </w:r>
      <w:r w:rsidR="00E07C26">
        <w:rPr>
          <w:rFonts w:eastAsia="Times New Roman" w:cs="Times New Roman"/>
          <w:szCs w:val="28"/>
          <w:lang w:eastAsia="ru-RU"/>
        </w:rPr>
        <w:t>: Егоровой В.Н., Ахметова Д.А.,</w:t>
      </w:r>
      <w:r w:rsidRPr="00372BA8">
        <w:rPr>
          <w:rFonts w:eastAsia="Times New Roman" w:cs="Times New Roman"/>
          <w:szCs w:val="28"/>
          <w:lang w:eastAsia="ru-RU"/>
        </w:rPr>
        <w:t xml:space="preserve"> Мосоевой М.Л., Бондаренко Т.Н., </w:t>
      </w:r>
      <w:r w:rsidR="00ED6248">
        <w:rPr>
          <w:rFonts w:eastAsia="Times New Roman" w:cs="Times New Roman"/>
          <w:szCs w:val="28"/>
          <w:lang w:eastAsia="ru-RU"/>
        </w:rPr>
        <w:t>Павловой З.В.,</w:t>
      </w:r>
      <w:r w:rsidR="00D35F8D">
        <w:rPr>
          <w:rFonts w:eastAsia="Times New Roman" w:cs="Times New Roman"/>
          <w:szCs w:val="28"/>
          <w:lang w:eastAsia="ru-RU"/>
        </w:rPr>
        <w:t xml:space="preserve"> </w:t>
      </w:r>
      <w:r w:rsidR="00E07C26">
        <w:rPr>
          <w:rFonts w:eastAsia="Times New Roman" w:cs="Times New Roman"/>
          <w:szCs w:val="28"/>
          <w:lang w:eastAsia="ru-RU"/>
        </w:rPr>
        <w:t xml:space="preserve">Мохосоевой О.В., Вировой С.Ю., </w:t>
      </w: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72BA8">
        <w:rPr>
          <w:rFonts w:eastAsia="Times New Roman" w:cs="Times New Roman"/>
          <w:szCs w:val="28"/>
          <w:lang w:eastAsia="ru-RU"/>
        </w:rPr>
        <w:t xml:space="preserve">Отсутствующих членов комиссии: Голуб М.М., Долматова Т.Н., </w:t>
      </w:r>
      <w:r w:rsidR="00ED6248">
        <w:rPr>
          <w:rFonts w:eastAsia="Times New Roman" w:cs="Times New Roman"/>
          <w:szCs w:val="28"/>
          <w:lang w:eastAsia="ru-RU"/>
        </w:rPr>
        <w:t>Лаврентьевой А.Н.</w:t>
      </w:r>
      <w:r w:rsidRPr="00372BA8">
        <w:rPr>
          <w:rFonts w:eastAsia="Times New Roman" w:cs="Times New Roman"/>
          <w:szCs w:val="28"/>
          <w:lang w:eastAsia="ru-RU"/>
        </w:rPr>
        <w:t xml:space="preserve">, Миленькой Г.П., Долматова Т.Н., </w:t>
      </w:r>
      <w:r w:rsidR="00E07C26">
        <w:rPr>
          <w:rFonts w:eastAsia="Times New Roman" w:cs="Times New Roman"/>
          <w:szCs w:val="28"/>
          <w:lang w:eastAsia="ru-RU"/>
        </w:rPr>
        <w:t>Намсараевой Л.А., Шалбановой М.В., Дархановой М.М.</w:t>
      </w:r>
    </w:p>
    <w:p w:rsidR="00FD567B" w:rsidRDefault="00D41C3C" w:rsidP="00FD567B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B1B5C">
        <w:rPr>
          <w:rFonts w:eastAsia="Times New Roman" w:cs="Times New Roman"/>
          <w:szCs w:val="28"/>
          <w:lang w:eastAsia="ru-RU"/>
        </w:rPr>
        <w:t xml:space="preserve">в целях координации деятельности в сфере профилактики безнадзорности и правонарушений несовершеннолетних </w:t>
      </w:r>
      <w:r w:rsidR="004449A7" w:rsidRPr="003B1B5C">
        <w:rPr>
          <w:rFonts w:eastAsia="Times New Roman" w:cs="Times New Roman"/>
          <w:szCs w:val="28"/>
          <w:lang w:eastAsia="ru-RU"/>
        </w:rPr>
        <w:t>на территории МО «Аларский район», рассмотрев заседании вопросы:</w:t>
      </w:r>
      <w:bookmarkEnd w:id="2"/>
      <w:bookmarkEnd w:id="3"/>
      <w:bookmarkEnd w:id="4"/>
      <w:bookmarkEnd w:id="5"/>
      <w:bookmarkEnd w:id="6"/>
      <w:bookmarkEnd w:id="7"/>
      <w:bookmarkEnd w:id="8"/>
    </w:p>
    <w:p w:rsidR="00D35F8D" w:rsidRPr="00D35F8D" w:rsidRDefault="00D35F8D" w:rsidP="00D35F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9" w:name="_Hlk161049334"/>
      <w:bookmarkStart w:id="10" w:name="_Hlk162003732"/>
      <w:r w:rsidRPr="00D35F8D">
        <w:rPr>
          <w:rFonts w:eastAsia="Times New Roman" w:cs="Times New Roman"/>
          <w:szCs w:val="28"/>
          <w:lang w:eastAsia="ru-RU"/>
        </w:rPr>
        <w:t>1.</w:t>
      </w:r>
      <w:r w:rsidRPr="00D35F8D">
        <w:rPr>
          <w:rFonts w:cs="Times New Roman"/>
          <w:szCs w:val="28"/>
        </w:rPr>
        <w:t xml:space="preserve"> О работе, проводимой по профилактике безнадзорности и правонарушений несовершеннолетних, профилактике социального сиротства на территории МО «Могоёнок» за 6 месяцев 2026 года, в сравнении с АППГ.</w:t>
      </w:r>
      <w:r w:rsidRPr="00D35F8D">
        <w:rPr>
          <w:rFonts w:eastAsia="Times New Roman" w:cs="Times New Roman"/>
          <w:szCs w:val="28"/>
          <w:lang w:eastAsia="ru-RU"/>
        </w:rPr>
        <w:t xml:space="preserve"> (60 мин.).</w:t>
      </w:r>
    </w:p>
    <w:p w:rsidR="00D35F8D" w:rsidRPr="00D35F8D" w:rsidRDefault="00D35F8D" w:rsidP="00D35F8D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D35F8D">
        <w:rPr>
          <w:rFonts w:eastAsia="Times New Roman" w:cs="Times New Roman"/>
          <w:i/>
          <w:szCs w:val="28"/>
          <w:lang w:eastAsia="ru-RU"/>
        </w:rPr>
        <w:t xml:space="preserve">Докладчики: Председатель Общественного Совета МО «Могоёнок» Молева М.С., директор МБОУ Могоёновская СОШ Юрганова Е.Е., Заведующая МБДОУ  детским </w:t>
      </w:r>
      <w:r w:rsidRPr="00D35F8D">
        <w:rPr>
          <w:rFonts w:eastAsia="Times New Roman" w:cs="Times New Roman"/>
          <w:szCs w:val="28"/>
          <w:lang w:eastAsia="ru-RU"/>
        </w:rPr>
        <w:t xml:space="preserve">садом </w:t>
      </w:r>
      <w:r w:rsidRPr="00D35F8D">
        <w:rPr>
          <w:rStyle w:val="ac"/>
          <w:rFonts w:cs="Times New Roman"/>
          <w:b w:val="0"/>
          <w:szCs w:val="28"/>
        </w:rPr>
        <w:t>Вязьмина Л.М.</w:t>
      </w:r>
      <w:r w:rsidRPr="00D35F8D">
        <w:rPr>
          <w:rFonts w:eastAsia="Times New Roman" w:cs="Times New Roman"/>
          <w:i/>
          <w:szCs w:val="28"/>
          <w:lang w:eastAsia="ru-RU"/>
        </w:rPr>
        <w:t xml:space="preserve">, директор </w:t>
      </w:r>
      <w:r w:rsidRPr="00D35F8D">
        <w:rPr>
          <w:rFonts w:cs="Times New Roman"/>
          <w:i/>
          <w:szCs w:val="28"/>
        </w:rPr>
        <w:t xml:space="preserve">МБУК КДЦ МО «Могоенок» Белослудцева И.С., заведующая ФАП Федорова И.В.  </w:t>
      </w:r>
    </w:p>
    <w:bookmarkEnd w:id="9"/>
    <w:bookmarkEnd w:id="10"/>
    <w:p w:rsidR="00447975" w:rsidRPr="003B1B5C" w:rsidRDefault="00447975" w:rsidP="006A402A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3B1B5C">
        <w:rPr>
          <w:b w:val="0"/>
          <w:sz w:val="28"/>
          <w:szCs w:val="28"/>
          <w:lang w:eastAsia="ru-RU"/>
        </w:rPr>
        <w:t xml:space="preserve">Руководствуясь частью 2 статьи 10 Закона Иркутской области от 12 ноября 2007 года № 100-оз «О порядке создания и осуществления деятельности комиссии по делам несовершеннолетних и защите их прав в Иркутской области», </w:t>
      </w:r>
    </w:p>
    <w:p w:rsidR="00447975" w:rsidRPr="00A560FB" w:rsidRDefault="00447975" w:rsidP="00451CEA">
      <w:pPr>
        <w:widowControl w:val="0"/>
        <w:suppressAutoHyphens/>
        <w:spacing w:after="0"/>
        <w:ind w:firstLine="709"/>
        <w:jc w:val="center"/>
        <w:rPr>
          <w:rFonts w:eastAsia="Calibri" w:cs="Times New Roman"/>
          <w:szCs w:val="28"/>
        </w:rPr>
      </w:pPr>
      <w:bookmarkStart w:id="11" w:name="_Hlk127284098"/>
      <w:r w:rsidRPr="00A560FB">
        <w:rPr>
          <w:rFonts w:eastAsia="Calibri" w:cs="Times New Roman"/>
          <w:szCs w:val="28"/>
        </w:rPr>
        <w:t>ПОСТАНОВИЛА:</w:t>
      </w:r>
    </w:p>
    <w:bookmarkEnd w:id="11"/>
    <w:p w:rsidR="00FC034F" w:rsidRDefault="00E13858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A560FB">
        <w:rPr>
          <w:rFonts w:eastAsia="Calibri" w:cs="Times New Roman"/>
          <w:b/>
          <w:szCs w:val="28"/>
        </w:rPr>
        <w:t xml:space="preserve">По вопросу № </w:t>
      </w:r>
      <w:r w:rsidR="00FD567B">
        <w:rPr>
          <w:rFonts w:eastAsia="Calibri" w:cs="Times New Roman"/>
          <w:b/>
          <w:szCs w:val="28"/>
        </w:rPr>
        <w:t>1</w:t>
      </w:r>
      <w:r w:rsidRPr="00A560FB">
        <w:rPr>
          <w:rFonts w:eastAsia="Calibri" w:cs="Times New Roman"/>
          <w:b/>
          <w:szCs w:val="28"/>
        </w:rPr>
        <w:t>:</w:t>
      </w:r>
    </w:p>
    <w:p w:rsidR="00A812E9" w:rsidRPr="00D35F8D" w:rsidRDefault="00FD567B" w:rsidP="00D35F8D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ind w:left="0" w:firstLine="0"/>
        <w:jc w:val="both"/>
        <w:rPr>
          <w:rFonts w:eastAsia="Calibri" w:cs="Times New Roman"/>
          <w:szCs w:val="28"/>
        </w:rPr>
      </w:pPr>
      <w:r w:rsidRPr="00A812E9">
        <w:rPr>
          <w:rFonts w:eastAsia="Calibri" w:cs="Times New Roman"/>
          <w:szCs w:val="28"/>
        </w:rPr>
        <w:t>Рекомендовать Общественному Совету МО «</w:t>
      </w:r>
      <w:r w:rsidR="00DC4676">
        <w:rPr>
          <w:rFonts w:eastAsia="Calibri" w:cs="Times New Roman"/>
          <w:szCs w:val="28"/>
        </w:rPr>
        <w:t>Могоенок</w:t>
      </w:r>
      <w:r w:rsidRPr="00A812E9">
        <w:rPr>
          <w:rFonts w:eastAsia="Calibri" w:cs="Times New Roman"/>
          <w:szCs w:val="28"/>
        </w:rPr>
        <w:t>»</w:t>
      </w:r>
      <w:r w:rsidR="00A812E9" w:rsidRPr="00A812E9">
        <w:rPr>
          <w:rFonts w:eastAsia="Calibri" w:cs="Times New Roman"/>
          <w:szCs w:val="28"/>
        </w:rPr>
        <w:t xml:space="preserve"> (</w:t>
      </w:r>
      <w:r w:rsidR="00D35F8D">
        <w:rPr>
          <w:rFonts w:eastAsia="Calibri" w:cs="Times New Roman"/>
          <w:szCs w:val="28"/>
        </w:rPr>
        <w:t xml:space="preserve">Молева </w:t>
      </w:r>
      <w:r w:rsidR="00DC4676" w:rsidRPr="00D35F8D">
        <w:rPr>
          <w:rFonts w:eastAsia="Calibri" w:cs="Times New Roman"/>
          <w:szCs w:val="28"/>
        </w:rPr>
        <w:t>М.С.</w:t>
      </w:r>
      <w:bookmarkStart w:id="12" w:name="_GoBack"/>
      <w:bookmarkEnd w:id="12"/>
      <w:r w:rsidR="00A812E9" w:rsidRPr="00D35F8D">
        <w:rPr>
          <w:rFonts w:eastAsia="Calibri" w:cs="Times New Roman"/>
          <w:szCs w:val="28"/>
        </w:rPr>
        <w:t>):</w:t>
      </w:r>
    </w:p>
    <w:p w:rsidR="00FD567B" w:rsidRDefault="00A812E9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1.1.</w:t>
      </w:r>
      <w:r w:rsidR="00646D95">
        <w:rPr>
          <w:rFonts w:eastAsia="Calibri" w:cs="Times New Roman"/>
          <w:szCs w:val="28"/>
        </w:rPr>
        <w:t>1</w:t>
      </w:r>
      <w:r>
        <w:rPr>
          <w:rFonts w:eastAsia="Calibri" w:cs="Times New Roman"/>
          <w:szCs w:val="28"/>
        </w:rPr>
        <w:t>. Направить график</w:t>
      </w:r>
      <w:r w:rsidR="00646D95">
        <w:rPr>
          <w:rFonts w:eastAsia="Calibri" w:cs="Times New Roman"/>
          <w:szCs w:val="28"/>
        </w:rPr>
        <w:t>и</w:t>
      </w:r>
      <w:r>
        <w:rPr>
          <w:rFonts w:eastAsia="Calibri" w:cs="Times New Roman"/>
          <w:szCs w:val="28"/>
        </w:rPr>
        <w:t xml:space="preserve"> рейдовых мероприятий</w:t>
      </w:r>
      <w:r w:rsidR="00646D95">
        <w:rPr>
          <w:rFonts w:eastAsia="Calibri" w:cs="Times New Roman"/>
          <w:szCs w:val="28"/>
        </w:rPr>
        <w:t>:</w:t>
      </w:r>
      <w:r>
        <w:rPr>
          <w:rFonts w:eastAsia="Calibri" w:cs="Times New Roman"/>
          <w:szCs w:val="28"/>
        </w:rPr>
        <w:t xml:space="preserve"> по ЗИО («комендантскому часу»)</w:t>
      </w:r>
      <w:r w:rsidR="00646D95">
        <w:rPr>
          <w:rFonts w:eastAsia="Calibri" w:cs="Times New Roman"/>
          <w:szCs w:val="28"/>
        </w:rPr>
        <w:t xml:space="preserve"> на территории МО «Могоёнок</w:t>
      </w:r>
      <w:r>
        <w:rPr>
          <w:rFonts w:eastAsia="Calibri" w:cs="Times New Roman"/>
          <w:szCs w:val="28"/>
        </w:rPr>
        <w:t>», по водным объектам, по выявлению детей у</w:t>
      </w:r>
      <w:r w:rsidR="00646D95">
        <w:rPr>
          <w:rFonts w:eastAsia="Calibri" w:cs="Times New Roman"/>
          <w:szCs w:val="28"/>
        </w:rPr>
        <w:t>правляющих мото и автотранспортом</w:t>
      </w:r>
      <w:r>
        <w:rPr>
          <w:rFonts w:eastAsia="Calibri" w:cs="Times New Roman"/>
          <w:szCs w:val="28"/>
        </w:rPr>
        <w:t xml:space="preserve">. </w:t>
      </w:r>
    </w:p>
    <w:p w:rsidR="00A812E9" w:rsidRDefault="00A812E9" w:rsidP="00416B4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до </w:t>
      </w:r>
      <w:r w:rsidR="00646D95">
        <w:rPr>
          <w:rFonts w:eastAsia="Calibri" w:cs="Times New Roman"/>
          <w:szCs w:val="28"/>
        </w:rPr>
        <w:t>2</w:t>
      </w:r>
      <w:r>
        <w:rPr>
          <w:rFonts w:eastAsia="Calibri" w:cs="Times New Roman"/>
          <w:szCs w:val="28"/>
        </w:rPr>
        <w:t xml:space="preserve">0.07.2026г. </w:t>
      </w:r>
    </w:p>
    <w:p w:rsidR="00646D95" w:rsidRDefault="00646D95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1.1.2. Установить знаки о запрете купания на водных объектах на территории МО «Могоёнок».</w:t>
      </w:r>
    </w:p>
    <w:p w:rsidR="00A812E9" w:rsidRDefault="00646D95" w:rsidP="00416B4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до 15.07.2026г.  </w:t>
      </w:r>
    </w:p>
    <w:p w:rsidR="00A812E9" w:rsidRDefault="00646D95" w:rsidP="00646D95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Рекомендовать: главе МО «Могоёнок»</w:t>
      </w:r>
      <w:r w:rsidR="00A812E9" w:rsidRPr="00A812E9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(Молева М.С.):</w:t>
      </w:r>
    </w:p>
    <w:p w:rsidR="00646D95" w:rsidRDefault="00646D95" w:rsidP="00646D95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доложить </w:t>
      </w:r>
      <w:r w:rsidRPr="00646D95">
        <w:rPr>
          <w:rFonts w:eastAsia="Calibri" w:cs="Times New Roman"/>
          <w:szCs w:val="28"/>
        </w:rPr>
        <w:t xml:space="preserve">информацию </w:t>
      </w:r>
      <w:r>
        <w:rPr>
          <w:rFonts w:eastAsia="Calibri" w:cs="Times New Roman"/>
          <w:szCs w:val="28"/>
        </w:rPr>
        <w:t xml:space="preserve">о проделанной работе </w:t>
      </w:r>
      <w:r w:rsidRPr="00646D95">
        <w:rPr>
          <w:rFonts w:eastAsia="Calibri" w:cs="Times New Roman"/>
          <w:szCs w:val="28"/>
        </w:rPr>
        <w:t>по госпабликам, по проекту «Прокультура»</w:t>
      </w:r>
      <w:r>
        <w:rPr>
          <w:rFonts w:eastAsia="Calibri" w:cs="Times New Roman"/>
          <w:szCs w:val="28"/>
        </w:rPr>
        <w:t>.</w:t>
      </w:r>
    </w:p>
    <w:p w:rsidR="00646D95" w:rsidRDefault="00646D95" w:rsidP="00416B4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Срок: до 10.07.2026г. </w:t>
      </w:r>
    </w:p>
    <w:p w:rsidR="00646D95" w:rsidRDefault="00646D95" w:rsidP="00646D95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1.3. Рекомендовать органам профилактики на территории МО «Могоёнок» в случае выявления несовершеннолетних, находящихся в ночное время на улице без сопровождения родителей, законных представителей</w:t>
      </w:r>
      <w:r w:rsidR="005F2568">
        <w:rPr>
          <w:rFonts w:eastAsia="Calibri" w:cs="Times New Roman"/>
          <w:szCs w:val="28"/>
        </w:rPr>
        <w:t xml:space="preserve">, несовершеннолетних, управляющих транспортными средствами  </w:t>
      </w:r>
      <w:r>
        <w:rPr>
          <w:rFonts w:eastAsia="Calibri" w:cs="Times New Roman"/>
          <w:szCs w:val="28"/>
        </w:rPr>
        <w:t xml:space="preserve"> незамедлительно информировать Комиссию</w:t>
      </w:r>
      <w:r w:rsidR="005F2568">
        <w:rPr>
          <w:rFonts w:eastAsia="Calibri" w:cs="Times New Roman"/>
          <w:szCs w:val="28"/>
        </w:rPr>
        <w:t xml:space="preserve"> и ОП-2 Мо МВД России «Черемховский»</w:t>
      </w:r>
      <w:r>
        <w:rPr>
          <w:rFonts w:eastAsia="Calibri" w:cs="Times New Roman"/>
          <w:szCs w:val="28"/>
        </w:rPr>
        <w:t xml:space="preserve">. </w:t>
      </w:r>
    </w:p>
    <w:p w:rsidR="005F2568" w:rsidRDefault="005F2568" w:rsidP="00416B48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постоянно. </w:t>
      </w:r>
    </w:p>
    <w:p w:rsidR="005919C0" w:rsidRDefault="005919C0" w:rsidP="005919C0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5F2568" w:rsidRDefault="005F2568" w:rsidP="005919C0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5F2568" w:rsidRDefault="005F2568" w:rsidP="005919C0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5241B5" w:rsidRPr="00A560FB" w:rsidRDefault="005241B5" w:rsidP="00AF63A0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</w:p>
    <w:p w:rsidR="00947C4B" w:rsidRPr="00A560FB" w:rsidRDefault="005919C0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Председатель</w:t>
      </w:r>
      <w:r w:rsidR="00646D95">
        <w:rPr>
          <w:rFonts w:eastAsia="Times New Roman" w:cs="Times New Roman"/>
          <w:szCs w:val="28"/>
          <w:lang w:eastAsia="ru-RU"/>
        </w:rPr>
        <w:t xml:space="preserve"> </w:t>
      </w:r>
      <w:r w:rsidR="00947C4B" w:rsidRPr="00A560FB">
        <w:rPr>
          <w:rFonts w:eastAsia="Calibri" w:cs="Times New Roman"/>
          <w:szCs w:val="28"/>
        </w:rPr>
        <w:t xml:space="preserve">комиссии по делам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 xml:space="preserve">несовершеннолетних и защите их прав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>в муниципальном образовании «Аларский район»,</w:t>
      </w:r>
    </w:p>
    <w:p w:rsidR="00A61696" w:rsidRDefault="00947C4B" w:rsidP="00947C4B">
      <w:pPr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Председательствующий на заседании        </w:t>
      </w:r>
      <w:r w:rsidR="00646D95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5919C0">
        <w:rPr>
          <w:rFonts w:eastAsia="Calibri" w:cs="Times New Roman"/>
          <w:szCs w:val="28"/>
        </w:rPr>
        <w:t xml:space="preserve">В.В. Сагадарова </w:t>
      </w:r>
    </w:p>
    <w:p w:rsidR="00D41C3C" w:rsidRPr="00A560FB" w:rsidRDefault="00D41C3C" w:rsidP="00A4048B">
      <w:pPr>
        <w:spacing w:after="0"/>
        <w:jc w:val="both"/>
        <w:rPr>
          <w:szCs w:val="28"/>
        </w:rPr>
      </w:pPr>
    </w:p>
    <w:sectPr w:rsidR="00D41C3C" w:rsidRPr="00A560FB" w:rsidSect="0099270F">
      <w:pgSz w:w="11906" w:h="16838" w:code="9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E14" w:rsidRDefault="00E93E14" w:rsidP="00200F03">
      <w:pPr>
        <w:spacing w:after="0"/>
      </w:pPr>
      <w:r>
        <w:separator/>
      </w:r>
    </w:p>
  </w:endnote>
  <w:endnote w:type="continuationSeparator" w:id="1">
    <w:p w:rsidR="00E93E14" w:rsidRDefault="00E93E14" w:rsidP="00200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E14" w:rsidRDefault="00E93E14" w:rsidP="00200F03">
      <w:pPr>
        <w:spacing w:after="0"/>
      </w:pPr>
      <w:r>
        <w:separator/>
      </w:r>
    </w:p>
  </w:footnote>
  <w:footnote w:type="continuationSeparator" w:id="1">
    <w:p w:rsidR="00E93E14" w:rsidRDefault="00E93E14" w:rsidP="00200F0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5B"/>
    <w:multiLevelType w:val="hybridMultilevel"/>
    <w:tmpl w:val="D2CA1E3C"/>
    <w:lvl w:ilvl="0" w:tplc="88E424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44DC5"/>
    <w:multiLevelType w:val="hybridMultilevel"/>
    <w:tmpl w:val="FB4AE106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13D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46261"/>
    <w:multiLevelType w:val="hybridMultilevel"/>
    <w:tmpl w:val="F6A48B32"/>
    <w:lvl w:ilvl="0" w:tplc="3A80B1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115"/>
    <w:multiLevelType w:val="hybridMultilevel"/>
    <w:tmpl w:val="2258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6F0B"/>
    <w:multiLevelType w:val="hybridMultilevel"/>
    <w:tmpl w:val="A8986566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B97"/>
    <w:multiLevelType w:val="hybridMultilevel"/>
    <w:tmpl w:val="6288648A"/>
    <w:lvl w:ilvl="0" w:tplc="C05C2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EC6FF8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0C2"/>
    <w:multiLevelType w:val="hybridMultilevel"/>
    <w:tmpl w:val="84808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871FB"/>
    <w:multiLevelType w:val="multilevel"/>
    <w:tmpl w:val="D0B65D5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b w:val="0"/>
      </w:rPr>
    </w:lvl>
  </w:abstractNum>
  <w:abstractNum w:abstractNumId="10">
    <w:nsid w:val="2F8375B5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9CA"/>
    <w:multiLevelType w:val="hybridMultilevel"/>
    <w:tmpl w:val="8D1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087E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38A70DEC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B5A59"/>
    <w:multiLevelType w:val="hybridMultilevel"/>
    <w:tmpl w:val="4034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78DE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821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abstractNum w:abstractNumId="17">
    <w:nsid w:val="47AB20E2"/>
    <w:multiLevelType w:val="multilevel"/>
    <w:tmpl w:val="6E3EE2A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8">
    <w:nsid w:val="47C4001D"/>
    <w:multiLevelType w:val="hybridMultilevel"/>
    <w:tmpl w:val="3356B1C2"/>
    <w:lvl w:ilvl="0" w:tplc="88E42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B3597"/>
    <w:multiLevelType w:val="hybridMultilevel"/>
    <w:tmpl w:val="320A2A94"/>
    <w:lvl w:ilvl="0" w:tplc="88E4240A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4CA231AC"/>
    <w:multiLevelType w:val="hybridMultilevel"/>
    <w:tmpl w:val="5818F4CE"/>
    <w:lvl w:ilvl="0" w:tplc="049C1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629EE"/>
    <w:multiLevelType w:val="hybridMultilevel"/>
    <w:tmpl w:val="F8CC6608"/>
    <w:lvl w:ilvl="0" w:tplc="B37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1676BC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F17E2"/>
    <w:multiLevelType w:val="multilevel"/>
    <w:tmpl w:val="F57E92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C847889"/>
    <w:multiLevelType w:val="hybridMultilevel"/>
    <w:tmpl w:val="CBE234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C77022"/>
    <w:multiLevelType w:val="hybridMultilevel"/>
    <w:tmpl w:val="8F7AC668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A7863"/>
    <w:multiLevelType w:val="multilevel"/>
    <w:tmpl w:val="F52642F8"/>
    <w:lvl w:ilvl="0">
      <w:start w:val="1"/>
      <w:numFmt w:val="decimal"/>
      <w:lvlText w:val="%1."/>
      <w:lvlJc w:val="left"/>
      <w:pPr>
        <w:ind w:left="555" w:hanging="55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7">
    <w:nsid w:val="6B7E048F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8">
    <w:nsid w:val="788D0708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num w:numId="1">
    <w:abstractNumId w:val="26"/>
  </w:num>
  <w:num w:numId="2">
    <w:abstractNumId w:val="25"/>
  </w:num>
  <w:num w:numId="3">
    <w:abstractNumId w:val="3"/>
  </w:num>
  <w:num w:numId="4">
    <w:abstractNumId w:val="21"/>
  </w:num>
  <w:num w:numId="5">
    <w:abstractNumId w:val="22"/>
  </w:num>
  <w:num w:numId="6">
    <w:abstractNumId w:val="15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20"/>
  </w:num>
  <w:num w:numId="13">
    <w:abstractNumId w:val="10"/>
  </w:num>
  <w:num w:numId="14">
    <w:abstractNumId w:val="1"/>
  </w:num>
  <w:num w:numId="15">
    <w:abstractNumId w:val="28"/>
  </w:num>
  <w:num w:numId="16">
    <w:abstractNumId w:val="16"/>
  </w:num>
  <w:num w:numId="17">
    <w:abstractNumId w:val="13"/>
  </w:num>
  <w:num w:numId="18">
    <w:abstractNumId w:val="2"/>
  </w:num>
  <w:num w:numId="19">
    <w:abstractNumId w:val="12"/>
  </w:num>
  <w:num w:numId="20">
    <w:abstractNumId w:val="0"/>
  </w:num>
  <w:num w:numId="21">
    <w:abstractNumId w:val="9"/>
  </w:num>
  <w:num w:numId="22">
    <w:abstractNumId w:val="18"/>
  </w:num>
  <w:num w:numId="23">
    <w:abstractNumId w:val="27"/>
  </w:num>
  <w:num w:numId="24">
    <w:abstractNumId w:val="5"/>
  </w:num>
  <w:num w:numId="25">
    <w:abstractNumId w:val="19"/>
  </w:num>
  <w:num w:numId="26">
    <w:abstractNumId w:val="8"/>
  </w:num>
  <w:num w:numId="27">
    <w:abstractNumId w:val="24"/>
  </w:num>
  <w:num w:numId="28">
    <w:abstractNumId w:val="7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D8"/>
    <w:rsid w:val="000015EB"/>
    <w:rsid w:val="00007BF7"/>
    <w:rsid w:val="00015394"/>
    <w:rsid w:val="000163F6"/>
    <w:rsid w:val="000279F5"/>
    <w:rsid w:val="00030473"/>
    <w:rsid w:val="000305BF"/>
    <w:rsid w:val="0003061C"/>
    <w:rsid w:val="00030BA5"/>
    <w:rsid w:val="0003169E"/>
    <w:rsid w:val="00037C20"/>
    <w:rsid w:val="0004007F"/>
    <w:rsid w:val="0006660A"/>
    <w:rsid w:val="00075EE3"/>
    <w:rsid w:val="00077D1A"/>
    <w:rsid w:val="00085828"/>
    <w:rsid w:val="00086FFB"/>
    <w:rsid w:val="00087084"/>
    <w:rsid w:val="0008721C"/>
    <w:rsid w:val="0009233F"/>
    <w:rsid w:val="0009673D"/>
    <w:rsid w:val="000A536C"/>
    <w:rsid w:val="000B4151"/>
    <w:rsid w:val="000D186D"/>
    <w:rsid w:val="000E1446"/>
    <w:rsid w:val="000F56AE"/>
    <w:rsid w:val="00102E1A"/>
    <w:rsid w:val="0011114D"/>
    <w:rsid w:val="00112346"/>
    <w:rsid w:val="00121A8E"/>
    <w:rsid w:val="00140F51"/>
    <w:rsid w:val="001422EF"/>
    <w:rsid w:val="0014269B"/>
    <w:rsid w:val="001437A6"/>
    <w:rsid w:val="00146564"/>
    <w:rsid w:val="00156302"/>
    <w:rsid w:val="00160155"/>
    <w:rsid w:val="00163AA0"/>
    <w:rsid w:val="0018024E"/>
    <w:rsid w:val="001834B5"/>
    <w:rsid w:val="00186311"/>
    <w:rsid w:val="001871A7"/>
    <w:rsid w:val="001913FB"/>
    <w:rsid w:val="001935B3"/>
    <w:rsid w:val="001A5311"/>
    <w:rsid w:val="001B6D40"/>
    <w:rsid w:val="001C1BF1"/>
    <w:rsid w:val="001C708B"/>
    <w:rsid w:val="001D26DA"/>
    <w:rsid w:val="001D4196"/>
    <w:rsid w:val="001D796F"/>
    <w:rsid w:val="001E3087"/>
    <w:rsid w:val="001E4A78"/>
    <w:rsid w:val="001F4250"/>
    <w:rsid w:val="001F6A7F"/>
    <w:rsid w:val="001F6E0B"/>
    <w:rsid w:val="00200F03"/>
    <w:rsid w:val="00207390"/>
    <w:rsid w:val="002359C6"/>
    <w:rsid w:val="00247429"/>
    <w:rsid w:val="00256B9C"/>
    <w:rsid w:val="002706A9"/>
    <w:rsid w:val="002765B0"/>
    <w:rsid w:val="00284636"/>
    <w:rsid w:val="00285330"/>
    <w:rsid w:val="00285DD3"/>
    <w:rsid w:val="00293D2E"/>
    <w:rsid w:val="002A14D4"/>
    <w:rsid w:val="002A2DEF"/>
    <w:rsid w:val="002A3B4B"/>
    <w:rsid w:val="002E2059"/>
    <w:rsid w:val="002E7FD9"/>
    <w:rsid w:val="002F394F"/>
    <w:rsid w:val="00301823"/>
    <w:rsid w:val="003039C3"/>
    <w:rsid w:val="00305C11"/>
    <w:rsid w:val="00311174"/>
    <w:rsid w:val="003227E4"/>
    <w:rsid w:val="00324F90"/>
    <w:rsid w:val="003350AF"/>
    <w:rsid w:val="00341CDC"/>
    <w:rsid w:val="00352C96"/>
    <w:rsid w:val="00372BA8"/>
    <w:rsid w:val="00374531"/>
    <w:rsid w:val="00375BC5"/>
    <w:rsid w:val="00381A7B"/>
    <w:rsid w:val="003832B5"/>
    <w:rsid w:val="003A3219"/>
    <w:rsid w:val="003A4627"/>
    <w:rsid w:val="003B1B5C"/>
    <w:rsid w:val="003C1429"/>
    <w:rsid w:val="003C31E1"/>
    <w:rsid w:val="003E15C7"/>
    <w:rsid w:val="00416B48"/>
    <w:rsid w:val="00427A0B"/>
    <w:rsid w:val="00432456"/>
    <w:rsid w:val="00435C04"/>
    <w:rsid w:val="00435ED4"/>
    <w:rsid w:val="004439A6"/>
    <w:rsid w:val="004449A7"/>
    <w:rsid w:val="00444C5E"/>
    <w:rsid w:val="00447975"/>
    <w:rsid w:val="00447EA2"/>
    <w:rsid w:val="00451CEA"/>
    <w:rsid w:val="00474621"/>
    <w:rsid w:val="0048139A"/>
    <w:rsid w:val="0048553C"/>
    <w:rsid w:val="00486474"/>
    <w:rsid w:val="00487644"/>
    <w:rsid w:val="00487AC2"/>
    <w:rsid w:val="00493CA6"/>
    <w:rsid w:val="0049713A"/>
    <w:rsid w:val="004A4859"/>
    <w:rsid w:val="004B6820"/>
    <w:rsid w:val="004C12A1"/>
    <w:rsid w:val="004D62EE"/>
    <w:rsid w:val="004D787D"/>
    <w:rsid w:val="004E5B71"/>
    <w:rsid w:val="004F198C"/>
    <w:rsid w:val="004F4CD4"/>
    <w:rsid w:val="004F55C0"/>
    <w:rsid w:val="004F6B0A"/>
    <w:rsid w:val="00510E05"/>
    <w:rsid w:val="00516E87"/>
    <w:rsid w:val="005241B5"/>
    <w:rsid w:val="005350AE"/>
    <w:rsid w:val="0055551D"/>
    <w:rsid w:val="00566F5E"/>
    <w:rsid w:val="00570B97"/>
    <w:rsid w:val="005739E4"/>
    <w:rsid w:val="005919C0"/>
    <w:rsid w:val="005B3CA4"/>
    <w:rsid w:val="005B764C"/>
    <w:rsid w:val="005C4995"/>
    <w:rsid w:val="005C7120"/>
    <w:rsid w:val="005F04D5"/>
    <w:rsid w:val="005F2568"/>
    <w:rsid w:val="005F545D"/>
    <w:rsid w:val="00601543"/>
    <w:rsid w:val="00611BA4"/>
    <w:rsid w:val="006130D6"/>
    <w:rsid w:val="00630924"/>
    <w:rsid w:val="0063245D"/>
    <w:rsid w:val="00636C6D"/>
    <w:rsid w:val="00637CB1"/>
    <w:rsid w:val="00640A43"/>
    <w:rsid w:val="0064348E"/>
    <w:rsid w:val="00645079"/>
    <w:rsid w:val="00646D95"/>
    <w:rsid w:val="00650CCE"/>
    <w:rsid w:val="00660542"/>
    <w:rsid w:val="00670E9A"/>
    <w:rsid w:val="00676637"/>
    <w:rsid w:val="00693A98"/>
    <w:rsid w:val="006A402A"/>
    <w:rsid w:val="006A5B7E"/>
    <w:rsid w:val="006A7CA9"/>
    <w:rsid w:val="006B1C68"/>
    <w:rsid w:val="006C0B77"/>
    <w:rsid w:val="006C10EC"/>
    <w:rsid w:val="006C33EA"/>
    <w:rsid w:val="006D7FF0"/>
    <w:rsid w:val="006E13A6"/>
    <w:rsid w:val="006E3C49"/>
    <w:rsid w:val="006E5C95"/>
    <w:rsid w:val="00706A90"/>
    <w:rsid w:val="00711C3B"/>
    <w:rsid w:val="00715F08"/>
    <w:rsid w:val="007217E1"/>
    <w:rsid w:val="007238D0"/>
    <w:rsid w:val="0075729B"/>
    <w:rsid w:val="00761E4F"/>
    <w:rsid w:val="007B008D"/>
    <w:rsid w:val="007C5971"/>
    <w:rsid w:val="007C78BF"/>
    <w:rsid w:val="007D551E"/>
    <w:rsid w:val="007D6717"/>
    <w:rsid w:val="007E0301"/>
    <w:rsid w:val="007E7E1C"/>
    <w:rsid w:val="007F2B67"/>
    <w:rsid w:val="007F52EA"/>
    <w:rsid w:val="007F6FCB"/>
    <w:rsid w:val="007F794F"/>
    <w:rsid w:val="008020B0"/>
    <w:rsid w:val="00802B79"/>
    <w:rsid w:val="008068BE"/>
    <w:rsid w:val="00820EC1"/>
    <w:rsid w:val="008242FF"/>
    <w:rsid w:val="00826945"/>
    <w:rsid w:val="00826C57"/>
    <w:rsid w:val="00833C58"/>
    <w:rsid w:val="00846334"/>
    <w:rsid w:val="0084709F"/>
    <w:rsid w:val="00856A99"/>
    <w:rsid w:val="00870751"/>
    <w:rsid w:val="00875255"/>
    <w:rsid w:val="008C5B24"/>
    <w:rsid w:val="008D19E5"/>
    <w:rsid w:val="008E5E3D"/>
    <w:rsid w:val="008F10E5"/>
    <w:rsid w:val="00905A5F"/>
    <w:rsid w:val="009079C9"/>
    <w:rsid w:val="009108BF"/>
    <w:rsid w:val="00915029"/>
    <w:rsid w:val="00922C48"/>
    <w:rsid w:val="00931C7A"/>
    <w:rsid w:val="00940FE8"/>
    <w:rsid w:val="0094373C"/>
    <w:rsid w:val="00947C4B"/>
    <w:rsid w:val="00951AA1"/>
    <w:rsid w:val="00953017"/>
    <w:rsid w:val="009648CD"/>
    <w:rsid w:val="00974DD2"/>
    <w:rsid w:val="00976CF6"/>
    <w:rsid w:val="009815F8"/>
    <w:rsid w:val="0098242A"/>
    <w:rsid w:val="00984B0E"/>
    <w:rsid w:val="00986A79"/>
    <w:rsid w:val="0099270F"/>
    <w:rsid w:val="00995ABF"/>
    <w:rsid w:val="009A1D61"/>
    <w:rsid w:val="009A40FC"/>
    <w:rsid w:val="009A52FB"/>
    <w:rsid w:val="009A7156"/>
    <w:rsid w:val="009B1DF2"/>
    <w:rsid w:val="009B3286"/>
    <w:rsid w:val="009C2B62"/>
    <w:rsid w:val="009C4767"/>
    <w:rsid w:val="009C60AD"/>
    <w:rsid w:val="009D174B"/>
    <w:rsid w:val="009D3AAC"/>
    <w:rsid w:val="009D4200"/>
    <w:rsid w:val="009E7A65"/>
    <w:rsid w:val="00A178BD"/>
    <w:rsid w:val="00A4048B"/>
    <w:rsid w:val="00A51C39"/>
    <w:rsid w:val="00A560FB"/>
    <w:rsid w:val="00A61245"/>
    <w:rsid w:val="00A61696"/>
    <w:rsid w:val="00A812E9"/>
    <w:rsid w:val="00A9346C"/>
    <w:rsid w:val="00A97E4E"/>
    <w:rsid w:val="00AC274D"/>
    <w:rsid w:val="00AD4286"/>
    <w:rsid w:val="00AE4539"/>
    <w:rsid w:val="00AE62D8"/>
    <w:rsid w:val="00AE65C5"/>
    <w:rsid w:val="00AF2922"/>
    <w:rsid w:val="00AF63A0"/>
    <w:rsid w:val="00B10AF8"/>
    <w:rsid w:val="00B51973"/>
    <w:rsid w:val="00B558C6"/>
    <w:rsid w:val="00B66367"/>
    <w:rsid w:val="00B802F5"/>
    <w:rsid w:val="00B804F5"/>
    <w:rsid w:val="00B915B7"/>
    <w:rsid w:val="00BA037F"/>
    <w:rsid w:val="00BA44A8"/>
    <w:rsid w:val="00BB0EDF"/>
    <w:rsid w:val="00BB43D6"/>
    <w:rsid w:val="00BB5A23"/>
    <w:rsid w:val="00BB5A2F"/>
    <w:rsid w:val="00BD31AD"/>
    <w:rsid w:val="00BE1768"/>
    <w:rsid w:val="00BE7F97"/>
    <w:rsid w:val="00BF4C4F"/>
    <w:rsid w:val="00C17C97"/>
    <w:rsid w:val="00C20F69"/>
    <w:rsid w:val="00C2258A"/>
    <w:rsid w:val="00C25BE9"/>
    <w:rsid w:val="00C30566"/>
    <w:rsid w:val="00C321CA"/>
    <w:rsid w:val="00C34CCA"/>
    <w:rsid w:val="00C3626E"/>
    <w:rsid w:val="00C544AA"/>
    <w:rsid w:val="00C5667C"/>
    <w:rsid w:val="00C5742B"/>
    <w:rsid w:val="00C57A4B"/>
    <w:rsid w:val="00C766F8"/>
    <w:rsid w:val="00C801BF"/>
    <w:rsid w:val="00C87790"/>
    <w:rsid w:val="00C96439"/>
    <w:rsid w:val="00C973C6"/>
    <w:rsid w:val="00CA1ACF"/>
    <w:rsid w:val="00CA6424"/>
    <w:rsid w:val="00CA6AB6"/>
    <w:rsid w:val="00CB2339"/>
    <w:rsid w:val="00CB350E"/>
    <w:rsid w:val="00CB72BE"/>
    <w:rsid w:val="00CC1562"/>
    <w:rsid w:val="00CC6CFE"/>
    <w:rsid w:val="00CC74D3"/>
    <w:rsid w:val="00CC7770"/>
    <w:rsid w:val="00CD1EF4"/>
    <w:rsid w:val="00CE272B"/>
    <w:rsid w:val="00CF075D"/>
    <w:rsid w:val="00D35F8D"/>
    <w:rsid w:val="00D41C3C"/>
    <w:rsid w:val="00D51725"/>
    <w:rsid w:val="00D53EC6"/>
    <w:rsid w:val="00D555A3"/>
    <w:rsid w:val="00D65EC8"/>
    <w:rsid w:val="00D67510"/>
    <w:rsid w:val="00D732B6"/>
    <w:rsid w:val="00D75933"/>
    <w:rsid w:val="00D90EC9"/>
    <w:rsid w:val="00D91EDA"/>
    <w:rsid w:val="00D961DA"/>
    <w:rsid w:val="00DA4065"/>
    <w:rsid w:val="00DC4676"/>
    <w:rsid w:val="00DD685F"/>
    <w:rsid w:val="00DE0823"/>
    <w:rsid w:val="00DF0B71"/>
    <w:rsid w:val="00E07C26"/>
    <w:rsid w:val="00E13858"/>
    <w:rsid w:val="00E154B9"/>
    <w:rsid w:val="00E25960"/>
    <w:rsid w:val="00E30A43"/>
    <w:rsid w:val="00E32944"/>
    <w:rsid w:val="00E41FB7"/>
    <w:rsid w:val="00E469C4"/>
    <w:rsid w:val="00E53ACC"/>
    <w:rsid w:val="00E64908"/>
    <w:rsid w:val="00E678FD"/>
    <w:rsid w:val="00E73D74"/>
    <w:rsid w:val="00E775F6"/>
    <w:rsid w:val="00E85CFC"/>
    <w:rsid w:val="00E93E14"/>
    <w:rsid w:val="00EA59DF"/>
    <w:rsid w:val="00EA6D79"/>
    <w:rsid w:val="00EB2C72"/>
    <w:rsid w:val="00ED1646"/>
    <w:rsid w:val="00ED6248"/>
    <w:rsid w:val="00EE4070"/>
    <w:rsid w:val="00EF152A"/>
    <w:rsid w:val="00F12C76"/>
    <w:rsid w:val="00F307CF"/>
    <w:rsid w:val="00F43339"/>
    <w:rsid w:val="00F433C8"/>
    <w:rsid w:val="00F6102B"/>
    <w:rsid w:val="00F6479E"/>
    <w:rsid w:val="00F64FC4"/>
    <w:rsid w:val="00F65206"/>
    <w:rsid w:val="00F7075B"/>
    <w:rsid w:val="00F73AFA"/>
    <w:rsid w:val="00F7642A"/>
    <w:rsid w:val="00F86D3C"/>
    <w:rsid w:val="00F911F3"/>
    <w:rsid w:val="00F97BD2"/>
    <w:rsid w:val="00FB0237"/>
    <w:rsid w:val="00FB5C1F"/>
    <w:rsid w:val="00FB617A"/>
    <w:rsid w:val="00FB7C8C"/>
    <w:rsid w:val="00FC034F"/>
    <w:rsid w:val="00FC1F42"/>
    <w:rsid w:val="00FC4071"/>
    <w:rsid w:val="00FD0E79"/>
    <w:rsid w:val="00FD567B"/>
    <w:rsid w:val="00FD5E60"/>
    <w:rsid w:val="00FE2115"/>
    <w:rsid w:val="00FE7CD2"/>
    <w:rsid w:val="00FF037D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C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67663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0F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0F03"/>
    <w:rPr>
      <w:rFonts w:ascii="Times New Roman" w:hAnsi="Times New Roman"/>
      <w:sz w:val="28"/>
    </w:rPr>
  </w:style>
  <w:style w:type="character" w:styleId="a9">
    <w:name w:val="Subtle Reference"/>
    <w:basedOn w:val="a0"/>
    <w:uiPriority w:val="31"/>
    <w:qFormat/>
    <w:rsid w:val="00200F03"/>
    <w:rPr>
      <w:smallCaps/>
      <w:color w:val="ED7D31" w:themeColor="accent2"/>
      <w:u w:val="single"/>
    </w:rPr>
  </w:style>
  <w:style w:type="paragraph" w:customStyle="1" w:styleId="ConsPlusTitle">
    <w:name w:val="ConsPlusTitle"/>
    <w:rsid w:val="00CF0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Заголовок №2_"/>
    <w:basedOn w:val="a0"/>
    <w:link w:val="20"/>
    <w:rsid w:val="00381A7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81A7B"/>
    <w:pPr>
      <w:widowControl w:val="0"/>
      <w:spacing w:after="0"/>
      <w:outlineLvl w:val="1"/>
    </w:pPr>
    <w:rPr>
      <w:rFonts w:eastAsia="Times New Roman" w:cs="Times New Roman"/>
      <w:b/>
      <w:bCs/>
      <w:sz w:val="22"/>
    </w:rPr>
  </w:style>
  <w:style w:type="paragraph" w:customStyle="1" w:styleId="docdata">
    <w:name w:val="docdata"/>
    <w:aliases w:val="docy,v5,1940,bqiaagaaeyqcaaagiaiaaap7bgaabqkhaaaaaaaaaaaaaaaaaaaaaaaaaaaaaaaaaaaaaaaaaaaaaaaaaaaaaaaaaaaaaaaaaaaaaaaaaaaaaaaaaaaaaaaaaaaaaaaaaaaaaaaaaaaaaaaaaaaaaaaaaaaaaaaaaaaaaaaaaaaaaaaaaaaaaaaaaaaaaaaaaaaaaaaaaaaaaaaaaaaaaaaaaaaaaaaaaaaaaaaa"/>
    <w:basedOn w:val="a"/>
    <w:rsid w:val="004C12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3B1B5C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a"/>
    <w:rsid w:val="003B1B5C"/>
    <w:pPr>
      <w:widowControl w:val="0"/>
      <w:spacing w:after="0"/>
    </w:pPr>
    <w:rPr>
      <w:rFonts w:eastAsia="Times New Roman" w:cs="Times New Roman"/>
      <w:b/>
      <w:bCs/>
      <w:sz w:val="22"/>
    </w:rPr>
  </w:style>
  <w:style w:type="paragraph" w:styleId="ab">
    <w:name w:val="Normal (Web)"/>
    <w:basedOn w:val="a"/>
    <w:uiPriority w:val="99"/>
    <w:unhideWhenUsed/>
    <w:rsid w:val="00B558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66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35F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93BD-1BB3-493C-9CFA-6EA8D18C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4</cp:revision>
  <cp:lastPrinted>2026-02-03T06:05:00Z</cp:lastPrinted>
  <dcterms:created xsi:type="dcterms:W3CDTF">2026-07-15T08:26:00Z</dcterms:created>
  <dcterms:modified xsi:type="dcterms:W3CDTF">2026-08-11T07:15:00Z</dcterms:modified>
</cp:coreProperties>
</file>