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КОМИССИЯ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ПО ДЕЛАМ НЕСОВЕРШЕННОЛЕТНИХ И ЗАЩИТЕ ИХ ПРАВ</w:t>
      </w:r>
    </w:p>
    <w:p w:rsidR="00D41C3C" w:rsidRPr="00477A62" w:rsidRDefault="00D41C3C" w:rsidP="00D41C3C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477A62">
        <w:rPr>
          <w:rFonts w:cs="Times New Roman"/>
          <w:color w:val="000000"/>
          <w:szCs w:val="28"/>
        </w:rPr>
        <w:t>В МУНИЦИПАЛЬНОМ ОБРАЗОВАНИИ «АЛАРСКИЙ РАЙОН»</w:t>
      </w:r>
    </w:p>
    <w:p w:rsidR="00D41C3C" w:rsidRPr="000279B8" w:rsidRDefault="00D41C3C" w:rsidP="00D41C3C">
      <w:pPr>
        <w:widowControl w:val="0"/>
        <w:suppressAutoHyphens/>
        <w:spacing w:after="0"/>
        <w:rPr>
          <w:rFonts w:eastAsia="Calibri" w:cs="Times New Roman"/>
          <w:b/>
          <w:bCs/>
          <w:sz w:val="18"/>
          <w:szCs w:val="18"/>
        </w:rPr>
      </w:pPr>
    </w:p>
    <w:p w:rsidR="00D41C3C" w:rsidRPr="008A45C4" w:rsidRDefault="00D41C3C" w:rsidP="00D41C3C">
      <w:pPr>
        <w:widowControl w:val="0"/>
        <w:suppressAutoHyphens/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  <w:r w:rsidRPr="008A45C4">
        <w:rPr>
          <w:rFonts w:eastAsia="Calibri" w:cs="Times New Roman"/>
          <w:b/>
          <w:bCs/>
          <w:sz w:val="32"/>
          <w:szCs w:val="32"/>
        </w:rPr>
        <w:t>ПОСТАНОВЛЕНИЕ</w:t>
      </w:r>
    </w:p>
    <w:p w:rsidR="00ED6248" w:rsidRDefault="001A51FF" w:rsidP="00ED6248">
      <w:pPr>
        <w:widowControl w:val="0"/>
        <w:suppressAutoHyphens/>
        <w:spacing w:after="0"/>
        <w:contextualSpacing/>
        <w:rPr>
          <w:rFonts w:eastAsia="Times New Roman" w:cs="Times New Roman"/>
          <w:b/>
          <w:szCs w:val="28"/>
          <w:lang w:eastAsia="ru-RU"/>
        </w:rPr>
      </w:pPr>
      <w:r>
        <w:rPr>
          <w:rFonts w:eastAsia="Calibri" w:cs="Times New Roman"/>
          <w:b/>
          <w:bCs/>
          <w:szCs w:val="28"/>
        </w:rPr>
        <w:t>25</w:t>
      </w:r>
      <w:r w:rsidR="007F6FCB" w:rsidRPr="00B558C6">
        <w:rPr>
          <w:rFonts w:eastAsia="Calibri" w:cs="Times New Roman"/>
          <w:b/>
          <w:bCs/>
          <w:szCs w:val="28"/>
        </w:rPr>
        <w:t>.0</w:t>
      </w:r>
      <w:r w:rsidR="00372BA8">
        <w:rPr>
          <w:rFonts w:eastAsia="Calibri" w:cs="Times New Roman"/>
          <w:b/>
          <w:bCs/>
          <w:szCs w:val="28"/>
        </w:rPr>
        <w:t>6</w:t>
      </w:r>
      <w:r w:rsidR="00247429" w:rsidRPr="00B558C6">
        <w:rPr>
          <w:rFonts w:eastAsia="Calibri" w:cs="Times New Roman"/>
          <w:b/>
          <w:bCs/>
          <w:szCs w:val="28"/>
        </w:rPr>
        <w:t>.2026г.</w:t>
      </w:r>
      <w:bookmarkStart w:id="0" w:name="_Hlk67048348"/>
      <w:bookmarkStart w:id="1" w:name="_Hlk62659855"/>
      <w:bookmarkStart w:id="2" w:name="_Hlk101358284"/>
      <w:bookmarkStart w:id="3" w:name="_Hlk117502400"/>
      <w:bookmarkStart w:id="4" w:name="_Hlk127351514"/>
      <w:r w:rsidR="00497C7E">
        <w:rPr>
          <w:rFonts w:eastAsia="Calibri" w:cs="Times New Roman"/>
          <w:b/>
          <w:bCs/>
          <w:szCs w:val="28"/>
        </w:rPr>
        <w:t xml:space="preserve">                                                                          </w:t>
      </w:r>
      <w:r>
        <w:rPr>
          <w:rFonts w:eastAsia="Calibri" w:cs="Times New Roman"/>
          <w:b/>
          <w:bCs/>
          <w:szCs w:val="28"/>
        </w:rPr>
        <w:t xml:space="preserve">    </w:t>
      </w:r>
      <w:r w:rsidR="00497C7E">
        <w:rPr>
          <w:rFonts w:eastAsia="Calibri" w:cs="Times New Roman"/>
          <w:b/>
          <w:bCs/>
          <w:szCs w:val="28"/>
        </w:rPr>
        <w:t xml:space="preserve"> </w:t>
      </w:r>
      <w:r w:rsidR="00ED6248">
        <w:rPr>
          <w:rFonts w:eastAsia="Calibri" w:cs="Times New Roman"/>
          <w:b/>
          <w:bCs/>
          <w:szCs w:val="28"/>
        </w:rPr>
        <w:t>1</w:t>
      </w:r>
      <w:r w:rsidR="007655D2">
        <w:rPr>
          <w:rFonts w:eastAsia="Calibri" w:cs="Times New Roman"/>
          <w:b/>
          <w:bCs/>
          <w:szCs w:val="28"/>
        </w:rPr>
        <w:t>5</w:t>
      </w:r>
      <w:r w:rsidR="00ED6248">
        <w:rPr>
          <w:rFonts w:eastAsia="Calibri" w:cs="Times New Roman"/>
          <w:b/>
          <w:bCs/>
          <w:szCs w:val="28"/>
        </w:rPr>
        <w:t>-</w:t>
      </w:r>
      <w:r w:rsidR="00E07C26">
        <w:rPr>
          <w:rFonts w:eastAsia="Times New Roman" w:cs="Times New Roman"/>
          <w:b/>
          <w:szCs w:val="28"/>
          <w:lang w:eastAsia="ru-RU"/>
        </w:rPr>
        <w:t>КДН</w:t>
      </w:r>
      <w:bookmarkStart w:id="5" w:name="_Hlk72831912"/>
      <w:bookmarkEnd w:id="0"/>
      <w:bookmarkEnd w:id="1"/>
      <w:r w:rsidR="00497C7E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ED6248">
        <w:rPr>
          <w:rFonts w:eastAsia="Times New Roman" w:cs="Times New Roman"/>
          <w:b/>
          <w:szCs w:val="28"/>
          <w:lang w:eastAsia="ru-RU"/>
        </w:rPr>
        <w:t>с.</w:t>
      </w:r>
      <w:r w:rsidR="00E07C26">
        <w:rPr>
          <w:rFonts w:eastAsia="Times New Roman" w:cs="Times New Roman"/>
          <w:b/>
          <w:szCs w:val="28"/>
          <w:lang w:eastAsia="ru-RU"/>
        </w:rPr>
        <w:t xml:space="preserve"> </w:t>
      </w:r>
      <w:bookmarkStart w:id="6" w:name="_Hlk67048334"/>
      <w:bookmarkStart w:id="7" w:name="_Hlk62659883"/>
      <w:bookmarkStart w:id="8" w:name="_Hlk89080415"/>
      <w:r>
        <w:rPr>
          <w:rFonts w:eastAsia="Times New Roman" w:cs="Times New Roman"/>
          <w:b/>
          <w:szCs w:val="28"/>
          <w:lang w:eastAsia="ru-RU"/>
        </w:rPr>
        <w:t>Аларь</w:t>
      </w:r>
    </w:p>
    <w:p w:rsidR="00B558C6" w:rsidRPr="00B558C6" w:rsidRDefault="00ED6248" w:rsidP="00ED6248">
      <w:pPr>
        <w:widowControl w:val="0"/>
        <w:suppressAutoHyphens/>
        <w:spacing w:after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B558C6" w:rsidRPr="00B558C6">
        <w:rPr>
          <w:rFonts w:eastAsia="Times New Roman" w:cs="Times New Roman"/>
          <w:szCs w:val="28"/>
          <w:lang w:eastAsia="ru-RU"/>
        </w:rPr>
        <w:t>0.00 ч.</w:t>
      </w:r>
    </w:p>
    <w:p w:rsidR="00ED6248" w:rsidRDefault="00ED624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72BA8">
        <w:rPr>
          <w:rFonts w:eastAsia="Times New Roman" w:cs="Times New Roman"/>
          <w:szCs w:val="28"/>
          <w:lang w:eastAsia="ru-RU"/>
        </w:rPr>
        <w:t xml:space="preserve">Комиссия по делам несовершеннолетних и защите их прав в муниципальном образовании «Аларский район» в составе: председательствующего </w:t>
      </w:r>
      <w:r w:rsidR="00ED6248">
        <w:rPr>
          <w:rFonts w:eastAsia="Times New Roman" w:cs="Times New Roman"/>
          <w:szCs w:val="28"/>
          <w:lang w:eastAsia="ru-RU"/>
        </w:rPr>
        <w:t xml:space="preserve">Сагадаровой В.В., </w:t>
      </w:r>
      <w:r w:rsidRPr="00372BA8">
        <w:rPr>
          <w:rFonts w:eastAsia="Times New Roman" w:cs="Times New Roman"/>
          <w:szCs w:val="28"/>
          <w:lang w:eastAsia="ru-RU"/>
        </w:rPr>
        <w:t>секретаря Андреевой Л.В., членов комиссии</w:t>
      </w:r>
      <w:r w:rsidR="00E07C26">
        <w:rPr>
          <w:rFonts w:eastAsia="Times New Roman" w:cs="Times New Roman"/>
          <w:szCs w:val="28"/>
          <w:lang w:eastAsia="ru-RU"/>
        </w:rPr>
        <w:t xml:space="preserve">: Егоровой В.Н., </w:t>
      </w:r>
      <w:r w:rsidRPr="00372BA8">
        <w:rPr>
          <w:rFonts w:eastAsia="Times New Roman" w:cs="Times New Roman"/>
          <w:szCs w:val="28"/>
          <w:lang w:eastAsia="ru-RU"/>
        </w:rPr>
        <w:t xml:space="preserve">Мосоевой М.Л., Бондаренко Т.Н., </w:t>
      </w:r>
      <w:r w:rsidR="00ED6248">
        <w:rPr>
          <w:rFonts w:eastAsia="Times New Roman" w:cs="Times New Roman"/>
          <w:szCs w:val="28"/>
          <w:lang w:eastAsia="ru-RU"/>
        </w:rPr>
        <w:t>Павловой З.В.,</w:t>
      </w:r>
      <w:r w:rsidR="00FA5527">
        <w:rPr>
          <w:rFonts w:eastAsia="Times New Roman" w:cs="Times New Roman"/>
          <w:szCs w:val="28"/>
          <w:lang w:eastAsia="ru-RU"/>
        </w:rPr>
        <w:t xml:space="preserve"> </w:t>
      </w:r>
      <w:r w:rsidR="00E07C26">
        <w:rPr>
          <w:rFonts w:eastAsia="Times New Roman" w:cs="Times New Roman"/>
          <w:szCs w:val="28"/>
          <w:lang w:eastAsia="ru-RU"/>
        </w:rPr>
        <w:t>Мохосоевой О.В., Вировой С.Ю.,</w:t>
      </w:r>
      <w:r w:rsidR="00FA5527">
        <w:rPr>
          <w:rFonts w:eastAsia="Times New Roman" w:cs="Times New Roman"/>
          <w:szCs w:val="28"/>
          <w:lang w:eastAsia="ru-RU"/>
        </w:rPr>
        <w:t xml:space="preserve"> Дархановой М.М.</w:t>
      </w:r>
      <w:r w:rsidR="00E07C26">
        <w:rPr>
          <w:rFonts w:eastAsia="Times New Roman" w:cs="Times New Roman"/>
          <w:szCs w:val="28"/>
          <w:lang w:eastAsia="ru-RU"/>
        </w:rPr>
        <w:t xml:space="preserve"> </w:t>
      </w:r>
    </w:p>
    <w:p w:rsidR="00372BA8" w:rsidRPr="00372BA8" w:rsidRDefault="00372BA8" w:rsidP="00372BA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72BA8">
        <w:rPr>
          <w:rFonts w:eastAsia="Times New Roman" w:cs="Times New Roman"/>
          <w:szCs w:val="28"/>
          <w:lang w:eastAsia="ru-RU"/>
        </w:rPr>
        <w:t xml:space="preserve">Отсутствующих членов комиссии: Голуб М.М., Долматова Т.Н., </w:t>
      </w:r>
      <w:r w:rsidR="00ED6248">
        <w:rPr>
          <w:rFonts w:eastAsia="Times New Roman" w:cs="Times New Roman"/>
          <w:szCs w:val="28"/>
          <w:lang w:eastAsia="ru-RU"/>
        </w:rPr>
        <w:t>Лаврентьевой А.Н.</w:t>
      </w:r>
      <w:r w:rsidRPr="00372BA8">
        <w:rPr>
          <w:rFonts w:eastAsia="Times New Roman" w:cs="Times New Roman"/>
          <w:szCs w:val="28"/>
          <w:lang w:eastAsia="ru-RU"/>
        </w:rPr>
        <w:t xml:space="preserve">, Миленькой Г.П., Долматова Т.Н., </w:t>
      </w:r>
      <w:r w:rsidR="00E07C26">
        <w:rPr>
          <w:rFonts w:eastAsia="Times New Roman" w:cs="Times New Roman"/>
          <w:szCs w:val="28"/>
          <w:lang w:eastAsia="ru-RU"/>
        </w:rPr>
        <w:t>Намсараевой Л.А., Шалбановой М.В., Дархановой М.М.</w:t>
      </w:r>
    </w:p>
    <w:p w:rsidR="00FD567B" w:rsidRDefault="00D41C3C" w:rsidP="00FD567B">
      <w:pPr>
        <w:suppressAutoHyphens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B1B5C">
        <w:rPr>
          <w:rFonts w:eastAsia="Times New Roman" w:cs="Times New Roman"/>
          <w:szCs w:val="28"/>
          <w:lang w:eastAsia="ru-RU"/>
        </w:rPr>
        <w:t xml:space="preserve">в целях координации деятельности в сфере профилактики безнадзорности и правонарушений несовершеннолетних </w:t>
      </w:r>
      <w:r w:rsidR="004449A7" w:rsidRPr="003B1B5C">
        <w:rPr>
          <w:rFonts w:eastAsia="Times New Roman" w:cs="Times New Roman"/>
          <w:szCs w:val="28"/>
          <w:lang w:eastAsia="ru-RU"/>
        </w:rPr>
        <w:t>на территории МО «Аларский район», рассмотрев заседании вопросы:</w:t>
      </w:r>
      <w:bookmarkEnd w:id="2"/>
      <w:bookmarkEnd w:id="3"/>
      <w:bookmarkEnd w:id="4"/>
      <w:bookmarkEnd w:id="5"/>
      <w:bookmarkEnd w:id="6"/>
      <w:bookmarkEnd w:id="7"/>
      <w:bookmarkEnd w:id="8"/>
    </w:p>
    <w:p w:rsidR="001A51FF" w:rsidRPr="001A51FF" w:rsidRDefault="001A51FF" w:rsidP="001A51FF">
      <w:pPr>
        <w:tabs>
          <w:tab w:val="left" w:pos="1035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Pr="001A51FF">
        <w:rPr>
          <w:rFonts w:eastAsia="Times New Roman" w:cs="Times New Roman"/>
          <w:szCs w:val="28"/>
          <w:lang w:eastAsia="ru-RU"/>
        </w:rPr>
        <w:t>1.</w:t>
      </w:r>
      <w:r w:rsidRPr="001A51FF">
        <w:rPr>
          <w:rFonts w:cs="Times New Roman"/>
          <w:szCs w:val="28"/>
        </w:rPr>
        <w:t xml:space="preserve"> О работе, проводимой по профилактике безнадзорности и правонарушений несовершеннолетних, профилактике социального сиротства на территории МО «Аларь» за 2025 год, 6 месяцев 2026 года </w:t>
      </w:r>
      <w:r w:rsidRPr="001A51FF">
        <w:rPr>
          <w:rFonts w:eastAsia="Times New Roman" w:cs="Times New Roman"/>
          <w:szCs w:val="28"/>
          <w:lang w:eastAsia="ru-RU"/>
        </w:rPr>
        <w:t>(60 мин.).</w:t>
      </w:r>
    </w:p>
    <w:p w:rsidR="001A51FF" w:rsidRPr="00613095" w:rsidRDefault="001A51FF" w:rsidP="001A51FF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13095">
        <w:rPr>
          <w:rFonts w:eastAsia="Times New Roman" w:cs="Times New Roman"/>
          <w:i/>
          <w:sz w:val="24"/>
          <w:szCs w:val="24"/>
          <w:lang w:eastAsia="ru-RU"/>
        </w:rPr>
        <w:t xml:space="preserve">Докладчики: Председатель Общественного Совета МО «Аларь», директор МБОУ Аларская СОШ Дарханова Е.О., директор </w:t>
      </w:r>
      <w:r w:rsidRPr="00613095">
        <w:rPr>
          <w:rFonts w:cs="Times New Roman"/>
          <w:i/>
          <w:sz w:val="24"/>
          <w:szCs w:val="24"/>
        </w:rPr>
        <w:t xml:space="preserve">МБУК КДЦ МО «Аларь» Михайлова  Н.А., заведующая Аларской участковой больницей Егорова Н.С.  </w:t>
      </w:r>
    </w:p>
    <w:p w:rsidR="001A51FF" w:rsidRPr="001A51FF" w:rsidRDefault="001A51FF" w:rsidP="001A51FF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1A51FF">
        <w:rPr>
          <w:szCs w:val="28"/>
        </w:rPr>
        <w:t xml:space="preserve">2. </w:t>
      </w:r>
      <w:r w:rsidRPr="001A51FF">
        <w:rPr>
          <w:bCs/>
          <w:szCs w:val="28"/>
        </w:rPr>
        <w:t>Реализация социального проекта «Вызов» на территории Аларского района.</w:t>
      </w:r>
    </w:p>
    <w:p w:rsidR="001A51FF" w:rsidRPr="00613095" w:rsidRDefault="001A51FF" w:rsidP="001A51FF">
      <w:pPr>
        <w:pStyle w:val="docdata"/>
        <w:spacing w:before="0" w:beforeAutospacing="0" w:after="0" w:afterAutospacing="0"/>
        <w:ind w:firstLine="709"/>
        <w:jc w:val="both"/>
        <w:rPr>
          <w:i/>
        </w:rPr>
      </w:pPr>
      <w:r w:rsidRPr="00613095">
        <w:rPr>
          <w:i/>
        </w:rPr>
        <w:t>Докладчик: Председатель КДН и ЗП в МО «Аларский район» Сагадарова В.В.</w:t>
      </w:r>
    </w:p>
    <w:p w:rsidR="001A51FF" w:rsidRPr="001A51FF" w:rsidRDefault="001A51FF" w:rsidP="001A51FF">
      <w:pPr>
        <w:pStyle w:val="docdata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A51FF">
        <w:rPr>
          <w:sz w:val="28"/>
          <w:szCs w:val="28"/>
        </w:rPr>
        <w:t>3. О несовершеннолетних, обучающихся по семейной форме и не прошедших аттестацию по образовательным программам основного общего и среднего общего образования, с обязательным заслушиванием руководителей муниципальных органов управления образованием по итогам 2025-2026 года учебного года. О несовершеннолетних, обучающихся по семейной форме и не прошедших аттестацию по образовательным программам основного общего и среднего общего образования, с обязательным заслушиванием руководителей муниципальных органов управления образованием по итогам 2025-2026 года учебного года.</w:t>
      </w:r>
    </w:p>
    <w:p w:rsidR="001A51FF" w:rsidRPr="00613095" w:rsidRDefault="001A51FF" w:rsidP="001A51FF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13095">
        <w:rPr>
          <w:i/>
          <w:sz w:val="24"/>
          <w:szCs w:val="24"/>
        </w:rPr>
        <w:t>Докладчик:</w:t>
      </w:r>
      <w:r w:rsidRPr="0061309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Председатель МКУ «Комитет по образованию».</w:t>
      </w:r>
    </w:p>
    <w:p w:rsidR="001A51FF" w:rsidRPr="001A51FF" w:rsidRDefault="001A51FF" w:rsidP="001A51FF">
      <w:pPr>
        <w:spacing w:after="0"/>
        <w:ind w:firstLine="709"/>
        <w:jc w:val="both"/>
        <w:rPr>
          <w:rFonts w:cs="Times New Roman"/>
          <w:i/>
          <w:szCs w:val="28"/>
        </w:rPr>
      </w:pPr>
      <w:r w:rsidRPr="001A51FF">
        <w:rPr>
          <w:rFonts w:cs="Times New Roman"/>
          <w:szCs w:val="28"/>
        </w:rPr>
        <w:t>4.</w:t>
      </w:r>
      <w:r w:rsidRPr="001A51FF">
        <w:rPr>
          <w:rFonts w:eastAsia="Times New Roman" w:cs="Times New Roman"/>
          <w:szCs w:val="28"/>
          <w:lang w:eastAsia="ru-RU"/>
        </w:rPr>
        <w:t xml:space="preserve"> Количество несовершеннолетних выпускников 9-х классов, не прошедших государственную итоговую аттестацию по образовательным программам основного общего образования в 2025-2026 учебном году. Причины, принятые меры.   </w:t>
      </w:r>
    </w:p>
    <w:p w:rsidR="001A51FF" w:rsidRPr="00613095" w:rsidRDefault="001A51FF" w:rsidP="001A51FF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13095">
        <w:rPr>
          <w:i/>
          <w:sz w:val="24"/>
          <w:szCs w:val="24"/>
        </w:rPr>
        <w:t>Докладчик:</w:t>
      </w:r>
      <w:r w:rsidRPr="0061309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Председатель МКУ «Комитета по образованию».</w:t>
      </w:r>
    </w:p>
    <w:p w:rsidR="001A51FF" w:rsidRPr="001A51FF" w:rsidRDefault="001A51FF" w:rsidP="001A51FF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A51FF">
        <w:rPr>
          <w:rFonts w:cs="Times New Roman"/>
          <w:szCs w:val="28"/>
        </w:rPr>
        <w:t>5.</w:t>
      </w:r>
      <w:r w:rsidRPr="001A51FF">
        <w:rPr>
          <w:rFonts w:eastAsia="Times New Roman" w:cs="Times New Roman"/>
          <w:szCs w:val="28"/>
          <w:lang w:eastAsia="ru-RU"/>
        </w:rPr>
        <w:t xml:space="preserve"> Анализ совершения несовершеннолетними, общественно-опасных деяний, причины, условия и принимаемые меры. П</w:t>
      </w:r>
      <w:r w:rsidRPr="001A51FF">
        <w:rPr>
          <w:rFonts w:eastAsia="Times New Roman" w:cs="Times New Roman"/>
          <w:bCs/>
          <w:szCs w:val="28"/>
          <w:lang w:eastAsia="ru-RU"/>
        </w:rPr>
        <w:t>о итогам 6 месяцев 2026г., с АППГ 2025г.</w:t>
      </w:r>
      <w:r w:rsidRPr="001A51FF">
        <w:rPr>
          <w:rFonts w:eastAsia="Times New Roman" w:cs="Times New Roman"/>
          <w:szCs w:val="28"/>
          <w:lang w:eastAsia="ru-RU"/>
        </w:rPr>
        <w:t xml:space="preserve"> </w:t>
      </w:r>
    </w:p>
    <w:p w:rsidR="001A51FF" w:rsidRPr="00613095" w:rsidRDefault="001A51FF" w:rsidP="001A51FF">
      <w:pPr>
        <w:spacing w:after="0"/>
        <w:ind w:firstLine="709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613095">
        <w:rPr>
          <w:rFonts w:eastAsia="Times New Roman" w:cs="Times New Roman"/>
          <w:bCs/>
          <w:i/>
          <w:sz w:val="24"/>
          <w:szCs w:val="24"/>
          <w:lang w:eastAsia="ru-RU"/>
        </w:rPr>
        <w:lastRenderedPageBreak/>
        <w:t xml:space="preserve">Докладчик: Начальник ОП - 2 МО МВД России «Черемховский», директор МБОУ Аларская СОШ. </w:t>
      </w:r>
    </w:p>
    <w:p w:rsidR="001A51FF" w:rsidRPr="001A51FF" w:rsidRDefault="001A51FF" w:rsidP="001A51FF">
      <w:pPr>
        <w:spacing w:after="0"/>
        <w:ind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1A51FF">
        <w:rPr>
          <w:rFonts w:cs="Times New Roman"/>
          <w:szCs w:val="28"/>
        </w:rPr>
        <w:t>6. О реализации Пушкинской карты на территории Аларского  района.</w:t>
      </w:r>
      <w:r w:rsidRPr="001A51FF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1A51FF" w:rsidRPr="00613095" w:rsidRDefault="001A51FF" w:rsidP="001A51FF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13095">
        <w:rPr>
          <w:rFonts w:eastAsia="Times New Roman" w:cs="Times New Roman"/>
          <w:bCs/>
          <w:i/>
          <w:sz w:val="24"/>
          <w:szCs w:val="24"/>
          <w:lang w:eastAsia="ru-RU"/>
        </w:rPr>
        <w:t>Докладчики: Председатель МКУ «Комитет по образованию» , председатель МКУ «Комитет по культуре», заведующая УПО ЗАПТ п.Кутулик.</w:t>
      </w:r>
    </w:p>
    <w:p w:rsidR="00447975" w:rsidRPr="003B1B5C" w:rsidRDefault="00447975" w:rsidP="006A402A">
      <w:pPr>
        <w:pStyle w:val="1"/>
        <w:spacing w:after="300"/>
        <w:ind w:firstLine="709"/>
        <w:contextualSpacing/>
        <w:jc w:val="both"/>
        <w:rPr>
          <w:rFonts w:eastAsia="Calibri"/>
          <w:b w:val="0"/>
          <w:sz w:val="28"/>
          <w:szCs w:val="28"/>
        </w:rPr>
      </w:pPr>
      <w:r w:rsidRPr="003B1B5C">
        <w:rPr>
          <w:b w:val="0"/>
          <w:sz w:val="28"/>
          <w:szCs w:val="28"/>
          <w:lang w:eastAsia="ru-RU"/>
        </w:rPr>
        <w:t xml:space="preserve">Руководствуясь частью 2 статьи 10 Закона Иркутской области от 12 ноября 2007 года № 100-оз «О порядке создания и осуществления деятельности комиссии по делам несовершеннолетних и защите их прав в Иркутской области», </w:t>
      </w:r>
    </w:p>
    <w:p w:rsidR="00447975" w:rsidRPr="00A560FB" w:rsidRDefault="00447975" w:rsidP="00451CEA">
      <w:pPr>
        <w:widowControl w:val="0"/>
        <w:suppressAutoHyphens/>
        <w:spacing w:after="0"/>
        <w:ind w:firstLine="709"/>
        <w:jc w:val="center"/>
        <w:rPr>
          <w:rFonts w:eastAsia="Calibri" w:cs="Times New Roman"/>
          <w:szCs w:val="28"/>
        </w:rPr>
      </w:pPr>
      <w:bookmarkStart w:id="9" w:name="_Hlk127284098"/>
      <w:r w:rsidRPr="00A560FB">
        <w:rPr>
          <w:rFonts w:eastAsia="Calibri" w:cs="Times New Roman"/>
          <w:szCs w:val="28"/>
        </w:rPr>
        <w:t>ПОСТАНОВИЛА:</w:t>
      </w:r>
    </w:p>
    <w:bookmarkEnd w:id="9"/>
    <w:p w:rsidR="00FC034F" w:rsidRDefault="00E13858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A560FB">
        <w:rPr>
          <w:rFonts w:eastAsia="Calibri" w:cs="Times New Roman"/>
          <w:b/>
          <w:szCs w:val="28"/>
        </w:rPr>
        <w:t xml:space="preserve">По вопросу № </w:t>
      </w:r>
      <w:r w:rsidR="00FD567B">
        <w:rPr>
          <w:rFonts w:eastAsia="Calibri" w:cs="Times New Roman"/>
          <w:b/>
          <w:szCs w:val="28"/>
        </w:rPr>
        <w:t>1</w:t>
      </w:r>
      <w:r w:rsidRPr="00A560FB">
        <w:rPr>
          <w:rFonts w:eastAsia="Calibri" w:cs="Times New Roman"/>
          <w:b/>
          <w:szCs w:val="28"/>
        </w:rPr>
        <w:t>:</w:t>
      </w:r>
    </w:p>
    <w:p w:rsidR="00A812E9" w:rsidRPr="00A812E9" w:rsidRDefault="00FD567B" w:rsidP="00A812E9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12E9">
        <w:rPr>
          <w:rFonts w:eastAsia="Calibri" w:cs="Times New Roman"/>
          <w:szCs w:val="28"/>
        </w:rPr>
        <w:t>Рекомендовать Общественному Совету МО «</w:t>
      </w:r>
      <w:r w:rsidR="007655D2">
        <w:rPr>
          <w:rFonts w:eastAsia="Calibri" w:cs="Times New Roman"/>
          <w:szCs w:val="28"/>
        </w:rPr>
        <w:t>Аларь</w:t>
      </w:r>
      <w:r w:rsidRPr="00A812E9">
        <w:rPr>
          <w:rFonts w:eastAsia="Calibri" w:cs="Times New Roman"/>
          <w:szCs w:val="28"/>
        </w:rPr>
        <w:t>»</w:t>
      </w:r>
      <w:r w:rsidR="00A812E9" w:rsidRPr="00A812E9">
        <w:rPr>
          <w:rFonts w:eastAsia="Calibri" w:cs="Times New Roman"/>
          <w:szCs w:val="28"/>
        </w:rPr>
        <w:t xml:space="preserve"> (</w:t>
      </w:r>
      <w:bookmarkStart w:id="10" w:name="_GoBack"/>
      <w:bookmarkEnd w:id="10"/>
      <w:r w:rsidR="007655D2">
        <w:rPr>
          <w:rFonts w:eastAsia="Calibri" w:cs="Times New Roman"/>
          <w:szCs w:val="28"/>
        </w:rPr>
        <w:t>Габеева Э.Ж.</w:t>
      </w:r>
      <w:r w:rsidR="00A812E9" w:rsidRPr="00A812E9">
        <w:rPr>
          <w:rFonts w:eastAsia="Calibri" w:cs="Times New Roman"/>
          <w:szCs w:val="28"/>
        </w:rPr>
        <w:t>):</w:t>
      </w:r>
    </w:p>
    <w:p w:rsidR="00A812E9" w:rsidRPr="00A812E9" w:rsidRDefault="00A812E9" w:rsidP="00A812E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1.1.1.</w:t>
      </w:r>
      <w:r w:rsidR="00FD567B" w:rsidRPr="00A812E9">
        <w:rPr>
          <w:rFonts w:eastAsia="Calibri" w:cs="Times New Roman"/>
          <w:szCs w:val="28"/>
        </w:rPr>
        <w:t xml:space="preserve"> проработать вопрос по созданию группы выздоравливающих</w:t>
      </w:r>
      <w:r w:rsidRPr="00A812E9">
        <w:rPr>
          <w:rFonts w:eastAsia="Calibri" w:cs="Times New Roman"/>
          <w:szCs w:val="28"/>
        </w:rPr>
        <w:t xml:space="preserve"> на территории МО «Аларь». </w:t>
      </w:r>
    </w:p>
    <w:p w:rsidR="00A812E9" w:rsidRDefault="00A812E9" w:rsidP="007655D2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до 30.08.2026г. </w:t>
      </w:r>
    </w:p>
    <w:p w:rsidR="00FD567B" w:rsidRDefault="00A812E9" w:rsidP="00FC034F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1.1.2. Направить копию графика рейдовых мероприятий по ЗИО («комендантскому часу»)</w:t>
      </w:r>
      <w:r w:rsidR="007655D2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на территории МО «Аларь», график по водным объектам, по выявлению детей управляющих мото и автотранспорту. </w:t>
      </w:r>
    </w:p>
    <w:p w:rsidR="00A812E9" w:rsidRDefault="00A812E9" w:rsidP="007655D2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до 10.07.2026г. </w:t>
      </w:r>
    </w:p>
    <w:p w:rsidR="00A812E9" w:rsidRPr="00A812E9" w:rsidRDefault="00A812E9" w:rsidP="00A812E9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12E9">
        <w:rPr>
          <w:rFonts w:eastAsia="Calibri" w:cs="Times New Roman"/>
          <w:szCs w:val="28"/>
        </w:rPr>
        <w:t>Поручить МКУ «Комитету по образованию» (Лаврентьева А.Н.):</w:t>
      </w:r>
    </w:p>
    <w:p w:rsidR="00A812E9" w:rsidRDefault="00A812E9" w:rsidP="00A812E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1.2.1.Увеличить профилактические мероприятия и ученическим и родительским сообществом на 2026-2027 учебный год. </w:t>
      </w:r>
    </w:p>
    <w:p w:rsidR="00A812E9" w:rsidRDefault="00A812E9" w:rsidP="007655D2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 до 30.08.2026г. </w:t>
      </w:r>
    </w:p>
    <w:p w:rsidR="00A812E9" w:rsidRPr="00A812E9" w:rsidRDefault="00A812E9" w:rsidP="00A812E9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812E9">
        <w:rPr>
          <w:rFonts w:eastAsia="Calibri" w:cs="Times New Roman"/>
          <w:szCs w:val="28"/>
        </w:rPr>
        <w:t>Поручить ОГБУЗ «Аларская РБ» (Намсараева Л.А.):</w:t>
      </w:r>
    </w:p>
    <w:p w:rsidR="0008721C" w:rsidRDefault="00A812E9" w:rsidP="00A812E9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1.3.1. Подготовить информацию по диспансерному наблюдению за Шапхаевым А.О.</w:t>
      </w:r>
      <w:r w:rsidR="0008721C">
        <w:rPr>
          <w:rFonts w:eastAsia="Calibri" w:cs="Times New Roman"/>
          <w:szCs w:val="28"/>
        </w:rPr>
        <w:t xml:space="preserve"> (инвалид 2 группы). </w:t>
      </w:r>
    </w:p>
    <w:p w:rsidR="00B85BCD" w:rsidRDefault="00B85BCD" w:rsidP="00B85BCD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1.3.2. Провести анализ семей СОП, имеющих несовершеннолетних детей, состоящих на диспансерном учете у врача психиатра, о диспансерном  наблюдении за ними. О результатах доложить на очередном заседании комиссии 13.08.2026г.   </w:t>
      </w:r>
    </w:p>
    <w:p w:rsidR="00B85BCD" w:rsidRPr="00497C7E" w:rsidRDefault="00B85BCD" w:rsidP="007655D2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Срок: 13.08</w:t>
      </w:r>
      <w:r w:rsidRPr="00497C7E">
        <w:rPr>
          <w:rFonts w:eastAsia="Calibri" w:cs="Times New Roman"/>
          <w:szCs w:val="28"/>
        </w:rPr>
        <w:t xml:space="preserve">.2026г. </w:t>
      </w:r>
    </w:p>
    <w:p w:rsidR="00497C7E" w:rsidRDefault="0008721C" w:rsidP="00C766F8">
      <w:pPr>
        <w:pStyle w:val="a4"/>
        <w:widowControl w:val="0"/>
        <w:numPr>
          <w:ilvl w:val="1"/>
          <w:numId w:val="29"/>
        </w:numPr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08721C">
        <w:rPr>
          <w:rFonts w:eastAsia="Calibri" w:cs="Times New Roman"/>
          <w:szCs w:val="28"/>
        </w:rPr>
        <w:t>Поручить ОГБУЗ «Аларская РБ»</w:t>
      </w:r>
      <w:r w:rsidR="00497C7E">
        <w:rPr>
          <w:rFonts w:eastAsia="Calibri" w:cs="Times New Roman"/>
          <w:szCs w:val="28"/>
        </w:rPr>
        <w:t xml:space="preserve"> (Муруева Д.А.)</w:t>
      </w:r>
      <w:r w:rsidRPr="0008721C">
        <w:rPr>
          <w:rFonts w:eastAsia="Calibri" w:cs="Times New Roman"/>
          <w:szCs w:val="28"/>
        </w:rPr>
        <w:t>, ОГБУ «</w:t>
      </w:r>
      <w:r w:rsidR="00497C7E">
        <w:rPr>
          <w:rFonts w:eastAsia="Calibri" w:cs="Times New Roman"/>
          <w:szCs w:val="28"/>
        </w:rPr>
        <w:t>УСЗСОН по</w:t>
      </w:r>
    </w:p>
    <w:p w:rsidR="0008721C" w:rsidRDefault="0008721C" w:rsidP="0008721C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497C7E">
        <w:rPr>
          <w:rFonts w:eastAsia="Calibri" w:cs="Times New Roman"/>
          <w:szCs w:val="28"/>
        </w:rPr>
        <w:t>Аларскому</w:t>
      </w:r>
      <w:r w:rsidR="00497C7E">
        <w:rPr>
          <w:rFonts w:eastAsia="Calibri" w:cs="Times New Roman"/>
          <w:szCs w:val="28"/>
        </w:rPr>
        <w:t xml:space="preserve"> р</w:t>
      </w:r>
      <w:r w:rsidRPr="0008721C">
        <w:rPr>
          <w:rFonts w:eastAsia="Calibri" w:cs="Times New Roman"/>
          <w:szCs w:val="28"/>
        </w:rPr>
        <w:t>айону</w:t>
      </w:r>
      <w:r w:rsidR="00497C7E">
        <w:rPr>
          <w:rFonts w:eastAsia="Calibri" w:cs="Times New Roman"/>
          <w:szCs w:val="28"/>
        </w:rPr>
        <w:t xml:space="preserve"> (Миленькая Г.П.)</w:t>
      </w:r>
      <w:r>
        <w:rPr>
          <w:rFonts w:eastAsia="Calibri" w:cs="Times New Roman"/>
          <w:szCs w:val="28"/>
        </w:rPr>
        <w:t xml:space="preserve">: пересмотреть индивидуальную программу реабилитации </w:t>
      </w:r>
      <w:r w:rsidR="00B85BCD">
        <w:rPr>
          <w:rFonts w:eastAsia="Calibri" w:cs="Times New Roman"/>
          <w:szCs w:val="28"/>
        </w:rPr>
        <w:t xml:space="preserve">несовершеннолетней </w:t>
      </w:r>
      <w:r>
        <w:rPr>
          <w:rFonts w:eastAsia="Calibri" w:cs="Times New Roman"/>
          <w:szCs w:val="28"/>
        </w:rPr>
        <w:t>Шапхаевой Н</w:t>
      </w:r>
      <w:r w:rsidR="00497C7E">
        <w:rPr>
          <w:rFonts w:eastAsia="Calibri" w:cs="Times New Roman"/>
          <w:szCs w:val="28"/>
        </w:rPr>
        <w:t>аталь</w:t>
      </w:r>
      <w:r w:rsidR="00B85BCD">
        <w:rPr>
          <w:rFonts w:eastAsia="Calibri" w:cs="Times New Roman"/>
          <w:szCs w:val="28"/>
        </w:rPr>
        <w:t>и</w:t>
      </w:r>
      <w:r w:rsidR="00497C7E">
        <w:rPr>
          <w:rFonts w:eastAsia="Calibri" w:cs="Times New Roman"/>
          <w:szCs w:val="28"/>
        </w:rPr>
        <w:t xml:space="preserve"> А</w:t>
      </w:r>
      <w:r w:rsidR="00B85BCD">
        <w:rPr>
          <w:rFonts w:eastAsia="Calibri" w:cs="Times New Roman"/>
          <w:szCs w:val="28"/>
        </w:rPr>
        <w:t>натольевны</w:t>
      </w:r>
      <w:r w:rsidR="00497C7E">
        <w:rPr>
          <w:rFonts w:eastAsia="Calibri" w:cs="Times New Roman"/>
          <w:szCs w:val="28"/>
        </w:rPr>
        <w:t xml:space="preserve">, 21.07.2021г.р., проживающей по адресу с.Аларь, ул. Ербанова,15 (ребенок - инвалид) </w:t>
      </w:r>
      <w:r>
        <w:rPr>
          <w:rFonts w:eastAsia="Calibri" w:cs="Times New Roman"/>
          <w:szCs w:val="28"/>
        </w:rPr>
        <w:t xml:space="preserve">по обеспечению средства реабилитации (ходунки, обувь и т.д., согласно возрасту).  </w:t>
      </w:r>
    </w:p>
    <w:p w:rsidR="0008721C" w:rsidRDefault="0008721C" w:rsidP="0008721C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Срок: до 25.07.2026г. </w:t>
      </w:r>
    </w:p>
    <w:p w:rsidR="0008721C" w:rsidRPr="0008721C" w:rsidRDefault="0008721C" w:rsidP="0008721C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</w:p>
    <w:p w:rsidR="00C766F8" w:rsidRPr="0008721C" w:rsidRDefault="0008721C" w:rsidP="0008721C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szCs w:val="28"/>
        </w:rPr>
        <w:t>По вопросу №2</w:t>
      </w:r>
      <w:r w:rsidR="00C766F8" w:rsidRPr="0008721C">
        <w:rPr>
          <w:rFonts w:eastAsia="Calibri" w:cs="Times New Roman"/>
          <w:b/>
          <w:szCs w:val="28"/>
        </w:rPr>
        <w:t>:</w:t>
      </w:r>
    </w:p>
    <w:p w:rsidR="005919C0" w:rsidRDefault="0008721C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</w:t>
      </w:r>
      <w:r w:rsidR="00C766F8" w:rsidRPr="00C766F8">
        <w:rPr>
          <w:rFonts w:eastAsia="Calibri" w:cs="Times New Roman"/>
          <w:szCs w:val="28"/>
        </w:rPr>
        <w:t>.1.</w:t>
      </w:r>
      <w:r w:rsidR="005919C0">
        <w:rPr>
          <w:rFonts w:eastAsia="Calibri" w:cs="Times New Roman"/>
          <w:szCs w:val="28"/>
        </w:rPr>
        <w:t xml:space="preserve"> Информация принята к сведению</w:t>
      </w:r>
    </w:p>
    <w:p w:rsidR="00C766F8" w:rsidRDefault="005919C0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5919C0">
        <w:rPr>
          <w:rFonts w:eastAsia="Calibri" w:cs="Times New Roman"/>
          <w:b/>
          <w:szCs w:val="28"/>
        </w:rPr>
        <w:t>П</w:t>
      </w:r>
      <w:r w:rsidR="0008721C" w:rsidRPr="005919C0">
        <w:rPr>
          <w:rFonts w:eastAsia="Calibri" w:cs="Times New Roman"/>
          <w:b/>
          <w:szCs w:val="28"/>
        </w:rPr>
        <w:t xml:space="preserve">о </w:t>
      </w:r>
      <w:r w:rsidR="0008721C">
        <w:rPr>
          <w:rFonts w:eastAsia="Calibri" w:cs="Times New Roman"/>
          <w:b/>
          <w:szCs w:val="28"/>
        </w:rPr>
        <w:t>вопросу №3</w:t>
      </w:r>
      <w:r w:rsidR="00C766F8" w:rsidRPr="00C766F8">
        <w:rPr>
          <w:rFonts w:eastAsia="Calibri" w:cs="Times New Roman"/>
          <w:b/>
          <w:szCs w:val="28"/>
        </w:rPr>
        <w:t xml:space="preserve">:   </w:t>
      </w:r>
    </w:p>
    <w:p w:rsidR="005919C0" w:rsidRDefault="0008721C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3.1. </w:t>
      </w:r>
      <w:r w:rsidR="005919C0">
        <w:rPr>
          <w:rFonts w:eastAsia="Calibri" w:cs="Times New Roman"/>
          <w:szCs w:val="28"/>
        </w:rPr>
        <w:t xml:space="preserve">вопрос перенести на следующее заседание. </w:t>
      </w:r>
    </w:p>
    <w:p w:rsidR="00C766F8" w:rsidRDefault="005919C0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5919C0">
        <w:rPr>
          <w:rFonts w:eastAsia="Calibri" w:cs="Times New Roman"/>
          <w:b/>
          <w:szCs w:val="28"/>
        </w:rPr>
        <w:t>По вопросу №4:</w:t>
      </w:r>
    </w:p>
    <w:p w:rsidR="005919C0" w:rsidRDefault="005919C0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4.1. вопрос перенести на следующее заседание. </w:t>
      </w:r>
    </w:p>
    <w:p w:rsidR="00BB5A2F" w:rsidRPr="00BB5A2F" w:rsidRDefault="00BB5A2F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BB5A2F">
        <w:rPr>
          <w:rFonts w:eastAsia="Calibri" w:cs="Times New Roman"/>
          <w:b/>
          <w:szCs w:val="28"/>
        </w:rPr>
        <w:t>По вопросу №5:</w:t>
      </w:r>
    </w:p>
    <w:p w:rsidR="00676637" w:rsidRDefault="00676637" w:rsidP="00676637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5.1. Информация принята к сведению.</w:t>
      </w:r>
    </w:p>
    <w:p w:rsidR="005919C0" w:rsidRPr="00BB5A2F" w:rsidRDefault="005919C0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jc w:val="both"/>
        <w:rPr>
          <w:rFonts w:eastAsia="Calibri" w:cs="Times New Roman"/>
          <w:b/>
          <w:szCs w:val="28"/>
        </w:rPr>
      </w:pPr>
      <w:r w:rsidRPr="00BB5A2F">
        <w:rPr>
          <w:rFonts w:eastAsia="Calibri" w:cs="Times New Roman"/>
          <w:b/>
          <w:szCs w:val="28"/>
        </w:rPr>
        <w:t>По вопросу №</w:t>
      </w:r>
      <w:r>
        <w:rPr>
          <w:rFonts w:eastAsia="Calibri" w:cs="Times New Roman"/>
          <w:b/>
          <w:szCs w:val="28"/>
        </w:rPr>
        <w:t>6</w:t>
      </w:r>
      <w:r w:rsidRPr="00BB5A2F">
        <w:rPr>
          <w:rFonts w:eastAsia="Calibri" w:cs="Times New Roman"/>
          <w:b/>
          <w:szCs w:val="28"/>
        </w:rPr>
        <w:t>:</w:t>
      </w:r>
    </w:p>
    <w:p w:rsidR="005919C0" w:rsidRDefault="005919C0" w:rsidP="005919C0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 Информация принята к сведению.</w:t>
      </w:r>
    </w:p>
    <w:p w:rsidR="005919C0" w:rsidRDefault="005919C0" w:rsidP="005919C0">
      <w:pPr>
        <w:spacing w:after="0"/>
        <w:jc w:val="both"/>
        <w:rPr>
          <w:rFonts w:cs="Times New Roman"/>
          <w:b/>
          <w:szCs w:val="28"/>
          <w:lang w:eastAsia="ru-RU" w:bidi="ru-RU"/>
        </w:rPr>
      </w:pPr>
      <w:r w:rsidRPr="00FD567B">
        <w:rPr>
          <w:rFonts w:cs="Times New Roman"/>
          <w:b/>
          <w:szCs w:val="28"/>
        </w:rPr>
        <w:t>7</w:t>
      </w:r>
      <w:r w:rsidRPr="00FD567B">
        <w:rPr>
          <w:rFonts w:cs="Times New Roman"/>
          <w:b/>
          <w:szCs w:val="28"/>
          <w:lang w:eastAsia="ru-RU" w:bidi="ru-RU"/>
        </w:rPr>
        <w:t>.</w:t>
      </w:r>
      <w:r w:rsidRPr="00372BA8">
        <w:rPr>
          <w:rFonts w:cs="Times New Roman"/>
          <w:b/>
          <w:szCs w:val="28"/>
          <w:lang w:eastAsia="ru-RU" w:bidi="ru-RU"/>
        </w:rPr>
        <w:t xml:space="preserve"> Разное.</w:t>
      </w:r>
    </w:p>
    <w:p w:rsidR="006A402A" w:rsidRDefault="005919C0" w:rsidP="005919C0">
      <w:pPr>
        <w:spacing w:after="0"/>
        <w:ind w:firstLine="709"/>
        <w:jc w:val="both"/>
        <w:rPr>
          <w:rFonts w:cs="Times New Roman"/>
          <w:szCs w:val="28"/>
          <w:lang w:eastAsia="ru-RU" w:bidi="ru-RU"/>
        </w:rPr>
      </w:pPr>
      <w:r w:rsidRPr="005919C0">
        <w:rPr>
          <w:rFonts w:cs="Times New Roman"/>
          <w:szCs w:val="28"/>
          <w:lang w:eastAsia="ru-RU" w:bidi="ru-RU"/>
        </w:rPr>
        <w:t>7.1. Рассмотрение постановлени</w:t>
      </w:r>
      <w:r>
        <w:rPr>
          <w:rFonts w:cs="Times New Roman"/>
          <w:szCs w:val="28"/>
          <w:lang w:eastAsia="ru-RU" w:bidi="ru-RU"/>
        </w:rPr>
        <w:t>я 9-кдн области от 23.06.2026г.</w:t>
      </w:r>
    </w:p>
    <w:p w:rsidR="005919C0" w:rsidRDefault="005919C0" w:rsidP="005919C0">
      <w:pPr>
        <w:spacing w:after="0"/>
        <w:ind w:firstLine="709"/>
        <w:jc w:val="both"/>
        <w:rPr>
          <w:rFonts w:cs="Times New Roman"/>
          <w:szCs w:val="28"/>
          <w:lang w:eastAsia="ru-RU" w:bidi="ru-RU"/>
        </w:rPr>
      </w:pPr>
      <w:r>
        <w:rPr>
          <w:rFonts w:cs="Times New Roman"/>
          <w:szCs w:val="28"/>
          <w:lang w:eastAsia="ru-RU" w:bidi="ru-RU"/>
        </w:rPr>
        <w:t xml:space="preserve">7.1.1. Поручить специалистам комиссии направить постановление всем органам профилактики. </w:t>
      </w:r>
    </w:p>
    <w:p w:rsidR="005919C0" w:rsidRDefault="005919C0" w:rsidP="005919C0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  <w:lang w:eastAsia="ru-RU" w:bidi="ru-RU"/>
        </w:rPr>
        <w:t xml:space="preserve">Срок: 26.07.2026г. </w:t>
      </w: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6A402A" w:rsidRDefault="006A402A" w:rsidP="00D961DA">
      <w:pPr>
        <w:widowControl w:val="0"/>
        <w:shd w:val="clear" w:color="auto" w:fill="FFFFFF"/>
        <w:tabs>
          <w:tab w:val="left" w:pos="-426"/>
        </w:tabs>
        <w:suppressAutoHyphens/>
        <w:spacing w:after="0"/>
        <w:ind w:firstLine="709"/>
        <w:jc w:val="both"/>
        <w:rPr>
          <w:rFonts w:eastAsia="Calibri" w:cs="Times New Roman"/>
          <w:szCs w:val="28"/>
        </w:rPr>
      </w:pPr>
    </w:p>
    <w:p w:rsidR="005241B5" w:rsidRPr="00A560FB" w:rsidRDefault="005241B5" w:rsidP="00AF63A0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</w:p>
    <w:p w:rsidR="00947C4B" w:rsidRPr="00A560FB" w:rsidRDefault="005919C0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Председатель</w:t>
      </w:r>
      <w:r w:rsidR="00B85BCD">
        <w:rPr>
          <w:rFonts w:eastAsia="Times New Roman" w:cs="Times New Roman"/>
          <w:szCs w:val="28"/>
          <w:lang w:eastAsia="ru-RU"/>
        </w:rPr>
        <w:t xml:space="preserve"> </w:t>
      </w:r>
      <w:r w:rsidR="00947C4B" w:rsidRPr="00A560FB">
        <w:rPr>
          <w:rFonts w:eastAsia="Calibri" w:cs="Times New Roman"/>
          <w:szCs w:val="28"/>
        </w:rPr>
        <w:t xml:space="preserve">комиссии по делам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 xml:space="preserve">несовершеннолетних и защите их прав </w:t>
      </w:r>
    </w:p>
    <w:p w:rsidR="00947C4B" w:rsidRPr="00A560FB" w:rsidRDefault="00947C4B" w:rsidP="00947C4B">
      <w:pPr>
        <w:widowControl w:val="0"/>
        <w:tabs>
          <w:tab w:val="left" w:pos="360"/>
        </w:tabs>
        <w:suppressAutoHyphens/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Calibri" w:cs="Times New Roman"/>
          <w:szCs w:val="28"/>
        </w:rPr>
        <w:t>в муниципальном образовании «Аларский район»,</w:t>
      </w:r>
    </w:p>
    <w:p w:rsidR="00A61696" w:rsidRDefault="00947C4B" w:rsidP="00947C4B">
      <w:pPr>
        <w:spacing w:after="0"/>
        <w:jc w:val="both"/>
        <w:rPr>
          <w:rFonts w:eastAsia="Calibri" w:cs="Times New Roman"/>
          <w:szCs w:val="28"/>
        </w:rPr>
      </w:pPr>
      <w:r w:rsidRPr="00A560FB">
        <w:rPr>
          <w:rFonts w:eastAsia="Times New Roman" w:cs="Times New Roman"/>
          <w:szCs w:val="28"/>
          <w:lang w:eastAsia="ru-RU"/>
        </w:rPr>
        <w:t xml:space="preserve">Председательствующий на заседании       </w:t>
      </w:r>
      <w:r w:rsidR="00B85BCD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A560FB">
        <w:rPr>
          <w:rFonts w:eastAsia="Times New Roman" w:cs="Times New Roman"/>
          <w:szCs w:val="28"/>
          <w:lang w:eastAsia="ru-RU"/>
        </w:rPr>
        <w:t xml:space="preserve"> </w:t>
      </w:r>
      <w:r w:rsidR="005919C0">
        <w:rPr>
          <w:rFonts w:eastAsia="Calibri" w:cs="Times New Roman"/>
          <w:szCs w:val="28"/>
        </w:rPr>
        <w:t xml:space="preserve">В.В. Сагадарова </w:t>
      </w:r>
    </w:p>
    <w:p w:rsidR="00D41C3C" w:rsidRPr="00A560FB" w:rsidRDefault="00D41C3C" w:rsidP="00A4048B">
      <w:pPr>
        <w:spacing w:after="0"/>
        <w:jc w:val="both"/>
        <w:rPr>
          <w:szCs w:val="28"/>
        </w:rPr>
      </w:pPr>
    </w:p>
    <w:sectPr w:rsidR="00D41C3C" w:rsidRPr="00A560FB" w:rsidSect="0099270F">
      <w:pgSz w:w="11906" w:h="16838" w:code="9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A78" w:rsidRDefault="00147A78" w:rsidP="00200F03">
      <w:pPr>
        <w:spacing w:after="0"/>
      </w:pPr>
      <w:r>
        <w:separator/>
      </w:r>
    </w:p>
  </w:endnote>
  <w:endnote w:type="continuationSeparator" w:id="1">
    <w:p w:rsidR="00147A78" w:rsidRDefault="00147A78" w:rsidP="00200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A78" w:rsidRDefault="00147A78" w:rsidP="00200F03">
      <w:pPr>
        <w:spacing w:after="0"/>
      </w:pPr>
      <w:r>
        <w:separator/>
      </w:r>
    </w:p>
  </w:footnote>
  <w:footnote w:type="continuationSeparator" w:id="1">
    <w:p w:rsidR="00147A78" w:rsidRDefault="00147A78" w:rsidP="00200F0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05B"/>
    <w:multiLevelType w:val="hybridMultilevel"/>
    <w:tmpl w:val="D2CA1E3C"/>
    <w:lvl w:ilvl="0" w:tplc="88E424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44DC5"/>
    <w:multiLevelType w:val="hybridMultilevel"/>
    <w:tmpl w:val="FB4AE106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13D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46261"/>
    <w:multiLevelType w:val="hybridMultilevel"/>
    <w:tmpl w:val="F6A48B32"/>
    <w:lvl w:ilvl="0" w:tplc="3A80B1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0115"/>
    <w:multiLevelType w:val="hybridMultilevel"/>
    <w:tmpl w:val="2258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6F0B"/>
    <w:multiLevelType w:val="hybridMultilevel"/>
    <w:tmpl w:val="A8986566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B97"/>
    <w:multiLevelType w:val="hybridMultilevel"/>
    <w:tmpl w:val="6288648A"/>
    <w:lvl w:ilvl="0" w:tplc="C05C2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EC6FF8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0C2"/>
    <w:multiLevelType w:val="hybridMultilevel"/>
    <w:tmpl w:val="848087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871FB"/>
    <w:multiLevelType w:val="multilevel"/>
    <w:tmpl w:val="D0B65D5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b w:val="0"/>
      </w:rPr>
    </w:lvl>
  </w:abstractNum>
  <w:abstractNum w:abstractNumId="10">
    <w:nsid w:val="2F8375B5"/>
    <w:multiLevelType w:val="hybridMultilevel"/>
    <w:tmpl w:val="4FE6C434"/>
    <w:lvl w:ilvl="0" w:tplc="1558230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9CA"/>
    <w:multiLevelType w:val="hybridMultilevel"/>
    <w:tmpl w:val="8D1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087E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38A70DEC"/>
    <w:multiLevelType w:val="multilevel"/>
    <w:tmpl w:val="54F6E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B5A59"/>
    <w:multiLevelType w:val="hybridMultilevel"/>
    <w:tmpl w:val="4034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78DE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5821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abstractNum w:abstractNumId="17">
    <w:nsid w:val="47AB20E2"/>
    <w:multiLevelType w:val="multilevel"/>
    <w:tmpl w:val="6E3EE2A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8">
    <w:nsid w:val="47C4001D"/>
    <w:multiLevelType w:val="hybridMultilevel"/>
    <w:tmpl w:val="3356B1C2"/>
    <w:lvl w:ilvl="0" w:tplc="88E42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B3597"/>
    <w:multiLevelType w:val="hybridMultilevel"/>
    <w:tmpl w:val="320A2A94"/>
    <w:lvl w:ilvl="0" w:tplc="88E4240A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4CA231AC"/>
    <w:multiLevelType w:val="hybridMultilevel"/>
    <w:tmpl w:val="5818F4CE"/>
    <w:lvl w:ilvl="0" w:tplc="049C1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629EE"/>
    <w:multiLevelType w:val="hybridMultilevel"/>
    <w:tmpl w:val="F8CC6608"/>
    <w:lvl w:ilvl="0" w:tplc="B37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1676BC"/>
    <w:multiLevelType w:val="hybridMultilevel"/>
    <w:tmpl w:val="8CBC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F17E2"/>
    <w:multiLevelType w:val="multilevel"/>
    <w:tmpl w:val="F57E92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C847889"/>
    <w:multiLevelType w:val="hybridMultilevel"/>
    <w:tmpl w:val="CBE234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C77022"/>
    <w:multiLevelType w:val="hybridMultilevel"/>
    <w:tmpl w:val="8F7AC668"/>
    <w:lvl w:ilvl="0" w:tplc="155823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A7863"/>
    <w:multiLevelType w:val="multilevel"/>
    <w:tmpl w:val="F52642F8"/>
    <w:lvl w:ilvl="0">
      <w:start w:val="1"/>
      <w:numFmt w:val="decimal"/>
      <w:lvlText w:val="%1."/>
      <w:lvlJc w:val="left"/>
      <w:pPr>
        <w:ind w:left="555" w:hanging="55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7">
    <w:nsid w:val="6B7E048F"/>
    <w:multiLevelType w:val="multilevel"/>
    <w:tmpl w:val="082A8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8">
    <w:nsid w:val="788D0708"/>
    <w:multiLevelType w:val="multilevel"/>
    <w:tmpl w:val="B74A20E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</w:rPr>
    </w:lvl>
  </w:abstractNum>
  <w:num w:numId="1">
    <w:abstractNumId w:val="26"/>
  </w:num>
  <w:num w:numId="2">
    <w:abstractNumId w:val="25"/>
  </w:num>
  <w:num w:numId="3">
    <w:abstractNumId w:val="3"/>
  </w:num>
  <w:num w:numId="4">
    <w:abstractNumId w:val="21"/>
  </w:num>
  <w:num w:numId="5">
    <w:abstractNumId w:val="22"/>
  </w:num>
  <w:num w:numId="6">
    <w:abstractNumId w:val="15"/>
  </w:num>
  <w:num w:numId="7">
    <w:abstractNumId w:val="11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20"/>
  </w:num>
  <w:num w:numId="13">
    <w:abstractNumId w:val="10"/>
  </w:num>
  <w:num w:numId="14">
    <w:abstractNumId w:val="1"/>
  </w:num>
  <w:num w:numId="15">
    <w:abstractNumId w:val="28"/>
  </w:num>
  <w:num w:numId="16">
    <w:abstractNumId w:val="16"/>
  </w:num>
  <w:num w:numId="17">
    <w:abstractNumId w:val="13"/>
  </w:num>
  <w:num w:numId="18">
    <w:abstractNumId w:val="2"/>
  </w:num>
  <w:num w:numId="19">
    <w:abstractNumId w:val="12"/>
  </w:num>
  <w:num w:numId="20">
    <w:abstractNumId w:val="0"/>
  </w:num>
  <w:num w:numId="21">
    <w:abstractNumId w:val="9"/>
  </w:num>
  <w:num w:numId="22">
    <w:abstractNumId w:val="18"/>
  </w:num>
  <w:num w:numId="23">
    <w:abstractNumId w:val="27"/>
  </w:num>
  <w:num w:numId="24">
    <w:abstractNumId w:val="5"/>
  </w:num>
  <w:num w:numId="25">
    <w:abstractNumId w:val="19"/>
  </w:num>
  <w:num w:numId="26">
    <w:abstractNumId w:val="8"/>
  </w:num>
  <w:num w:numId="27">
    <w:abstractNumId w:val="24"/>
  </w:num>
  <w:num w:numId="28">
    <w:abstractNumId w:val="7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D8"/>
    <w:rsid w:val="000015EB"/>
    <w:rsid w:val="00007BF7"/>
    <w:rsid w:val="00015394"/>
    <w:rsid w:val="000163F6"/>
    <w:rsid w:val="000279F5"/>
    <w:rsid w:val="00030473"/>
    <w:rsid w:val="000305BF"/>
    <w:rsid w:val="0003061C"/>
    <w:rsid w:val="00030BA5"/>
    <w:rsid w:val="0003169E"/>
    <w:rsid w:val="00037C20"/>
    <w:rsid w:val="0004007F"/>
    <w:rsid w:val="0006660A"/>
    <w:rsid w:val="00075EE3"/>
    <w:rsid w:val="00077D1A"/>
    <w:rsid w:val="00085828"/>
    <w:rsid w:val="00086FFB"/>
    <w:rsid w:val="00087084"/>
    <w:rsid w:val="0008721C"/>
    <w:rsid w:val="0009233F"/>
    <w:rsid w:val="0009673D"/>
    <w:rsid w:val="000A536C"/>
    <w:rsid w:val="000B4151"/>
    <w:rsid w:val="000D186D"/>
    <w:rsid w:val="000E1446"/>
    <w:rsid w:val="000F56AE"/>
    <w:rsid w:val="00102E1A"/>
    <w:rsid w:val="0011114D"/>
    <w:rsid w:val="00112346"/>
    <w:rsid w:val="00121A8E"/>
    <w:rsid w:val="00140F51"/>
    <w:rsid w:val="001422EF"/>
    <w:rsid w:val="0014269B"/>
    <w:rsid w:val="001437A6"/>
    <w:rsid w:val="00146564"/>
    <w:rsid w:val="00147A78"/>
    <w:rsid w:val="00156302"/>
    <w:rsid w:val="00160155"/>
    <w:rsid w:val="00163AA0"/>
    <w:rsid w:val="0018024E"/>
    <w:rsid w:val="001834B5"/>
    <w:rsid w:val="00186311"/>
    <w:rsid w:val="001871A7"/>
    <w:rsid w:val="001913FB"/>
    <w:rsid w:val="001935B3"/>
    <w:rsid w:val="001A51FF"/>
    <w:rsid w:val="001A5311"/>
    <w:rsid w:val="001B6D40"/>
    <w:rsid w:val="001C1BF1"/>
    <w:rsid w:val="001C708B"/>
    <w:rsid w:val="001D26DA"/>
    <w:rsid w:val="001D4196"/>
    <w:rsid w:val="001D796F"/>
    <w:rsid w:val="001E3087"/>
    <w:rsid w:val="001E4A78"/>
    <w:rsid w:val="001F4250"/>
    <w:rsid w:val="001F6A7F"/>
    <w:rsid w:val="001F6E0B"/>
    <w:rsid w:val="00200F03"/>
    <w:rsid w:val="00207390"/>
    <w:rsid w:val="002359C6"/>
    <w:rsid w:val="00247429"/>
    <w:rsid w:val="00256B9C"/>
    <w:rsid w:val="002706A9"/>
    <w:rsid w:val="002765B0"/>
    <w:rsid w:val="00284636"/>
    <w:rsid w:val="00285330"/>
    <w:rsid w:val="00285DD3"/>
    <w:rsid w:val="00293D2E"/>
    <w:rsid w:val="002A14D4"/>
    <w:rsid w:val="002A2DEF"/>
    <w:rsid w:val="002A3B4B"/>
    <w:rsid w:val="002E2059"/>
    <w:rsid w:val="002E7FD9"/>
    <w:rsid w:val="002F394F"/>
    <w:rsid w:val="00301823"/>
    <w:rsid w:val="003039C3"/>
    <w:rsid w:val="00305C11"/>
    <w:rsid w:val="00311174"/>
    <w:rsid w:val="003227E4"/>
    <w:rsid w:val="00324F90"/>
    <w:rsid w:val="003350AF"/>
    <w:rsid w:val="00341CDC"/>
    <w:rsid w:val="00352C96"/>
    <w:rsid w:val="00366CBE"/>
    <w:rsid w:val="00372BA8"/>
    <w:rsid w:val="00374531"/>
    <w:rsid w:val="00375BC5"/>
    <w:rsid w:val="00381A7B"/>
    <w:rsid w:val="003832B5"/>
    <w:rsid w:val="003A3219"/>
    <w:rsid w:val="003A4627"/>
    <w:rsid w:val="003B1B5C"/>
    <w:rsid w:val="003C1429"/>
    <w:rsid w:val="003C31E1"/>
    <w:rsid w:val="003E15C7"/>
    <w:rsid w:val="0040521B"/>
    <w:rsid w:val="00427A0B"/>
    <w:rsid w:val="00432456"/>
    <w:rsid w:val="00435C04"/>
    <w:rsid w:val="00435ED4"/>
    <w:rsid w:val="004439A6"/>
    <w:rsid w:val="004449A7"/>
    <w:rsid w:val="00444C5E"/>
    <w:rsid w:val="00447975"/>
    <w:rsid w:val="00447EA2"/>
    <w:rsid w:val="00451CEA"/>
    <w:rsid w:val="00474621"/>
    <w:rsid w:val="0048139A"/>
    <w:rsid w:val="0048553C"/>
    <w:rsid w:val="00486474"/>
    <w:rsid w:val="00487644"/>
    <w:rsid w:val="00487AC2"/>
    <w:rsid w:val="00493CA6"/>
    <w:rsid w:val="0049713A"/>
    <w:rsid w:val="00497C7E"/>
    <w:rsid w:val="004A4859"/>
    <w:rsid w:val="004B6820"/>
    <w:rsid w:val="004C12A1"/>
    <w:rsid w:val="004D62EE"/>
    <w:rsid w:val="004D787D"/>
    <w:rsid w:val="004E5B71"/>
    <w:rsid w:val="004F198C"/>
    <w:rsid w:val="004F4CD4"/>
    <w:rsid w:val="004F55C0"/>
    <w:rsid w:val="004F6B0A"/>
    <w:rsid w:val="00516E87"/>
    <w:rsid w:val="005241B5"/>
    <w:rsid w:val="005350AE"/>
    <w:rsid w:val="0055551D"/>
    <w:rsid w:val="00566F5E"/>
    <w:rsid w:val="00570B97"/>
    <w:rsid w:val="005919C0"/>
    <w:rsid w:val="005B3CA4"/>
    <w:rsid w:val="005B764C"/>
    <w:rsid w:val="005C4995"/>
    <w:rsid w:val="005C7120"/>
    <w:rsid w:val="005F04D5"/>
    <w:rsid w:val="005F545D"/>
    <w:rsid w:val="00601543"/>
    <w:rsid w:val="00611BA4"/>
    <w:rsid w:val="00613095"/>
    <w:rsid w:val="006130D6"/>
    <w:rsid w:val="00630924"/>
    <w:rsid w:val="0063245D"/>
    <w:rsid w:val="00636C6D"/>
    <w:rsid w:val="00637CB1"/>
    <w:rsid w:val="00640A43"/>
    <w:rsid w:val="0064348E"/>
    <w:rsid w:val="00645079"/>
    <w:rsid w:val="00650CCE"/>
    <w:rsid w:val="00660542"/>
    <w:rsid w:val="00670E9A"/>
    <w:rsid w:val="00676637"/>
    <w:rsid w:val="00693A98"/>
    <w:rsid w:val="006A402A"/>
    <w:rsid w:val="006A5B7E"/>
    <w:rsid w:val="006A7CA9"/>
    <w:rsid w:val="006B1C68"/>
    <w:rsid w:val="006C0B77"/>
    <w:rsid w:val="006C10EC"/>
    <w:rsid w:val="006C33EA"/>
    <w:rsid w:val="006D7FF0"/>
    <w:rsid w:val="006E13A6"/>
    <w:rsid w:val="006E3C49"/>
    <w:rsid w:val="006E5C95"/>
    <w:rsid w:val="00706A90"/>
    <w:rsid w:val="00711C3B"/>
    <w:rsid w:val="00715F08"/>
    <w:rsid w:val="007217E1"/>
    <w:rsid w:val="007238D0"/>
    <w:rsid w:val="0075729B"/>
    <w:rsid w:val="00761E4F"/>
    <w:rsid w:val="007655D2"/>
    <w:rsid w:val="007B008D"/>
    <w:rsid w:val="007C5971"/>
    <w:rsid w:val="007C78BF"/>
    <w:rsid w:val="007D551E"/>
    <w:rsid w:val="007D6717"/>
    <w:rsid w:val="007E0301"/>
    <w:rsid w:val="007E7E1C"/>
    <w:rsid w:val="007F2B67"/>
    <w:rsid w:val="007F52EA"/>
    <w:rsid w:val="007F6FCB"/>
    <w:rsid w:val="007F794F"/>
    <w:rsid w:val="00801D1D"/>
    <w:rsid w:val="008020B0"/>
    <w:rsid w:val="00802B79"/>
    <w:rsid w:val="008068BE"/>
    <w:rsid w:val="00820EC1"/>
    <w:rsid w:val="008242FF"/>
    <w:rsid w:val="00826945"/>
    <w:rsid w:val="00826C57"/>
    <w:rsid w:val="00833C58"/>
    <w:rsid w:val="00846334"/>
    <w:rsid w:val="0084709F"/>
    <w:rsid w:val="00856A99"/>
    <w:rsid w:val="00870751"/>
    <w:rsid w:val="00875255"/>
    <w:rsid w:val="008C5B24"/>
    <w:rsid w:val="008D19E5"/>
    <w:rsid w:val="008E5E3D"/>
    <w:rsid w:val="008F10E5"/>
    <w:rsid w:val="00905A5F"/>
    <w:rsid w:val="009079C9"/>
    <w:rsid w:val="009108BF"/>
    <w:rsid w:val="00915029"/>
    <w:rsid w:val="00922C48"/>
    <w:rsid w:val="00931C7A"/>
    <w:rsid w:val="00940FE8"/>
    <w:rsid w:val="0094373C"/>
    <w:rsid w:val="00947C4B"/>
    <w:rsid w:val="00951AA1"/>
    <w:rsid w:val="00953017"/>
    <w:rsid w:val="009648CD"/>
    <w:rsid w:val="00974DD2"/>
    <w:rsid w:val="00976CF6"/>
    <w:rsid w:val="009815F8"/>
    <w:rsid w:val="0098242A"/>
    <w:rsid w:val="00984B0E"/>
    <w:rsid w:val="00986A79"/>
    <w:rsid w:val="0099270F"/>
    <w:rsid w:val="00995ABF"/>
    <w:rsid w:val="009A1D61"/>
    <w:rsid w:val="009A40FC"/>
    <w:rsid w:val="009A52FB"/>
    <w:rsid w:val="009A7156"/>
    <w:rsid w:val="009B1DF2"/>
    <w:rsid w:val="009B3286"/>
    <w:rsid w:val="009B3517"/>
    <w:rsid w:val="009C2B62"/>
    <w:rsid w:val="009C4767"/>
    <w:rsid w:val="009C60AD"/>
    <w:rsid w:val="009D174B"/>
    <w:rsid w:val="009D3AAC"/>
    <w:rsid w:val="009D4200"/>
    <w:rsid w:val="009E7A65"/>
    <w:rsid w:val="00A178BD"/>
    <w:rsid w:val="00A4048B"/>
    <w:rsid w:val="00A51C39"/>
    <w:rsid w:val="00A560FB"/>
    <w:rsid w:val="00A61245"/>
    <w:rsid w:val="00A61696"/>
    <w:rsid w:val="00A812E9"/>
    <w:rsid w:val="00A9346C"/>
    <w:rsid w:val="00A97E4E"/>
    <w:rsid w:val="00AC274D"/>
    <w:rsid w:val="00AD4286"/>
    <w:rsid w:val="00AE4539"/>
    <w:rsid w:val="00AE62D8"/>
    <w:rsid w:val="00AE65C5"/>
    <w:rsid w:val="00AF2922"/>
    <w:rsid w:val="00AF63A0"/>
    <w:rsid w:val="00B10AF8"/>
    <w:rsid w:val="00B51973"/>
    <w:rsid w:val="00B558C6"/>
    <w:rsid w:val="00B66367"/>
    <w:rsid w:val="00B802F5"/>
    <w:rsid w:val="00B804F5"/>
    <w:rsid w:val="00B85BCD"/>
    <w:rsid w:val="00B915B7"/>
    <w:rsid w:val="00BA037F"/>
    <w:rsid w:val="00BA44A8"/>
    <w:rsid w:val="00BB0EDF"/>
    <w:rsid w:val="00BB43D6"/>
    <w:rsid w:val="00BB5A23"/>
    <w:rsid w:val="00BB5A2F"/>
    <w:rsid w:val="00BD31AD"/>
    <w:rsid w:val="00BE1768"/>
    <w:rsid w:val="00BE7F97"/>
    <w:rsid w:val="00BF4C4F"/>
    <w:rsid w:val="00C17C97"/>
    <w:rsid w:val="00C20F69"/>
    <w:rsid w:val="00C2258A"/>
    <w:rsid w:val="00C25BE9"/>
    <w:rsid w:val="00C30566"/>
    <w:rsid w:val="00C321CA"/>
    <w:rsid w:val="00C34CCA"/>
    <w:rsid w:val="00C3626E"/>
    <w:rsid w:val="00C544AA"/>
    <w:rsid w:val="00C5667C"/>
    <w:rsid w:val="00C5742B"/>
    <w:rsid w:val="00C57A4B"/>
    <w:rsid w:val="00C766F8"/>
    <w:rsid w:val="00C801BF"/>
    <w:rsid w:val="00C87790"/>
    <w:rsid w:val="00C96439"/>
    <w:rsid w:val="00C973C6"/>
    <w:rsid w:val="00CA1ACF"/>
    <w:rsid w:val="00CA6424"/>
    <w:rsid w:val="00CA6AB6"/>
    <w:rsid w:val="00CB2339"/>
    <w:rsid w:val="00CB350E"/>
    <w:rsid w:val="00CB72BE"/>
    <w:rsid w:val="00CC1562"/>
    <w:rsid w:val="00CC6CFE"/>
    <w:rsid w:val="00CC74D3"/>
    <w:rsid w:val="00CC7770"/>
    <w:rsid w:val="00CD1EF4"/>
    <w:rsid w:val="00CE272B"/>
    <w:rsid w:val="00CF075D"/>
    <w:rsid w:val="00D41C3C"/>
    <w:rsid w:val="00D51725"/>
    <w:rsid w:val="00D53EC6"/>
    <w:rsid w:val="00D555A3"/>
    <w:rsid w:val="00D65EC8"/>
    <w:rsid w:val="00D67510"/>
    <w:rsid w:val="00D732B6"/>
    <w:rsid w:val="00D75933"/>
    <w:rsid w:val="00D90EC9"/>
    <w:rsid w:val="00D91EDA"/>
    <w:rsid w:val="00D961DA"/>
    <w:rsid w:val="00DA37A5"/>
    <w:rsid w:val="00DA4065"/>
    <w:rsid w:val="00DC4676"/>
    <w:rsid w:val="00DD685F"/>
    <w:rsid w:val="00DE0823"/>
    <w:rsid w:val="00DF0B71"/>
    <w:rsid w:val="00E02DBB"/>
    <w:rsid w:val="00E07C26"/>
    <w:rsid w:val="00E13858"/>
    <w:rsid w:val="00E154B9"/>
    <w:rsid w:val="00E25960"/>
    <w:rsid w:val="00E30A43"/>
    <w:rsid w:val="00E32944"/>
    <w:rsid w:val="00E41FB7"/>
    <w:rsid w:val="00E469C4"/>
    <w:rsid w:val="00E53ACC"/>
    <w:rsid w:val="00E64908"/>
    <w:rsid w:val="00E678FD"/>
    <w:rsid w:val="00E73D74"/>
    <w:rsid w:val="00E775F6"/>
    <w:rsid w:val="00E85CFC"/>
    <w:rsid w:val="00EA59DF"/>
    <w:rsid w:val="00EA6D79"/>
    <w:rsid w:val="00EB2C72"/>
    <w:rsid w:val="00ED1646"/>
    <w:rsid w:val="00ED6248"/>
    <w:rsid w:val="00EE4070"/>
    <w:rsid w:val="00EF152A"/>
    <w:rsid w:val="00F12C76"/>
    <w:rsid w:val="00F307CF"/>
    <w:rsid w:val="00F43339"/>
    <w:rsid w:val="00F433C8"/>
    <w:rsid w:val="00F6102B"/>
    <w:rsid w:val="00F6479E"/>
    <w:rsid w:val="00F64FC4"/>
    <w:rsid w:val="00F65206"/>
    <w:rsid w:val="00F7075B"/>
    <w:rsid w:val="00F73AFA"/>
    <w:rsid w:val="00F7642A"/>
    <w:rsid w:val="00F86D3C"/>
    <w:rsid w:val="00F911F3"/>
    <w:rsid w:val="00F97BD2"/>
    <w:rsid w:val="00FA5527"/>
    <w:rsid w:val="00FB0237"/>
    <w:rsid w:val="00FB5C1F"/>
    <w:rsid w:val="00FB7C8C"/>
    <w:rsid w:val="00FC034F"/>
    <w:rsid w:val="00FC1F42"/>
    <w:rsid w:val="00FC4071"/>
    <w:rsid w:val="00FD0E79"/>
    <w:rsid w:val="00FD567B"/>
    <w:rsid w:val="00FD5E60"/>
    <w:rsid w:val="00FE2115"/>
    <w:rsid w:val="00FE7CD2"/>
    <w:rsid w:val="00FF037D"/>
    <w:rsid w:val="00FF4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3C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67663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0F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200F0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0F03"/>
    <w:rPr>
      <w:rFonts w:ascii="Times New Roman" w:hAnsi="Times New Roman"/>
      <w:sz w:val="28"/>
    </w:rPr>
  </w:style>
  <w:style w:type="character" w:styleId="a9">
    <w:name w:val="Subtle Reference"/>
    <w:basedOn w:val="a0"/>
    <w:uiPriority w:val="31"/>
    <w:qFormat/>
    <w:rsid w:val="00200F03"/>
    <w:rPr>
      <w:smallCaps/>
      <w:color w:val="ED7D31" w:themeColor="accent2"/>
      <w:u w:val="single"/>
    </w:rPr>
  </w:style>
  <w:style w:type="paragraph" w:customStyle="1" w:styleId="ConsPlusTitle">
    <w:name w:val="ConsPlusTitle"/>
    <w:rsid w:val="00CF0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Заголовок №2_"/>
    <w:basedOn w:val="a0"/>
    <w:link w:val="20"/>
    <w:rsid w:val="00381A7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81A7B"/>
    <w:pPr>
      <w:widowControl w:val="0"/>
      <w:spacing w:after="0"/>
      <w:outlineLvl w:val="1"/>
    </w:pPr>
    <w:rPr>
      <w:rFonts w:eastAsia="Times New Roman" w:cs="Times New Roman"/>
      <w:b/>
      <w:bCs/>
      <w:sz w:val="22"/>
    </w:rPr>
  </w:style>
  <w:style w:type="paragraph" w:customStyle="1" w:styleId="docdata">
    <w:name w:val="docdata"/>
    <w:aliases w:val="docy,v5,1940,bqiaagaaeyqcaaagiaiaaap7bgaabqkhaaaaaaaaaaaaaaaaaaaaaaaaaaaaaaaaaaaaaaaaaaaaaaaaaaaaaaaaaaaaaaaaaaaaaaaaaaaaaaaaaaaaaaaaaaaaaaaaaaaaaaaaaaaaaaaaaaaaaaaaaaaaaaaaaaaaaaaaaaaaaaaaaaaaaaaaaaaaaaaaaaaaaaaaaaaaaaaaaaaaaaaaaaaaaaaaaaaaaaaa"/>
    <w:basedOn w:val="a"/>
    <w:rsid w:val="004C12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3B1B5C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a"/>
    <w:rsid w:val="003B1B5C"/>
    <w:pPr>
      <w:widowControl w:val="0"/>
      <w:spacing w:after="0"/>
    </w:pPr>
    <w:rPr>
      <w:rFonts w:eastAsia="Times New Roman" w:cs="Times New Roman"/>
      <w:b/>
      <w:bCs/>
      <w:sz w:val="22"/>
    </w:rPr>
  </w:style>
  <w:style w:type="paragraph" w:styleId="ab">
    <w:name w:val="Normal (Web)"/>
    <w:basedOn w:val="a"/>
    <w:uiPriority w:val="99"/>
    <w:unhideWhenUsed/>
    <w:rsid w:val="00B558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66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93BD-1BB3-493C-9CFA-6EA8D18C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</cp:lastModifiedBy>
  <cp:revision>4</cp:revision>
  <cp:lastPrinted>2026-02-03T06:05:00Z</cp:lastPrinted>
  <dcterms:created xsi:type="dcterms:W3CDTF">2026-07-15T07:01:00Z</dcterms:created>
  <dcterms:modified xsi:type="dcterms:W3CDTF">2026-08-11T07:25:00Z</dcterms:modified>
</cp:coreProperties>
</file>