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КОМИССИЯ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ПО ДЕЛАМ НЕСОВЕРШЕННОЛЕТНИХ И ЗАЩИТЕ ИХ ПРАВ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В МУНИЦИПАЛЬНОМ ОБРАЗОВАНИИ «АЛАРСКИЙ РАЙОН»</w:t>
      </w:r>
    </w:p>
    <w:p w:rsidR="00D41C3C" w:rsidRPr="000279B8" w:rsidRDefault="00D41C3C" w:rsidP="00D41C3C">
      <w:pPr>
        <w:widowControl w:val="0"/>
        <w:suppressAutoHyphens/>
        <w:spacing w:after="0"/>
        <w:rPr>
          <w:rFonts w:eastAsia="Calibri" w:cs="Times New Roman"/>
          <w:b/>
          <w:bCs/>
          <w:sz w:val="18"/>
          <w:szCs w:val="18"/>
        </w:rPr>
      </w:pPr>
    </w:p>
    <w:p w:rsidR="00D41C3C" w:rsidRPr="008A45C4" w:rsidRDefault="00D41C3C" w:rsidP="00D41C3C">
      <w:pPr>
        <w:widowControl w:val="0"/>
        <w:suppressAutoHyphens/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  <w:r w:rsidRPr="008A45C4">
        <w:rPr>
          <w:rFonts w:eastAsia="Calibri" w:cs="Times New Roman"/>
          <w:b/>
          <w:bCs/>
          <w:sz w:val="32"/>
          <w:szCs w:val="32"/>
        </w:rPr>
        <w:t>ПОСТАНОВЛЕНИЕ</w:t>
      </w:r>
    </w:p>
    <w:p w:rsidR="00D41C3C" w:rsidRPr="00B558C6" w:rsidRDefault="00372BA8" w:rsidP="00B558C6">
      <w:pPr>
        <w:widowControl w:val="0"/>
        <w:suppressAutoHyphens/>
        <w:spacing w:after="0"/>
        <w:contextualSpacing/>
        <w:rPr>
          <w:rFonts w:eastAsia="Times New Roman" w:cs="Times New Roman"/>
          <w:b/>
          <w:szCs w:val="28"/>
          <w:lang w:eastAsia="ru-RU"/>
        </w:rPr>
      </w:pPr>
      <w:r>
        <w:rPr>
          <w:rFonts w:eastAsia="Calibri" w:cs="Times New Roman"/>
          <w:b/>
          <w:bCs/>
          <w:szCs w:val="28"/>
        </w:rPr>
        <w:t>11</w:t>
      </w:r>
      <w:r w:rsidR="007F6FCB" w:rsidRPr="00B558C6">
        <w:rPr>
          <w:rFonts w:eastAsia="Calibri" w:cs="Times New Roman"/>
          <w:b/>
          <w:bCs/>
          <w:szCs w:val="28"/>
        </w:rPr>
        <w:t>.0</w:t>
      </w:r>
      <w:r>
        <w:rPr>
          <w:rFonts w:eastAsia="Calibri" w:cs="Times New Roman"/>
          <w:b/>
          <w:bCs/>
          <w:szCs w:val="28"/>
        </w:rPr>
        <w:t>6</w:t>
      </w:r>
      <w:r w:rsidR="00247429" w:rsidRPr="00B558C6">
        <w:rPr>
          <w:rFonts w:eastAsia="Calibri" w:cs="Times New Roman"/>
          <w:b/>
          <w:bCs/>
          <w:szCs w:val="28"/>
        </w:rPr>
        <w:t>.2026г.</w:t>
      </w:r>
      <w:bookmarkStart w:id="0" w:name="_Hlk67048348"/>
      <w:bookmarkStart w:id="1" w:name="_Hlk62659855"/>
      <w:bookmarkStart w:id="2" w:name="_Hlk101358284"/>
      <w:bookmarkStart w:id="3" w:name="_Hlk117502400"/>
      <w:bookmarkStart w:id="4" w:name="_Hlk127351514"/>
      <w:r w:rsidR="000A1F79">
        <w:rPr>
          <w:rFonts w:eastAsia="Calibri" w:cs="Times New Roman"/>
          <w:b/>
          <w:bCs/>
          <w:szCs w:val="28"/>
        </w:rPr>
        <w:t xml:space="preserve">                                                                             </w:t>
      </w:r>
      <w:r>
        <w:rPr>
          <w:rFonts w:eastAsia="Calibri" w:cs="Times New Roman"/>
          <w:b/>
          <w:bCs/>
          <w:szCs w:val="28"/>
        </w:rPr>
        <w:t>13</w:t>
      </w:r>
      <w:r w:rsidR="00112346" w:rsidRPr="00B558C6">
        <w:rPr>
          <w:rFonts w:eastAsia="Times New Roman" w:cs="Times New Roman"/>
          <w:b/>
          <w:szCs w:val="28"/>
          <w:lang w:eastAsia="ru-RU"/>
        </w:rPr>
        <w:t xml:space="preserve">-КДН  </w:t>
      </w:r>
      <w:bookmarkStart w:id="5" w:name="_Hlk72831912"/>
      <w:bookmarkEnd w:id="0"/>
      <w:bookmarkEnd w:id="1"/>
      <w:r w:rsidR="003B1B5C" w:rsidRPr="00B558C6">
        <w:rPr>
          <w:rFonts w:eastAsia="Times New Roman" w:cs="Times New Roman"/>
          <w:b/>
          <w:szCs w:val="28"/>
          <w:lang w:eastAsia="ru-RU"/>
        </w:rPr>
        <w:t>п.Кутулик</w:t>
      </w:r>
    </w:p>
    <w:p w:rsidR="00B558C6" w:rsidRPr="00B558C6" w:rsidRDefault="00B558C6" w:rsidP="00B558C6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6" w:name="_Hlk67048334"/>
      <w:bookmarkStart w:id="7" w:name="_Hlk62659883"/>
      <w:bookmarkStart w:id="8" w:name="_Hlk89080415"/>
      <w:r w:rsidRPr="00B558C6">
        <w:rPr>
          <w:rFonts w:eastAsia="Times New Roman" w:cs="Times New Roman"/>
          <w:szCs w:val="28"/>
          <w:lang w:eastAsia="ru-RU"/>
        </w:rPr>
        <w:t>10.00 ч.</w:t>
      </w: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72BA8">
        <w:rPr>
          <w:rFonts w:eastAsia="Times New Roman" w:cs="Times New Roman"/>
          <w:szCs w:val="28"/>
          <w:lang w:eastAsia="ru-RU"/>
        </w:rPr>
        <w:t xml:space="preserve">Комиссия по делам несовершеннолетних и защите их прав в муниципальном образовании «Аларский район» в составе: председательствующего Лаврентьевой А.Н., секретаря Андреевой Л.В., членов комиссии: Егоровой В.Н., Шалбановой М.В., Мосоевой М.Л., Бондаренко Т.Н., Марценюк И.В., Дархановой М.М., Олейниковой С.Г., Вировой С.Ю. </w:t>
      </w: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72BA8">
        <w:rPr>
          <w:rFonts w:eastAsia="Times New Roman" w:cs="Times New Roman"/>
          <w:szCs w:val="28"/>
          <w:lang w:eastAsia="ru-RU"/>
        </w:rPr>
        <w:t xml:space="preserve">Отсутствующих членов комиссии: Голуб М.М., Долматова Т.Н., Сагадаровой В.В., Миленькой Г.П., Долматова Т.Н., Мохосоевой О.В., Ахметова Д.А.   </w:t>
      </w:r>
    </w:p>
    <w:p w:rsidR="00372BA8" w:rsidRDefault="00D41C3C" w:rsidP="00372BA8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B1B5C">
        <w:rPr>
          <w:rFonts w:eastAsia="Times New Roman" w:cs="Times New Roman"/>
          <w:szCs w:val="28"/>
          <w:lang w:eastAsia="ru-RU"/>
        </w:rPr>
        <w:t xml:space="preserve">в целях координации деятельности в сфере профилактики безнадзорности и правонарушений несовершеннолетних </w:t>
      </w:r>
      <w:r w:rsidR="004449A7" w:rsidRPr="003B1B5C">
        <w:rPr>
          <w:rFonts w:eastAsia="Times New Roman" w:cs="Times New Roman"/>
          <w:szCs w:val="28"/>
          <w:lang w:eastAsia="ru-RU"/>
        </w:rPr>
        <w:t>на территории МО «Аларский район», рассмотрев заседании вопросы:</w:t>
      </w:r>
      <w:bookmarkEnd w:id="2"/>
      <w:bookmarkEnd w:id="3"/>
      <w:bookmarkEnd w:id="4"/>
      <w:bookmarkEnd w:id="5"/>
      <w:bookmarkEnd w:id="6"/>
      <w:bookmarkEnd w:id="7"/>
      <w:bookmarkEnd w:id="8"/>
    </w:p>
    <w:p w:rsidR="00372BA8" w:rsidRPr="00B51D70" w:rsidRDefault="00372BA8" w:rsidP="00B51D70">
      <w:pPr>
        <w:suppressAutoHyphens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51D70">
        <w:rPr>
          <w:rFonts w:eastAsia="Times New Roman" w:cs="Times New Roman"/>
          <w:szCs w:val="28"/>
          <w:lang w:eastAsia="ru-RU"/>
        </w:rPr>
        <w:t xml:space="preserve">2. </w:t>
      </w:r>
      <w:r w:rsidRPr="00B51D70">
        <w:rPr>
          <w:rFonts w:eastAsia="Calibri"/>
          <w:szCs w:val="28"/>
        </w:rPr>
        <w:t>Об исполнении постановлений КДН и ЗП Аларского района за текущий 2026 года. Об исполнении постановлений КДН Иркутской области за 2025 год и текущий период 2026 года.</w:t>
      </w:r>
    </w:p>
    <w:p w:rsidR="00372BA8" w:rsidRPr="00B51D70" w:rsidRDefault="00372BA8" w:rsidP="00372BA8">
      <w:pPr>
        <w:spacing w:after="0"/>
        <w:ind w:firstLine="709"/>
        <w:rPr>
          <w:rFonts w:eastAsia="Times New Roman" w:cs="Times New Roman"/>
          <w:i/>
          <w:sz w:val="24"/>
          <w:szCs w:val="24"/>
          <w:lang w:eastAsia="ru-RU"/>
        </w:rPr>
      </w:pPr>
      <w:r w:rsidRPr="00B51D70">
        <w:rPr>
          <w:rFonts w:eastAsia="Times New Roman" w:cs="Times New Roman"/>
          <w:i/>
          <w:sz w:val="24"/>
          <w:szCs w:val="24"/>
          <w:lang w:eastAsia="ru-RU"/>
        </w:rPr>
        <w:t>Докладчики: Ответственный секретарь КДН и ЗП в МО «Аларский район».</w:t>
      </w:r>
    </w:p>
    <w:p w:rsidR="00372BA8" w:rsidRPr="00B51D70" w:rsidRDefault="00372BA8" w:rsidP="00B51D70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B51D70">
        <w:rPr>
          <w:rFonts w:eastAsia="Times New Roman" w:cs="Times New Roman"/>
          <w:szCs w:val="28"/>
          <w:lang w:eastAsia="ru-RU"/>
        </w:rPr>
        <w:t xml:space="preserve">3. </w:t>
      </w:r>
      <w:r w:rsidRPr="00B51D70">
        <w:rPr>
          <w:rFonts w:eastAsia="Calibri" w:cs="Times New Roman"/>
          <w:bCs/>
          <w:szCs w:val="28"/>
        </w:rPr>
        <w:t xml:space="preserve">О реализации на территории МО «Аларский район» закона Иркутской области от 05 марта 2010 года №7-оз «Об отдельных мерах по защите детей от факторов, негативно влияющих на их физическое, интеллектуальное, психическое, духовное и нравственное развитие в Иркутской области» и от 08 июня 2010 года №38-оз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 в Иркутской области», за 5 месяцев 2026 года.  </w:t>
      </w:r>
    </w:p>
    <w:p w:rsidR="00372BA8" w:rsidRPr="00B51D70" w:rsidRDefault="00372BA8" w:rsidP="00372BA8">
      <w:pPr>
        <w:spacing w:after="0"/>
        <w:ind w:firstLine="709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B51D70">
        <w:rPr>
          <w:rFonts w:eastAsia="Times New Roman" w:cs="Times New Roman"/>
          <w:i/>
          <w:sz w:val="24"/>
          <w:szCs w:val="24"/>
          <w:lang w:eastAsia="ru-RU"/>
        </w:rPr>
        <w:t>Докладчики: Старший инспектор ПДН ОП №2 МО МВД России «Черемховский», Председатель МКУ «Комитет по образованию»;</w:t>
      </w:r>
    </w:p>
    <w:p w:rsidR="00372BA8" w:rsidRPr="00B51D70" w:rsidRDefault="00372BA8" w:rsidP="00B51D70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B51D70">
        <w:rPr>
          <w:rFonts w:eastAsia="Times New Roman" w:cs="Times New Roman"/>
          <w:szCs w:val="28"/>
          <w:lang w:eastAsia="ru-RU"/>
        </w:rPr>
        <w:t xml:space="preserve">4. </w:t>
      </w:r>
      <w:r w:rsidRPr="00B51D70">
        <w:rPr>
          <w:rFonts w:eastAsia="Calibri" w:cs="Times New Roman"/>
          <w:bCs/>
          <w:szCs w:val="28"/>
        </w:rPr>
        <w:t>Эффективность организации профилактической работы с несовершеннолетними из категории детей-сирот по профилактике их антиобщественного поведения, предотвращению совершения ими преступлений и правонарушений, организации их внеурочной (дополнительной) занятости, вовлечению в социально-значимую деятельность, за 5 месяцев 2026г.</w:t>
      </w:r>
    </w:p>
    <w:p w:rsidR="00372BA8" w:rsidRPr="00B51D70" w:rsidRDefault="00372BA8" w:rsidP="00B51D70">
      <w:pPr>
        <w:spacing w:after="0"/>
        <w:ind w:firstLine="709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B51D70">
        <w:rPr>
          <w:rFonts w:eastAsia="Times New Roman" w:cs="Times New Roman"/>
          <w:bCs/>
          <w:i/>
          <w:sz w:val="24"/>
          <w:szCs w:val="24"/>
          <w:lang w:eastAsia="ru-RU"/>
        </w:rPr>
        <w:t xml:space="preserve">Докладчики: </w:t>
      </w:r>
      <w:r w:rsidRPr="00B51D70">
        <w:rPr>
          <w:rFonts w:eastAsia="Times New Roman" w:cs="Times New Roman"/>
          <w:i/>
          <w:sz w:val="24"/>
          <w:szCs w:val="24"/>
          <w:lang w:eastAsia="ru-RU"/>
        </w:rPr>
        <w:t xml:space="preserve">Отдел опеки и попечительства по Аларскому району, Заларинскому и Нукутскому муниципальным округам. </w:t>
      </w:r>
    </w:p>
    <w:p w:rsidR="00372BA8" w:rsidRPr="00B51D70" w:rsidRDefault="00372BA8" w:rsidP="00B51D70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B51D70">
        <w:rPr>
          <w:rFonts w:cs="Times New Roman"/>
          <w:szCs w:val="28"/>
        </w:rPr>
        <w:t xml:space="preserve">5. </w:t>
      </w:r>
      <w:r w:rsidRPr="00B51D70">
        <w:rPr>
          <w:rFonts w:eastAsia="Calibri" w:cs="Times New Roman"/>
          <w:bCs/>
          <w:szCs w:val="28"/>
        </w:rPr>
        <w:t>Об исполнении плана основных мероприятий, проводимых в рамках Десятилетия Детства в Иркутской области, на период до 2027 года, на территории Аларского района за 6 месяцев 2026г.</w:t>
      </w:r>
    </w:p>
    <w:p w:rsidR="00372BA8" w:rsidRPr="00B51D70" w:rsidRDefault="00372BA8" w:rsidP="00B51D70">
      <w:pPr>
        <w:spacing w:after="0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B51D70">
        <w:rPr>
          <w:rFonts w:eastAsia="Times New Roman" w:cs="Times New Roman"/>
          <w:bCs/>
          <w:i/>
          <w:szCs w:val="28"/>
          <w:lang w:eastAsia="ru-RU"/>
        </w:rPr>
        <w:lastRenderedPageBreak/>
        <w:t>Докладчики: Председатель МКУ «Комитет по образованию»; Заместитель директора ОГБУ «УСЗСОН по Аларскому району», Руководитель Аларского филиала ОГКУ «Кадрового центра Иркутской области», Начальник ОП №2 МО МВД России «Черемховский», Начальник отдела по спорту и делам молодежи, Председатель МКУ «Комитет по культуре», Консультант, отдела опека и попечительства по Аларскому району</w:t>
      </w:r>
      <w:r w:rsidR="00B51D70">
        <w:rPr>
          <w:rFonts w:eastAsia="Times New Roman" w:cs="Times New Roman"/>
          <w:bCs/>
          <w:i/>
          <w:szCs w:val="28"/>
          <w:lang w:eastAsia="ru-RU"/>
        </w:rPr>
        <w:t>.</w:t>
      </w:r>
    </w:p>
    <w:p w:rsidR="00372BA8" w:rsidRPr="00B51D70" w:rsidRDefault="00372BA8" w:rsidP="00372BA8">
      <w:pPr>
        <w:spacing w:after="0"/>
        <w:jc w:val="both"/>
        <w:rPr>
          <w:rFonts w:cs="Times New Roman"/>
          <w:szCs w:val="28"/>
          <w:lang w:eastAsia="ru-RU" w:bidi="ru-RU"/>
        </w:rPr>
      </w:pPr>
      <w:r w:rsidRPr="00B51D70">
        <w:rPr>
          <w:rFonts w:cs="Times New Roman"/>
          <w:szCs w:val="28"/>
          <w:lang w:eastAsia="ru-RU" w:bidi="ru-RU"/>
        </w:rPr>
        <w:t>6. Разное.</w:t>
      </w:r>
    </w:p>
    <w:p w:rsidR="00447975" w:rsidRPr="00B51D70" w:rsidRDefault="00447975" w:rsidP="006A402A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B51D70">
        <w:rPr>
          <w:b w:val="0"/>
          <w:sz w:val="28"/>
          <w:szCs w:val="28"/>
          <w:lang w:eastAsia="ru-RU"/>
        </w:rPr>
        <w:t xml:space="preserve">Руководствуясь частью 2 статьи 10 Закона Иркутской области от 12 ноября 2007 года № 100-оз «О порядке создания и осуществления деятельности комиссии по делам несовершеннолетних и защите их прав в Иркутской области», </w:t>
      </w:r>
    </w:p>
    <w:p w:rsidR="00447975" w:rsidRPr="00B51D70" w:rsidRDefault="00447975" w:rsidP="00451CEA">
      <w:pPr>
        <w:widowControl w:val="0"/>
        <w:suppressAutoHyphens/>
        <w:spacing w:after="0"/>
        <w:ind w:firstLine="709"/>
        <w:jc w:val="center"/>
        <w:rPr>
          <w:rFonts w:eastAsia="Calibri" w:cs="Times New Roman"/>
          <w:szCs w:val="28"/>
        </w:rPr>
      </w:pPr>
      <w:bookmarkStart w:id="9" w:name="_Hlk127284098"/>
      <w:r w:rsidRPr="00B51D70">
        <w:rPr>
          <w:rFonts w:eastAsia="Calibri" w:cs="Times New Roman"/>
          <w:szCs w:val="28"/>
        </w:rPr>
        <w:t>ПОСТАНОВИЛА:</w:t>
      </w:r>
    </w:p>
    <w:bookmarkEnd w:id="9"/>
    <w:p w:rsidR="00FC034F" w:rsidRPr="00B51D70" w:rsidRDefault="00E13858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 xml:space="preserve">По вопросу № </w:t>
      </w:r>
      <w:r w:rsidR="00C544AA" w:rsidRPr="00B51D70">
        <w:rPr>
          <w:rFonts w:eastAsia="Calibri" w:cs="Times New Roman"/>
          <w:szCs w:val="28"/>
        </w:rPr>
        <w:t>2</w:t>
      </w:r>
      <w:r w:rsidRPr="00B51D70">
        <w:rPr>
          <w:rFonts w:eastAsia="Calibri" w:cs="Times New Roman"/>
          <w:szCs w:val="28"/>
        </w:rPr>
        <w:t>:</w:t>
      </w:r>
    </w:p>
    <w:p w:rsidR="00D961DA" w:rsidRPr="00B51D70" w:rsidRDefault="0009673D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2</w:t>
      </w:r>
      <w:r w:rsidR="00BD31AD" w:rsidRPr="00B51D70">
        <w:rPr>
          <w:rFonts w:eastAsia="Calibri" w:cs="Times New Roman"/>
          <w:szCs w:val="28"/>
        </w:rPr>
        <w:t>.1.</w:t>
      </w:r>
      <w:r w:rsidR="0064348E" w:rsidRPr="00B51D70">
        <w:rPr>
          <w:rFonts w:eastAsia="Calibri" w:cs="Times New Roman"/>
          <w:szCs w:val="28"/>
        </w:rPr>
        <w:t xml:space="preserve"> Информация принята к сведению.</w:t>
      </w:r>
    </w:p>
    <w:p w:rsidR="00C766F8" w:rsidRPr="00B51D70" w:rsidRDefault="00C766F8" w:rsidP="00C766F8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По вопросу №3:</w:t>
      </w:r>
    </w:p>
    <w:p w:rsidR="00C766F8" w:rsidRPr="00B51D70" w:rsidRDefault="00C766F8" w:rsidP="00C766F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3.1. Информация принята к сведению.</w:t>
      </w:r>
    </w:p>
    <w:p w:rsidR="00C766F8" w:rsidRPr="00B51D70" w:rsidRDefault="00C766F8" w:rsidP="00372BA8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 xml:space="preserve">По вопросу №4:   </w:t>
      </w:r>
    </w:p>
    <w:p w:rsidR="00C766F8" w:rsidRPr="00B51D70" w:rsidRDefault="00C766F8" w:rsidP="00C766F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4.1. Информация принята к сведению.</w:t>
      </w:r>
    </w:p>
    <w:p w:rsidR="00372BA8" w:rsidRPr="00B51D70" w:rsidRDefault="00C766F8" w:rsidP="00C766F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4.2. Продолжить профилактическую работу с семьями, имеющих несовершеннолетних детей,</w:t>
      </w:r>
      <w:r w:rsidR="00372BA8" w:rsidRPr="00B51D70">
        <w:rPr>
          <w:rFonts w:eastAsia="Calibri" w:cs="Times New Roman"/>
          <w:szCs w:val="28"/>
        </w:rPr>
        <w:t xml:space="preserve"> под опекой и попечительством. </w:t>
      </w:r>
    </w:p>
    <w:p w:rsidR="00372BA8" w:rsidRPr="00B51D70" w:rsidRDefault="00372BA8" w:rsidP="00C766F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 xml:space="preserve">Срок: постоянно. </w:t>
      </w:r>
    </w:p>
    <w:p w:rsidR="00BB5A2F" w:rsidRPr="00B51D70" w:rsidRDefault="00BB5A2F" w:rsidP="000A1F7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По вопросу №5:</w:t>
      </w:r>
    </w:p>
    <w:p w:rsidR="00676637" w:rsidRPr="00B51D70" w:rsidRDefault="00676637" w:rsidP="00676637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 w:rsidRPr="00B51D70">
        <w:rPr>
          <w:rFonts w:eastAsia="Calibri" w:cs="Times New Roman"/>
          <w:szCs w:val="28"/>
        </w:rPr>
        <w:t>5.1. Информация принята к сведению.</w:t>
      </w:r>
    </w:p>
    <w:p w:rsidR="00C766F8" w:rsidRPr="00B51D70" w:rsidRDefault="00C766F8" w:rsidP="00676637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cs="Times New Roman"/>
          <w:color w:val="0B1F33"/>
        </w:rPr>
      </w:pPr>
      <w:bookmarkStart w:id="10" w:name="_GoBack"/>
      <w:bookmarkEnd w:id="10"/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5241B5" w:rsidRPr="00A560FB" w:rsidRDefault="005241B5" w:rsidP="00AF63A0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</w:p>
    <w:p w:rsidR="00947C4B" w:rsidRPr="00A560FB" w:rsidRDefault="008020B0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Заместитель председателя </w:t>
      </w:r>
      <w:r w:rsidR="00947C4B" w:rsidRPr="00A560FB">
        <w:rPr>
          <w:rFonts w:eastAsia="Calibri" w:cs="Times New Roman"/>
          <w:szCs w:val="28"/>
        </w:rPr>
        <w:t xml:space="preserve">комиссии по делам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 xml:space="preserve">несовершеннолетних и защите их прав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>в муниципальном образовании «Аларский район»,</w:t>
      </w:r>
    </w:p>
    <w:p w:rsidR="00A61696" w:rsidRDefault="00947C4B" w:rsidP="00947C4B">
      <w:pPr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Председательствующий на заседании       </w:t>
      </w:r>
      <w:r w:rsidR="000A1F79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560FB">
        <w:rPr>
          <w:rFonts w:eastAsia="Times New Roman" w:cs="Times New Roman"/>
          <w:szCs w:val="28"/>
          <w:lang w:eastAsia="ru-RU"/>
        </w:rPr>
        <w:t xml:space="preserve"> </w:t>
      </w:r>
      <w:r w:rsidR="00B51D70">
        <w:rPr>
          <w:rFonts w:eastAsia="Times New Roman" w:cs="Times New Roman"/>
          <w:szCs w:val="28"/>
          <w:lang w:eastAsia="ru-RU"/>
        </w:rPr>
        <w:t xml:space="preserve">      </w:t>
      </w:r>
      <w:r w:rsidR="008020B0">
        <w:rPr>
          <w:rFonts w:eastAsia="Calibri" w:cs="Times New Roman"/>
          <w:szCs w:val="28"/>
        </w:rPr>
        <w:t xml:space="preserve">А.Н. Лаврентьева </w:t>
      </w:r>
    </w:p>
    <w:p w:rsidR="00D41C3C" w:rsidRPr="00A560FB" w:rsidRDefault="00D41C3C" w:rsidP="00A4048B">
      <w:pPr>
        <w:spacing w:after="0"/>
        <w:jc w:val="both"/>
        <w:rPr>
          <w:szCs w:val="28"/>
        </w:rPr>
      </w:pPr>
    </w:p>
    <w:sectPr w:rsidR="00D41C3C" w:rsidRPr="00A560FB" w:rsidSect="0099270F">
      <w:pgSz w:w="11906" w:h="16838" w:code="9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92D" w:rsidRDefault="00FB592D" w:rsidP="00200F03">
      <w:pPr>
        <w:spacing w:after="0"/>
      </w:pPr>
      <w:r>
        <w:separator/>
      </w:r>
    </w:p>
  </w:endnote>
  <w:endnote w:type="continuationSeparator" w:id="1">
    <w:p w:rsidR="00FB592D" w:rsidRDefault="00FB592D" w:rsidP="00200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92D" w:rsidRDefault="00FB592D" w:rsidP="00200F03">
      <w:pPr>
        <w:spacing w:after="0"/>
      </w:pPr>
      <w:r>
        <w:separator/>
      </w:r>
    </w:p>
  </w:footnote>
  <w:footnote w:type="continuationSeparator" w:id="1">
    <w:p w:rsidR="00FB592D" w:rsidRDefault="00FB592D" w:rsidP="00200F0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5B"/>
    <w:multiLevelType w:val="hybridMultilevel"/>
    <w:tmpl w:val="D2CA1E3C"/>
    <w:lvl w:ilvl="0" w:tplc="88E424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44DC5"/>
    <w:multiLevelType w:val="hybridMultilevel"/>
    <w:tmpl w:val="FB4AE106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13D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46261"/>
    <w:multiLevelType w:val="hybridMultilevel"/>
    <w:tmpl w:val="F6A48B32"/>
    <w:lvl w:ilvl="0" w:tplc="3A80B1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115"/>
    <w:multiLevelType w:val="hybridMultilevel"/>
    <w:tmpl w:val="2258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6F0B"/>
    <w:multiLevelType w:val="hybridMultilevel"/>
    <w:tmpl w:val="A8986566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B97"/>
    <w:multiLevelType w:val="hybridMultilevel"/>
    <w:tmpl w:val="6288648A"/>
    <w:lvl w:ilvl="0" w:tplc="C05C2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EC6FF8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0C2"/>
    <w:multiLevelType w:val="hybridMultilevel"/>
    <w:tmpl w:val="84808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871FB"/>
    <w:multiLevelType w:val="multilevel"/>
    <w:tmpl w:val="D0B65D5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b w:val="0"/>
      </w:rPr>
    </w:lvl>
  </w:abstractNum>
  <w:abstractNum w:abstractNumId="10">
    <w:nsid w:val="2F8375B5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9CA"/>
    <w:multiLevelType w:val="hybridMultilevel"/>
    <w:tmpl w:val="8D1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087E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38A70DEC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B5A59"/>
    <w:multiLevelType w:val="hybridMultilevel"/>
    <w:tmpl w:val="4034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78DE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821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abstractNum w:abstractNumId="17">
    <w:nsid w:val="47AB20E2"/>
    <w:multiLevelType w:val="multilevel"/>
    <w:tmpl w:val="6E3EE2A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8">
    <w:nsid w:val="47C4001D"/>
    <w:multiLevelType w:val="hybridMultilevel"/>
    <w:tmpl w:val="3356B1C2"/>
    <w:lvl w:ilvl="0" w:tplc="88E42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B3597"/>
    <w:multiLevelType w:val="hybridMultilevel"/>
    <w:tmpl w:val="320A2A94"/>
    <w:lvl w:ilvl="0" w:tplc="88E4240A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4CA231AC"/>
    <w:multiLevelType w:val="hybridMultilevel"/>
    <w:tmpl w:val="5818F4CE"/>
    <w:lvl w:ilvl="0" w:tplc="049C1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629EE"/>
    <w:multiLevelType w:val="hybridMultilevel"/>
    <w:tmpl w:val="F8CC6608"/>
    <w:lvl w:ilvl="0" w:tplc="B37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1676BC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47889"/>
    <w:multiLevelType w:val="hybridMultilevel"/>
    <w:tmpl w:val="CBE234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77022"/>
    <w:multiLevelType w:val="hybridMultilevel"/>
    <w:tmpl w:val="8F7AC668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A7863"/>
    <w:multiLevelType w:val="multilevel"/>
    <w:tmpl w:val="F52642F8"/>
    <w:lvl w:ilvl="0">
      <w:start w:val="1"/>
      <w:numFmt w:val="decimal"/>
      <w:lvlText w:val="%1."/>
      <w:lvlJc w:val="left"/>
      <w:pPr>
        <w:ind w:left="555" w:hanging="55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6">
    <w:nsid w:val="6B7E048F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7">
    <w:nsid w:val="788D0708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num w:numId="1">
    <w:abstractNumId w:val="25"/>
  </w:num>
  <w:num w:numId="2">
    <w:abstractNumId w:val="24"/>
  </w:num>
  <w:num w:numId="3">
    <w:abstractNumId w:val="3"/>
  </w:num>
  <w:num w:numId="4">
    <w:abstractNumId w:val="21"/>
  </w:num>
  <w:num w:numId="5">
    <w:abstractNumId w:val="22"/>
  </w:num>
  <w:num w:numId="6">
    <w:abstractNumId w:val="15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20"/>
  </w:num>
  <w:num w:numId="13">
    <w:abstractNumId w:val="10"/>
  </w:num>
  <w:num w:numId="14">
    <w:abstractNumId w:val="1"/>
  </w:num>
  <w:num w:numId="15">
    <w:abstractNumId w:val="27"/>
  </w:num>
  <w:num w:numId="16">
    <w:abstractNumId w:val="16"/>
  </w:num>
  <w:num w:numId="17">
    <w:abstractNumId w:val="13"/>
  </w:num>
  <w:num w:numId="18">
    <w:abstractNumId w:val="2"/>
  </w:num>
  <w:num w:numId="19">
    <w:abstractNumId w:val="12"/>
  </w:num>
  <w:num w:numId="20">
    <w:abstractNumId w:val="0"/>
  </w:num>
  <w:num w:numId="21">
    <w:abstractNumId w:val="9"/>
  </w:num>
  <w:num w:numId="22">
    <w:abstractNumId w:val="18"/>
  </w:num>
  <w:num w:numId="23">
    <w:abstractNumId w:val="26"/>
  </w:num>
  <w:num w:numId="24">
    <w:abstractNumId w:val="5"/>
  </w:num>
  <w:num w:numId="25">
    <w:abstractNumId w:val="19"/>
  </w:num>
  <w:num w:numId="26">
    <w:abstractNumId w:val="8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D8"/>
    <w:rsid w:val="000015EB"/>
    <w:rsid w:val="00007BF7"/>
    <w:rsid w:val="00015394"/>
    <w:rsid w:val="000163F6"/>
    <w:rsid w:val="000279F5"/>
    <w:rsid w:val="00030473"/>
    <w:rsid w:val="000305BF"/>
    <w:rsid w:val="0003061C"/>
    <w:rsid w:val="00030BA5"/>
    <w:rsid w:val="0003169E"/>
    <w:rsid w:val="00037C20"/>
    <w:rsid w:val="0004007F"/>
    <w:rsid w:val="0006660A"/>
    <w:rsid w:val="00075EE3"/>
    <w:rsid w:val="00077D1A"/>
    <w:rsid w:val="00085828"/>
    <w:rsid w:val="00086FFB"/>
    <w:rsid w:val="00087084"/>
    <w:rsid w:val="0009233F"/>
    <w:rsid w:val="0009673D"/>
    <w:rsid w:val="000A1F79"/>
    <w:rsid w:val="000A536C"/>
    <w:rsid w:val="000B4151"/>
    <w:rsid w:val="000D186D"/>
    <w:rsid w:val="000E1446"/>
    <w:rsid w:val="000F56AE"/>
    <w:rsid w:val="00102E1A"/>
    <w:rsid w:val="0011114D"/>
    <w:rsid w:val="00112346"/>
    <w:rsid w:val="00121A8E"/>
    <w:rsid w:val="00140F51"/>
    <w:rsid w:val="001422EF"/>
    <w:rsid w:val="0014269B"/>
    <w:rsid w:val="001437A6"/>
    <w:rsid w:val="00146564"/>
    <w:rsid w:val="00156302"/>
    <w:rsid w:val="00160155"/>
    <w:rsid w:val="00163AA0"/>
    <w:rsid w:val="0018024E"/>
    <w:rsid w:val="001834B5"/>
    <w:rsid w:val="00186311"/>
    <w:rsid w:val="001871A7"/>
    <w:rsid w:val="001913FB"/>
    <w:rsid w:val="001935B3"/>
    <w:rsid w:val="001A5311"/>
    <w:rsid w:val="001B6D40"/>
    <w:rsid w:val="001C1BF1"/>
    <w:rsid w:val="001D26DA"/>
    <w:rsid w:val="001D4196"/>
    <w:rsid w:val="001D796F"/>
    <w:rsid w:val="001E3087"/>
    <w:rsid w:val="001E4A78"/>
    <w:rsid w:val="001F4250"/>
    <w:rsid w:val="001F6A7F"/>
    <w:rsid w:val="001F6E0B"/>
    <w:rsid w:val="00200F03"/>
    <w:rsid w:val="00207390"/>
    <w:rsid w:val="002359C6"/>
    <w:rsid w:val="00247429"/>
    <w:rsid w:val="00256B9C"/>
    <w:rsid w:val="002706A9"/>
    <w:rsid w:val="002765B0"/>
    <w:rsid w:val="00284636"/>
    <w:rsid w:val="00285330"/>
    <w:rsid w:val="00285DD3"/>
    <w:rsid w:val="00293D2E"/>
    <w:rsid w:val="002A14D4"/>
    <w:rsid w:val="002A2DEF"/>
    <w:rsid w:val="002A3B4B"/>
    <w:rsid w:val="002E2059"/>
    <w:rsid w:val="002E7FD9"/>
    <w:rsid w:val="002F394F"/>
    <w:rsid w:val="00301823"/>
    <w:rsid w:val="003039C3"/>
    <w:rsid w:val="00305C11"/>
    <w:rsid w:val="00311174"/>
    <w:rsid w:val="003227E4"/>
    <w:rsid w:val="00324F90"/>
    <w:rsid w:val="003350AF"/>
    <w:rsid w:val="00341CDC"/>
    <w:rsid w:val="00352C96"/>
    <w:rsid w:val="00372BA8"/>
    <w:rsid w:val="00374531"/>
    <w:rsid w:val="00375BC5"/>
    <w:rsid w:val="00381A7B"/>
    <w:rsid w:val="003832B5"/>
    <w:rsid w:val="003A3219"/>
    <w:rsid w:val="003A4627"/>
    <w:rsid w:val="003B1B5C"/>
    <w:rsid w:val="003B6F06"/>
    <w:rsid w:val="003C1429"/>
    <w:rsid w:val="003C31E1"/>
    <w:rsid w:val="003E15C7"/>
    <w:rsid w:val="00427A0B"/>
    <w:rsid w:val="00432456"/>
    <w:rsid w:val="00435C04"/>
    <w:rsid w:val="00435ED4"/>
    <w:rsid w:val="004439A6"/>
    <w:rsid w:val="004449A7"/>
    <w:rsid w:val="00444C5E"/>
    <w:rsid w:val="00447975"/>
    <w:rsid w:val="00447EA2"/>
    <w:rsid w:val="00451CEA"/>
    <w:rsid w:val="00474621"/>
    <w:rsid w:val="0048139A"/>
    <w:rsid w:val="0048553C"/>
    <w:rsid w:val="00486474"/>
    <w:rsid w:val="00487644"/>
    <w:rsid w:val="00487AC2"/>
    <w:rsid w:val="00493CA6"/>
    <w:rsid w:val="0049713A"/>
    <w:rsid w:val="004A4859"/>
    <w:rsid w:val="004B6820"/>
    <w:rsid w:val="004C12A1"/>
    <w:rsid w:val="004D62EE"/>
    <w:rsid w:val="004D787D"/>
    <w:rsid w:val="004E5B71"/>
    <w:rsid w:val="004F198C"/>
    <w:rsid w:val="004F4CD4"/>
    <w:rsid w:val="004F55C0"/>
    <w:rsid w:val="004F6B0A"/>
    <w:rsid w:val="00516E87"/>
    <w:rsid w:val="005241B5"/>
    <w:rsid w:val="005350AE"/>
    <w:rsid w:val="0055551D"/>
    <w:rsid w:val="00566F5E"/>
    <w:rsid w:val="00570B97"/>
    <w:rsid w:val="005B3CA4"/>
    <w:rsid w:val="005B764C"/>
    <w:rsid w:val="005C4995"/>
    <w:rsid w:val="005C7120"/>
    <w:rsid w:val="005F04D5"/>
    <w:rsid w:val="005F545D"/>
    <w:rsid w:val="00601543"/>
    <w:rsid w:val="00611BA4"/>
    <w:rsid w:val="006130D6"/>
    <w:rsid w:val="00630924"/>
    <w:rsid w:val="00636C6D"/>
    <w:rsid w:val="00637CB1"/>
    <w:rsid w:val="00640A43"/>
    <w:rsid w:val="0064348E"/>
    <w:rsid w:val="00645079"/>
    <w:rsid w:val="00650CCE"/>
    <w:rsid w:val="00660542"/>
    <w:rsid w:val="00670E9A"/>
    <w:rsid w:val="00676637"/>
    <w:rsid w:val="00693A98"/>
    <w:rsid w:val="006A402A"/>
    <w:rsid w:val="006A5B7E"/>
    <w:rsid w:val="006A7CA9"/>
    <w:rsid w:val="006B1C68"/>
    <w:rsid w:val="006C0B77"/>
    <w:rsid w:val="006C10EC"/>
    <w:rsid w:val="006C33EA"/>
    <w:rsid w:val="006D7FF0"/>
    <w:rsid w:val="006E13A6"/>
    <w:rsid w:val="006E3C49"/>
    <w:rsid w:val="006E5C95"/>
    <w:rsid w:val="00706A90"/>
    <w:rsid w:val="00711C3B"/>
    <w:rsid w:val="00715F08"/>
    <w:rsid w:val="007217E1"/>
    <w:rsid w:val="007238D0"/>
    <w:rsid w:val="0075729B"/>
    <w:rsid w:val="00761E4F"/>
    <w:rsid w:val="007B008D"/>
    <w:rsid w:val="007C5971"/>
    <w:rsid w:val="007C78BF"/>
    <w:rsid w:val="007D551E"/>
    <w:rsid w:val="007D6717"/>
    <w:rsid w:val="007E0301"/>
    <w:rsid w:val="007E7E1C"/>
    <w:rsid w:val="007F2B67"/>
    <w:rsid w:val="007F52EA"/>
    <w:rsid w:val="007F6FCB"/>
    <w:rsid w:val="007F794F"/>
    <w:rsid w:val="008020B0"/>
    <w:rsid w:val="00802B79"/>
    <w:rsid w:val="008068BE"/>
    <w:rsid w:val="00820EC1"/>
    <w:rsid w:val="008242FF"/>
    <w:rsid w:val="00826945"/>
    <w:rsid w:val="00826C57"/>
    <w:rsid w:val="00833C58"/>
    <w:rsid w:val="00846334"/>
    <w:rsid w:val="0084709F"/>
    <w:rsid w:val="00856A99"/>
    <w:rsid w:val="00870751"/>
    <w:rsid w:val="00875255"/>
    <w:rsid w:val="008C5B24"/>
    <w:rsid w:val="008D19E5"/>
    <w:rsid w:val="008E5E3D"/>
    <w:rsid w:val="008F10E5"/>
    <w:rsid w:val="00905A5F"/>
    <w:rsid w:val="009079C9"/>
    <w:rsid w:val="009108BF"/>
    <w:rsid w:val="00915029"/>
    <w:rsid w:val="00922C48"/>
    <w:rsid w:val="00931C7A"/>
    <w:rsid w:val="00940FE8"/>
    <w:rsid w:val="0094373C"/>
    <w:rsid w:val="00947C4B"/>
    <w:rsid w:val="00951AA1"/>
    <w:rsid w:val="00953017"/>
    <w:rsid w:val="009648CD"/>
    <w:rsid w:val="00974DD2"/>
    <w:rsid w:val="00976CF6"/>
    <w:rsid w:val="009815F8"/>
    <w:rsid w:val="0098242A"/>
    <w:rsid w:val="00984B0E"/>
    <w:rsid w:val="00986A79"/>
    <w:rsid w:val="0099270F"/>
    <w:rsid w:val="00995ABF"/>
    <w:rsid w:val="009A1D61"/>
    <w:rsid w:val="009A52FB"/>
    <w:rsid w:val="009A7156"/>
    <w:rsid w:val="009B1DF2"/>
    <w:rsid w:val="009B3286"/>
    <w:rsid w:val="009C2B62"/>
    <w:rsid w:val="009C4767"/>
    <w:rsid w:val="009C60AD"/>
    <w:rsid w:val="009D174B"/>
    <w:rsid w:val="009D2798"/>
    <w:rsid w:val="009D3AAC"/>
    <w:rsid w:val="009D4200"/>
    <w:rsid w:val="009E7A65"/>
    <w:rsid w:val="00A178BD"/>
    <w:rsid w:val="00A4048B"/>
    <w:rsid w:val="00A51C39"/>
    <w:rsid w:val="00A560FB"/>
    <w:rsid w:val="00A61245"/>
    <w:rsid w:val="00A61696"/>
    <w:rsid w:val="00A9346C"/>
    <w:rsid w:val="00A97E4E"/>
    <w:rsid w:val="00AC274D"/>
    <w:rsid w:val="00AD4286"/>
    <w:rsid w:val="00AE4539"/>
    <w:rsid w:val="00AE62D8"/>
    <w:rsid w:val="00AE65C5"/>
    <w:rsid w:val="00AF2922"/>
    <w:rsid w:val="00AF63A0"/>
    <w:rsid w:val="00B10AF8"/>
    <w:rsid w:val="00B51973"/>
    <w:rsid w:val="00B51D70"/>
    <w:rsid w:val="00B558C6"/>
    <w:rsid w:val="00B66367"/>
    <w:rsid w:val="00B802F5"/>
    <w:rsid w:val="00B804F5"/>
    <w:rsid w:val="00B915B7"/>
    <w:rsid w:val="00BA037F"/>
    <w:rsid w:val="00BA44A8"/>
    <w:rsid w:val="00BB0EDF"/>
    <w:rsid w:val="00BB43D6"/>
    <w:rsid w:val="00BB5A23"/>
    <w:rsid w:val="00BB5A2F"/>
    <w:rsid w:val="00BD31AD"/>
    <w:rsid w:val="00BE1768"/>
    <w:rsid w:val="00BE7F97"/>
    <w:rsid w:val="00BF4C4F"/>
    <w:rsid w:val="00C17C97"/>
    <w:rsid w:val="00C20F69"/>
    <w:rsid w:val="00C2258A"/>
    <w:rsid w:val="00C25BE9"/>
    <w:rsid w:val="00C30566"/>
    <w:rsid w:val="00C321CA"/>
    <w:rsid w:val="00C34CCA"/>
    <w:rsid w:val="00C3626E"/>
    <w:rsid w:val="00C544AA"/>
    <w:rsid w:val="00C5667C"/>
    <w:rsid w:val="00C5742B"/>
    <w:rsid w:val="00C57A4B"/>
    <w:rsid w:val="00C766F8"/>
    <w:rsid w:val="00C801BF"/>
    <w:rsid w:val="00C87790"/>
    <w:rsid w:val="00C96439"/>
    <w:rsid w:val="00C973C6"/>
    <w:rsid w:val="00CA1ACF"/>
    <w:rsid w:val="00CA6424"/>
    <w:rsid w:val="00CA6AB6"/>
    <w:rsid w:val="00CB2339"/>
    <w:rsid w:val="00CB350E"/>
    <w:rsid w:val="00CB72BE"/>
    <w:rsid w:val="00CC1562"/>
    <w:rsid w:val="00CC6CFE"/>
    <w:rsid w:val="00CC74D3"/>
    <w:rsid w:val="00CC7770"/>
    <w:rsid w:val="00CD1EF4"/>
    <w:rsid w:val="00CE272B"/>
    <w:rsid w:val="00CF075D"/>
    <w:rsid w:val="00D41C3C"/>
    <w:rsid w:val="00D51725"/>
    <w:rsid w:val="00D53EC6"/>
    <w:rsid w:val="00D555A3"/>
    <w:rsid w:val="00D65EC8"/>
    <w:rsid w:val="00D67510"/>
    <w:rsid w:val="00D732B6"/>
    <w:rsid w:val="00D75933"/>
    <w:rsid w:val="00D90EC9"/>
    <w:rsid w:val="00D91EDA"/>
    <w:rsid w:val="00D961DA"/>
    <w:rsid w:val="00DA4065"/>
    <w:rsid w:val="00DD685F"/>
    <w:rsid w:val="00DE0823"/>
    <w:rsid w:val="00DF0B71"/>
    <w:rsid w:val="00E13858"/>
    <w:rsid w:val="00E154B9"/>
    <w:rsid w:val="00E240AE"/>
    <w:rsid w:val="00E25960"/>
    <w:rsid w:val="00E30A43"/>
    <w:rsid w:val="00E41FB7"/>
    <w:rsid w:val="00E469C4"/>
    <w:rsid w:val="00E53ACC"/>
    <w:rsid w:val="00E64908"/>
    <w:rsid w:val="00E678FD"/>
    <w:rsid w:val="00E73D74"/>
    <w:rsid w:val="00E775F6"/>
    <w:rsid w:val="00E85CFC"/>
    <w:rsid w:val="00EA59DF"/>
    <w:rsid w:val="00EA6D79"/>
    <w:rsid w:val="00EB2C72"/>
    <w:rsid w:val="00ED1646"/>
    <w:rsid w:val="00EE4070"/>
    <w:rsid w:val="00EF152A"/>
    <w:rsid w:val="00F12C76"/>
    <w:rsid w:val="00F307CF"/>
    <w:rsid w:val="00F43339"/>
    <w:rsid w:val="00F433C8"/>
    <w:rsid w:val="00F6102B"/>
    <w:rsid w:val="00F6479E"/>
    <w:rsid w:val="00F64FC4"/>
    <w:rsid w:val="00F65206"/>
    <w:rsid w:val="00F7075B"/>
    <w:rsid w:val="00F73AFA"/>
    <w:rsid w:val="00F7642A"/>
    <w:rsid w:val="00F86D3C"/>
    <w:rsid w:val="00F911F3"/>
    <w:rsid w:val="00F97BD2"/>
    <w:rsid w:val="00FB0237"/>
    <w:rsid w:val="00FB592D"/>
    <w:rsid w:val="00FB5C1F"/>
    <w:rsid w:val="00FB7C8C"/>
    <w:rsid w:val="00FC034F"/>
    <w:rsid w:val="00FC1F42"/>
    <w:rsid w:val="00FC4071"/>
    <w:rsid w:val="00FD0E79"/>
    <w:rsid w:val="00FD5E60"/>
    <w:rsid w:val="00FE2115"/>
    <w:rsid w:val="00FE7CD2"/>
    <w:rsid w:val="00FF037D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C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67663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0F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0F03"/>
    <w:rPr>
      <w:rFonts w:ascii="Times New Roman" w:hAnsi="Times New Roman"/>
      <w:sz w:val="28"/>
    </w:rPr>
  </w:style>
  <w:style w:type="character" w:styleId="a9">
    <w:name w:val="Subtle Reference"/>
    <w:basedOn w:val="a0"/>
    <w:uiPriority w:val="31"/>
    <w:qFormat/>
    <w:rsid w:val="00200F03"/>
    <w:rPr>
      <w:smallCaps/>
      <w:color w:val="ED7D31" w:themeColor="accent2"/>
      <w:u w:val="single"/>
    </w:rPr>
  </w:style>
  <w:style w:type="paragraph" w:customStyle="1" w:styleId="ConsPlusTitle">
    <w:name w:val="ConsPlusTitle"/>
    <w:rsid w:val="00CF0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Заголовок №2_"/>
    <w:basedOn w:val="a0"/>
    <w:link w:val="20"/>
    <w:rsid w:val="00381A7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81A7B"/>
    <w:pPr>
      <w:widowControl w:val="0"/>
      <w:spacing w:after="0"/>
      <w:outlineLvl w:val="1"/>
    </w:pPr>
    <w:rPr>
      <w:rFonts w:eastAsia="Times New Roman" w:cs="Times New Roman"/>
      <w:b/>
      <w:bCs/>
      <w:sz w:val="22"/>
    </w:rPr>
  </w:style>
  <w:style w:type="paragraph" w:customStyle="1" w:styleId="docdata">
    <w:name w:val="docdata"/>
    <w:aliases w:val="docy,v5,1940,bqiaagaaeyqcaaagiaiaaap7bgaabqkhaaaaaaaaaaaaaaaaaaaaaaaaaaaaaaaaaaaaaaaaaaaaaaaaaaaaaaaaaaaaaaaaaaaaaaaaaaaaaaaaaaaaaaaaaaaaaaaaaaaaaaaaaaaaaaaaaaaaaaaaaaaaaaaaaaaaaaaaaaaaaaaaaaaaaaaaaaaaaaaaaaaaaaaaaaaaaaaaaaaaaaaaaaaaaaaaaaaaaaaa"/>
    <w:basedOn w:val="a"/>
    <w:rsid w:val="004C12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3B1B5C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a"/>
    <w:rsid w:val="003B1B5C"/>
    <w:pPr>
      <w:widowControl w:val="0"/>
      <w:spacing w:after="0"/>
    </w:pPr>
    <w:rPr>
      <w:rFonts w:eastAsia="Times New Roman" w:cs="Times New Roman"/>
      <w:b/>
      <w:bCs/>
      <w:sz w:val="22"/>
    </w:rPr>
  </w:style>
  <w:style w:type="paragraph" w:styleId="ab">
    <w:name w:val="Normal (Web)"/>
    <w:basedOn w:val="a"/>
    <w:uiPriority w:val="99"/>
    <w:unhideWhenUsed/>
    <w:rsid w:val="00B558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66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C9B4-41C9-40C9-9867-212F72E6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3</cp:revision>
  <cp:lastPrinted>2026-06-22T09:23:00Z</cp:lastPrinted>
  <dcterms:created xsi:type="dcterms:W3CDTF">2026-06-22T09:24:00Z</dcterms:created>
  <dcterms:modified xsi:type="dcterms:W3CDTF">2026-08-11T07:10:00Z</dcterms:modified>
</cp:coreProperties>
</file>