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5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2"/>
        <w:gridCol w:w="7266"/>
      </w:tblGrid>
      <w:tr w:rsidR="00DB6FDE" w:rsidRPr="00BE6D8D" w14:paraId="5B87D792" w14:textId="77777777" w:rsidTr="00C67E28">
        <w:tc>
          <w:tcPr>
            <w:tcW w:w="7902" w:type="dxa"/>
          </w:tcPr>
          <w:p w14:paraId="69013DEF" w14:textId="2D58AB90" w:rsidR="009D4D51" w:rsidRPr="00BE6D8D" w:rsidRDefault="009D4D51" w:rsidP="00106758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266" w:type="dxa"/>
          </w:tcPr>
          <w:p w14:paraId="6FB1E3EC" w14:textId="77777777" w:rsidR="009D4D51" w:rsidRPr="00BE6D8D" w:rsidRDefault="009D4D51" w:rsidP="00106758">
            <w:pPr>
              <w:spacing w:after="0" w:line="240" w:lineRule="auto"/>
              <w:jc w:val="right"/>
              <w:rPr>
                <w:rFonts w:ascii="Courier New" w:hAnsi="Courier New" w:cs="Courier New"/>
                <w:sz w:val="18"/>
                <w:szCs w:val="24"/>
              </w:rPr>
            </w:pPr>
            <w:r w:rsidRPr="00BE6D8D">
              <w:rPr>
                <w:rFonts w:ascii="Courier New" w:hAnsi="Courier New" w:cs="Courier New"/>
                <w:sz w:val="18"/>
                <w:szCs w:val="24"/>
              </w:rPr>
              <w:t>УТВЕРЖДАЮ:</w:t>
            </w:r>
          </w:p>
          <w:p w14:paraId="1681B65E" w14:textId="77777777" w:rsidR="009D4D51" w:rsidRPr="00BE6D8D" w:rsidRDefault="009D4D51" w:rsidP="00106758">
            <w:pPr>
              <w:spacing w:after="0" w:line="240" w:lineRule="auto"/>
              <w:jc w:val="right"/>
              <w:rPr>
                <w:rFonts w:ascii="Courier New" w:hAnsi="Courier New" w:cs="Courier New"/>
                <w:sz w:val="18"/>
                <w:szCs w:val="24"/>
              </w:rPr>
            </w:pPr>
            <w:r w:rsidRPr="00BE6D8D">
              <w:rPr>
                <w:rFonts w:ascii="Courier New" w:hAnsi="Courier New" w:cs="Courier New"/>
                <w:sz w:val="18"/>
                <w:szCs w:val="24"/>
              </w:rPr>
              <w:t xml:space="preserve">Мэр района, </w:t>
            </w:r>
          </w:p>
          <w:p w14:paraId="093E01B4" w14:textId="77777777" w:rsidR="009D4D51" w:rsidRPr="00BE6D8D" w:rsidRDefault="009D4D51" w:rsidP="00106758">
            <w:pPr>
              <w:spacing w:after="0" w:line="240" w:lineRule="auto"/>
              <w:jc w:val="right"/>
              <w:rPr>
                <w:rFonts w:ascii="Courier New" w:hAnsi="Courier New" w:cs="Courier New"/>
                <w:sz w:val="18"/>
                <w:szCs w:val="24"/>
              </w:rPr>
            </w:pPr>
            <w:r w:rsidRPr="00BE6D8D">
              <w:rPr>
                <w:rFonts w:ascii="Courier New" w:hAnsi="Courier New" w:cs="Courier New"/>
                <w:sz w:val="18"/>
                <w:szCs w:val="24"/>
              </w:rPr>
              <w:t xml:space="preserve">председатель антинаркотической комиссии </w:t>
            </w:r>
          </w:p>
          <w:p w14:paraId="2AD409CB" w14:textId="77777777" w:rsidR="009D4D51" w:rsidRPr="00BE6D8D" w:rsidRDefault="009D4D51" w:rsidP="00106758">
            <w:pPr>
              <w:spacing w:after="0" w:line="240" w:lineRule="auto"/>
              <w:jc w:val="right"/>
              <w:rPr>
                <w:rFonts w:ascii="Courier New" w:hAnsi="Courier New" w:cs="Courier New"/>
                <w:sz w:val="18"/>
                <w:szCs w:val="24"/>
              </w:rPr>
            </w:pPr>
            <w:r w:rsidRPr="00BE6D8D">
              <w:rPr>
                <w:rFonts w:ascii="Courier New" w:hAnsi="Courier New" w:cs="Courier New"/>
                <w:sz w:val="18"/>
                <w:szCs w:val="24"/>
              </w:rPr>
              <w:t>МО «Аларский район»</w:t>
            </w:r>
          </w:p>
          <w:p w14:paraId="23887B74" w14:textId="77777777" w:rsidR="009D4D51" w:rsidRPr="00BE6D8D" w:rsidRDefault="009D4D51" w:rsidP="00106758">
            <w:pPr>
              <w:spacing w:after="0" w:line="240" w:lineRule="auto"/>
              <w:jc w:val="right"/>
              <w:rPr>
                <w:rFonts w:ascii="Courier New" w:hAnsi="Courier New" w:cs="Courier New"/>
                <w:sz w:val="18"/>
                <w:szCs w:val="24"/>
              </w:rPr>
            </w:pPr>
            <w:r w:rsidRPr="00BE6D8D">
              <w:rPr>
                <w:rFonts w:ascii="Courier New" w:hAnsi="Courier New" w:cs="Courier New"/>
                <w:sz w:val="18"/>
                <w:szCs w:val="24"/>
              </w:rPr>
              <w:t>______________________ Р.В. Дульбеев</w:t>
            </w:r>
          </w:p>
          <w:p w14:paraId="45F4C84A" w14:textId="75056583" w:rsidR="009D4D51" w:rsidRPr="00BE6D8D" w:rsidRDefault="00DD46C0" w:rsidP="00106758">
            <w:pPr>
              <w:spacing w:after="0" w:line="240" w:lineRule="auto"/>
              <w:jc w:val="right"/>
              <w:rPr>
                <w:rFonts w:ascii="Courier New" w:hAnsi="Courier New" w:cs="Courier New"/>
                <w:sz w:val="18"/>
                <w:szCs w:val="24"/>
              </w:rPr>
            </w:pPr>
            <w:r w:rsidRPr="00BE6D8D">
              <w:rPr>
                <w:rFonts w:ascii="Courier New" w:hAnsi="Courier New" w:cs="Courier New"/>
                <w:sz w:val="18"/>
                <w:szCs w:val="24"/>
              </w:rPr>
              <w:t>«__</w:t>
            </w:r>
            <w:proofErr w:type="gramStart"/>
            <w:r w:rsidRPr="00BE6D8D">
              <w:rPr>
                <w:rFonts w:ascii="Courier New" w:hAnsi="Courier New" w:cs="Courier New"/>
                <w:sz w:val="18"/>
                <w:szCs w:val="24"/>
              </w:rPr>
              <w:t>_»_</w:t>
            </w:r>
            <w:proofErr w:type="gramEnd"/>
            <w:r w:rsidRPr="00BE6D8D">
              <w:rPr>
                <w:rFonts w:ascii="Courier New" w:hAnsi="Courier New" w:cs="Courier New"/>
                <w:sz w:val="18"/>
                <w:szCs w:val="24"/>
              </w:rPr>
              <w:t>_______________ 202</w:t>
            </w:r>
            <w:r w:rsidR="00BE6D8D" w:rsidRPr="00BE6D8D">
              <w:rPr>
                <w:rFonts w:ascii="Courier New" w:hAnsi="Courier New" w:cs="Courier New"/>
                <w:sz w:val="18"/>
                <w:szCs w:val="24"/>
              </w:rPr>
              <w:t>5</w:t>
            </w:r>
            <w:r w:rsidR="009D4D51" w:rsidRPr="00BE6D8D">
              <w:rPr>
                <w:rFonts w:ascii="Courier New" w:hAnsi="Courier New" w:cs="Courier New"/>
                <w:sz w:val="18"/>
                <w:szCs w:val="24"/>
              </w:rPr>
              <w:t xml:space="preserve"> года № </w:t>
            </w:r>
            <w:r w:rsidR="00BD099B" w:rsidRPr="00BE6D8D">
              <w:rPr>
                <w:rFonts w:ascii="Courier New" w:hAnsi="Courier New" w:cs="Courier New"/>
                <w:sz w:val="18"/>
                <w:szCs w:val="24"/>
              </w:rPr>
              <w:t>4-2</w:t>
            </w:r>
            <w:r w:rsidR="00BE6D8D" w:rsidRPr="00BE6D8D">
              <w:rPr>
                <w:rFonts w:ascii="Courier New" w:hAnsi="Courier New" w:cs="Courier New"/>
                <w:sz w:val="18"/>
                <w:szCs w:val="24"/>
              </w:rPr>
              <w:t>5</w:t>
            </w:r>
            <w:r w:rsidR="009D4D51" w:rsidRPr="00BE6D8D">
              <w:rPr>
                <w:rFonts w:ascii="Courier New" w:hAnsi="Courier New" w:cs="Courier New"/>
                <w:sz w:val="18"/>
                <w:szCs w:val="24"/>
              </w:rPr>
              <w:t xml:space="preserve"> </w:t>
            </w:r>
          </w:p>
          <w:p w14:paraId="5AB48CBB" w14:textId="77777777" w:rsidR="009D4D51" w:rsidRPr="00BE6D8D" w:rsidRDefault="009D4D51" w:rsidP="00106758">
            <w:pPr>
              <w:spacing w:after="0" w:line="240" w:lineRule="auto"/>
              <w:jc w:val="right"/>
              <w:rPr>
                <w:rFonts w:ascii="Courier New" w:hAnsi="Courier New" w:cs="Courier New"/>
                <w:sz w:val="18"/>
                <w:szCs w:val="24"/>
              </w:rPr>
            </w:pPr>
          </w:p>
        </w:tc>
      </w:tr>
    </w:tbl>
    <w:p w14:paraId="1428C6C8" w14:textId="77777777" w:rsidR="00655681" w:rsidRPr="00BE6D8D" w:rsidRDefault="00655681" w:rsidP="001067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FCD9EC6" w14:textId="41D7F041" w:rsidR="00D06B2E" w:rsidRPr="00BE6D8D" w:rsidRDefault="00D06B2E" w:rsidP="001067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D8D">
        <w:rPr>
          <w:rFonts w:ascii="Times New Roman" w:hAnsi="Times New Roman" w:cs="Times New Roman"/>
          <w:b/>
          <w:sz w:val="28"/>
          <w:szCs w:val="28"/>
        </w:rPr>
        <w:t>ПЛАН ЗАСЕДАНИЙ</w:t>
      </w:r>
    </w:p>
    <w:p w14:paraId="7E50D1B1" w14:textId="77777777" w:rsidR="00D06B2E" w:rsidRPr="00BE6D8D" w:rsidRDefault="00D06B2E" w:rsidP="001067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D8D">
        <w:rPr>
          <w:rFonts w:ascii="Times New Roman" w:hAnsi="Times New Roman" w:cs="Times New Roman"/>
          <w:b/>
          <w:sz w:val="28"/>
          <w:szCs w:val="28"/>
        </w:rPr>
        <w:t xml:space="preserve">АНТИНАРКОТИЧЕСКОЙ КОММИССИИ </w:t>
      </w:r>
      <w:r w:rsidRPr="00BE6D8D">
        <w:rPr>
          <w:rFonts w:ascii="Times New Roman" w:hAnsi="Times New Roman" w:cs="Times New Roman"/>
          <w:b/>
          <w:sz w:val="28"/>
          <w:szCs w:val="28"/>
        </w:rPr>
        <w:br/>
        <w:t>МУНИЦИПАЛЬНОГО ОБРАЗОВАНИЯ «АЛАРСКИЙ РАЙОН»</w:t>
      </w:r>
    </w:p>
    <w:p w14:paraId="1AB129C0" w14:textId="19458989" w:rsidR="00DD46C0" w:rsidRPr="00BE6D8D" w:rsidRDefault="00DD46C0" w:rsidP="001067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D8D">
        <w:rPr>
          <w:rFonts w:ascii="Times New Roman" w:hAnsi="Times New Roman" w:cs="Times New Roman"/>
          <w:b/>
          <w:sz w:val="28"/>
          <w:szCs w:val="28"/>
        </w:rPr>
        <w:t>НА 202</w:t>
      </w:r>
      <w:r w:rsidR="00BE6D8D" w:rsidRPr="00BE6D8D">
        <w:rPr>
          <w:rFonts w:ascii="Times New Roman" w:hAnsi="Times New Roman" w:cs="Times New Roman"/>
          <w:b/>
          <w:sz w:val="28"/>
          <w:szCs w:val="28"/>
        </w:rPr>
        <w:t>6</w:t>
      </w:r>
      <w:r w:rsidR="00D06B2E" w:rsidRPr="00BE6D8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5E9F9E19" w14:textId="77777777" w:rsidR="006A54C4" w:rsidRPr="00BE6D8D" w:rsidRDefault="006A54C4" w:rsidP="00106758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733"/>
        <w:gridCol w:w="6605"/>
        <w:gridCol w:w="3969"/>
        <w:gridCol w:w="3827"/>
      </w:tblGrid>
      <w:tr w:rsidR="00BE6D8D" w:rsidRPr="00BE6D8D" w14:paraId="2CF67B61" w14:textId="77777777" w:rsidTr="00183A11">
        <w:trPr>
          <w:trHeight w:val="140"/>
        </w:trPr>
        <w:tc>
          <w:tcPr>
            <w:tcW w:w="733" w:type="dxa"/>
          </w:tcPr>
          <w:p w14:paraId="199B77B4" w14:textId="77777777" w:rsidR="00F503C5" w:rsidRPr="00BE6D8D" w:rsidRDefault="00F503C5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05" w:type="dxa"/>
          </w:tcPr>
          <w:p w14:paraId="7C4BFCC5" w14:textId="77777777" w:rsidR="00F503C5" w:rsidRPr="00BE6D8D" w:rsidRDefault="00F503C5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Наименование вопроса</w:t>
            </w:r>
          </w:p>
        </w:tc>
        <w:tc>
          <w:tcPr>
            <w:tcW w:w="3969" w:type="dxa"/>
          </w:tcPr>
          <w:p w14:paraId="0A2CFD3E" w14:textId="77777777" w:rsidR="00F503C5" w:rsidRPr="00BE6D8D" w:rsidRDefault="00F503C5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ответственного за подготовку вопроса</w:t>
            </w:r>
          </w:p>
        </w:tc>
        <w:tc>
          <w:tcPr>
            <w:tcW w:w="3827" w:type="dxa"/>
          </w:tcPr>
          <w:p w14:paraId="7AFBE7BF" w14:textId="77777777" w:rsidR="00F503C5" w:rsidRPr="00BE6D8D" w:rsidRDefault="00F503C5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Перечень соисполнителей</w:t>
            </w:r>
          </w:p>
        </w:tc>
      </w:tr>
      <w:tr w:rsidR="00BE6D8D" w:rsidRPr="00BE6D8D" w14:paraId="04354F64" w14:textId="77777777" w:rsidTr="00106758">
        <w:trPr>
          <w:trHeight w:val="461"/>
        </w:trPr>
        <w:tc>
          <w:tcPr>
            <w:tcW w:w="733" w:type="dxa"/>
            <w:vAlign w:val="center"/>
          </w:tcPr>
          <w:p w14:paraId="06E80EC9" w14:textId="77777777" w:rsidR="00F503C5" w:rsidRPr="00BE6D8D" w:rsidRDefault="00F503C5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401" w:type="dxa"/>
            <w:gridSpan w:val="3"/>
            <w:vAlign w:val="center"/>
          </w:tcPr>
          <w:p w14:paraId="0F8BE0A2" w14:textId="77777777" w:rsidR="00F503C5" w:rsidRPr="00BE6D8D" w:rsidRDefault="00F503C5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b/>
                <w:sz w:val="24"/>
                <w:szCs w:val="24"/>
              </w:rPr>
              <w:t>1 квартал</w:t>
            </w:r>
          </w:p>
        </w:tc>
      </w:tr>
      <w:tr w:rsidR="00BE6D8D" w:rsidRPr="00BE6D8D" w14:paraId="5FDC1C6E" w14:textId="77777777" w:rsidTr="00183A11">
        <w:trPr>
          <w:trHeight w:val="140"/>
        </w:trPr>
        <w:tc>
          <w:tcPr>
            <w:tcW w:w="733" w:type="dxa"/>
          </w:tcPr>
          <w:p w14:paraId="0C336D13" w14:textId="1C653DA1" w:rsidR="00F503C5" w:rsidRPr="00BE6D8D" w:rsidRDefault="00F503C5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BE6D8D" w:rsidRPr="00BE6D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05" w:type="dxa"/>
          </w:tcPr>
          <w:p w14:paraId="2BEC18CB" w14:textId="6C08CE87" w:rsidR="001A16A6" w:rsidRPr="0045109D" w:rsidRDefault="001A16A6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E6D8D" w:rsidRPr="0045109D">
              <w:rPr>
                <w:rFonts w:ascii="Times New Roman" w:hAnsi="Times New Roman" w:cs="Times New Roman"/>
                <w:sz w:val="24"/>
                <w:szCs w:val="24"/>
              </w:rPr>
              <w:t xml:space="preserve">б итогах </w:t>
            </w:r>
            <w:r w:rsidRPr="0045109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муниципальной подпрограммы </w:t>
            </w:r>
            <w:r w:rsidR="0045109D" w:rsidRPr="0045109D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наркомании, алкоголизма и других социально-негативных явлений в муниципальном образовании «Аларский район» на 2022- 2028 год» </w:t>
            </w:r>
            <w:r w:rsidRPr="0045109D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 «Правопорядок» на 2022-202</w:t>
            </w:r>
            <w:r w:rsidR="00111392" w:rsidRPr="004510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109D">
              <w:rPr>
                <w:rFonts w:ascii="Times New Roman" w:hAnsi="Times New Roman" w:cs="Times New Roman"/>
                <w:sz w:val="24"/>
                <w:szCs w:val="24"/>
              </w:rPr>
              <w:t xml:space="preserve"> годы» </w:t>
            </w:r>
            <w:r w:rsidR="00BE6D8D" w:rsidRPr="004510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5109D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BE6D8D" w:rsidRPr="004510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5109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BE6D8D" w:rsidRPr="004510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969" w:type="dxa"/>
          </w:tcPr>
          <w:p w14:paraId="1B7FE1A4" w14:textId="75BC8781" w:rsidR="001A16A6" w:rsidRPr="00BE6D8D" w:rsidRDefault="001A16A6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Отдел по спорту и делам молодежи администрации муниципального образования «Аларский район»</w:t>
            </w:r>
          </w:p>
        </w:tc>
        <w:tc>
          <w:tcPr>
            <w:tcW w:w="3827" w:type="dxa"/>
          </w:tcPr>
          <w:p w14:paraId="14000568" w14:textId="77777777" w:rsidR="00F503C5" w:rsidRPr="00BE6D8D" w:rsidRDefault="00F503C5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6D8D" w:rsidRPr="00BE6D8D" w14:paraId="26DAC428" w14:textId="77777777" w:rsidTr="00183A11">
        <w:trPr>
          <w:trHeight w:val="140"/>
        </w:trPr>
        <w:tc>
          <w:tcPr>
            <w:tcW w:w="733" w:type="dxa"/>
          </w:tcPr>
          <w:p w14:paraId="0AE6EF4F" w14:textId="70B2F4C6" w:rsidR="00881DCD" w:rsidRPr="00BE6D8D" w:rsidRDefault="001A16A6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BE6D8D" w:rsidRPr="00BE6D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05" w:type="dxa"/>
          </w:tcPr>
          <w:p w14:paraId="58776292" w14:textId="4DB8EF0A" w:rsidR="001A16A6" w:rsidRPr="00BE6D8D" w:rsidRDefault="00655681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Об исполнении муниципального плана мероприятий по реализации Стратегии антинаркотической политики Российской Федерации на период 2030 года, утверждённой Указом Президента Российской Федерации от 23 ноября 2020 года № 733</w:t>
            </w:r>
          </w:p>
        </w:tc>
        <w:tc>
          <w:tcPr>
            <w:tcW w:w="3969" w:type="dxa"/>
          </w:tcPr>
          <w:p w14:paraId="770D4FB4" w14:textId="44F1764D" w:rsidR="00881DCD" w:rsidRPr="00BE6D8D" w:rsidRDefault="001A16A6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Антинаркотическая комиссия муниципального образования «Аларский район»</w:t>
            </w:r>
          </w:p>
        </w:tc>
        <w:tc>
          <w:tcPr>
            <w:tcW w:w="3827" w:type="dxa"/>
          </w:tcPr>
          <w:p w14:paraId="54B7B655" w14:textId="662FA871" w:rsidR="00881DCD" w:rsidRPr="00BE6D8D" w:rsidRDefault="00881DCD" w:rsidP="00BE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D" w:rsidRPr="00BE6D8D" w14:paraId="7991670F" w14:textId="77777777" w:rsidTr="00106758">
        <w:trPr>
          <w:trHeight w:val="1643"/>
        </w:trPr>
        <w:tc>
          <w:tcPr>
            <w:tcW w:w="733" w:type="dxa"/>
          </w:tcPr>
          <w:p w14:paraId="1A3B83E7" w14:textId="658D16DC" w:rsidR="00C75FFF" w:rsidRPr="00BE6D8D" w:rsidRDefault="00C75FFF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BE6D8D" w:rsidRPr="00BE6D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3FE385" w14:textId="77777777" w:rsidR="00C75FFF" w:rsidRPr="00BE6D8D" w:rsidRDefault="00C75FFF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5" w:type="dxa"/>
          </w:tcPr>
          <w:p w14:paraId="460864C5" w14:textId="32E904AB" w:rsidR="00C75FFF" w:rsidRPr="00BE6D8D" w:rsidRDefault="00BE6D8D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BE6D8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результатах работы правоохранительных органов по противодействию незаконному обороту наркотиков на территории р</w:t>
            </w:r>
            <w:r w:rsidR="0045109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айона</w:t>
            </w:r>
            <w:r w:rsidRPr="00BE6D8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, а также о предпринятых мерах по сокращению предложения и спроса на наркотики, в том числе среди несовершеннолетних</w:t>
            </w:r>
            <w:bookmarkStart w:id="0" w:name="_GoBack"/>
            <w:bookmarkEnd w:id="0"/>
          </w:p>
        </w:tc>
        <w:tc>
          <w:tcPr>
            <w:tcW w:w="3969" w:type="dxa"/>
          </w:tcPr>
          <w:p w14:paraId="4B0EB25B" w14:textId="78088E11" w:rsidR="00C75FFF" w:rsidRPr="00BE6D8D" w:rsidRDefault="00C75FFF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Отдел полиции №2 Межмуниципального отдела Министерства внутренних дел Российской Федерации «Черемховский»</w:t>
            </w:r>
          </w:p>
        </w:tc>
        <w:tc>
          <w:tcPr>
            <w:tcW w:w="3827" w:type="dxa"/>
          </w:tcPr>
          <w:p w14:paraId="072E0FB5" w14:textId="77777777" w:rsidR="00BE6D8D" w:rsidRPr="00BE6D8D" w:rsidRDefault="00BE6D8D" w:rsidP="00477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казенное учреждение «Комитет по образованию», </w:t>
            </w:r>
          </w:p>
          <w:p w14:paraId="0DDD3044" w14:textId="5CEFE967" w:rsidR="00C75FFF" w:rsidRPr="00BE6D8D" w:rsidRDefault="00BE6D8D" w:rsidP="00477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«УПО» п. Кутулик ОГАУО «Заларинский агропромышленный техникум»</w:t>
            </w:r>
          </w:p>
        </w:tc>
      </w:tr>
      <w:tr w:rsidR="00BE6D8D" w:rsidRPr="00BE6D8D" w14:paraId="268EE13A" w14:textId="77777777" w:rsidTr="00106758">
        <w:trPr>
          <w:trHeight w:val="1643"/>
        </w:trPr>
        <w:tc>
          <w:tcPr>
            <w:tcW w:w="733" w:type="dxa"/>
          </w:tcPr>
          <w:p w14:paraId="24E918CC" w14:textId="6922A18E" w:rsidR="00BE6D8D" w:rsidRPr="00BE6D8D" w:rsidRDefault="00BE6D8D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6605" w:type="dxa"/>
          </w:tcPr>
          <w:p w14:paraId="1D6915DD" w14:textId="66671EB0" w:rsidR="00BE6D8D" w:rsidRPr="00EF4C41" w:rsidRDefault="00EF4C41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C41">
              <w:rPr>
                <w:rFonts w:ascii="Times New Roman" w:hAnsi="Times New Roman" w:cs="Times New Roman"/>
                <w:sz w:val="24"/>
                <w:szCs w:val="24"/>
              </w:rPr>
              <w:t xml:space="preserve">О принимаемых мерах по профилактике и предупреждению распространения наркотиков на территории муниципального Аларского района  </w:t>
            </w:r>
          </w:p>
        </w:tc>
        <w:tc>
          <w:tcPr>
            <w:tcW w:w="3969" w:type="dxa"/>
          </w:tcPr>
          <w:p w14:paraId="63788B43" w14:textId="2BC1A642" w:rsidR="00BE6D8D" w:rsidRPr="00BE6D8D" w:rsidRDefault="00BE6D8D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Отдел по спорту и делам молодежи администрации муниципального образования «Аларский район»</w:t>
            </w:r>
          </w:p>
        </w:tc>
        <w:tc>
          <w:tcPr>
            <w:tcW w:w="3827" w:type="dxa"/>
          </w:tcPr>
          <w:p w14:paraId="22836A39" w14:textId="77777777" w:rsidR="00BE6D8D" w:rsidRPr="00BE6D8D" w:rsidRDefault="00BE6D8D" w:rsidP="00477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E6D8D" w:rsidRPr="00BE6D8D" w14:paraId="484A7857" w14:textId="77777777" w:rsidTr="00106758">
        <w:trPr>
          <w:trHeight w:val="932"/>
        </w:trPr>
        <w:tc>
          <w:tcPr>
            <w:tcW w:w="733" w:type="dxa"/>
          </w:tcPr>
          <w:p w14:paraId="350660CA" w14:textId="159739B2" w:rsidR="00C75FFF" w:rsidRPr="00BE6D8D" w:rsidRDefault="00C75FFF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E6D8D" w:rsidRPr="00BE6D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05" w:type="dxa"/>
          </w:tcPr>
          <w:p w14:paraId="50BBE4D9" w14:textId="057EEA0C" w:rsidR="00C75FFF" w:rsidRPr="00BE6D8D" w:rsidRDefault="00C75FFF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Об исполнении поручений антинаркотической комиссии в Иркутской области и антинаркотической комиссии муниципального образования «Аларский район»</w:t>
            </w:r>
          </w:p>
        </w:tc>
        <w:tc>
          <w:tcPr>
            <w:tcW w:w="3969" w:type="dxa"/>
          </w:tcPr>
          <w:p w14:paraId="53472CE7" w14:textId="77777777" w:rsidR="00C75FFF" w:rsidRPr="00BE6D8D" w:rsidRDefault="00C75FFF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Антинаркотическая комиссия муниципального образования «Аларский район»</w:t>
            </w:r>
          </w:p>
        </w:tc>
        <w:tc>
          <w:tcPr>
            <w:tcW w:w="3827" w:type="dxa"/>
          </w:tcPr>
          <w:p w14:paraId="6C926C1D" w14:textId="77777777" w:rsidR="00C75FFF" w:rsidRPr="00BE6D8D" w:rsidRDefault="00C75FFF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6D8D" w:rsidRPr="00BE6D8D" w14:paraId="6A6B17B9" w14:textId="77777777" w:rsidTr="00B5310A">
        <w:trPr>
          <w:trHeight w:val="136"/>
        </w:trPr>
        <w:tc>
          <w:tcPr>
            <w:tcW w:w="733" w:type="dxa"/>
          </w:tcPr>
          <w:p w14:paraId="05064493" w14:textId="77777777" w:rsidR="00C75FFF" w:rsidRPr="00BE6D8D" w:rsidRDefault="00C75FFF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401" w:type="dxa"/>
            <w:gridSpan w:val="3"/>
          </w:tcPr>
          <w:p w14:paraId="10BAD2DF" w14:textId="77777777" w:rsidR="00C75FFF" w:rsidRPr="00BE6D8D" w:rsidRDefault="00C75FFF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b/>
                <w:sz w:val="24"/>
                <w:szCs w:val="24"/>
              </w:rPr>
              <w:t>2 квартал</w:t>
            </w:r>
          </w:p>
          <w:p w14:paraId="5C8160CA" w14:textId="55B4B619" w:rsidR="00106758" w:rsidRPr="00BE6D8D" w:rsidRDefault="00106758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D" w:rsidRPr="00BE6D8D" w14:paraId="3C683F88" w14:textId="77777777" w:rsidTr="00183A11">
        <w:trPr>
          <w:trHeight w:val="273"/>
        </w:trPr>
        <w:tc>
          <w:tcPr>
            <w:tcW w:w="733" w:type="dxa"/>
          </w:tcPr>
          <w:p w14:paraId="1B904C4D" w14:textId="1FEF65C7" w:rsidR="00BE6D8D" w:rsidRPr="00BE6D8D" w:rsidRDefault="00BE6D8D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605" w:type="dxa"/>
          </w:tcPr>
          <w:p w14:paraId="09CBE9F0" w14:textId="1ABBB272" w:rsidR="00BE6D8D" w:rsidRPr="00BE6D8D" w:rsidRDefault="00BE6D8D" w:rsidP="00106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 xml:space="preserve">О деятельности органов по делам молодежи в части организации профилактической работы с несовершеннолетними, состоящими на специализированных учетах </w:t>
            </w:r>
            <w:r w:rsidRPr="00BE6D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 употребление наркотических средств или психотропных веществ без назначения врача, одурманивающих веществ, за участие в незаконном обороте наркотиков</w:t>
            </w:r>
          </w:p>
        </w:tc>
        <w:tc>
          <w:tcPr>
            <w:tcW w:w="3969" w:type="dxa"/>
          </w:tcPr>
          <w:p w14:paraId="6EDA45FF" w14:textId="7BC42883" w:rsidR="00BE6D8D" w:rsidRPr="00BE6D8D" w:rsidRDefault="00BE6D8D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Отдел по спорту и делам молодежи администрации муниципального образования «Аларский район»</w:t>
            </w:r>
          </w:p>
        </w:tc>
        <w:tc>
          <w:tcPr>
            <w:tcW w:w="3827" w:type="dxa"/>
          </w:tcPr>
          <w:p w14:paraId="46BC2F1D" w14:textId="77777777" w:rsidR="00BE6D8D" w:rsidRPr="00BE6D8D" w:rsidRDefault="00BE6D8D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D" w:rsidRPr="00BE6D8D" w14:paraId="588ACE4B" w14:textId="77777777" w:rsidTr="00183A11">
        <w:trPr>
          <w:trHeight w:val="469"/>
        </w:trPr>
        <w:tc>
          <w:tcPr>
            <w:tcW w:w="733" w:type="dxa"/>
          </w:tcPr>
          <w:p w14:paraId="37FF95F0" w14:textId="54E4B33C" w:rsidR="00C75FFF" w:rsidRPr="00BE6D8D" w:rsidRDefault="00BE6D8D" w:rsidP="00BE6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605" w:type="dxa"/>
          </w:tcPr>
          <w:p w14:paraId="6327E729" w14:textId="54119C4F" w:rsidR="00C75FFF" w:rsidRPr="00BE6D8D" w:rsidRDefault="00BE6D8D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 xml:space="preserve">О подготовке к проведению мероприятий по выявлению и уничтожению дикорастущей конопли на территории </w:t>
            </w:r>
            <w:r w:rsidR="0045109D">
              <w:rPr>
                <w:rFonts w:ascii="Times New Roman" w:hAnsi="Times New Roman" w:cs="Times New Roman"/>
                <w:sz w:val="24"/>
                <w:szCs w:val="24"/>
              </w:rPr>
              <w:t>Аларского района</w:t>
            </w:r>
          </w:p>
        </w:tc>
        <w:tc>
          <w:tcPr>
            <w:tcW w:w="3969" w:type="dxa"/>
          </w:tcPr>
          <w:p w14:paraId="28E0A125" w14:textId="644BC764" w:rsidR="00C75FFF" w:rsidRPr="00BE6D8D" w:rsidRDefault="00BE6D8D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Отдел по сельскому хозяйству администрации муниципального образования «Аларский район», </w:t>
            </w:r>
          </w:p>
          <w:p w14:paraId="6E37C539" w14:textId="4C304430" w:rsidR="00BE6D8D" w:rsidRPr="00BE6D8D" w:rsidRDefault="00BE6D8D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 xml:space="preserve">ОНК МО МВД России «Черемховский» </w:t>
            </w:r>
          </w:p>
        </w:tc>
        <w:tc>
          <w:tcPr>
            <w:tcW w:w="3827" w:type="dxa"/>
          </w:tcPr>
          <w:p w14:paraId="1C28E9C8" w14:textId="1AB99647" w:rsidR="00C75FFF" w:rsidRPr="00BE6D8D" w:rsidRDefault="00BE6D8D" w:rsidP="00BE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Отдел полиции №2 межмуниципального отдела Министерства внутренних дел Российской Федерации «Черемховский»,</w:t>
            </w:r>
          </w:p>
          <w:p w14:paraId="44ED23FF" w14:textId="48E8816A" w:rsidR="00C75FFF" w:rsidRPr="00BE6D8D" w:rsidRDefault="00BE6D8D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главы администраций сельских поселений Аларского района </w:t>
            </w:r>
            <w:r w:rsidRPr="00BE6D8D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</w:t>
            </w:r>
            <w:r w:rsidRPr="00BE6D8D">
              <w:rPr>
                <w:rFonts w:ascii="Times New Roman" w:hAnsi="Times New Roman" w:cs="Times New Roman"/>
                <w:i/>
                <w:sz w:val="24"/>
                <w:szCs w:val="24"/>
              </w:rPr>
              <w:t>по итогам выездов межведомственной рабочей группы по выявлению и уничтожению очагов дикорастущей конопли)</w:t>
            </w:r>
          </w:p>
        </w:tc>
      </w:tr>
      <w:tr w:rsidR="00BE6D8D" w:rsidRPr="00BE6D8D" w14:paraId="195BA16E" w14:textId="77777777" w:rsidTr="00183A11">
        <w:trPr>
          <w:trHeight w:val="469"/>
        </w:trPr>
        <w:tc>
          <w:tcPr>
            <w:tcW w:w="733" w:type="dxa"/>
          </w:tcPr>
          <w:p w14:paraId="09CAF114" w14:textId="3E6AD13B" w:rsidR="006E0407" w:rsidRPr="00BE6D8D" w:rsidRDefault="00BE6D8D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605" w:type="dxa"/>
          </w:tcPr>
          <w:p w14:paraId="498F4848" w14:textId="576AF9E8" w:rsidR="006E0407" w:rsidRPr="00BE6D8D" w:rsidRDefault="006E0407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О результатах мероприятий, направленных на раннее выявление незаконного потребления наркотических средств и психотропных веществ из числа обучающихся в общеобразовательных организациях и профессиональных образовательных организациях</w:t>
            </w:r>
            <w:r w:rsidR="00451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BE6D8D" w:rsidRPr="00BE6D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BE6D8D" w:rsidRPr="00BE6D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3969" w:type="dxa"/>
          </w:tcPr>
          <w:p w14:paraId="18D4DEF4" w14:textId="7ECB17D4" w:rsidR="006E0407" w:rsidRPr="00BE6D8D" w:rsidRDefault="00BE6D8D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казенное учреждение «Комитет по образованию»,</w:t>
            </w:r>
            <w:r w:rsidR="006E0407" w:rsidRPr="00BE6D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ОГБУЗ «Аларская районная больница»</w:t>
            </w:r>
          </w:p>
        </w:tc>
        <w:tc>
          <w:tcPr>
            <w:tcW w:w="3827" w:type="dxa"/>
          </w:tcPr>
          <w:p w14:paraId="397A0697" w14:textId="6DD0DAB8" w:rsidR="006E0407" w:rsidRPr="00BE6D8D" w:rsidRDefault="00BE6D8D" w:rsidP="00451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учреждения Аларского района </w:t>
            </w:r>
            <w:r w:rsidRPr="00BE6D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(по согласованию с </w:t>
            </w:r>
            <w:r w:rsidRPr="00BE6D8D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муниципальным казенным учреждением «Комитет по образованию»)</w:t>
            </w:r>
          </w:p>
        </w:tc>
      </w:tr>
      <w:tr w:rsidR="00BE6D8D" w:rsidRPr="00BE6D8D" w14:paraId="3D799DBA" w14:textId="77777777" w:rsidTr="00183A11">
        <w:trPr>
          <w:trHeight w:val="191"/>
        </w:trPr>
        <w:tc>
          <w:tcPr>
            <w:tcW w:w="733" w:type="dxa"/>
          </w:tcPr>
          <w:p w14:paraId="6673A86A" w14:textId="75758B9A" w:rsidR="00C75FFF" w:rsidRPr="00BE6D8D" w:rsidRDefault="00BE6D8D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6605" w:type="dxa"/>
          </w:tcPr>
          <w:p w14:paraId="7E10D7C0" w14:textId="276B7441" w:rsidR="00C75FFF" w:rsidRPr="00BE6D8D" w:rsidRDefault="00C75FFF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О результатах мониторинга наркоситуации на территории муниципального образования «Аларский район» по итогам 202</w:t>
            </w:r>
            <w:r w:rsidR="00BE6D8D" w:rsidRPr="00BE6D8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969" w:type="dxa"/>
          </w:tcPr>
          <w:p w14:paraId="6731DA82" w14:textId="77777777" w:rsidR="00C75FFF" w:rsidRPr="00BE6D8D" w:rsidRDefault="00C75FFF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Антинаркотическая комиссия муниципального образования «Аларский район»</w:t>
            </w:r>
          </w:p>
        </w:tc>
        <w:tc>
          <w:tcPr>
            <w:tcW w:w="3827" w:type="dxa"/>
          </w:tcPr>
          <w:p w14:paraId="7E988D82" w14:textId="77777777" w:rsidR="00C75FFF" w:rsidRPr="00BE6D8D" w:rsidRDefault="00C75FFF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6D8D" w:rsidRPr="00BE6D8D" w14:paraId="63D069F8" w14:textId="77777777" w:rsidTr="00183A11">
        <w:trPr>
          <w:trHeight w:val="860"/>
        </w:trPr>
        <w:tc>
          <w:tcPr>
            <w:tcW w:w="733" w:type="dxa"/>
          </w:tcPr>
          <w:p w14:paraId="7DA4B8D1" w14:textId="06377FC4" w:rsidR="00C75FFF" w:rsidRPr="00BE6D8D" w:rsidRDefault="0085778A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E6D8D" w:rsidRPr="00BE6D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05" w:type="dxa"/>
          </w:tcPr>
          <w:p w14:paraId="3353185F" w14:textId="634EBC1D" w:rsidR="00C75FFF" w:rsidRPr="00BE6D8D" w:rsidRDefault="00C75FFF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Об исполнении поручений антинаркотической комиссии в Иркутской области и антинаркотической комиссии муниципального образования «Аларский район»</w:t>
            </w:r>
          </w:p>
        </w:tc>
        <w:tc>
          <w:tcPr>
            <w:tcW w:w="3969" w:type="dxa"/>
          </w:tcPr>
          <w:p w14:paraId="15DAC477" w14:textId="77777777" w:rsidR="00C75FFF" w:rsidRPr="00BE6D8D" w:rsidRDefault="00C75FFF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Антинаркотическая комиссия муниципального образования «Аларский район»</w:t>
            </w:r>
          </w:p>
        </w:tc>
        <w:tc>
          <w:tcPr>
            <w:tcW w:w="3827" w:type="dxa"/>
          </w:tcPr>
          <w:p w14:paraId="04AFB571" w14:textId="77777777" w:rsidR="00C75FFF" w:rsidRPr="00BE6D8D" w:rsidRDefault="00C75FFF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6D8D" w:rsidRPr="00BE6D8D" w14:paraId="0EE896AE" w14:textId="77777777" w:rsidTr="00106758">
        <w:trPr>
          <w:trHeight w:val="395"/>
        </w:trPr>
        <w:tc>
          <w:tcPr>
            <w:tcW w:w="733" w:type="dxa"/>
            <w:vAlign w:val="center"/>
          </w:tcPr>
          <w:p w14:paraId="4D7E3898" w14:textId="77777777" w:rsidR="00C75FFF" w:rsidRPr="00BE6D8D" w:rsidRDefault="00C75FFF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401" w:type="dxa"/>
            <w:gridSpan w:val="3"/>
            <w:vAlign w:val="center"/>
          </w:tcPr>
          <w:p w14:paraId="7E4DEF77" w14:textId="77777777" w:rsidR="00C75FFF" w:rsidRPr="00BE6D8D" w:rsidRDefault="00C75FFF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b/>
                <w:sz w:val="24"/>
                <w:szCs w:val="24"/>
              </w:rPr>
              <w:t>3 квартал</w:t>
            </w:r>
          </w:p>
        </w:tc>
      </w:tr>
      <w:tr w:rsidR="00BE6D8D" w:rsidRPr="00BE6D8D" w14:paraId="3B890A50" w14:textId="77777777" w:rsidTr="00183A11">
        <w:trPr>
          <w:trHeight w:val="117"/>
        </w:trPr>
        <w:tc>
          <w:tcPr>
            <w:tcW w:w="733" w:type="dxa"/>
          </w:tcPr>
          <w:p w14:paraId="12765FE3" w14:textId="2EFBC172" w:rsidR="00C75FFF" w:rsidRPr="00BE6D8D" w:rsidRDefault="00C75FFF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BE6D8D" w:rsidRPr="00BE6D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05" w:type="dxa"/>
          </w:tcPr>
          <w:p w14:paraId="30A8C73B" w14:textId="1365356D" w:rsidR="00C75FFF" w:rsidRPr="00BE6D8D" w:rsidRDefault="00BE6D8D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 xml:space="preserve">О принимаемых мерах, направленных на сокращение очагов произрастания дикорастущих наркосодержащих растений на территории </w:t>
            </w:r>
            <w:r w:rsidR="0045109D">
              <w:rPr>
                <w:rFonts w:ascii="Times New Roman" w:hAnsi="Times New Roman" w:cs="Times New Roman"/>
                <w:sz w:val="24"/>
                <w:szCs w:val="24"/>
              </w:rPr>
              <w:t>Аларского района</w:t>
            </w:r>
          </w:p>
        </w:tc>
        <w:tc>
          <w:tcPr>
            <w:tcW w:w="3969" w:type="dxa"/>
          </w:tcPr>
          <w:p w14:paraId="4586F9AD" w14:textId="77777777" w:rsidR="00BE6D8D" w:rsidRPr="00BE6D8D" w:rsidRDefault="00BE6D8D" w:rsidP="00BE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Отдел по сельскому хозяйству администрации муниципального образования «Аларский район», </w:t>
            </w:r>
          </w:p>
          <w:p w14:paraId="55EFE51E" w14:textId="66254D98" w:rsidR="00C75FFF" w:rsidRPr="00BE6D8D" w:rsidRDefault="00BE6D8D" w:rsidP="00BE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ОНК МО МВД России «Черемховский»</w:t>
            </w:r>
          </w:p>
        </w:tc>
        <w:tc>
          <w:tcPr>
            <w:tcW w:w="3827" w:type="dxa"/>
          </w:tcPr>
          <w:p w14:paraId="77BD7D9E" w14:textId="71D7C67F" w:rsidR="00C75FFF" w:rsidRPr="00BE6D8D" w:rsidRDefault="00BE6D8D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Антинаркотическая комиссия муниципального образования «Аларский район»</w:t>
            </w:r>
          </w:p>
        </w:tc>
      </w:tr>
      <w:tr w:rsidR="00BE6D8D" w:rsidRPr="00BE6D8D" w14:paraId="43B086DC" w14:textId="77777777" w:rsidTr="00106758">
        <w:trPr>
          <w:trHeight w:val="371"/>
        </w:trPr>
        <w:tc>
          <w:tcPr>
            <w:tcW w:w="733" w:type="dxa"/>
          </w:tcPr>
          <w:p w14:paraId="135D78E8" w14:textId="5781F0B2" w:rsidR="00C75FFF" w:rsidRPr="00BE6D8D" w:rsidRDefault="00C75FFF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BE6D8D" w:rsidRPr="00BE6D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05" w:type="dxa"/>
          </w:tcPr>
          <w:p w14:paraId="03F40798" w14:textId="45A16D6E" w:rsidR="00C75FFF" w:rsidRPr="00BE6D8D" w:rsidRDefault="00BE6D8D" w:rsidP="0010675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Об эффективности оказания психолого-педагогической адресной помощи обучающимся с показателями высокой и высочайшей вероятности рискового поведения, в том числе вовлечения в зависимое поведение в образовательных организациях по итогам социально-психологического тестирования</w:t>
            </w:r>
          </w:p>
        </w:tc>
        <w:tc>
          <w:tcPr>
            <w:tcW w:w="3969" w:type="dxa"/>
          </w:tcPr>
          <w:p w14:paraId="08B42D6C" w14:textId="77777777" w:rsidR="00C75FFF" w:rsidRPr="00BE6D8D" w:rsidRDefault="00417323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казенное учреждение «Комитет по образованию»</w:t>
            </w:r>
            <w:r w:rsidR="00BE6D8D" w:rsidRPr="00BE6D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14:paraId="37DA101D" w14:textId="033F2F5A" w:rsidR="00BE6D8D" w:rsidRPr="00BE6D8D" w:rsidRDefault="00BE6D8D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17993586"/>
            <w:r w:rsidRPr="00BE6D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«УПО» п. Кутулик ОГАУО «Заларинский агропромышленный техникум»</w:t>
            </w:r>
            <w:bookmarkEnd w:id="1"/>
          </w:p>
        </w:tc>
        <w:tc>
          <w:tcPr>
            <w:tcW w:w="3827" w:type="dxa"/>
          </w:tcPr>
          <w:p w14:paraId="43A8F44A" w14:textId="3B20A6C9" w:rsidR="00C75FFF" w:rsidRPr="00BE6D8D" w:rsidRDefault="0045109D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учреждения Аларского района </w:t>
            </w:r>
            <w:r w:rsidRPr="00BE6D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(по согласованию с </w:t>
            </w:r>
            <w:r w:rsidRPr="00BE6D8D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муниципальным казенным учреждением «Комитет по образованию»)</w:t>
            </w:r>
          </w:p>
        </w:tc>
      </w:tr>
      <w:tr w:rsidR="00BE6D8D" w:rsidRPr="00BE6D8D" w14:paraId="2368E2E5" w14:textId="77777777" w:rsidTr="00183A11">
        <w:trPr>
          <w:trHeight w:val="828"/>
        </w:trPr>
        <w:tc>
          <w:tcPr>
            <w:tcW w:w="733" w:type="dxa"/>
          </w:tcPr>
          <w:p w14:paraId="165ADA32" w14:textId="6BE1FBB3" w:rsidR="00C75FFF" w:rsidRPr="00BE6D8D" w:rsidRDefault="00C75FFF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E6D8D" w:rsidRPr="00BE6D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05" w:type="dxa"/>
          </w:tcPr>
          <w:p w14:paraId="36716B6F" w14:textId="06B49707" w:rsidR="00C75FFF" w:rsidRPr="00BE6D8D" w:rsidRDefault="00C75FFF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Об исполнении поручений антинаркотической комиссии в Иркутской области и антинаркотической комиссии муниципального образования «Аларский район»</w:t>
            </w:r>
          </w:p>
        </w:tc>
        <w:tc>
          <w:tcPr>
            <w:tcW w:w="3969" w:type="dxa"/>
          </w:tcPr>
          <w:p w14:paraId="38334ECD" w14:textId="18C85EC3" w:rsidR="00C75FFF" w:rsidRPr="00BE6D8D" w:rsidRDefault="00C75FFF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Антинаркотическая комиссия муниципального образования «Аларский район»</w:t>
            </w:r>
          </w:p>
        </w:tc>
        <w:tc>
          <w:tcPr>
            <w:tcW w:w="3827" w:type="dxa"/>
          </w:tcPr>
          <w:p w14:paraId="2362E145" w14:textId="73E6BB5E" w:rsidR="00C75FFF" w:rsidRPr="00BE6D8D" w:rsidRDefault="00C75FFF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6D8D" w:rsidRPr="00BE6D8D" w14:paraId="72A53E6A" w14:textId="77777777" w:rsidTr="00106758">
        <w:trPr>
          <w:trHeight w:val="473"/>
        </w:trPr>
        <w:tc>
          <w:tcPr>
            <w:tcW w:w="733" w:type="dxa"/>
            <w:vAlign w:val="center"/>
          </w:tcPr>
          <w:p w14:paraId="7F0BC18D" w14:textId="77777777" w:rsidR="00C75FFF" w:rsidRPr="00BE6D8D" w:rsidRDefault="00C75FFF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401" w:type="dxa"/>
            <w:gridSpan w:val="3"/>
            <w:vAlign w:val="center"/>
          </w:tcPr>
          <w:p w14:paraId="010D348A" w14:textId="77777777" w:rsidR="00C75FFF" w:rsidRPr="00BE6D8D" w:rsidRDefault="00C75FFF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b/>
                <w:sz w:val="24"/>
                <w:szCs w:val="24"/>
              </w:rPr>
              <w:t>4 квартал</w:t>
            </w:r>
          </w:p>
        </w:tc>
      </w:tr>
      <w:tr w:rsidR="00BE6D8D" w:rsidRPr="00BE6D8D" w14:paraId="3511E6E1" w14:textId="77777777" w:rsidTr="00183A11">
        <w:trPr>
          <w:trHeight w:val="130"/>
        </w:trPr>
        <w:tc>
          <w:tcPr>
            <w:tcW w:w="733" w:type="dxa"/>
          </w:tcPr>
          <w:p w14:paraId="5217E842" w14:textId="128CC2FD" w:rsidR="00C75FFF" w:rsidRPr="00BE6D8D" w:rsidRDefault="00C75FFF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BE6D8D" w:rsidRPr="00BE6D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05" w:type="dxa"/>
          </w:tcPr>
          <w:p w14:paraId="7A360E94" w14:textId="406CF531" w:rsidR="00C75FFF" w:rsidRPr="00BE6D8D" w:rsidRDefault="00BE6D8D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О проводимой работе с лицами, находящимися в учреждениях уголовно-исполнительной системы, являющимися потребителями наркотиков</w:t>
            </w:r>
          </w:p>
        </w:tc>
        <w:tc>
          <w:tcPr>
            <w:tcW w:w="3969" w:type="dxa"/>
          </w:tcPr>
          <w:p w14:paraId="06DA4578" w14:textId="57FDCF9F" w:rsidR="006E0407" w:rsidRPr="00BE6D8D" w:rsidRDefault="00BE6D8D" w:rsidP="00BE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филиал по Аларскому району ФКУ УИИ ГУФСИН России по Иркутской области</w:t>
            </w:r>
          </w:p>
        </w:tc>
        <w:tc>
          <w:tcPr>
            <w:tcW w:w="3827" w:type="dxa"/>
          </w:tcPr>
          <w:p w14:paraId="4CC1777D" w14:textId="2F072634" w:rsidR="00C75FFF" w:rsidRPr="00BE6D8D" w:rsidRDefault="00C75FFF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E6D8D" w:rsidRPr="00BE6D8D" w14:paraId="18069A0F" w14:textId="77777777" w:rsidTr="00BE6D8D">
        <w:trPr>
          <w:trHeight w:val="561"/>
        </w:trPr>
        <w:tc>
          <w:tcPr>
            <w:tcW w:w="733" w:type="dxa"/>
          </w:tcPr>
          <w:p w14:paraId="7EDB8074" w14:textId="3D211C8E" w:rsidR="00BE6D8D" w:rsidRPr="00BE6D8D" w:rsidRDefault="00BE6D8D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605" w:type="dxa"/>
          </w:tcPr>
          <w:p w14:paraId="45DBCDF6" w14:textId="3C2ED4C2" w:rsidR="00BE6D8D" w:rsidRPr="00BE6D8D" w:rsidRDefault="00BE6D8D" w:rsidP="00BE6D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Об итогах реализации на территории Аларского района профилактических проектов и лучших практик в сфере сохранения психологического здоровья, профилактики незаконного потребления наркотических средств и психотропных веществ и других социально-негативных явлений в молодежной среде </w:t>
            </w: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реализации федерального проекта «Молодежь России» национального проекта «Образование» при поддержке Росмолодежь субсидии «Регион для молодых» Правительством Иркутской области </w:t>
            </w:r>
          </w:p>
        </w:tc>
        <w:tc>
          <w:tcPr>
            <w:tcW w:w="3969" w:type="dxa"/>
          </w:tcPr>
          <w:p w14:paraId="1C793EE5" w14:textId="4C5F6217" w:rsidR="00BE6D8D" w:rsidRPr="00BE6D8D" w:rsidRDefault="00BE6D8D" w:rsidP="00BE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Отдел по спорту и делам молодежи администрации муниципального образования «Аларский район»</w:t>
            </w:r>
          </w:p>
        </w:tc>
        <w:tc>
          <w:tcPr>
            <w:tcW w:w="3827" w:type="dxa"/>
          </w:tcPr>
          <w:p w14:paraId="777BE393" w14:textId="77777777" w:rsidR="00BE6D8D" w:rsidRPr="00BE6D8D" w:rsidRDefault="00BE6D8D" w:rsidP="00BE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казенное учреждение «Комитет по образованию»,</w:t>
            </w:r>
          </w:p>
          <w:p w14:paraId="726E9993" w14:textId="66D67550" w:rsidR="00BE6D8D" w:rsidRPr="00BE6D8D" w:rsidRDefault="00BE6D8D" w:rsidP="00BE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«УПО» п. Кутулик ОГАУО «Заларинский агропромышленный техникум»</w:t>
            </w:r>
          </w:p>
        </w:tc>
      </w:tr>
      <w:tr w:rsidR="00BE6D8D" w:rsidRPr="00BE6D8D" w14:paraId="15A7C65A" w14:textId="77777777" w:rsidTr="00183A11">
        <w:trPr>
          <w:trHeight w:val="130"/>
        </w:trPr>
        <w:tc>
          <w:tcPr>
            <w:tcW w:w="733" w:type="dxa"/>
          </w:tcPr>
          <w:p w14:paraId="2731ECB2" w14:textId="3A20C899" w:rsidR="00417323" w:rsidRPr="00BE6D8D" w:rsidRDefault="00BE6D8D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6605" w:type="dxa"/>
          </w:tcPr>
          <w:p w14:paraId="41523311" w14:textId="2BA1F918" w:rsidR="00417323" w:rsidRPr="00BE6D8D" w:rsidRDefault="00BE6D8D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применения муниципальным образованием «Аларский район» Закона Иркутской области № 18-оз от 27 марта 2025 года «Об административной ответственности за отдельные правонарушения в области эксплуатации и содержания объектов и элементов благоустройства (инфраструктуры) территорий муниципальных образований Иркутской области» в части устранения надписей, рисунков, графических изображений, </w:t>
            </w:r>
            <w:r w:rsidRPr="00BE6D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содержащих незаконную рекламу или пропаганду наркотических средств,</w:t>
            </w: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 xml:space="preserve"> на ограждениях (ограждающих конструкциях), на зданиях, строениях, сооружениях</w:t>
            </w:r>
          </w:p>
        </w:tc>
        <w:tc>
          <w:tcPr>
            <w:tcW w:w="3969" w:type="dxa"/>
          </w:tcPr>
          <w:p w14:paraId="097DFB2E" w14:textId="320522DD" w:rsidR="00417323" w:rsidRPr="00BE6D8D" w:rsidRDefault="00BE6D8D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Антинаркотическая комиссия муниципального образования «Аларский район»</w:t>
            </w:r>
          </w:p>
        </w:tc>
        <w:tc>
          <w:tcPr>
            <w:tcW w:w="3827" w:type="dxa"/>
          </w:tcPr>
          <w:p w14:paraId="4119CBAF" w14:textId="6EAB3938" w:rsidR="00417323" w:rsidRPr="00BE6D8D" w:rsidRDefault="00417323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E6D8D" w:rsidRPr="00BE6D8D" w14:paraId="47EBAE00" w14:textId="77777777" w:rsidTr="00183A11">
        <w:trPr>
          <w:trHeight w:val="278"/>
        </w:trPr>
        <w:tc>
          <w:tcPr>
            <w:tcW w:w="733" w:type="dxa"/>
          </w:tcPr>
          <w:p w14:paraId="0AD311DE" w14:textId="6AA58D7E" w:rsidR="00C75FFF" w:rsidRPr="00BE6D8D" w:rsidRDefault="00BE6D8D" w:rsidP="00106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4.4. </w:t>
            </w:r>
          </w:p>
        </w:tc>
        <w:tc>
          <w:tcPr>
            <w:tcW w:w="6605" w:type="dxa"/>
          </w:tcPr>
          <w:p w14:paraId="5E613A1A" w14:textId="5805CE2B" w:rsidR="00C75FFF" w:rsidRPr="00BE6D8D" w:rsidRDefault="00C75FFF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итогах деятельности антинаркотической комиссии в Аларском районе в 202</w:t>
            </w:r>
            <w:r w:rsidR="00BE6D8D" w:rsidRPr="00BE6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E6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и утверждении плана работы комиссии на 202</w:t>
            </w:r>
            <w:r w:rsidR="00BE6D8D" w:rsidRPr="00BE6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BE6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BE6D8D" w:rsidRPr="00BE6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об</w:t>
            </w:r>
            <w:r w:rsidR="00102D82" w:rsidRPr="00BE6D8D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исполнении поручений антинаркотических комиссий в Иркутской области и антинаркотической комиссии муниципального образования «Аларский район»</w:t>
            </w:r>
          </w:p>
        </w:tc>
        <w:tc>
          <w:tcPr>
            <w:tcW w:w="3969" w:type="dxa"/>
          </w:tcPr>
          <w:p w14:paraId="52FEEA16" w14:textId="77777777" w:rsidR="00C75FFF" w:rsidRPr="00BE6D8D" w:rsidRDefault="00C75FFF" w:rsidP="00106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D8D">
              <w:rPr>
                <w:rFonts w:ascii="Times New Roman" w:hAnsi="Times New Roman" w:cs="Times New Roman"/>
                <w:sz w:val="24"/>
                <w:szCs w:val="24"/>
              </w:rPr>
              <w:t>Антинаркотическая комиссия муниципального образования «Аларский район»</w:t>
            </w:r>
          </w:p>
        </w:tc>
        <w:tc>
          <w:tcPr>
            <w:tcW w:w="3827" w:type="dxa"/>
          </w:tcPr>
          <w:p w14:paraId="18672463" w14:textId="77777777" w:rsidR="00C75FFF" w:rsidRPr="00BE6D8D" w:rsidRDefault="00C75FFF" w:rsidP="001067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D8D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-</w:t>
            </w:r>
          </w:p>
        </w:tc>
      </w:tr>
    </w:tbl>
    <w:p w14:paraId="782C11EF" w14:textId="77777777" w:rsidR="00655681" w:rsidRPr="00BE6D8D" w:rsidRDefault="00655681" w:rsidP="00106758">
      <w:pPr>
        <w:spacing w:after="0" w:line="240" w:lineRule="auto"/>
        <w:ind w:right="-456"/>
        <w:rPr>
          <w:rFonts w:ascii="Times New Roman" w:hAnsi="Times New Roman" w:cs="Times New Roman"/>
          <w:sz w:val="24"/>
          <w:szCs w:val="24"/>
        </w:rPr>
      </w:pPr>
    </w:p>
    <w:p w14:paraId="48A95A7C" w14:textId="63AEC363" w:rsidR="00BE6D8D" w:rsidRPr="00BE6D8D" w:rsidRDefault="00BE6D8D" w:rsidP="00106758">
      <w:pPr>
        <w:spacing w:after="0" w:line="240" w:lineRule="auto"/>
        <w:ind w:right="-456"/>
        <w:rPr>
          <w:rFonts w:ascii="Times New Roman" w:hAnsi="Times New Roman" w:cs="Times New Roman"/>
          <w:sz w:val="24"/>
          <w:szCs w:val="24"/>
        </w:rPr>
      </w:pPr>
      <w:r w:rsidRPr="00BE6D8D">
        <w:rPr>
          <w:rFonts w:ascii="Times New Roman" w:hAnsi="Times New Roman" w:cs="Times New Roman"/>
          <w:sz w:val="24"/>
          <w:szCs w:val="24"/>
        </w:rPr>
        <w:t xml:space="preserve">Консультант отдела по делам ГО и ЧС администрации МО «Аларский район», </w:t>
      </w:r>
    </w:p>
    <w:p w14:paraId="6FB227ED" w14:textId="7BE2D8F0" w:rsidR="00C75FFF" w:rsidRPr="00BE6D8D" w:rsidRDefault="00BE6D8D" w:rsidP="00106758">
      <w:pPr>
        <w:spacing w:after="0" w:line="240" w:lineRule="auto"/>
        <w:ind w:right="-456"/>
        <w:rPr>
          <w:rFonts w:ascii="Times New Roman" w:hAnsi="Times New Roman" w:cs="Times New Roman"/>
          <w:sz w:val="24"/>
          <w:szCs w:val="24"/>
        </w:rPr>
      </w:pPr>
      <w:r w:rsidRPr="00BE6D8D">
        <w:rPr>
          <w:rFonts w:ascii="Times New Roman" w:hAnsi="Times New Roman" w:cs="Times New Roman"/>
          <w:sz w:val="24"/>
          <w:szCs w:val="24"/>
        </w:rPr>
        <w:t>с</w:t>
      </w:r>
      <w:r w:rsidR="00D06B2E" w:rsidRPr="00BE6D8D">
        <w:rPr>
          <w:rFonts w:ascii="Times New Roman" w:hAnsi="Times New Roman" w:cs="Times New Roman"/>
          <w:sz w:val="24"/>
          <w:szCs w:val="24"/>
        </w:rPr>
        <w:t>екретарь антинаркотической комиссии муниципальног</w:t>
      </w:r>
      <w:r w:rsidR="005D14FE" w:rsidRPr="00BE6D8D">
        <w:rPr>
          <w:rFonts w:ascii="Times New Roman" w:hAnsi="Times New Roman" w:cs="Times New Roman"/>
          <w:sz w:val="24"/>
          <w:szCs w:val="24"/>
        </w:rPr>
        <w:t xml:space="preserve">о образования «Аларский </w:t>
      </w:r>
      <w:proofErr w:type="gramStart"/>
      <w:r w:rsidR="005D14FE" w:rsidRPr="00BE6D8D">
        <w:rPr>
          <w:rFonts w:ascii="Times New Roman" w:hAnsi="Times New Roman" w:cs="Times New Roman"/>
          <w:sz w:val="24"/>
          <w:szCs w:val="24"/>
        </w:rPr>
        <w:t xml:space="preserve">район»   </w:t>
      </w:r>
      <w:proofErr w:type="gramEnd"/>
      <w:r w:rsidR="005D14FE" w:rsidRPr="00BE6D8D">
        <w:rPr>
          <w:rFonts w:ascii="Times New Roman" w:hAnsi="Times New Roman" w:cs="Times New Roman"/>
          <w:sz w:val="24"/>
          <w:szCs w:val="24"/>
        </w:rPr>
        <w:t xml:space="preserve"> </w:t>
      </w:r>
      <w:r w:rsidR="005D1CDF" w:rsidRPr="00BE6D8D">
        <w:rPr>
          <w:rFonts w:ascii="Times New Roman" w:hAnsi="Times New Roman" w:cs="Times New Roman"/>
          <w:sz w:val="24"/>
          <w:szCs w:val="24"/>
        </w:rPr>
        <w:t xml:space="preserve">  </w:t>
      </w:r>
      <w:r w:rsidR="00A01A53" w:rsidRPr="00BE6D8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438C7" w:rsidRPr="00BE6D8D">
        <w:rPr>
          <w:rFonts w:ascii="Times New Roman" w:hAnsi="Times New Roman" w:cs="Times New Roman"/>
          <w:sz w:val="24"/>
          <w:szCs w:val="24"/>
        </w:rPr>
        <w:t xml:space="preserve">     </w:t>
      </w:r>
      <w:r w:rsidR="00A01A53" w:rsidRPr="00BE6D8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5D14FE" w:rsidRPr="00BE6D8D">
        <w:rPr>
          <w:rFonts w:ascii="Times New Roman" w:hAnsi="Times New Roman" w:cs="Times New Roman"/>
          <w:sz w:val="24"/>
          <w:szCs w:val="24"/>
        </w:rPr>
        <w:t xml:space="preserve"> </w:t>
      </w:r>
      <w:r w:rsidR="00D06B2E" w:rsidRPr="00BE6D8D">
        <w:rPr>
          <w:rFonts w:ascii="Times New Roman" w:hAnsi="Times New Roman" w:cs="Times New Roman"/>
          <w:sz w:val="24"/>
          <w:szCs w:val="24"/>
        </w:rPr>
        <w:t xml:space="preserve"> Т.С. </w:t>
      </w:r>
      <w:r w:rsidR="00183A11" w:rsidRPr="00BE6D8D">
        <w:rPr>
          <w:rFonts w:ascii="Times New Roman" w:hAnsi="Times New Roman" w:cs="Times New Roman"/>
          <w:sz w:val="24"/>
          <w:szCs w:val="24"/>
        </w:rPr>
        <w:t>Градская</w:t>
      </w:r>
      <w:r w:rsidR="00D06B2E" w:rsidRPr="00BE6D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2A2D8F" w14:textId="34630B2F" w:rsidR="00C75FFF" w:rsidRPr="00BE6D8D" w:rsidRDefault="00C75FFF" w:rsidP="00106758">
      <w:pPr>
        <w:spacing w:after="0" w:line="240" w:lineRule="auto"/>
        <w:ind w:right="-456"/>
        <w:rPr>
          <w:rFonts w:ascii="Times New Roman" w:hAnsi="Times New Roman" w:cs="Times New Roman"/>
          <w:sz w:val="24"/>
          <w:szCs w:val="24"/>
        </w:rPr>
      </w:pPr>
    </w:p>
    <w:p w14:paraId="6995778E" w14:textId="77777777" w:rsidR="00EC059E" w:rsidRPr="00BE6D8D" w:rsidRDefault="00EC059E" w:rsidP="001067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B0CA96" w14:textId="77777777" w:rsidR="00EC059E" w:rsidRPr="00BE6D8D" w:rsidRDefault="00EC059E" w:rsidP="00106758">
      <w:pPr>
        <w:spacing w:after="0" w:line="240" w:lineRule="auto"/>
        <w:ind w:right="-456"/>
        <w:rPr>
          <w:rFonts w:ascii="Times New Roman" w:hAnsi="Times New Roman" w:cs="Times New Roman"/>
          <w:szCs w:val="24"/>
        </w:rPr>
      </w:pPr>
    </w:p>
    <w:sectPr w:rsidR="00EC059E" w:rsidRPr="00BE6D8D" w:rsidSect="006A54C4">
      <w:pgSz w:w="16838" w:h="11906" w:orient="landscape"/>
      <w:pgMar w:top="709" w:right="53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8261D5"/>
    <w:multiLevelType w:val="multilevel"/>
    <w:tmpl w:val="E376D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B2E"/>
    <w:rsid w:val="000868A4"/>
    <w:rsid w:val="000C1040"/>
    <w:rsid w:val="000E54FC"/>
    <w:rsid w:val="000E6491"/>
    <w:rsid w:val="00102D82"/>
    <w:rsid w:val="00106758"/>
    <w:rsid w:val="00111392"/>
    <w:rsid w:val="00120469"/>
    <w:rsid w:val="00127313"/>
    <w:rsid w:val="00134577"/>
    <w:rsid w:val="001438C7"/>
    <w:rsid w:val="001557EE"/>
    <w:rsid w:val="00183A11"/>
    <w:rsid w:val="001A16A6"/>
    <w:rsid w:val="001A4B59"/>
    <w:rsid w:val="001B7B43"/>
    <w:rsid w:val="00213BB5"/>
    <w:rsid w:val="00232030"/>
    <w:rsid w:val="00242625"/>
    <w:rsid w:val="00266666"/>
    <w:rsid w:val="002678EF"/>
    <w:rsid w:val="00270DB8"/>
    <w:rsid w:val="002732D5"/>
    <w:rsid w:val="002832C6"/>
    <w:rsid w:val="002C088C"/>
    <w:rsid w:val="002E0991"/>
    <w:rsid w:val="002E3B3C"/>
    <w:rsid w:val="00313A17"/>
    <w:rsid w:val="00316BA2"/>
    <w:rsid w:val="00336921"/>
    <w:rsid w:val="0035090A"/>
    <w:rsid w:val="00366F69"/>
    <w:rsid w:val="00383D56"/>
    <w:rsid w:val="00394627"/>
    <w:rsid w:val="003B5C8A"/>
    <w:rsid w:val="003D24E2"/>
    <w:rsid w:val="003E1F7F"/>
    <w:rsid w:val="003F1E2E"/>
    <w:rsid w:val="00417323"/>
    <w:rsid w:val="004243C2"/>
    <w:rsid w:val="00432254"/>
    <w:rsid w:val="00446424"/>
    <w:rsid w:val="0045109D"/>
    <w:rsid w:val="00476133"/>
    <w:rsid w:val="0047791F"/>
    <w:rsid w:val="004822FE"/>
    <w:rsid w:val="004C3E04"/>
    <w:rsid w:val="004E3D9A"/>
    <w:rsid w:val="004F7859"/>
    <w:rsid w:val="00521CAD"/>
    <w:rsid w:val="00586830"/>
    <w:rsid w:val="005A10F8"/>
    <w:rsid w:val="005D14FE"/>
    <w:rsid w:val="005D1CDF"/>
    <w:rsid w:val="005D3174"/>
    <w:rsid w:val="006103A3"/>
    <w:rsid w:val="00616532"/>
    <w:rsid w:val="00655681"/>
    <w:rsid w:val="00660D97"/>
    <w:rsid w:val="006768BD"/>
    <w:rsid w:val="00690C21"/>
    <w:rsid w:val="006A54C4"/>
    <w:rsid w:val="006D04A1"/>
    <w:rsid w:val="006E0407"/>
    <w:rsid w:val="0070217A"/>
    <w:rsid w:val="00713B6A"/>
    <w:rsid w:val="0073631A"/>
    <w:rsid w:val="0078385F"/>
    <w:rsid w:val="00790DFF"/>
    <w:rsid w:val="007C5B80"/>
    <w:rsid w:val="007D7790"/>
    <w:rsid w:val="007E416A"/>
    <w:rsid w:val="007E7937"/>
    <w:rsid w:val="007F424B"/>
    <w:rsid w:val="00816B40"/>
    <w:rsid w:val="00840DEA"/>
    <w:rsid w:val="0085778A"/>
    <w:rsid w:val="00881DCD"/>
    <w:rsid w:val="008A41D8"/>
    <w:rsid w:val="008A74A0"/>
    <w:rsid w:val="008D244E"/>
    <w:rsid w:val="008E0B71"/>
    <w:rsid w:val="008E1187"/>
    <w:rsid w:val="00907A3E"/>
    <w:rsid w:val="00936DF6"/>
    <w:rsid w:val="009453DD"/>
    <w:rsid w:val="00946645"/>
    <w:rsid w:val="0098432A"/>
    <w:rsid w:val="009D4D51"/>
    <w:rsid w:val="009F3D59"/>
    <w:rsid w:val="00A01A53"/>
    <w:rsid w:val="00A56031"/>
    <w:rsid w:val="00A67804"/>
    <w:rsid w:val="00A84A50"/>
    <w:rsid w:val="00AA6CC2"/>
    <w:rsid w:val="00AF2E80"/>
    <w:rsid w:val="00AF51B4"/>
    <w:rsid w:val="00B207B4"/>
    <w:rsid w:val="00B84A4A"/>
    <w:rsid w:val="00B90EF5"/>
    <w:rsid w:val="00BD099B"/>
    <w:rsid w:val="00BE6D8D"/>
    <w:rsid w:val="00C261DB"/>
    <w:rsid w:val="00C305D5"/>
    <w:rsid w:val="00C5521A"/>
    <w:rsid w:val="00C67E28"/>
    <w:rsid w:val="00C75FFF"/>
    <w:rsid w:val="00C90019"/>
    <w:rsid w:val="00C93E50"/>
    <w:rsid w:val="00C96413"/>
    <w:rsid w:val="00CA13F4"/>
    <w:rsid w:val="00CC0C56"/>
    <w:rsid w:val="00CD2017"/>
    <w:rsid w:val="00CE107D"/>
    <w:rsid w:val="00CE2629"/>
    <w:rsid w:val="00CE5044"/>
    <w:rsid w:val="00CE5323"/>
    <w:rsid w:val="00D06B2E"/>
    <w:rsid w:val="00D1258A"/>
    <w:rsid w:val="00D1385F"/>
    <w:rsid w:val="00D27238"/>
    <w:rsid w:val="00D4162B"/>
    <w:rsid w:val="00D51B9E"/>
    <w:rsid w:val="00D55EE5"/>
    <w:rsid w:val="00D67D7A"/>
    <w:rsid w:val="00D82AB8"/>
    <w:rsid w:val="00DA1CB8"/>
    <w:rsid w:val="00DA3644"/>
    <w:rsid w:val="00DA6308"/>
    <w:rsid w:val="00DB416C"/>
    <w:rsid w:val="00DB6FDE"/>
    <w:rsid w:val="00DC2CCE"/>
    <w:rsid w:val="00DD46C0"/>
    <w:rsid w:val="00E34D50"/>
    <w:rsid w:val="00E7295D"/>
    <w:rsid w:val="00E92A0B"/>
    <w:rsid w:val="00E92D80"/>
    <w:rsid w:val="00E93AB3"/>
    <w:rsid w:val="00EA39DE"/>
    <w:rsid w:val="00EC059E"/>
    <w:rsid w:val="00EC30C8"/>
    <w:rsid w:val="00EF2C27"/>
    <w:rsid w:val="00EF4C41"/>
    <w:rsid w:val="00F159F9"/>
    <w:rsid w:val="00F161BD"/>
    <w:rsid w:val="00F42937"/>
    <w:rsid w:val="00F503C5"/>
    <w:rsid w:val="00F940B1"/>
    <w:rsid w:val="00FC74C1"/>
    <w:rsid w:val="00FF08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95ACC"/>
  <w15:docId w15:val="{715C6423-830D-4B4B-94F6-442FE46A6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B2E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C10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6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6B2E"/>
    <w:pPr>
      <w:ind w:left="720"/>
      <w:contextualSpacing/>
    </w:pPr>
  </w:style>
  <w:style w:type="character" w:styleId="a5">
    <w:name w:val="Strong"/>
    <w:basedOn w:val="a0"/>
    <w:uiPriority w:val="22"/>
    <w:qFormat/>
    <w:rsid w:val="008A74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C10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12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258A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A56031"/>
    <w:pPr>
      <w:spacing w:after="0" w:line="240" w:lineRule="auto"/>
    </w:pPr>
  </w:style>
  <w:style w:type="paragraph" w:styleId="a9">
    <w:name w:val="Normal (Web)"/>
    <w:basedOn w:val="a"/>
    <w:uiPriority w:val="99"/>
    <w:unhideWhenUsed/>
    <w:rsid w:val="008D2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basedOn w:val="a0"/>
    <w:link w:val="aa"/>
    <w:uiPriority w:val="99"/>
    <w:rsid w:val="001A16A6"/>
    <w:rPr>
      <w:rFonts w:ascii="Arial" w:hAnsi="Arial" w:cs="Arial"/>
    </w:rPr>
  </w:style>
  <w:style w:type="paragraph" w:styleId="aa">
    <w:name w:val="Body Text"/>
    <w:basedOn w:val="a"/>
    <w:link w:val="11"/>
    <w:uiPriority w:val="99"/>
    <w:rsid w:val="001A16A6"/>
    <w:pPr>
      <w:spacing w:after="0" w:line="254" w:lineRule="auto"/>
      <w:jc w:val="center"/>
    </w:pPr>
    <w:rPr>
      <w:rFonts w:ascii="Arial" w:hAnsi="Arial" w:cs="Arial"/>
    </w:rPr>
  </w:style>
  <w:style w:type="character" w:customStyle="1" w:styleId="ab">
    <w:name w:val="Основной текст Знак"/>
    <w:basedOn w:val="a0"/>
    <w:uiPriority w:val="99"/>
    <w:semiHidden/>
    <w:rsid w:val="001A16A6"/>
  </w:style>
  <w:style w:type="character" w:customStyle="1" w:styleId="rvts382">
    <w:name w:val="rvts382"/>
    <w:rsid w:val="00C75FFF"/>
    <w:rPr>
      <w:rFonts w:ascii="Verdana" w:hAnsi="Verdana" w:hint="default"/>
      <w:b/>
      <w:bCs/>
      <w:color w:val="5E646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1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1207F-37B3-4F4B-B4FC-9275905A6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2025-12-30T03:49:00Z</cp:lastPrinted>
  <dcterms:created xsi:type="dcterms:W3CDTF">2025-12-28T03:45:00Z</dcterms:created>
  <dcterms:modified xsi:type="dcterms:W3CDTF">2026-04-23T04:53:00Z</dcterms:modified>
</cp:coreProperties>
</file>