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29" w:rsidRDefault="00B46429" w:rsidP="00B464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Анализ </w:t>
      </w:r>
    </w:p>
    <w:p w:rsidR="00B46429" w:rsidRDefault="00B46429" w:rsidP="00B464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производственного травматизма в разрезе основных видов экономической деятельности и их причины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2021 год</w:t>
      </w:r>
    </w:p>
    <w:p w:rsidR="00B46429" w:rsidRDefault="00B46429" w:rsidP="00B464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ведут хозяйственную деятельность 278 юридических лиц, 322 индивидуальных предпринимателя. Количество рабочих мест в организациях, осуществляющих свою деятельность на территории муниципального образования 3412 единиц, среднесписочная численность работников составляет 3951 человек.</w:t>
      </w: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несчастных случаев производственного травматизма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составило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_0_, групповых _0_, смертельных _0_;</w:t>
      </w: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составило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_0_, групповых _0_, смертельных _0_;</w:t>
      </w: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составило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_0_, групповых _0_, смертельных _0_;</w:t>
      </w: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составило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_1_, групповых _0_, смертельных _0_;</w:t>
      </w:r>
    </w:p>
    <w:p w:rsidR="00B46429" w:rsidRDefault="00B46429" w:rsidP="00B4642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составило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_0_, групповых _1_, смертельных _0_;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2021 года произошел групповой несчастный случай легкой и тяжелой степени тяжести в МБОУ Ангарская СОШ, акт расследования несчастного случая формы Н-1  по легкой степени </w:t>
      </w:r>
      <w:r w:rsidR="006A5494">
        <w:rPr>
          <w:rFonts w:ascii="Times New Roman" w:hAnsi="Times New Roman" w:cs="Times New Roman"/>
          <w:sz w:val="24"/>
          <w:szCs w:val="24"/>
        </w:rPr>
        <w:t>тяжести оформлен 27.09.2021г; по</w:t>
      </w:r>
      <w:r>
        <w:rPr>
          <w:rFonts w:ascii="Times New Roman" w:hAnsi="Times New Roman" w:cs="Times New Roman"/>
          <w:sz w:val="24"/>
          <w:szCs w:val="24"/>
        </w:rPr>
        <w:t xml:space="preserve"> тяжелой степени тяжести оформлен </w:t>
      </w:r>
      <w:r w:rsidR="00DF1785">
        <w:rPr>
          <w:rFonts w:ascii="Times New Roman" w:hAnsi="Times New Roman" w:cs="Times New Roman"/>
          <w:sz w:val="24"/>
          <w:szCs w:val="24"/>
        </w:rPr>
        <w:t>03.02.2022г</w:t>
      </w:r>
      <w:r>
        <w:rPr>
          <w:rFonts w:ascii="Times New Roman" w:hAnsi="Times New Roman" w:cs="Times New Roman"/>
          <w:sz w:val="24"/>
          <w:szCs w:val="24"/>
        </w:rPr>
        <w:t xml:space="preserve">. Причина несчастного случая: будет установлена следственными органами. Вид происшествия: дорожно-транспортное происшествие. </w:t>
      </w:r>
    </w:p>
    <w:p w:rsidR="00B46429" w:rsidRDefault="00B46429" w:rsidP="00B46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производственного травматизма проведены следующие мероприятия: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1785">
        <w:rPr>
          <w:rFonts w:ascii="Times New Roman" w:hAnsi="Times New Roman" w:cs="Times New Roman"/>
          <w:sz w:val="24"/>
          <w:szCs w:val="24"/>
        </w:rPr>
        <w:t>04.10.2021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 внеплановый </w:t>
      </w:r>
      <w:r w:rsidR="006A5494">
        <w:rPr>
          <w:rFonts w:ascii="Times New Roman" w:hAnsi="Times New Roman" w:cs="Times New Roman"/>
          <w:sz w:val="24"/>
          <w:szCs w:val="24"/>
        </w:rPr>
        <w:t>инструктаж со всеми работниками</w:t>
      </w:r>
      <w:r w:rsidR="00DF178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DF1785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DF178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Пересмотрены и утверждены инструкции по охране труда для водителей</w:t>
      </w:r>
      <w:r w:rsidR="00DF1785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DF1785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DF1785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1785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 xml:space="preserve"> памятки для водителей о необходимости соблюдения ППД, о действиях водителей после ДТП при наличии пострадавших.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Разработано и утверждено Положение о проведении инструктажей по безопасности дорожного движения для водителей и лиц, управляющих служебным транспортом.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организации работ по охране труда и компетенции работников в вопросах охраны труда на территории муниципального образования</w:t>
      </w:r>
      <w:r w:rsidR="00DF17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F1785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DF1785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проведена работа по следующим направлениям: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проведение инструктажей  по охране труда, стажировки на рабочем  месте в учреждениях и организациях; </w:t>
      </w:r>
    </w:p>
    <w:p w:rsidR="006A5494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подготовка </w:t>
      </w:r>
      <w:r w:rsidR="006A5494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</w:t>
      </w:r>
      <w:r w:rsidR="006A5494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конкурса по охране труда "Лучшая организация работы по охране труда в муниципальном образовании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район". 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участие в областном конкурсе по номинациям "Лучший городской округ (муниципальный район) Иркутской области по проведению работы в сфере охраны труда";</w:t>
      </w:r>
    </w:p>
    <w:p w:rsidR="00B46429" w:rsidRDefault="00B46429" w:rsidP="00B46429">
      <w:pPr>
        <w:pStyle w:val="a3"/>
        <w:ind w:left="0" w:firstLine="709"/>
        <w:jc w:val="both"/>
      </w:pPr>
      <w:r>
        <w:rPr>
          <w:bCs/>
        </w:rPr>
        <w:t>- в</w:t>
      </w:r>
      <w:r>
        <w:t xml:space="preserve"> районной газете «</w:t>
      </w:r>
      <w:proofErr w:type="spellStart"/>
      <w:r>
        <w:t>Аларь</w:t>
      </w:r>
      <w:proofErr w:type="spellEnd"/>
      <w:r>
        <w:t>» опубликована статья «Профилактика травматизма при ДТП». Данная информация направлялась в адрес учреждений;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</w:rPr>
        <w:t xml:space="preserve">разработано и утверждено типовое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о проведении инструктажей по безопасности дорожного движения для водителей и лиц, управляющих служебным транспортом,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приято участие в совещании организаций </w:t>
      </w:r>
      <w:proofErr w:type="spellStart"/>
      <w:r w:rsidR="00DF1785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DF178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 вопросом предотвращения несчастных случаев на производстве;</w:t>
      </w:r>
    </w:p>
    <w:p w:rsidR="006A5494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DF178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DF17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="00DF1785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предварительных и периодических медосмотров</w:t>
      </w:r>
      <w:r w:rsidR="006A5494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494">
        <w:rPr>
          <w:rFonts w:ascii="Times New Roman" w:hAnsi="Times New Roman" w:cs="Times New Roman"/>
          <w:bCs/>
          <w:sz w:val="24"/>
          <w:szCs w:val="24"/>
        </w:rPr>
        <w:t>организацией, допустившей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случай производственного травматизма, по устранению причин </w:t>
      </w:r>
      <w:r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(посещение </w:t>
      </w:r>
      <w:r w:rsidR="00DF1785"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целью оказания методической помощи</w:t>
      </w:r>
      <w:r w:rsidR="006A5494">
        <w:rPr>
          <w:rFonts w:ascii="Times New Roman" w:hAnsi="Times New Roman" w:cs="Times New Roman"/>
          <w:bCs/>
          <w:sz w:val="24"/>
          <w:szCs w:val="24"/>
        </w:rPr>
        <w:t xml:space="preserve"> 15.02.2022г</w:t>
      </w:r>
      <w:r>
        <w:rPr>
          <w:rFonts w:ascii="Times New Roman" w:hAnsi="Times New Roman" w:cs="Times New Roman"/>
          <w:bCs/>
          <w:sz w:val="24"/>
          <w:szCs w:val="24"/>
        </w:rPr>
        <w:t xml:space="preserve">, предоставление ими </w:t>
      </w:r>
      <w:r w:rsidR="00DF1785">
        <w:rPr>
          <w:rFonts w:ascii="Times New Roman" w:hAnsi="Times New Roman" w:cs="Times New Roman"/>
          <w:bCs/>
          <w:sz w:val="24"/>
          <w:szCs w:val="24"/>
        </w:rPr>
        <w:t xml:space="preserve">необходимой запрашиваемой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информации); </w:t>
      </w:r>
    </w:p>
    <w:p w:rsidR="006A5494" w:rsidRDefault="006A5494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- 24.12.2021г на заседании МВК рассмотрен вопрос «Рассмотрение случая производственного травматизма в МБОУ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Ангарская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СОШ с приглашением руководителя и специалиста по охране труда на заседании комиссии». Заслушан руководитель организации, даны рекомендации по недопущению случаев производственного травматизма, контроль исполнения рекомендаций проведен;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  методической работы в организациях с обобщением причин несчастных случаев на производстве, основных нарушений, выявленных в данных видах деятельности, и методическим обеспечением по реализации  мер и эффективному управлению охраной труда </w:t>
      </w:r>
      <w:r w:rsidR="006A549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6A5494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Специальная оценка условий труда проведена во всех организациях образования и культуры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B46429" w:rsidRDefault="00B46429" w:rsidP="00B464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46429" w:rsidRDefault="00B46429" w:rsidP="00B4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B46429" w:rsidRDefault="00B46429" w:rsidP="00B46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429" w:rsidRDefault="00B46429" w:rsidP="00B46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9C2" w:rsidRDefault="003279C2"/>
    <w:sectPr w:rsidR="0032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429"/>
    <w:rsid w:val="003279C2"/>
    <w:rsid w:val="006A5494"/>
    <w:rsid w:val="00B46429"/>
    <w:rsid w:val="00D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2022-02-18T07:22:00Z</cp:lastPrinted>
  <dcterms:created xsi:type="dcterms:W3CDTF">2022-02-16T08:48:00Z</dcterms:created>
  <dcterms:modified xsi:type="dcterms:W3CDTF">2022-02-18T07:22:00Z</dcterms:modified>
</cp:coreProperties>
</file>