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0F" w:rsidRDefault="000B630F" w:rsidP="00B76B2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№38-п</w:t>
      </w:r>
    </w:p>
    <w:p w:rsidR="000B630F" w:rsidRPr="002F34DE" w:rsidRDefault="000B630F" w:rsidP="00B76B2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B630F" w:rsidRPr="002F34DE" w:rsidRDefault="000B630F" w:rsidP="00B76B2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B630F" w:rsidRPr="002F34DE" w:rsidRDefault="000B630F" w:rsidP="00B76B2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0B630F" w:rsidRPr="002F34DE" w:rsidRDefault="000B630F" w:rsidP="00B76B2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B630F" w:rsidRPr="002F34DE" w:rsidRDefault="000B630F" w:rsidP="00B76B2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B630F" w:rsidRPr="002F34DE" w:rsidRDefault="000B630F" w:rsidP="00B76B21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B630F" w:rsidRPr="001A05EC" w:rsidRDefault="000B630F" w:rsidP="00B76B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0B630F" w:rsidRPr="001A05EC" w:rsidRDefault="000B630F" w:rsidP="00B76B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ИДЕАЛЬСКИЙ ДЕТСКИЙ САД НА 2017 ГОД И</w:t>
      </w:r>
    </w:p>
    <w:p w:rsidR="000B630F" w:rsidRPr="001A05EC" w:rsidRDefault="000B630F" w:rsidP="00B76B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0B630F" w:rsidRPr="001A05EC" w:rsidRDefault="000B630F" w:rsidP="00B76B21">
      <w:pPr>
        <w:spacing w:after="0" w:line="240" w:lineRule="auto"/>
        <w:jc w:val="center"/>
        <w:rPr>
          <w:b/>
          <w:sz w:val="28"/>
          <w:szCs w:val="28"/>
        </w:rPr>
      </w:pPr>
    </w:p>
    <w:p w:rsidR="000B630F" w:rsidRPr="001A05EC" w:rsidRDefault="000B630F" w:rsidP="00B76B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образования «Аларский район» и финансовом </w:t>
      </w:r>
      <w:proofErr w:type="gramStart"/>
      <w:r w:rsidRPr="001A05EC">
        <w:rPr>
          <w:rFonts w:ascii="Arial" w:hAnsi="Arial" w:cs="Arial"/>
          <w:sz w:val="24"/>
          <w:szCs w:val="24"/>
        </w:rPr>
        <w:t>обеспечении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выполнения этого муниципального задания», руководствуясь Уставом муниципального образования «Аларский район»,</w:t>
      </w:r>
    </w:p>
    <w:p w:rsidR="000B630F" w:rsidRPr="001A05EC" w:rsidRDefault="000B630F" w:rsidP="00B76B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630F" w:rsidRPr="00BA0FA5" w:rsidRDefault="000B630F" w:rsidP="00B76B2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0B630F" w:rsidRPr="001A05EC" w:rsidRDefault="000B630F" w:rsidP="00B76B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B630F" w:rsidRPr="00BA0FA5" w:rsidRDefault="000B630F" w:rsidP="00B76B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</w:t>
      </w:r>
      <w:proofErr w:type="spellStart"/>
      <w:r>
        <w:rPr>
          <w:rFonts w:ascii="Arial" w:hAnsi="Arial" w:cs="Arial"/>
          <w:sz w:val="24"/>
          <w:szCs w:val="24"/>
        </w:rPr>
        <w:t>Идеальский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0B630F" w:rsidRPr="00BA0FA5" w:rsidRDefault="000B630F" w:rsidP="00B76B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А.Я.).</w:t>
      </w:r>
    </w:p>
    <w:p w:rsidR="000B630F" w:rsidRPr="00BA0FA5" w:rsidRDefault="000B630F" w:rsidP="00B76B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hAnsi="Arial" w:cs="Arial"/>
          <w:sz w:val="24"/>
          <w:szCs w:val="24"/>
        </w:rPr>
        <w:t>.</w:t>
      </w:r>
    </w:p>
    <w:p w:rsidR="000B630F" w:rsidRPr="001A05EC" w:rsidRDefault="000B630F" w:rsidP="00B76B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B630F" w:rsidRDefault="000B630F" w:rsidP="00B76B21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0B630F" w:rsidRDefault="000B630F" w:rsidP="00B76B21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0B630F" w:rsidRDefault="000B630F" w:rsidP="00B7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551DC2" w:rsidRDefault="00551DC2" w:rsidP="000B630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8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0B630F" w:rsidRPr="00551DC2" w:rsidTr="009A15E3">
        <w:trPr>
          <w:trHeight w:val="2071"/>
        </w:trPr>
        <w:tc>
          <w:tcPr>
            <w:tcW w:w="2988" w:type="dxa"/>
            <w:vAlign w:val="center"/>
          </w:tcPr>
          <w:p w:rsidR="000B630F" w:rsidRPr="00551DC2" w:rsidRDefault="000B630F" w:rsidP="00551D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0B630F" w:rsidRPr="00551DC2" w:rsidRDefault="000B630F" w:rsidP="00551D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0B630F" w:rsidRPr="00551DC2" w:rsidRDefault="00551DC2" w:rsidP="00551D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</w:t>
            </w:r>
            <w:r w:rsidR="000B630F" w:rsidRPr="00551DC2">
              <w:rPr>
                <w:rFonts w:ascii="Courier New" w:eastAsia="Times New Roman" w:hAnsi="Courier New" w:cs="Courier New"/>
                <w:color w:val="000000"/>
                <w:lang w:eastAsia="ru-RU"/>
              </w:rPr>
              <w:t>_Футорный</w:t>
            </w:r>
            <w:proofErr w:type="spellEnd"/>
            <w:r w:rsidR="000B630F" w:rsidRPr="00551DC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А.В.</w:t>
            </w:r>
          </w:p>
          <w:p w:rsidR="000B630F" w:rsidRPr="00551DC2" w:rsidRDefault="000B630F" w:rsidP="00551D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0B630F" w:rsidRPr="00551DC2" w:rsidRDefault="00551DC2" w:rsidP="00551DC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</w:t>
            </w:r>
            <w:r w:rsidR="000B630F" w:rsidRPr="00551DC2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г.</w:t>
            </w:r>
          </w:p>
        </w:tc>
        <w:tc>
          <w:tcPr>
            <w:tcW w:w="3365" w:type="dxa"/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0B630F" w:rsidRPr="00551DC2" w:rsidRDefault="000B630F" w:rsidP="00551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551DC2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0B630F" w:rsidRPr="00551DC2" w:rsidRDefault="00551DC2" w:rsidP="00551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к  </w:t>
            </w:r>
            <w:r w:rsidR="000B630F" w:rsidRPr="00551DC2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постановлению мэра </w:t>
            </w:r>
          </w:p>
          <w:p w:rsidR="000B630F" w:rsidRPr="00551DC2" w:rsidRDefault="000B630F" w:rsidP="00551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551DC2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0B630F" w:rsidRPr="00551DC2" w:rsidRDefault="00551DC2" w:rsidP="00551DC2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____________</w:t>
            </w:r>
            <w:r w:rsidR="000B630F" w:rsidRPr="00551DC2">
              <w:rPr>
                <w:rFonts w:ascii="Courier New" w:eastAsia="Times New Roman" w:hAnsi="Courier New" w:cs="Courier New"/>
                <w:color w:val="000000"/>
                <w:lang w:eastAsia="ru-RU"/>
              </w:rPr>
              <w:t>№ _____</w:t>
            </w:r>
          </w:p>
        </w:tc>
      </w:tr>
    </w:tbl>
    <w:p w:rsidR="000B630F" w:rsidRPr="00551DC2" w:rsidRDefault="000B630F" w:rsidP="000B6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0B630F" w:rsidRPr="00551DC2" w:rsidRDefault="000B630F" w:rsidP="000B6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51DC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551DC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0B630F" w:rsidRPr="00551DC2" w:rsidRDefault="000B630F" w:rsidP="000B6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551DC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lastRenderedPageBreak/>
        <w:t>_Идеальский_детский</w:t>
      </w:r>
      <w:proofErr w:type="spellEnd"/>
      <w:r w:rsidRPr="00551DC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сад__</w:t>
      </w:r>
    </w:p>
    <w:p w:rsidR="000B630F" w:rsidRPr="00551DC2" w:rsidRDefault="000B630F" w:rsidP="000B6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  <w:proofErr w:type="gramEnd"/>
    </w:p>
    <w:p w:rsidR="000B630F" w:rsidRPr="00551DC2" w:rsidRDefault="000B630F" w:rsidP="000B6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0B630F" w:rsidRPr="00551DC2" w:rsidRDefault="000B630F" w:rsidP="000B6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0B630F" w:rsidRPr="00551DC2" w:rsidRDefault="000B630F" w:rsidP="000B63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51DC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0B630F" w:rsidRPr="00551DC2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0B630F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551DC2" w:rsidRPr="00551DC2" w:rsidRDefault="00551DC2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30F" w:rsidRPr="00551DC2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0B630F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551DC2" w:rsidRPr="00551DC2" w:rsidRDefault="00551DC2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30F" w:rsidRPr="00551DC2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B630F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51DC2" w:rsidRPr="00551DC2" w:rsidRDefault="00551DC2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0B630F" w:rsidRPr="00551DC2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551DC2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551DC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0B630F" w:rsidRPr="00551DC2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0B630F" w:rsidRPr="00551DC2" w:rsidRDefault="000B630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B630F" w:rsidRPr="00551DC2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0B630F" w:rsidRPr="00551DC2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0B630F" w:rsidRPr="00551DC2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551DC2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0B630F" w:rsidRPr="00551DC2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 xml:space="preserve">4. Отсутствие детского 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0B630F" w:rsidRPr="00551DC2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0B630F" w:rsidRDefault="000B630F" w:rsidP="000B630F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30F" w:rsidRDefault="000B630F" w:rsidP="000B630F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p w:rsidR="00551DC2" w:rsidRPr="00551DC2" w:rsidRDefault="00551DC2" w:rsidP="000B630F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0B630F" w:rsidRPr="00551DC2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551DC2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551DC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0B630F" w:rsidRPr="00551DC2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B630F" w:rsidRPr="00551DC2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551DC2" w:rsidRDefault="00551DC2" w:rsidP="000B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B630F" w:rsidRPr="00551DC2" w:rsidRDefault="000B630F" w:rsidP="000B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Порядок оказания муниципальной услуги.</w:t>
      </w:r>
    </w:p>
    <w:p w:rsidR="000B630F" w:rsidRPr="00551DC2" w:rsidRDefault="000B630F" w:rsidP="000B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4.1. </w:t>
      </w:r>
      <w:r w:rsidRPr="00551DC2">
        <w:rPr>
          <w:rFonts w:ascii="Arial" w:eastAsia="Times New Roman" w:hAnsi="Arial" w:cs="Arial"/>
          <w:b/>
          <w:sz w:val="24"/>
          <w:szCs w:val="24"/>
          <w:lang w:eastAsia="ru-RU"/>
        </w:rPr>
        <w:t>Нормативные правовые акты, регулирующие порядок оказания муниципальной услуги:</w:t>
      </w:r>
    </w:p>
    <w:p w:rsidR="000B630F" w:rsidRPr="00551DC2" w:rsidRDefault="000B630F" w:rsidP="000B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51DC2">
        <w:rPr>
          <w:rFonts w:ascii="Arial" w:eastAsia="Times New Roman" w:hAnsi="Arial" w:cs="Arial"/>
          <w:sz w:val="24"/>
          <w:szCs w:val="24"/>
          <w:lang w:eastAsia="ru-RU"/>
        </w:rPr>
        <w:t>Сан</w:t>
      </w:r>
      <w:proofErr w:type="gramStart"/>
      <w:r w:rsidRPr="00551DC2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551DC2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551DC2">
        <w:rPr>
          <w:rFonts w:ascii="Arial" w:eastAsia="Times New Roman" w:hAnsi="Arial" w:cs="Arial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="00F520B9" w:rsidRPr="00551DC2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0B630F" w:rsidRDefault="000B630F" w:rsidP="000B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551DC2" w:rsidRPr="00551DC2" w:rsidRDefault="00551DC2" w:rsidP="000B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72"/>
        <w:gridCol w:w="5248"/>
        <w:gridCol w:w="2065"/>
      </w:tblGrid>
      <w:tr w:rsidR="000B630F" w:rsidRPr="00551DC2" w:rsidTr="000B630F">
        <w:trPr>
          <w:trHeight w:val="360"/>
        </w:trPr>
        <w:tc>
          <w:tcPr>
            <w:tcW w:w="2581" w:type="dxa"/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535" w:type="dxa"/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2269" w:type="dxa"/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0B630F" w:rsidRPr="00551DC2" w:rsidTr="000B630F">
        <w:trPr>
          <w:trHeight w:val="239"/>
        </w:trPr>
        <w:tc>
          <w:tcPr>
            <w:tcW w:w="2581" w:type="dxa"/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535" w:type="dxa"/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0B630F" w:rsidRPr="00551DC2" w:rsidTr="000B630F">
        <w:trPr>
          <w:trHeight w:val="239"/>
        </w:trPr>
        <w:tc>
          <w:tcPr>
            <w:tcW w:w="2581" w:type="dxa"/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0B630F" w:rsidRPr="00551DC2" w:rsidRDefault="00F520B9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0B630F" w:rsidRPr="00551DC2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sz w:val="24"/>
          <w:szCs w:val="24"/>
          <w:lang w:eastAsia="ru-RU"/>
        </w:rPr>
        <w:t>5. Основания для досрочного прекращения исполнения</w:t>
      </w: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муниципального задания</w:t>
      </w:r>
    </w:p>
    <w:p w:rsidR="000B630F" w:rsidRPr="00551DC2" w:rsidRDefault="000B630F" w:rsidP="000B630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1.Ликвидация учреждения;</w:t>
      </w:r>
    </w:p>
    <w:p w:rsidR="000B630F" w:rsidRPr="00551DC2" w:rsidRDefault="000B630F" w:rsidP="000B630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2.Реорганизация учреждения;</w:t>
      </w:r>
    </w:p>
    <w:p w:rsidR="000B630F" w:rsidRPr="00551DC2" w:rsidRDefault="000B630F" w:rsidP="000B630F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0B630F" w:rsidRPr="00551DC2" w:rsidRDefault="000B630F" w:rsidP="000B630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4.Исключение муниципальной услуги из отраслевого перечня муниципальных услуг;</w:t>
      </w:r>
    </w:p>
    <w:p w:rsidR="000B630F" w:rsidRDefault="000B630F" w:rsidP="000B630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551DC2" w:rsidRPr="00551DC2" w:rsidRDefault="00551DC2" w:rsidP="000B630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30F" w:rsidRPr="00551DC2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0B630F" w:rsidRPr="00551DC2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0B630F" w:rsidRPr="00551DC2" w:rsidRDefault="000B630F" w:rsidP="000B6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551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551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0B630F" w:rsidRPr="00551DC2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551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0B630F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551DC2" w:rsidRPr="00551DC2" w:rsidRDefault="00551DC2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0B630F" w:rsidRPr="00551DC2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0B630F" w:rsidRPr="00551DC2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0B63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</w:tbl>
    <w:p w:rsidR="00551DC2" w:rsidRDefault="00551DC2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B630F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551DC2" w:rsidRPr="00551DC2" w:rsidRDefault="00551DC2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0B630F" w:rsidRPr="00551DC2" w:rsidTr="000B630F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551DC2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0B630F" w:rsidRPr="00551DC2" w:rsidTr="000B630F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0B630F" w:rsidRPr="00551DC2" w:rsidRDefault="000B630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0B630F" w:rsidRPr="00551DC2" w:rsidTr="000B630F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0B630F" w:rsidRPr="00551DC2" w:rsidTr="000B630F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551DC2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551DC2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1DC2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551DC2" w:rsidRDefault="00551DC2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B630F" w:rsidRPr="00551DC2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0B630F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8.1. Форма отчета об исполнении муниципального задания:</w:t>
      </w:r>
    </w:p>
    <w:p w:rsidR="00551DC2" w:rsidRPr="00551DC2" w:rsidRDefault="00551DC2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99"/>
        <w:gridCol w:w="1181"/>
        <w:gridCol w:w="1732"/>
        <w:gridCol w:w="1390"/>
        <w:gridCol w:w="1888"/>
        <w:gridCol w:w="1595"/>
      </w:tblGrid>
      <w:tr w:rsidR="000B630F" w:rsidRPr="00551DC2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1DC2">
              <w:rPr>
                <w:rFonts w:ascii="Arial" w:eastAsia="Times New Roman" w:hAnsi="Arial" w:cs="Arial"/>
                <w:lang w:eastAsia="ru-RU"/>
              </w:rPr>
              <w:t>Наименование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1DC2">
              <w:rPr>
                <w:rFonts w:ascii="Arial" w:eastAsia="Times New Roman" w:hAnsi="Arial" w:cs="Arial"/>
                <w:lang w:eastAsia="ru-RU"/>
              </w:rPr>
              <w:t>Единица 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1DC2">
              <w:rPr>
                <w:rFonts w:ascii="Arial" w:eastAsia="Times New Roman" w:hAnsi="Arial" w:cs="Arial"/>
                <w:lang w:eastAsia="ru-RU"/>
              </w:rPr>
              <w:t>Значение, 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утвержденное в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муниципальном 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задании на 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отчетный 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1DC2">
              <w:rPr>
                <w:rFonts w:ascii="Arial" w:eastAsia="Times New Roman" w:hAnsi="Arial" w:cs="Arial"/>
                <w:lang w:eastAsia="ru-RU"/>
              </w:rPr>
              <w:t>Фактическое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значение за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отчетный 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1DC2">
              <w:rPr>
                <w:rFonts w:ascii="Arial" w:eastAsia="Times New Roman" w:hAnsi="Arial" w:cs="Arial"/>
                <w:lang w:eastAsia="ru-RU"/>
              </w:rPr>
              <w:t>Характеристика 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причин 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отклонений от 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запланированных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1DC2">
              <w:rPr>
                <w:rFonts w:ascii="Arial" w:eastAsia="Times New Roman" w:hAnsi="Arial" w:cs="Arial"/>
                <w:lang w:eastAsia="ru-RU"/>
              </w:rPr>
              <w:t>Источни</w:t>
            </w:r>
            <w:proofErr w:type="gramStart"/>
            <w:r w:rsidRPr="00551DC2">
              <w:rPr>
                <w:rFonts w:ascii="Arial" w:eastAsia="Times New Roman" w:hAnsi="Arial" w:cs="Arial"/>
                <w:lang w:eastAsia="ru-RU"/>
              </w:rPr>
              <w:t>к(</w:t>
            </w:r>
            <w:proofErr w:type="gramEnd"/>
            <w:r w:rsidRPr="00551DC2">
              <w:rPr>
                <w:rFonts w:ascii="Arial" w:eastAsia="Times New Roman" w:hAnsi="Arial" w:cs="Arial"/>
                <w:lang w:eastAsia="ru-RU"/>
              </w:rPr>
              <w:t>и) 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информации о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фактическом 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значении </w:t>
            </w:r>
            <w:r w:rsidRPr="00551DC2">
              <w:rPr>
                <w:rFonts w:ascii="Arial" w:eastAsia="Times New Roman" w:hAnsi="Arial" w:cs="Arial"/>
                <w:lang w:eastAsia="ru-RU"/>
              </w:rPr>
              <w:br/>
              <w:t>показателя</w:t>
            </w:r>
          </w:p>
        </w:tc>
      </w:tr>
      <w:tr w:rsidR="000B630F" w:rsidRPr="00551DC2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1DC2">
              <w:rPr>
                <w:rFonts w:ascii="Arial" w:eastAsia="Times New Roman" w:hAnsi="Arial" w:cs="Arial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1DC2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0F" w:rsidRPr="00551DC2" w:rsidRDefault="000B630F" w:rsidP="009A15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51DC2" w:rsidRDefault="00551DC2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B630F" w:rsidRPr="00551DC2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0B630F" w:rsidRPr="00551DC2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551DC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551DC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0B630F" w:rsidRPr="00551DC2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0B630F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551DC2" w:rsidRPr="00551DC2" w:rsidRDefault="00551DC2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B630F" w:rsidRPr="00551DC2" w:rsidRDefault="000B630F" w:rsidP="000B63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551D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0B630F" w:rsidRDefault="000B630F" w:rsidP="000B63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30F" w:rsidRDefault="000B630F" w:rsidP="000B63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30F" w:rsidRDefault="000B630F" w:rsidP="000B630F">
      <w:pPr>
        <w:jc w:val="both"/>
        <w:rPr>
          <w:rFonts w:ascii="Arial" w:hAnsi="Arial" w:cs="Arial"/>
        </w:rPr>
      </w:pPr>
    </w:p>
    <w:p w:rsidR="000B630F" w:rsidRDefault="000B630F" w:rsidP="000B630F">
      <w:pPr>
        <w:rPr>
          <w:sz w:val="28"/>
          <w:szCs w:val="28"/>
        </w:rPr>
      </w:pPr>
    </w:p>
    <w:p w:rsidR="000B630F" w:rsidRDefault="000B630F"/>
    <w:sectPr w:rsidR="000B630F" w:rsidSect="00D7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0B630F"/>
    <w:rsid w:val="003C7F8E"/>
    <w:rsid w:val="004335E4"/>
    <w:rsid w:val="00551DC2"/>
    <w:rsid w:val="005A670F"/>
    <w:rsid w:val="005F1D76"/>
    <w:rsid w:val="00652317"/>
    <w:rsid w:val="007A47BA"/>
    <w:rsid w:val="008148BF"/>
    <w:rsid w:val="00976CD5"/>
    <w:rsid w:val="00AA613E"/>
    <w:rsid w:val="00B76B21"/>
    <w:rsid w:val="00D71C28"/>
    <w:rsid w:val="00D760F0"/>
    <w:rsid w:val="00DC1534"/>
    <w:rsid w:val="00F5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11</cp:revision>
  <cp:lastPrinted>2017-01-13T04:27:00Z</cp:lastPrinted>
  <dcterms:created xsi:type="dcterms:W3CDTF">2017-01-12T09:19:00Z</dcterms:created>
  <dcterms:modified xsi:type="dcterms:W3CDTF">2017-02-09T08:03:00Z</dcterms:modified>
</cp:coreProperties>
</file>