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AE" w:rsidRPr="001223D2" w:rsidRDefault="002D77AE" w:rsidP="001223D2">
      <w:pPr>
        <w:jc w:val="center"/>
        <w:rPr>
          <w:rFonts w:ascii="Times New Roman" w:hAnsi="Times New Roman"/>
          <w:sz w:val="28"/>
          <w:szCs w:val="28"/>
        </w:rPr>
      </w:pPr>
      <w:r w:rsidRPr="001223D2">
        <w:rPr>
          <w:rFonts w:ascii="Times New Roman" w:hAnsi="Times New Roman"/>
          <w:sz w:val="28"/>
          <w:szCs w:val="28"/>
        </w:rPr>
        <w:t>РОССИЙСКАЯ ФЕДЕРАЦИЯ</w:t>
      </w:r>
    </w:p>
    <w:p w:rsidR="002D77AE" w:rsidRPr="001223D2" w:rsidRDefault="002D77AE" w:rsidP="001223D2">
      <w:pPr>
        <w:jc w:val="center"/>
        <w:rPr>
          <w:rFonts w:ascii="Times New Roman" w:hAnsi="Times New Roman"/>
          <w:sz w:val="28"/>
          <w:szCs w:val="28"/>
        </w:rPr>
      </w:pPr>
      <w:r w:rsidRPr="001223D2">
        <w:rPr>
          <w:rFonts w:ascii="Times New Roman" w:hAnsi="Times New Roman"/>
          <w:sz w:val="28"/>
          <w:szCs w:val="28"/>
        </w:rPr>
        <w:t>ИРКУТСКАЯ ОБЛАСТЬ</w:t>
      </w:r>
    </w:p>
    <w:p w:rsidR="002D77AE" w:rsidRPr="001223D2" w:rsidRDefault="002D77AE" w:rsidP="00122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3D2">
        <w:rPr>
          <w:rFonts w:ascii="Times New Roman" w:hAnsi="Times New Roman"/>
          <w:sz w:val="28"/>
          <w:szCs w:val="28"/>
        </w:rPr>
        <w:t>МУНИЦИПАЛЬНОЕ ОБРАЗОВАНИЕ «АЛАРСКИЙ РАЙОН»</w:t>
      </w:r>
    </w:p>
    <w:p w:rsidR="002D77AE" w:rsidRDefault="002D77AE" w:rsidP="00122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3D2">
        <w:rPr>
          <w:rFonts w:ascii="Times New Roman" w:hAnsi="Times New Roman"/>
          <w:sz w:val="28"/>
          <w:szCs w:val="28"/>
        </w:rPr>
        <w:t>АДМИНИСТРАЦИЯ</w:t>
      </w:r>
    </w:p>
    <w:p w:rsidR="002D77AE" w:rsidRPr="001223D2" w:rsidRDefault="002D77AE" w:rsidP="00122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7AE" w:rsidRPr="00D87E9B" w:rsidRDefault="00140A52" w:rsidP="001223D2">
      <w:pPr>
        <w:jc w:val="center"/>
        <w:rPr>
          <w:rFonts w:ascii="Times New Roman" w:hAnsi="Times New Roman"/>
          <w:b/>
          <w:sz w:val="28"/>
          <w:szCs w:val="28"/>
        </w:rPr>
      </w:pPr>
      <w:r w:rsidRPr="00140A52">
        <w:rPr>
          <w:noProof/>
          <w:lang w:eastAsia="ru-RU"/>
        </w:rPr>
        <w:pict>
          <v:line id="_x0000_s1026" style="position:absolute;left:0;text-align:left;z-index:1" from="0,20.7pt" to="481.5pt,20.7pt" strokeweight="4.5pt">
            <v:stroke linestyle="thinThick"/>
          </v:line>
        </w:pict>
      </w:r>
      <w:proofErr w:type="gramStart"/>
      <w:r w:rsidR="002D77AE" w:rsidRPr="00D87E9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D77AE" w:rsidRPr="00D87E9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D77AE" w:rsidRPr="001223D2" w:rsidRDefault="002D77AE" w:rsidP="001223D2">
      <w:pPr>
        <w:jc w:val="both"/>
        <w:rPr>
          <w:rFonts w:ascii="Times New Roman" w:hAnsi="Times New Roman"/>
          <w:sz w:val="28"/>
          <w:szCs w:val="28"/>
        </w:rPr>
      </w:pPr>
      <w:r w:rsidRPr="001223D2">
        <w:rPr>
          <w:rFonts w:ascii="Times New Roman" w:hAnsi="Times New Roman"/>
          <w:sz w:val="28"/>
          <w:szCs w:val="28"/>
        </w:rPr>
        <w:t xml:space="preserve"> от </w:t>
      </w:r>
      <w:r w:rsidR="00D930B6">
        <w:rPr>
          <w:rFonts w:ascii="Times New Roman" w:hAnsi="Times New Roman"/>
          <w:sz w:val="28"/>
          <w:szCs w:val="28"/>
          <w:u w:val="single"/>
        </w:rPr>
        <w:t>18.07.2016</w:t>
      </w:r>
      <w:r w:rsidR="00D930B6">
        <w:rPr>
          <w:rFonts w:ascii="Times New Roman" w:hAnsi="Times New Roman"/>
          <w:sz w:val="28"/>
          <w:szCs w:val="28"/>
        </w:rPr>
        <w:t xml:space="preserve"> №  </w:t>
      </w:r>
      <w:r w:rsidR="00D930B6">
        <w:rPr>
          <w:rFonts w:ascii="Times New Roman" w:hAnsi="Times New Roman"/>
          <w:sz w:val="28"/>
          <w:szCs w:val="28"/>
          <w:u w:val="single"/>
        </w:rPr>
        <w:t>376-п</w:t>
      </w:r>
      <w:r w:rsidRPr="001223D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223D2">
        <w:rPr>
          <w:rFonts w:ascii="Times New Roman" w:hAnsi="Times New Roman"/>
          <w:sz w:val="28"/>
          <w:szCs w:val="28"/>
        </w:rPr>
        <w:t xml:space="preserve">                              п. Кутулик</w:t>
      </w:r>
    </w:p>
    <w:p w:rsidR="002D77AE" w:rsidRDefault="002D77AE" w:rsidP="00122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784B96">
        <w:rPr>
          <w:rFonts w:ascii="Times New Roman" w:hAnsi="Times New Roman"/>
          <w:sz w:val="28"/>
          <w:szCs w:val="28"/>
        </w:rPr>
        <w:t xml:space="preserve">о </w:t>
      </w:r>
    </w:p>
    <w:p w:rsidR="002D77AE" w:rsidRDefault="002D77AE" w:rsidP="00122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96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784B96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784B96">
        <w:rPr>
          <w:rFonts w:ascii="Times New Roman" w:hAnsi="Times New Roman"/>
          <w:sz w:val="28"/>
          <w:szCs w:val="28"/>
        </w:rPr>
        <w:t xml:space="preserve"> </w:t>
      </w:r>
    </w:p>
    <w:p w:rsidR="002D77AE" w:rsidRDefault="002D77AE" w:rsidP="00122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96">
        <w:rPr>
          <w:rFonts w:ascii="Times New Roman" w:hAnsi="Times New Roman"/>
          <w:sz w:val="28"/>
          <w:szCs w:val="28"/>
        </w:rPr>
        <w:t>платных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B9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84B96"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2D77AE" w:rsidRDefault="002D77AE" w:rsidP="00122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казенном </w:t>
      </w:r>
      <w:r w:rsidRPr="00784B96">
        <w:rPr>
          <w:rFonts w:ascii="Times New Roman" w:hAnsi="Times New Roman"/>
          <w:sz w:val="28"/>
          <w:szCs w:val="28"/>
        </w:rPr>
        <w:t xml:space="preserve">образовательном </w:t>
      </w:r>
      <w:proofErr w:type="gramStart"/>
      <w:r w:rsidRPr="00784B96">
        <w:rPr>
          <w:rFonts w:ascii="Times New Roman" w:hAnsi="Times New Roman"/>
          <w:sz w:val="28"/>
          <w:szCs w:val="28"/>
        </w:rPr>
        <w:t>учреждении</w:t>
      </w:r>
      <w:proofErr w:type="gramEnd"/>
    </w:p>
    <w:p w:rsidR="002D77AE" w:rsidRDefault="002D77AE" w:rsidP="00122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96">
        <w:rPr>
          <w:rFonts w:ascii="Times New Roman" w:hAnsi="Times New Roman"/>
          <w:sz w:val="28"/>
          <w:szCs w:val="28"/>
        </w:rPr>
        <w:t> </w:t>
      </w:r>
      <w:hyperlink r:id="rId5" w:tooltip="Дополнительное образование" w:history="1">
        <w:r w:rsidRPr="00784B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дополнительного образования</w:t>
        </w:r>
      </w:hyperlink>
      <w:r w:rsidRPr="00784B96">
        <w:rPr>
          <w:rFonts w:ascii="Times New Roman" w:hAnsi="Times New Roman"/>
          <w:sz w:val="28"/>
          <w:szCs w:val="28"/>
        </w:rPr>
        <w:t xml:space="preserve"> детей </w:t>
      </w:r>
    </w:p>
    <w:p w:rsidR="002D77AE" w:rsidRPr="001223D2" w:rsidRDefault="002D77AE" w:rsidP="00122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96">
        <w:rPr>
          <w:rFonts w:ascii="Times New Roman" w:hAnsi="Times New Roman"/>
          <w:sz w:val="28"/>
          <w:szCs w:val="28"/>
        </w:rPr>
        <w:t>детско-юношеской спортивной школ</w:t>
      </w:r>
      <w:r>
        <w:rPr>
          <w:rFonts w:ascii="Times New Roman" w:hAnsi="Times New Roman"/>
          <w:sz w:val="28"/>
          <w:szCs w:val="28"/>
        </w:rPr>
        <w:t>е</w:t>
      </w:r>
    </w:p>
    <w:p w:rsidR="002D77AE" w:rsidRPr="001223D2" w:rsidRDefault="002D77AE" w:rsidP="001223D2">
      <w:pPr>
        <w:jc w:val="both"/>
        <w:rPr>
          <w:rFonts w:ascii="Times New Roman" w:hAnsi="Times New Roman"/>
          <w:sz w:val="28"/>
          <w:szCs w:val="28"/>
        </w:rPr>
      </w:pPr>
    </w:p>
    <w:p w:rsidR="002D77AE" w:rsidRDefault="002D77AE" w:rsidP="0048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6" w:history="1">
        <w:r w:rsidRPr="0048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едеральным законом </w:t>
        </w:r>
      </w:hyperlink>
      <w:r>
        <w:rPr>
          <w:rFonts w:ascii="Times New Roman" w:hAnsi="Times New Roman"/>
          <w:sz w:val="28"/>
          <w:szCs w:val="28"/>
        </w:rPr>
        <w:t>от 29.12.2012 г. № 273-ФЗ</w:t>
      </w:r>
      <w:r w:rsidRPr="00480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805D9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4805D9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48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805D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805D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805D9">
        <w:rPr>
          <w:rFonts w:ascii="Times New Roman" w:hAnsi="Times New Roman"/>
          <w:sz w:val="28"/>
          <w:szCs w:val="28"/>
        </w:rPr>
        <w:t xml:space="preserve"> от 7 февраля </w:t>
      </w:r>
      <w:smartTag w:uri="urn:schemas-microsoft-com:office:smarttags" w:element="metricconverter">
        <w:smartTagPr>
          <w:attr w:name="ProductID" w:val="1992 г"/>
        </w:smartTagPr>
        <w:r w:rsidRPr="004805D9">
          <w:rPr>
            <w:rFonts w:ascii="Times New Roman" w:hAnsi="Times New Roman"/>
            <w:sz w:val="28"/>
            <w:szCs w:val="28"/>
          </w:rPr>
          <w:t>1992 г</w:t>
        </w:r>
      </w:smartTag>
      <w:r w:rsidRPr="004805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4805D9">
        <w:rPr>
          <w:rFonts w:ascii="Times New Roman" w:hAnsi="Times New Roman"/>
          <w:sz w:val="28"/>
          <w:szCs w:val="28"/>
        </w:rPr>
        <w:t xml:space="preserve"> 2300-I </w:t>
      </w:r>
      <w:r>
        <w:rPr>
          <w:rFonts w:ascii="Times New Roman" w:hAnsi="Times New Roman"/>
          <w:sz w:val="28"/>
          <w:szCs w:val="28"/>
        </w:rPr>
        <w:t>«О защите прав потребителей»</w:t>
      </w:r>
      <w:r w:rsidRPr="004805D9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48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805D9">
        <w:rPr>
          <w:rFonts w:ascii="Times New Roman" w:hAnsi="Times New Roman"/>
          <w:sz w:val="28"/>
          <w:szCs w:val="28"/>
        </w:rPr>
        <w:t xml:space="preserve"> Правительства РФ от 15 августа </w:t>
      </w:r>
      <w:smartTag w:uri="urn:schemas-microsoft-com:office:smarttags" w:element="metricconverter">
        <w:smartTagPr>
          <w:attr w:name="ProductID" w:val="2013 г"/>
        </w:smartTagPr>
        <w:r w:rsidRPr="004805D9">
          <w:rPr>
            <w:rFonts w:ascii="Times New Roman" w:hAnsi="Times New Roman"/>
            <w:sz w:val="28"/>
            <w:szCs w:val="28"/>
          </w:rPr>
          <w:t>2013 г</w:t>
        </w:r>
      </w:smartTag>
      <w:r w:rsidRPr="004805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 706 «</w:t>
      </w:r>
      <w:r w:rsidRPr="004805D9">
        <w:rPr>
          <w:rFonts w:ascii="Times New Roman" w:hAnsi="Times New Roman"/>
          <w:sz w:val="28"/>
          <w:szCs w:val="28"/>
        </w:rPr>
        <w:t>Об утверждении Правил оказания платных образовательных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805D9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Pr="004805D9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4805D9">
        <w:rPr>
          <w:rFonts w:ascii="Times New Roman" w:hAnsi="Times New Roman"/>
          <w:sz w:val="28"/>
          <w:szCs w:val="28"/>
        </w:rPr>
        <w:t xml:space="preserve"> район»,</w:t>
      </w:r>
    </w:p>
    <w:p w:rsidR="002D77AE" w:rsidRDefault="002D77AE" w:rsidP="0048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7AE" w:rsidRDefault="002D77AE" w:rsidP="0048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3D2">
        <w:rPr>
          <w:rFonts w:ascii="Times New Roman" w:hAnsi="Times New Roman"/>
          <w:sz w:val="28"/>
          <w:szCs w:val="28"/>
        </w:rPr>
        <w:t>ПОСТАНОВЛЯЮ:</w:t>
      </w:r>
    </w:p>
    <w:p w:rsidR="002D77AE" w:rsidRPr="001223D2" w:rsidRDefault="002D77AE" w:rsidP="0048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7AE" w:rsidRDefault="002D77AE" w:rsidP="00122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3D2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784B96">
        <w:rPr>
          <w:rFonts w:ascii="Times New Roman" w:hAnsi="Times New Roman"/>
          <w:sz w:val="28"/>
          <w:szCs w:val="28"/>
        </w:rPr>
        <w:t>о предоставление дополнительных платных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B96">
        <w:rPr>
          <w:rFonts w:ascii="Times New Roman" w:hAnsi="Times New Roman"/>
          <w:sz w:val="28"/>
          <w:szCs w:val="28"/>
        </w:rPr>
        <w:t>в муниципальном</w:t>
      </w:r>
      <w:r>
        <w:rPr>
          <w:rFonts w:ascii="Times New Roman" w:hAnsi="Times New Roman"/>
          <w:sz w:val="28"/>
          <w:szCs w:val="28"/>
        </w:rPr>
        <w:t xml:space="preserve"> казенном </w:t>
      </w:r>
      <w:r w:rsidRPr="00784B96">
        <w:rPr>
          <w:rFonts w:ascii="Times New Roman" w:hAnsi="Times New Roman"/>
          <w:sz w:val="28"/>
          <w:szCs w:val="28"/>
        </w:rPr>
        <w:t>образовательном учреждении </w:t>
      </w:r>
      <w:hyperlink r:id="rId9" w:tooltip="Дополнительное образование" w:history="1">
        <w:r w:rsidRPr="00784B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дополнительного образования</w:t>
        </w:r>
      </w:hyperlink>
      <w:r w:rsidRPr="00784B96">
        <w:rPr>
          <w:rFonts w:ascii="Times New Roman" w:hAnsi="Times New Roman"/>
          <w:sz w:val="28"/>
          <w:szCs w:val="28"/>
        </w:rPr>
        <w:t> детей д</w:t>
      </w:r>
      <w:r>
        <w:rPr>
          <w:rFonts w:ascii="Times New Roman" w:hAnsi="Times New Roman"/>
          <w:sz w:val="28"/>
          <w:szCs w:val="28"/>
        </w:rPr>
        <w:t>етско-юношеской спортивной школе (приложение).</w:t>
      </w:r>
    </w:p>
    <w:p w:rsidR="002D77AE" w:rsidRPr="001223D2" w:rsidRDefault="002D77AE" w:rsidP="00122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данное постановление вступает в силу с 1 сентября 2016 года.</w:t>
      </w:r>
    </w:p>
    <w:p w:rsidR="002D77AE" w:rsidRPr="001223D2" w:rsidRDefault="002D77AE" w:rsidP="00122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23D2">
        <w:rPr>
          <w:rFonts w:ascii="Times New Roman" w:hAnsi="Times New Roman"/>
          <w:sz w:val="28"/>
          <w:szCs w:val="28"/>
        </w:rPr>
        <w:t>. Издательскому дому «</w:t>
      </w:r>
      <w:proofErr w:type="spellStart"/>
      <w:r w:rsidRPr="001223D2">
        <w:rPr>
          <w:rFonts w:ascii="Times New Roman" w:hAnsi="Times New Roman"/>
          <w:sz w:val="28"/>
          <w:szCs w:val="28"/>
        </w:rPr>
        <w:t>Аларь</w:t>
      </w:r>
      <w:proofErr w:type="spellEnd"/>
      <w:r w:rsidRPr="001223D2">
        <w:rPr>
          <w:rFonts w:ascii="Times New Roman" w:hAnsi="Times New Roman"/>
          <w:sz w:val="28"/>
          <w:szCs w:val="28"/>
        </w:rPr>
        <w:t>» (Иванова С.А.) опубликовать настоящее постановление в газете «</w:t>
      </w:r>
      <w:proofErr w:type="spellStart"/>
      <w:r w:rsidRPr="001223D2">
        <w:rPr>
          <w:rFonts w:ascii="Times New Roman" w:hAnsi="Times New Roman"/>
          <w:sz w:val="28"/>
          <w:szCs w:val="28"/>
        </w:rPr>
        <w:t>Аларь</w:t>
      </w:r>
      <w:proofErr w:type="spellEnd"/>
      <w:r w:rsidRPr="001223D2">
        <w:rPr>
          <w:rFonts w:ascii="Times New Roman" w:hAnsi="Times New Roman"/>
          <w:sz w:val="28"/>
          <w:szCs w:val="28"/>
        </w:rPr>
        <w:t>».</w:t>
      </w:r>
    </w:p>
    <w:p w:rsidR="002D77AE" w:rsidRPr="001223D2" w:rsidRDefault="002D77AE" w:rsidP="00122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23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22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23D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мэра по экономике и финансам </w:t>
      </w:r>
      <w:proofErr w:type="spellStart"/>
      <w:r>
        <w:rPr>
          <w:rFonts w:ascii="Times New Roman" w:hAnsi="Times New Roman"/>
          <w:sz w:val="28"/>
          <w:szCs w:val="28"/>
        </w:rPr>
        <w:t>Раднаеву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Л.М</w:t>
      </w:r>
      <w:r w:rsidRPr="001223D2">
        <w:rPr>
          <w:rFonts w:ascii="Times New Roman" w:hAnsi="Times New Roman"/>
          <w:sz w:val="28"/>
          <w:szCs w:val="28"/>
        </w:rPr>
        <w:t>.</w:t>
      </w:r>
    </w:p>
    <w:p w:rsidR="002D77AE" w:rsidRPr="001223D2" w:rsidRDefault="002D77AE" w:rsidP="001223D2">
      <w:pPr>
        <w:jc w:val="both"/>
        <w:rPr>
          <w:rFonts w:ascii="Times New Roman" w:hAnsi="Times New Roman"/>
          <w:sz w:val="28"/>
          <w:szCs w:val="28"/>
        </w:rPr>
      </w:pPr>
    </w:p>
    <w:p w:rsidR="002D77AE" w:rsidRPr="001223D2" w:rsidRDefault="002D77AE" w:rsidP="001223D2">
      <w:pPr>
        <w:jc w:val="both"/>
        <w:rPr>
          <w:rFonts w:ascii="Times New Roman" w:hAnsi="Times New Roman"/>
          <w:sz w:val="28"/>
          <w:szCs w:val="28"/>
        </w:rPr>
      </w:pPr>
    </w:p>
    <w:p w:rsidR="002D77AE" w:rsidRPr="001223D2" w:rsidRDefault="002D77AE" w:rsidP="001223D2">
      <w:pPr>
        <w:jc w:val="both"/>
        <w:rPr>
          <w:rFonts w:ascii="Times New Roman" w:hAnsi="Times New Roman"/>
          <w:sz w:val="28"/>
          <w:szCs w:val="28"/>
        </w:rPr>
      </w:pPr>
      <w:r w:rsidRPr="001223D2">
        <w:rPr>
          <w:rFonts w:ascii="Times New Roman" w:hAnsi="Times New Roman"/>
          <w:sz w:val="28"/>
          <w:szCs w:val="28"/>
        </w:rPr>
        <w:t xml:space="preserve">Мэр </w:t>
      </w:r>
      <w:proofErr w:type="spellStart"/>
      <w:r w:rsidRPr="001223D2">
        <w:rPr>
          <w:rFonts w:ascii="Times New Roman" w:hAnsi="Times New Roman"/>
          <w:sz w:val="28"/>
          <w:szCs w:val="28"/>
        </w:rPr>
        <w:t>Аларского</w:t>
      </w:r>
      <w:proofErr w:type="spellEnd"/>
      <w:r w:rsidRPr="001223D2"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3D2">
        <w:rPr>
          <w:rFonts w:ascii="Times New Roman" w:hAnsi="Times New Roman"/>
          <w:sz w:val="28"/>
          <w:szCs w:val="28"/>
        </w:rPr>
        <w:t xml:space="preserve">                      А.В. </w:t>
      </w:r>
      <w:proofErr w:type="spellStart"/>
      <w:r w:rsidRPr="001223D2">
        <w:rPr>
          <w:rFonts w:ascii="Times New Roman" w:hAnsi="Times New Roman"/>
          <w:sz w:val="28"/>
          <w:szCs w:val="28"/>
        </w:rPr>
        <w:t>Футорный</w:t>
      </w:r>
      <w:proofErr w:type="spellEnd"/>
      <w:r w:rsidRPr="001223D2">
        <w:rPr>
          <w:rFonts w:ascii="Times New Roman" w:hAnsi="Times New Roman"/>
          <w:sz w:val="28"/>
          <w:szCs w:val="28"/>
        </w:rPr>
        <w:t xml:space="preserve"> </w:t>
      </w:r>
    </w:p>
    <w:p w:rsidR="002D77AE" w:rsidRDefault="002D77AE" w:rsidP="001223D2">
      <w:pPr>
        <w:jc w:val="both"/>
        <w:rPr>
          <w:sz w:val="28"/>
          <w:szCs w:val="28"/>
        </w:rPr>
      </w:pPr>
    </w:p>
    <w:p w:rsidR="002D77AE" w:rsidRDefault="002D77AE" w:rsidP="00784B96">
      <w:pPr>
        <w:tabs>
          <w:tab w:val="left" w:pos="579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7AE" w:rsidRDefault="002D77AE" w:rsidP="00784B96">
      <w:pPr>
        <w:tabs>
          <w:tab w:val="left" w:pos="579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7AE" w:rsidRDefault="002D77AE" w:rsidP="00784B96">
      <w:pPr>
        <w:tabs>
          <w:tab w:val="left" w:pos="579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7AE" w:rsidRDefault="002D77AE" w:rsidP="00784B96">
      <w:pPr>
        <w:tabs>
          <w:tab w:val="left" w:pos="579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7AE" w:rsidRPr="00784B96" w:rsidRDefault="002D77AE" w:rsidP="00784B96">
      <w:pPr>
        <w:tabs>
          <w:tab w:val="left" w:pos="579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B96">
        <w:rPr>
          <w:rFonts w:ascii="Times New Roman" w:hAnsi="Times New Roman"/>
          <w:sz w:val="28"/>
          <w:szCs w:val="28"/>
        </w:rPr>
        <w:t xml:space="preserve">Приложение </w:t>
      </w:r>
    </w:p>
    <w:p w:rsidR="002D77AE" w:rsidRPr="00784B96" w:rsidRDefault="002D77AE" w:rsidP="00784B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4B96">
        <w:rPr>
          <w:rFonts w:ascii="Times New Roman" w:hAnsi="Times New Roman"/>
          <w:sz w:val="28"/>
          <w:szCs w:val="28"/>
        </w:rPr>
        <w:t>к постановлению мэра района</w:t>
      </w:r>
    </w:p>
    <w:p w:rsidR="002D77AE" w:rsidRPr="00784B96" w:rsidRDefault="002D77AE" w:rsidP="00784B96">
      <w:pPr>
        <w:tabs>
          <w:tab w:val="left" w:pos="576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B96">
        <w:rPr>
          <w:rFonts w:ascii="Times New Roman" w:hAnsi="Times New Roman"/>
          <w:sz w:val="28"/>
          <w:szCs w:val="28"/>
        </w:rPr>
        <w:t xml:space="preserve">от </w:t>
      </w:r>
      <w:r w:rsidR="00D930B6" w:rsidRPr="001223D2">
        <w:rPr>
          <w:rFonts w:ascii="Times New Roman" w:hAnsi="Times New Roman"/>
          <w:sz w:val="28"/>
          <w:szCs w:val="28"/>
        </w:rPr>
        <w:t xml:space="preserve"> </w:t>
      </w:r>
      <w:r w:rsidR="00D930B6">
        <w:rPr>
          <w:rFonts w:ascii="Times New Roman" w:hAnsi="Times New Roman"/>
          <w:sz w:val="28"/>
          <w:szCs w:val="28"/>
          <w:u w:val="single"/>
        </w:rPr>
        <w:t>18.07.2016</w:t>
      </w:r>
      <w:r w:rsidR="00D930B6">
        <w:rPr>
          <w:rFonts w:ascii="Times New Roman" w:hAnsi="Times New Roman"/>
          <w:sz w:val="28"/>
          <w:szCs w:val="28"/>
        </w:rPr>
        <w:t xml:space="preserve"> №  </w:t>
      </w:r>
      <w:r w:rsidR="00D930B6">
        <w:rPr>
          <w:rFonts w:ascii="Times New Roman" w:hAnsi="Times New Roman"/>
          <w:sz w:val="28"/>
          <w:szCs w:val="28"/>
          <w:u w:val="single"/>
        </w:rPr>
        <w:t>376-п</w:t>
      </w:r>
    </w:p>
    <w:p w:rsidR="002D77AE" w:rsidRDefault="002D77AE" w:rsidP="00E73F1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D77AE" w:rsidRDefault="002D77AE" w:rsidP="00B0748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D77AE" w:rsidRPr="00784B96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84B96">
        <w:rPr>
          <w:rFonts w:ascii="Times New Roman" w:hAnsi="Times New Roman"/>
          <w:sz w:val="28"/>
          <w:szCs w:val="28"/>
        </w:rPr>
        <w:t>П</w:t>
      </w:r>
      <w:proofErr w:type="gramEnd"/>
      <w:r w:rsidRPr="00784B96">
        <w:rPr>
          <w:rFonts w:ascii="Times New Roman" w:hAnsi="Times New Roman"/>
          <w:sz w:val="28"/>
          <w:szCs w:val="28"/>
        </w:rPr>
        <w:t xml:space="preserve"> О Л О Ж Е Н И Е</w:t>
      </w:r>
    </w:p>
    <w:p w:rsidR="002D77AE" w:rsidRPr="00784B96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B96">
        <w:rPr>
          <w:rFonts w:ascii="Times New Roman" w:hAnsi="Times New Roman"/>
          <w:sz w:val="28"/>
          <w:szCs w:val="28"/>
        </w:rPr>
        <w:t>о предоставление дополнительных платных услуг</w:t>
      </w:r>
    </w:p>
    <w:p w:rsidR="002D77AE" w:rsidRPr="00784B96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B96">
        <w:rPr>
          <w:rFonts w:ascii="Times New Roman" w:hAnsi="Times New Roman"/>
          <w:sz w:val="28"/>
          <w:szCs w:val="28"/>
        </w:rPr>
        <w:t>в муниципальном</w:t>
      </w:r>
      <w:r>
        <w:rPr>
          <w:rFonts w:ascii="Times New Roman" w:hAnsi="Times New Roman"/>
          <w:sz w:val="28"/>
          <w:szCs w:val="28"/>
        </w:rPr>
        <w:t xml:space="preserve"> казенном </w:t>
      </w:r>
      <w:r w:rsidRPr="00784B96">
        <w:rPr>
          <w:rFonts w:ascii="Times New Roman" w:hAnsi="Times New Roman"/>
          <w:sz w:val="28"/>
          <w:szCs w:val="28"/>
        </w:rPr>
        <w:t>образовательном учреждении </w:t>
      </w:r>
      <w:hyperlink r:id="rId10" w:tooltip="Дополнительное образование" w:history="1">
        <w:r w:rsidRPr="00784B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дополнительного образования</w:t>
        </w:r>
      </w:hyperlink>
      <w:r w:rsidRPr="00784B96">
        <w:rPr>
          <w:rFonts w:ascii="Times New Roman" w:hAnsi="Times New Roman"/>
          <w:sz w:val="28"/>
          <w:szCs w:val="28"/>
        </w:rPr>
        <w:t> детей детско-юношеской спортивной школ</w:t>
      </w:r>
      <w:r>
        <w:rPr>
          <w:rFonts w:ascii="Times New Roman" w:hAnsi="Times New Roman"/>
          <w:sz w:val="28"/>
          <w:szCs w:val="28"/>
        </w:rPr>
        <w:t>е</w:t>
      </w:r>
    </w:p>
    <w:p w:rsidR="002D77AE" w:rsidRDefault="002D77AE" w:rsidP="00E73F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77AE" w:rsidRPr="004213DC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3DC">
        <w:rPr>
          <w:rFonts w:ascii="Times New Roman" w:hAnsi="Times New Roman"/>
          <w:sz w:val="28"/>
          <w:szCs w:val="28"/>
        </w:rPr>
        <w:t>1. Общие положения</w:t>
      </w:r>
    </w:p>
    <w:p w:rsidR="002D77AE" w:rsidRPr="00784B96" w:rsidRDefault="002D77AE" w:rsidP="00784B9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D77AE" w:rsidRPr="00784B96" w:rsidRDefault="002D77AE" w:rsidP="00421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3DC">
        <w:rPr>
          <w:rFonts w:ascii="Times New Roman" w:hAnsi="Times New Roman"/>
          <w:sz w:val="28"/>
          <w:szCs w:val="28"/>
        </w:rPr>
        <w:t xml:space="preserve">1.1.  Настоящее </w:t>
      </w:r>
      <w:r>
        <w:rPr>
          <w:rFonts w:ascii="Times New Roman" w:hAnsi="Times New Roman"/>
          <w:sz w:val="28"/>
          <w:szCs w:val="28"/>
        </w:rPr>
        <w:t>П</w:t>
      </w:r>
      <w:r w:rsidRPr="004213DC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B96">
        <w:rPr>
          <w:rFonts w:ascii="Times New Roman" w:hAnsi="Times New Roman"/>
          <w:sz w:val="28"/>
          <w:szCs w:val="28"/>
        </w:rPr>
        <w:t>о предоставление дополнительных платных услуг</w:t>
      </w:r>
    </w:p>
    <w:p w:rsidR="002D77AE" w:rsidRPr="004213DC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B96">
        <w:rPr>
          <w:rFonts w:ascii="Times New Roman" w:hAnsi="Times New Roman"/>
          <w:sz w:val="28"/>
          <w:szCs w:val="28"/>
        </w:rPr>
        <w:t xml:space="preserve">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</w:t>
      </w:r>
      <w:r w:rsidRPr="00784B96">
        <w:rPr>
          <w:rFonts w:ascii="Times New Roman" w:hAnsi="Times New Roman"/>
          <w:sz w:val="28"/>
          <w:szCs w:val="28"/>
        </w:rPr>
        <w:t>образовательном учреждении </w:t>
      </w:r>
      <w:hyperlink r:id="rId11" w:tooltip="Дополнительное образование" w:history="1">
        <w:r w:rsidRPr="00784B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дополнительного образования</w:t>
        </w:r>
      </w:hyperlink>
      <w:r w:rsidRPr="00784B96">
        <w:rPr>
          <w:rFonts w:ascii="Times New Roman" w:hAnsi="Times New Roman"/>
          <w:sz w:val="28"/>
          <w:szCs w:val="28"/>
        </w:rPr>
        <w:t> детей д</w:t>
      </w:r>
      <w:r>
        <w:rPr>
          <w:rFonts w:ascii="Times New Roman" w:hAnsi="Times New Roman"/>
          <w:sz w:val="28"/>
          <w:szCs w:val="28"/>
        </w:rPr>
        <w:t xml:space="preserve">етско-юношеской спортивной школе (далее – Положение) </w:t>
      </w:r>
      <w:r w:rsidRPr="004213DC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 законом от 29.12.2012 г. № 273-ФЗ «Об образовании в Российской Федерации», Гражданским кодексом РФ, Законом РФ от 7 февраля </w:t>
      </w:r>
      <w:smartTag w:uri="urn:schemas-microsoft-com:office:smarttags" w:element="metricconverter">
        <w:smartTagPr>
          <w:attr w:name="ProductID" w:val="1992 г"/>
        </w:smartTagPr>
        <w:r w:rsidRPr="004213DC">
          <w:rPr>
            <w:rFonts w:ascii="Times New Roman" w:hAnsi="Times New Roman"/>
            <w:sz w:val="28"/>
            <w:szCs w:val="28"/>
          </w:rPr>
          <w:t>1992 г</w:t>
        </w:r>
      </w:smartTag>
      <w:r w:rsidRPr="004213DC">
        <w:rPr>
          <w:rFonts w:ascii="Times New Roman" w:hAnsi="Times New Roman"/>
          <w:sz w:val="28"/>
          <w:szCs w:val="28"/>
        </w:rPr>
        <w:t xml:space="preserve">. № 2300-I «О защите прав потребителей», Уставом </w:t>
      </w:r>
      <w:r w:rsidRPr="00A2545E">
        <w:rPr>
          <w:rFonts w:ascii="Times New Roman" w:hAnsi="Times New Roman"/>
          <w:sz w:val="28"/>
          <w:szCs w:val="28"/>
        </w:rPr>
        <w:t>МКОУ ДОД ДЮСШ</w:t>
      </w:r>
      <w:r w:rsidRPr="004213DC">
        <w:rPr>
          <w:rFonts w:ascii="Times New Roman" w:hAnsi="Times New Roman"/>
          <w:sz w:val="28"/>
          <w:szCs w:val="28"/>
        </w:rPr>
        <w:t>, иными </w:t>
      </w:r>
      <w:hyperlink r:id="rId12" w:tooltip="Акт нормативный" w:history="1">
        <w:r w:rsidRPr="004213D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нормативными актами</w:t>
        </w:r>
      </w:hyperlink>
      <w:r w:rsidRPr="004213DC">
        <w:rPr>
          <w:rFonts w:ascii="Times New Roman" w:hAnsi="Times New Roman"/>
          <w:sz w:val="28"/>
          <w:szCs w:val="28"/>
        </w:rPr>
        <w:t> РФ.</w:t>
      </w:r>
      <w:proofErr w:type="gramEnd"/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3DC">
        <w:rPr>
          <w:rFonts w:ascii="Times New Roman" w:hAnsi="Times New Roman"/>
          <w:sz w:val="28"/>
          <w:szCs w:val="28"/>
        </w:rPr>
        <w:t>1.2.  Положение определяет порядок и условия предоставления дополнительных платных услуг в</w:t>
      </w:r>
      <w:r w:rsidRPr="00784B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545E">
        <w:rPr>
          <w:rFonts w:ascii="Times New Roman" w:hAnsi="Times New Roman"/>
          <w:sz w:val="28"/>
          <w:szCs w:val="28"/>
        </w:rPr>
        <w:t>МКОУ ДОД ДЮСШ  взрослому</w:t>
      </w:r>
      <w:r w:rsidRPr="004213DC">
        <w:rPr>
          <w:rFonts w:ascii="Times New Roman" w:hAnsi="Times New Roman"/>
          <w:sz w:val="28"/>
          <w:szCs w:val="28"/>
        </w:rPr>
        <w:t xml:space="preserve"> населению, в дальнейшем </w:t>
      </w:r>
      <w:proofErr w:type="gramStart"/>
      <w:r w:rsidRPr="004213DC">
        <w:rPr>
          <w:rFonts w:ascii="Times New Roman" w:hAnsi="Times New Roman"/>
          <w:sz w:val="28"/>
          <w:szCs w:val="28"/>
        </w:rPr>
        <w:t>именуемым</w:t>
      </w:r>
      <w:proofErr w:type="gramEnd"/>
      <w:r w:rsidRPr="004213DC">
        <w:rPr>
          <w:rFonts w:ascii="Times New Roman" w:hAnsi="Times New Roman"/>
          <w:sz w:val="28"/>
          <w:szCs w:val="28"/>
        </w:rPr>
        <w:t xml:space="preserve"> Потребителями.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7AE" w:rsidRPr="009C5EE1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EE1">
        <w:rPr>
          <w:rFonts w:ascii="Times New Roman" w:hAnsi="Times New Roman"/>
          <w:sz w:val="28"/>
          <w:szCs w:val="28"/>
        </w:rPr>
        <w:t xml:space="preserve">1.3. К внебюджетной деятельности относится, предусмотренная Уставом деятельность, приносящая доход и выполняемая сверх деятельности, финансируемой из бюджета </w:t>
      </w:r>
      <w:proofErr w:type="spellStart"/>
      <w:r w:rsidRPr="009C5EE1">
        <w:rPr>
          <w:rFonts w:ascii="Times New Roman" w:hAnsi="Times New Roman"/>
          <w:sz w:val="28"/>
          <w:szCs w:val="28"/>
        </w:rPr>
        <w:t>Аларского</w:t>
      </w:r>
      <w:proofErr w:type="spellEnd"/>
      <w:r w:rsidRPr="009C5EE1">
        <w:rPr>
          <w:rFonts w:ascii="Times New Roman" w:hAnsi="Times New Roman"/>
          <w:sz w:val="28"/>
          <w:szCs w:val="28"/>
        </w:rPr>
        <w:t xml:space="preserve"> района.</w:t>
      </w:r>
    </w:p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84B96">
        <w:rPr>
          <w:rFonts w:ascii="Times New Roman" w:hAnsi="Times New Roman"/>
          <w:color w:val="FF0000"/>
          <w:sz w:val="28"/>
          <w:szCs w:val="28"/>
        </w:rPr>
        <w:t> </w:t>
      </w:r>
    </w:p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Pr="004213DC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3DC">
        <w:rPr>
          <w:rFonts w:ascii="Times New Roman" w:hAnsi="Times New Roman"/>
          <w:sz w:val="28"/>
          <w:szCs w:val="28"/>
        </w:rPr>
        <w:t>2. Виды дополнительных платных услуг</w:t>
      </w: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Pr="004213DC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3DC">
        <w:rPr>
          <w:rFonts w:ascii="Times New Roman" w:hAnsi="Times New Roman"/>
          <w:sz w:val="28"/>
          <w:szCs w:val="28"/>
        </w:rPr>
        <w:t>2. К видам дополнительных платных услуг относятся:</w:t>
      </w:r>
    </w:p>
    <w:p w:rsidR="002D77AE" w:rsidRPr="004213DC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3DC">
        <w:rPr>
          <w:rFonts w:ascii="Times New Roman" w:hAnsi="Times New Roman"/>
          <w:sz w:val="28"/>
          <w:szCs w:val="28"/>
        </w:rPr>
        <w:t>2.1. Предоставление спортивных залов для занятий, проведения соревнований различного уровня, спортивно-массовых мероприятий. </w:t>
      </w:r>
    </w:p>
    <w:p w:rsidR="002D77AE" w:rsidRPr="004213DC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3DC">
        <w:rPr>
          <w:rFonts w:ascii="Times New Roman" w:hAnsi="Times New Roman"/>
          <w:sz w:val="28"/>
          <w:szCs w:val="28"/>
        </w:rPr>
        <w:tab/>
        <w:t xml:space="preserve">Возрастной ценз принимаемых – </w:t>
      </w:r>
      <w:r>
        <w:rPr>
          <w:rFonts w:ascii="Times New Roman" w:hAnsi="Times New Roman"/>
          <w:sz w:val="28"/>
          <w:szCs w:val="28"/>
        </w:rPr>
        <w:t>с</w:t>
      </w:r>
      <w:r w:rsidRPr="004213DC">
        <w:rPr>
          <w:rFonts w:ascii="Times New Roman" w:hAnsi="Times New Roman"/>
          <w:sz w:val="28"/>
          <w:szCs w:val="28"/>
        </w:rPr>
        <w:t xml:space="preserve"> 18 лет (договор).</w:t>
      </w:r>
    </w:p>
    <w:p w:rsidR="002D77AE" w:rsidRPr="004213DC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3DC">
        <w:rPr>
          <w:rFonts w:ascii="Times New Roman" w:hAnsi="Times New Roman"/>
          <w:sz w:val="28"/>
          <w:szCs w:val="28"/>
        </w:rPr>
        <w:t>2.2. Занятия в тренажерном зале с тренером – преподавателем.</w:t>
      </w:r>
    </w:p>
    <w:p w:rsidR="002D77AE" w:rsidRPr="004213DC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3DC">
        <w:rPr>
          <w:rFonts w:ascii="Times New Roman" w:hAnsi="Times New Roman"/>
          <w:sz w:val="28"/>
          <w:szCs w:val="28"/>
        </w:rPr>
        <w:tab/>
        <w:t>Возрастной ценз принимаемых – с 18 лет (при наличии справки о состоянии здоровья).</w:t>
      </w:r>
    </w:p>
    <w:p w:rsidR="002D77AE" w:rsidRPr="004213DC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3DC">
        <w:rPr>
          <w:rFonts w:ascii="Times New Roman" w:hAnsi="Times New Roman"/>
          <w:sz w:val="28"/>
          <w:szCs w:val="28"/>
        </w:rPr>
        <w:t>2.3 Занятия в теннисном зале.</w:t>
      </w:r>
    </w:p>
    <w:p w:rsidR="002D77AE" w:rsidRPr="004213DC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3DC">
        <w:rPr>
          <w:rFonts w:ascii="Times New Roman" w:hAnsi="Times New Roman"/>
          <w:sz w:val="28"/>
          <w:szCs w:val="28"/>
        </w:rPr>
        <w:tab/>
        <w:t>Возрастной ценз принимаемых – с 18 лет (при наличии справки о состоянии здоровья).</w:t>
      </w:r>
    </w:p>
    <w:p w:rsidR="002D77AE" w:rsidRPr="004213DC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3DC">
        <w:rPr>
          <w:rFonts w:ascii="Times New Roman" w:hAnsi="Times New Roman"/>
          <w:sz w:val="28"/>
          <w:szCs w:val="28"/>
        </w:rPr>
        <w:t>2.4 Занятие в борцовском зале.</w:t>
      </w:r>
    </w:p>
    <w:p w:rsidR="002D77AE" w:rsidRPr="004213DC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3DC">
        <w:rPr>
          <w:rFonts w:ascii="Times New Roman" w:hAnsi="Times New Roman"/>
          <w:sz w:val="28"/>
          <w:szCs w:val="28"/>
        </w:rPr>
        <w:tab/>
        <w:t>Возрастной ценз принимаемых – с 18 лет (при наличии справки о состоянии здоровья).</w:t>
      </w:r>
    </w:p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Pr="009C5EE1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EE1">
        <w:rPr>
          <w:rFonts w:ascii="Times New Roman" w:hAnsi="Times New Roman"/>
          <w:sz w:val="28"/>
          <w:szCs w:val="28"/>
        </w:rPr>
        <w:t>3. Условия предоставления дополнительных платных услуг</w:t>
      </w:r>
    </w:p>
    <w:p w:rsidR="002D77AE" w:rsidRPr="009C5EE1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7AE" w:rsidRPr="009C5EE1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EE1">
        <w:rPr>
          <w:rFonts w:ascii="Times New Roman" w:hAnsi="Times New Roman"/>
          <w:sz w:val="28"/>
          <w:szCs w:val="28"/>
        </w:rPr>
        <w:t>3.1. Внебюджетная деятельность организуется исходя из спроса Потребителей, наличия материально-технической базы МКОУ ДОД ДЮСШ.</w:t>
      </w:r>
    </w:p>
    <w:p w:rsidR="002D77AE" w:rsidRPr="008B0C29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EE1">
        <w:rPr>
          <w:rFonts w:ascii="Times New Roman" w:hAnsi="Times New Roman"/>
          <w:sz w:val="28"/>
          <w:szCs w:val="28"/>
        </w:rPr>
        <w:t>3.2.  Дополнительные платные услуги не могут оказываться взамен и в</w:t>
      </w:r>
      <w:r w:rsidRPr="008B0C29">
        <w:rPr>
          <w:rFonts w:ascii="Times New Roman" w:hAnsi="Times New Roman"/>
          <w:sz w:val="28"/>
          <w:szCs w:val="28"/>
        </w:rPr>
        <w:t xml:space="preserve"> рамках основной </w:t>
      </w:r>
      <w:hyperlink r:id="rId13" w:tooltip="Образовательная деятельность" w:history="1">
        <w:r w:rsidRPr="008B0C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образовательной деятельности</w:t>
        </w:r>
      </w:hyperlink>
      <w:r w:rsidRPr="008B0C29">
        <w:rPr>
          <w:rFonts w:ascii="Times New Roman" w:hAnsi="Times New Roman"/>
          <w:sz w:val="28"/>
          <w:szCs w:val="28"/>
        </w:rPr>
        <w:t>, финансируемой за счет средств местного бюджета.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3.4.  Доход от дополнительных платных услуг реинвестируется в МКОУ ДОД ДЮСШ.</w:t>
      </w:r>
    </w:p>
    <w:p w:rsidR="002D77AE" w:rsidRPr="008B0C29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C29">
        <w:rPr>
          <w:rFonts w:ascii="Times New Roman" w:hAnsi="Times New Roman"/>
          <w:sz w:val="28"/>
          <w:szCs w:val="28"/>
        </w:rPr>
        <w:t>3.5. Дополнительные платные услуги могут быть долгосрочными (год), так и краткосрочными (день, месяц, квартал).</w:t>
      </w:r>
    </w:p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Pr="00A2545E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4. Порядок предоставление дополнительных платных услуг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4.1.  МКОУ ДОД ДЮСШ  для оказания услуг обязано: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а) приказом назначить ответственного за организацию дополнительных платных услуг и определить круг его обязанностей,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б) оформить трудовые отношения с работниками, занятыми в предоставлении дополнительных платных услуг,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 xml:space="preserve">в) организовать </w:t>
      </w:r>
      <w:proofErr w:type="gramStart"/>
      <w:r w:rsidRPr="00A254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545E">
        <w:rPr>
          <w:rFonts w:ascii="Times New Roman" w:hAnsi="Times New Roman"/>
          <w:sz w:val="28"/>
          <w:szCs w:val="28"/>
        </w:rPr>
        <w:t xml:space="preserve"> качеством дополнительных платных услуг,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г) обеспечить потребителей бесплатной доступной и достоверной информацией о дополнительных платных услугах с указанием их стоимости, условий предоставления и получения этих услуг, включая сведения о льготах для отдельных категорий потребителей,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A2545E">
        <w:rPr>
          <w:rFonts w:ascii="Times New Roman" w:hAnsi="Times New Roman"/>
          <w:sz w:val="28"/>
          <w:szCs w:val="28"/>
        </w:rPr>
        <w:t>) оформить и хранить следующие документы отчётности: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-  приказ директора МКОУ ДОД ДЮСШ  о назначении ответственного за организацию дополнительных платных услуг и определении круга его обязанностей;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-  приказ директора школы об организации дополнительных платных услуг в ДЮСШ;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-  договоры с потребителями (группами) на оказание дополнительных платных услуг;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-  перечень дополнительных платных услуг и прейскурант цен;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-  график оказания дополнительных платных услуг с указанием помещений и тех работников, кто их оказывает;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- смету доходов и расходов;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-  книгу «Замечаний и предложений по определению дополнительных платных услуг».</w:t>
      </w:r>
    </w:p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Pr="00A2545E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5. Порядок оформления, оплаты и учёта дополнительных платных услуг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5.1.  Предоставление дополнительных платных услуг оформляется договором с потребителями, которым регламентируются условия и сроки их получения, порядок расчётов, права, обязанности и ответственность сторон.</w:t>
      </w:r>
    </w:p>
    <w:p w:rsidR="002D77AE" w:rsidRPr="00792F93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lastRenderedPageBreak/>
        <w:t xml:space="preserve">5.2.  Цены на дополнительные платные услуги предоставляемые потребителям за плату, устанавливаются на договорной основе или </w:t>
      </w:r>
      <w:proofErr w:type="gramStart"/>
      <w:r w:rsidRPr="00A2545E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A2545E">
        <w:rPr>
          <w:rFonts w:ascii="Times New Roman" w:hAnsi="Times New Roman"/>
          <w:sz w:val="28"/>
          <w:szCs w:val="28"/>
        </w:rPr>
        <w:t>, утвержденного прейскуранта цен.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F93">
        <w:rPr>
          <w:rFonts w:ascii="Times New Roman" w:hAnsi="Times New Roman"/>
          <w:sz w:val="28"/>
          <w:szCs w:val="28"/>
        </w:rPr>
        <w:t>При покупке абонемента действует льгота 42 %. Потребителям, пенсионного возраста, предоставившим пенсионное удостоверение, при покупке абонемента действует льгота 50 %.</w:t>
      </w: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5.3.  Оплата услуг производится в МКОУ ДОД ДЮСШ   </w:t>
      </w:r>
      <w:hyperlink r:id="rId14" w:tooltip="Материальная ответственность" w:history="1">
        <w:r w:rsidRPr="00A2545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материально ответственному</w:t>
        </w:r>
      </w:hyperlink>
      <w:r w:rsidRPr="00A2545E">
        <w:rPr>
          <w:rFonts w:ascii="Times New Roman" w:hAnsi="Times New Roman"/>
          <w:sz w:val="28"/>
          <w:szCs w:val="28"/>
        </w:rPr>
        <w:t> лицу. Денежные средства Потребитель передает МКОУ ДОД ДЮСШ  по документам строгой отчетности (квитанция №, серия). При работе с организациями производится </w:t>
      </w:r>
      <w:hyperlink r:id="rId15" w:tooltip="Безналичные расчеты" w:history="1">
        <w:r w:rsidRPr="00A2545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безналичный расчет</w:t>
        </w:r>
      </w:hyperlink>
      <w:r w:rsidRPr="00A2545E">
        <w:rPr>
          <w:rFonts w:ascii="Times New Roman" w:hAnsi="Times New Roman"/>
          <w:sz w:val="28"/>
          <w:szCs w:val="28"/>
        </w:rPr>
        <w:t>, с физическими лицами наличный расчет.</w:t>
      </w:r>
    </w:p>
    <w:p w:rsidR="002D77AE" w:rsidRPr="009C5EE1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 xml:space="preserve">5.4.  </w:t>
      </w:r>
      <w:hyperlink r:id="rId16" w:tooltip="Бухгалтерия" w:history="1">
        <w:r w:rsidRPr="00A2545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Бухгалтерия</w:t>
        </w:r>
      </w:hyperlink>
      <w:r w:rsidRPr="00A2545E">
        <w:rPr>
          <w:rFonts w:ascii="Times New Roman" w:hAnsi="Times New Roman"/>
          <w:sz w:val="28"/>
          <w:szCs w:val="28"/>
        </w:rPr>
        <w:t> комитета по образованию администрации МО «</w:t>
      </w:r>
      <w:proofErr w:type="spellStart"/>
      <w:r w:rsidRPr="00A2545E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A2545E">
        <w:rPr>
          <w:rFonts w:ascii="Times New Roman" w:hAnsi="Times New Roman"/>
          <w:sz w:val="28"/>
          <w:szCs w:val="28"/>
        </w:rPr>
        <w:t xml:space="preserve"> район» обязана вести статистический и </w:t>
      </w:r>
      <w:hyperlink r:id="rId17" w:tooltip="Бухгалтерский учет" w:history="1">
        <w:r w:rsidRPr="00A2545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бухгалтерский учёт</w:t>
        </w:r>
      </w:hyperlink>
      <w:r>
        <w:rPr>
          <w:rFonts w:ascii="Times New Roman" w:hAnsi="Times New Roman"/>
          <w:sz w:val="28"/>
          <w:szCs w:val="28"/>
        </w:rPr>
        <w:t xml:space="preserve"> и отчетность </w:t>
      </w:r>
      <w:r w:rsidRPr="00A2545E">
        <w:rPr>
          <w:rFonts w:ascii="Times New Roman" w:hAnsi="Times New Roman"/>
          <w:sz w:val="28"/>
          <w:szCs w:val="28"/>
        </w:rPr>
        <w:t xml:space="preserve">результатов дополнительных платных услуг, составлять требуемую </w:t>
      </w:r>
      <w:r w:rsidRPr="009C5EE1">
        <w:rPr>
          <w:rFonts w:ascii="Times New Roman" w:hAnsi="Times New Roman"/>
          <w:sz w:val="28"/>
          <w:szCs w:val="28"/>
        </w:rPr>
        <w:t xml:space="preserve">отчётность и предоставлять её в порядке и в сроки, установленные действующим законодательством. Статистический и бухгалтерский учёт и отчётность ведется раздельно по основной деятельности МКОУ ДОД ДЮСШ   и дополнительным  платным услугам. </w:t>
      </w:r>
    </w:p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C5EE1">
        <w:rPr>
          <w:rFonts w:ascii="Times New Roman" w:hAnsi="Times New Roman"/>
          <w:sz w:val="28"/>
          <w:szCs w:val="28"/>
        </w:rPr>
        <w:t>5.5. МКОУ ДОД ДЮСШ самостоятельно разрабатывает локальный акт «Правила оказания дополнительных платных услуг, посещения МКОУ ДОД</w:t>
      </w:r>
      <w:r w:rsidRPr="00A2545E">
        <w:rPr>
          <w:rFonts w:ascii="Times New Roman" w:hAnsi="Times New Roman"/>
          <w:sz w:val="28"/>
          <w:szCs w:val="28"/>
        </w:rPr>
        <w:t xml:space="preserve"> ДЮСШ</w:t>
      </w:r>
      <w:r>
        <w:rPr>
          <w:rFonts w:ascii="Times New Roman" w:hAnsi="Times New Roman"/>
          <w:sz w:val="28"/>
          <w:szCs w:val="28"/>
        </w:rPr>
        <w:t xml:space="preserve">» (далее Правила). После согласования с Учредителем </w:t>
      </w:r>
      <w:r w:rsidRPr="00A2545E">
        <w:rPr>
          <w:rFonts w:ascii="Times New Roman" w:hAnsi="Times New Roman"/>
          <w:sz w:val="28"/>
          <w:szCs w:val="28"/>
        </w:rPr>
        <w:t>МКОУ ДОД ДЮСШ   </w:t>
      </w:r>
      <w:r>
        <w:rPr>
          <w:rFonts w:ascii="Times New Roman" w:hAnsi="Times New Roman"/>
          <w:sz w:val="28"/>
          <w:szCs w:val="28"/>
        </w:rPr>
        <w:t>утверждает Правила и знакомит с ними Потребителей.</w:t>
      </w:r>
      <w:r w:rsidRPr="00A2545E">
        <w:rPr>
          <w:rFonts w:ascii="Times New Roman" w:hAnsi="Times New Roman"/>
          <w:sz w:val="28"/>
          <w:szCs w:val="28"/>
        </w:rPr>
        <w:t xml:space="preserve">   </w:t>
      </w:r>
      <w:r w:rsidRPr="00784B9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Pr="00792F93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F93">
        <w:rPr>
          <w:rFonts w:ascii="Times New Roman" w:hAnsi="Times New Roman"/>
          <w:sz w:val="28"/>
          <w:szCs w:val="28"/>
        </w:rPr>
        <w:t>6.  Использование средств, поступивших от дополнительных платных услуг</w:t>
      </w:r>
    </w:p>
    <w:p w:rsidR="002D77AE" w:rsidRPr="00792F93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7AE" w:rsidRPr="00792F93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F93">
        <w:rPr>
          <w:rFonts w:ascii="Times New Roman" w:hAnsi="Times New Roman"/>
          <w:sz w:val="28"/>
          <w:szCs w:val="28"/>
        </w:rPr>
        <w:t xml:space="preserve">6.1. Средства, поступившие от дополнительных платных услуг распределяются </w:t>
      </w:r>
      <w:proofErr w:type="gramStart"/>
      <w:r w:rsidRPr="00792F93">
        <w:rPr>
          <w:rFonts w:ascii="Times New Roman" w:hAnsi="Times New Roman"/>
          <w:sz w:val="28"/>
          <w:szCs w:val="28"/>
        </w:rPr>
        <w:t>на</w:t>
      </w:r>
      <w:proofErr w:type="gramEnd"/>
      <w:r w:rsidRPr="00792F93">
        <w:rPr>
          <w:rFonts w:ascii="Times New Roman" w:hAnsi="Times New Roman"/>
          <w:sz w:val="28"/>
          <w:szCs w:val="28"/>
        </w:rPr>
        <w:t>:</w:t>
      </w:r>
    </w:p>
    <w:p w:rsidR="002D77AE" w:rsidRPr="00792F93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F93">
        <w:rPr>
          <w:rFonts w:ascii="Times New Roman" w:hAnsi="Times New Roman"/>
          <w:sz w:val="28"/>
          <w:szCs w:val="28"/>
        </w:rPr>
        <w:t>- учебно-тренировочный процесс;</w:t>
      </w:r>
    </w:p>
    <w:p w:rsidR="002D77AE" w:rsidRPr="00792F93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F93">
        <w:rPr>
          <w:rFonts w:ascii="Times New Roman" w:hAnsi="Times New Roman"/>
          <w:sz w:val="28"/>
          <w:szCs w:val="28"/>
        </w:rPr>
        <w:t>- развитие материально-технической базы;</w:t>
      </w:r>
    </w:p>
    <w:p w:rsidR="002D77AE" w:rsidRPr="00792F93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F93">
        <w:rPr>
          <w:rFonts w:ascii="Times New Roman" w:hAnsi="Times New Roman"/>
          <w:sz w:val="28"/>
          <w:szCs w:val="28"/>
        </w:rPr>
        <w:t>- услуги по содержанию имущества;</w:t>
      </w:r>
    </w:p>
    <w:p w:rsidR="002D77AE" w:rsidRPr="00792F93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F93">
        <w:rPr>
          <w:rFonts w:ascii="Times New Roman" w:hAnsi="Times New Roman"/>
          <w:sz w:val="28"/>
          <w:szCs w:val="28"/>
        </w:rPr>
        <w:t>- выплату материальной помощи;</w:t>
      </w:r>
    </w:p>
    <w:p w:rsidR="002D77AE" w:rsidRPr="00792F93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F93">
        <w:rPr>
          <w:rFonts w:ascii="Times New Roman" w:hAnsi="Times New Roman"/>
          <w:sz w:val="28"/>
          <w:szCs w:val="28"/>
        </w:rPr>
        <w:t>- обеспечение деятельности МКОУ ДОД ДЮСШ  в целом.</w:t>
      </w:r>
    </w:p>
    <w:p w:rsidR="002D77AE" w:rsidRPr="00792F93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Pr="00792F93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2F93">
        <w:rPr>
          <w:rFonts w:ascii="Times New Roman" w:hAnsi="Times New Roman"/>
          <w:sz w:val="28"/>
          <w:szCs w:val="28"/>
        </w:rPr>
        <w:t>. Права и обязанности потребителей дополнительных платных услуг</w:t>
      </w:r>
    </w:p>
    <w:p w:rsidR="002D77AE" w:rsidRPr="00792F93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7AE" w:rsidRPr="00792F93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2F93">
        <w:rPr>
          <w:rFonts w:ascii="Times New Roman" w:hAnsi="Times New Roman"/>
          <w:sz w:val="28"/>
          <w:szCs w:val="28"/>
        </w:rPr>
        <w:t>.1.  Потребители, пользующиеся дополнительными платными услугами,  вправе требовать предоставление услуг надлежащего качества.</w:t>
      </w:r>
    </w:p>
    <w:p w:rsidR="002D77AE" w:rsidRPr="00792F93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2F93">
        <w:rPr>
          <w:rFonts w:ascii="Times New Roman" w:hAnsi="Times New Roman"/>
          <w:sz w:val="28"/>
          <w:szCs w:val="28"/>
        </w:rPr>
        <w:t xml:space="preserve">.2.  Потребители, пользующиеся дополнительными платными услугами, обязаны: </w:t>
      </w:r>
      <w:proofErr w:type="gramStart"/>
      <w:r w:rsidRPr="00792F93">
        <w:rPr>
          <w:rFonts w:ascii="Times New Roman" w:hAnsi="Times New Roman"/>
          <w:sz w:val="28"/>
          <w:szCs w:val="28"/>
        </w:rPr>
        <w:t>оплатить стоимость предоставляемой</w:t>
      </w:r>
      <w:proofErr w:type="gramEnd"/>
      <w:r w:rsidRPr="00792F93">
        <w:rPr>
          <w:rFonts w:ascii="Times New Roman" w:hAnsi="Times New Roman"/>
          <w:sz w:val="28"/>
          <w:szCs w:val="28"/>
        </w:rPr>
        <w:t xml:space="preserve"> платной услуги, выполнять требования, обеспечивающие качественное предоставление дополнительных платных услуг.</w:t>
      </w:r>
    </w:p>
    <w:p w:rsidR="002D77AE" w:rsidRPr="00792F93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2F93">
        <w:rPr>
          <w:rFonts w:ascii="Times New Roman" w:hAnsi="Times New Roman"/>
          <w:sz w:val="28"/>
          <w:szCs w:val="28"/>
        </w:rPr>
        <w:t>.3.  МКОУ ДОД ДЮСШ и Потребитель несут ответственность за неисполнение или ненадлежащее исполнение условий договора в соответствии с действующим законодательством РФ.</w:t>
      </w:r>
    </w:p>
    <w:p w:rsidR="002D77AE" w:rsidRPr="00DC09F9" w:rsidRDefault="002D77AE" w:rsidP="00784B96">
      <w:pPr>
        <w:spacing w:after="0" w:line="240" w:lineRule="auto"/>
        <w:jc w:val="both"/>
        <w:rPr>
          <w:rFonts w:ascii="Times New Roman" w:hAnsi="Times New Roman"/>
          <w:color w:val="008000"/>
          <w:sz w:val="28"/>
          <w:szCs w:val="28"/>
        </w:rPr>
      </w:pPr>
    </w:p>
    <w:p w:rsidR="002D77AE" w:rsidRPr="007D35AE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7D35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D35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35AE">
        <w:rPr>
          <w:rFonts w:ascii="Times New Roman" w:hAnsi="Times New Roman"/>
          <w:sz w:val="28"/>
          <w:szCs w:val="28"/>
        </w:rPr>
        <w:t xml:space="preserve"> предоставлением дополнительных платных услуг</w:t>
      </w:r>
    </w:p>
    <w:p w:rsidR="002D77AE" w:rsidRPr="007D35AE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7AE" w:rsidRPr="007D35A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D35AE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7D35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35AE">
        <w:rPr>
          <w:rFonts w:ascii="Times New Roman" w:hAnsi="Times New Roman"/>
          <w:sz w:val="28"/>
          <w:szCs w:val="28"/>
        </w:rPr>
        <w:t xml:space="preserve"> качеством и распределением средств, полученных от дополнительных платных услуг, а также правильностью взимания платы осуществляет директор образовательного учреждения.</w:t>
      </w:r>
    </w:p>
    <w:p w:rsidR="002D77AE" w:rsidRPr="007D35A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5AE">
        <w:rPr>
          <w:rFonts w:ascii="Times New Roman" w:hAnsi="Times New Roman"/>
          <w:sz w:val="28"/>
          <w:szCs w:val="28"/>
        </w:rPr>
        <w:tab/>
        <w:t>Комитет по образованию администрации МО «</w:t>
      </w:r>
      <w:proofErr w:type="spellStart"/>
      <w:r w:rsidRPr="007D35AE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7D35AE">
        <w:rPr>
          <w:rFonts w:ascii="Times New Roman" w:hAnsi="Times New Roman"/>
          <w:sz w:val="28"/>
          <w:szCs w:val="28"/>
        </w:rPr>
        <w:t xml:space="preserve"> район» осуществляет </w:t>
      </w:r>
      <w:proofErr w:type="gramStart"/>
      <w:r w:rsidRPr="007D35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35AE">
        <w:rPr>
          <w:rFonts w:ascii="Times New Roman" w:hAnsi="Times New Roman"/>
          <w:sz w:val="28"/>
          <w:szCs w:val="28"/>
        </w:rPr>
        <w:t xml:space="preserve"> деятельностью МКОУ ДОД ДЮСШ.  </w:t>
      </w: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008000"/>
          <w:sz w:val="28"/>
          <w:szCs w:val="28"/>
        </w:rPr>
      </w:pPr>
      <w:r w:rsidRPr="007D35AE">
        <w:rPr>
          <w:rFonts w:ascii="Times New Roman" w:hAnsi="Times New Roman"/>
          <w:sz w:val="28"/>
          <w:szCs w:val="28"/>
        </w:rPr>
        <w:tab/>
        <w:t xml:space="preserve">Ежегодно МКОУ ДОД ДЮСШ обязано </w:t>
      </w:r>
      <w:proofErr w:type="gramStart"/>
      <w:r w:rsidRPr="007D35AE">
        <w:rPr>
          <w:rFonts w:ascii="Times New Roman" w:hAnsi="Times New Roman"/>
          <w:sz w:val="28"/>
          <w:szCs w:val="28"/>
        </w:rPr>
        <w:t>предоставлять Учредителю</w:t>
      </w:r>
      <w:r>
        <w:rPr>
          <w:rFonts w:ascii="Times New Roman" w:hAnsi="Times New Roman"/>
          <w:sz w:val="28"/>
          <w:szCs w:val="28"/>
        </w:rPr>
        <w:t xml:space="preserve">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о своей деятельности.</w:t>
      </w:r>
      <w:r w:rsidRPr="00A2545E">
        <w:rPr>
          <w:rFonts w:ascii="Times New Roman" w:hAnsi="Times New Roman"/>
          <w:sz w:val="28"/>
          <w:szCs w:val="28"/>
        </w:rPr>
        <w:t xml:space="preserve">   </w:t>
      </w: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008000"/>
          <w:sz w:val="28"/>
          <w:szCs w:val="28"/>
        </w:rPr>
      </w:pPr>
    </w:p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Pr="00A2545E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2545E">
        <w:rPr>
          <w:rFonts w:ascii="Times New Roman" w:hAnsi="Times New Roman"/>
          <w:sz w:val="28"/>
          <w:szCs w:val="28"/>
        </w:rPr>
        <w:t>. Ответственность</w:t>
      </w:r>
    </w:p>
    <w:p w:rsidR="002D77AE" w:rsidRPr="00A2545E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2545E">
        <w:rPr>
          <w:rFonts w:ascii="Times New Roman" w:hAnsi="Times New Roman"/>
          <w:sz w:val="28"/>
          <w:szCs w:val="28"/>
        </w:rPr>
        <w:t>.1. Директор МКОУ ДОД ДЮСШ  за нарушение настоящего Положения может быть привлечен к ответственности в соответствии с действующим законодательством РФ.</w:t>
      </w:r>
    </w:p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Pr="00A2545E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54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A2545E">
        <w:rPr>
          <w:rFonts w:ascii="Times New Roman" w:hAnsi="Times New Roman"/>
          <w:sz w:val="28"/>
          <w:szCs w:val="28"/>
        </w:rPr>
        <w:t>. Порядок утверждения и изменения положения</w:t>
      </w:r>
    </w:p>
    <w:p w:rsidR="002D77AE" w:rsidRPr="00A2545E" w:rsidRDefault="002D77AE" w:rsidP="00784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7AE" w:rsidRPr="00A2545E" w:rsidRDefault="002D77AE" w:rsidP="007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2545E">
        <w:rPr>
          <w:rFonts w:ascii="Times New Roman" w:hAnsi="Times New Roman"/>
          <w:sz w:val="28"/>
          <w:szCs w:val="28"/>
        </w:rPr>
        <w:t xml:space="preserve">.1. Изменения и дополнения в Положение принимаются на совете трудового коллектива МКОУ ДОД ДЮСШ  по мере необходимости и утверждаются постановление мэра </w:t>
      </w:r>
      <w:proofErr w:type="spellStart"/>
      <w:r w:rsidRPr="00A2545E">
        <w:rPr>
          <w:rFonts w:ascii="Times New Roman" w:hAnsi="Times New Roman"/>
          <w:sz w:val="28"/>
          <w:szCs w:val="28"/>
        </w:rPr>
        <w:t>Аларского</w:t>
      </w:r>
      <w:proofErr w:type="spellEnd"/>
      <w:r w:rsidRPr="00A2545E">
        <w:rPr>
          <w:rFonts w:ascii="Times New Roman" w:hAnsi="Times New Roman"/>
          <w:sz w:val="28"/>
          <w:szCs w:val="28"/>
        </w:rPr>
        <w:t xml:space="preserve"> района.</w:t>
      </w:r>
    </w:p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77AE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6180"/>
        <w:gridCol w:w="3391"/>
      </w:tblGrid>
      <w:tr w:rsidR="002D77AE" w:rsidRPr="00FD7578" w:rsidTr="00E67515">
        <w:tc>
          <w:tcPr>
            <w:tcW w:w="6180" w:type="dxa"/>
          </w:tcPr>
          <w:p w:rsidR="002D77AE" w:rsidRPr="00FD7578" w:rsidRDefault="002D77AE" w:rsidP="00FD7578">
            <w:pPr>
              <w:rPr>
                <w:rFonts w:ascii="Times New Roman" w:hAnsi="Times New Roman"/>
                <w:sz w:val="28"/>
                <w:szCs w:val="28"/>
              </w:rPr>
            </w:pPr>
            <w:r w:rsidRPr="00FD7578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3391" w:type="dxa"/>
          </w:tcPr>
          <w:p w:rsidR="002D77AE" w:rsidRPr="00FD7578" w:rsidRDefault="002D77AE" w:rsidP="00FD7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Самойленко</w:t>
            </w:r>
            <w:proofErr w:type="spellEnd"/>
          </w:p>
        </w:tc>
      </w:tr>
      <w:tr w:rsidR="002D77AE" w:rsidRPr="00FD7578" w:rsidTr="00E67515">
        <w:tc>
          <w:tcPr>
            <w:tcW w:w="6180" w:type="dxa"/>
          </w:tcPr>
          <w:p w:rsidR="002D77AE" w:rsidRPr="00FD7578" w:rsidRDefault="002D77AE" w:rsidP="00FD7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2D77AE" w:rsidRPr="00FD7578" w:rsidRDefault="002D77AE" w:rsidP="00FD7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7AE" w:rsidRPr="00FD7578" w:rsidTr="00E67515">
        <w:tc>
          <w:tcPr>
            <w:tcW w:w="6180" w:type="dxa"/>
          </w:tcPr>
          <w:p w:rsidR="002D77AE" w:rsidRPr="00FD7578" w:rsidRDefault="002D77AE" w:rsidP="00FD7578">
            <w:pPr>
              <w:rPr>
                <w:rFonts w:ascii="Times New Roman" w:hAnsi="Times New Roman"/>
                <w:sz w:val="28"/>
                <w:szCs w:val="28"/>
              </w:rPr>
            </w:pPr>
            <w:r w:rsidRPr="00FD7578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391" w:type="dxa"/>
          </w:tcPr>
          <w:p w:rsidR="002D77AE" w:rsidRPr="00FD7578" w:rsidRDefault="002D77AE" w:rsidP="00FD7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Раднаева</w:t>
            </w:r>
            <w:proofErr w:type="spellEnd"/>
          </w:p>
        </w:tc>
      </w:tr>
      <w:tr w:rsidR="002D77AE" w:rsidRPr="00FD7578" w:rsidTr="00E67515">
        <w:tc>
          <w:tcPr>
            <w:tcW w:w="6180" w:type="dxa"/>
          </w:tcPr>
          <w:p w:rsidR="002D77AE" w:rsidRPr="00FD7578" w:rsidRDefault="002D77AE" w:rsidP="00FD7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2D77AE" w:rsidRPr="00FD7578" w:rsidRDefault="002D77AE" w:rsidP="00FD7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Аганаева</w:t>
            </w:r>
            <w:proofErr w:type="spellEnd"/>
          </w:p>
        </w:tc>
      </w:tr>
      <w:tr w:rsidR="002D77AE" w:rsidRPr="00FD7578" w:rsidTr="00E67515">
        <w:tc>
          <w:tcPr>
            <w:tcW w:w="6180" w:type="dxa"/>
          </w:tcPr>
          <w:p w:rsidR="002D77AE" w:rsidRPr="00FD7578" w:rsidRDefault="002D77AE" w:rsidP="00FD7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2D77AE" w:rsidRPr="00FD7578" w:rsidRDefault="002D77AE" w:rsidP="00FD7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Шалбанова</w:t>
            </w:r>
            <w:proofErr w:type="spellEnd"/>
            <w:r w:rsidRPr="00FD7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77AE" w:rsidRPr="00FD7578" w:rsidTr="00E67515">
        <w:tc>
          <w:tcPr>
            <w:tcW w:w="6180" w:type="dxa"/>
          </w:tcPr>
          <w:p w:rsidR="002D77AE" w:rsidRPr="00FD7578" w:rsidRDefault="002D77AE" w:rsidP="00FD7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2D77AE" w:rsidRPr="00FD7578" w:rsidRDefault="002D77AE" w:rsidP="00FD7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</w:p>
        </w:tc>
      </w:tr>
      <w:tr w:rsidR="002D77AE" w:rsidRPr="00FD7578" w:rsidTr="00E67515">
        <w:tc>
          <w:tcPr>
            <w:tcW w:w="6180" w:type="dxa"/>
          </w:tcPr>
          <w:p w:rsidR="002D77AE" w:rsidRPr="00FD7578" w:rsidRDefault="002D77AE" w:rsidP="00FD7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2D77AE" w:rsidRPr="00FD7578" w:rsidRDefault="002D77AE" w:rsidP="00FD7578">
            <w:pPr>
              <w:rPr>
                <w:rFonts w:ascii="Times New Roman" w:hAnsi="Times New Roman"/>
                <w:sz w:val="28"/>
                <w:szCs w:val="28"/>
              </w:rPr>
            </w:pPr>
            <w:r w:rsidRPr="00FD7578">
              <w:rPr>
                <w:rFonts w:ascii="Times New Roman" w:hAnsi="Times New Roman"/>
                <w:sz w:val="28"/>
                <w:szCs w:val="28"/>
              </w:rPr>
              <w:t>В.В. Гончаренко</w:t>
            </w:r>
          </w:p>
        </w:tc>
      </w:tr>
    </w:tbl>
    <w:p w:rsidR="002D77AE" w:rsidRPr="00784B96" w:rsidRDefault="002D77AE" w:rsidP="00784B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2D77AE" w:rsidRPr="00784B96" w:rsidSect="001E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DC8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04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3849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C09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C0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E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94B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745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4A3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186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D47"/>
    <w:rsid w:val="00005032"/>
    <w:rsid w:val="0001374A"/>
    <w:rsid w:val="00020A09"/>
    <w:rsid w:val="00026065"/>
    <w:rsid w:val="00030C95"/>
    <w:rsid w:val="0004333B"/>
    <w:rsid w:val="0004515F"/>
    <w:rsid w:val="00050181"/>
    <w:rsid w:val="00053D3F"/>
    <w:rsid w:val="000630CB"/>
    <w:rsid w:val="00064438"/>
    <w:rsid w:val="0006509B"/>
    <w:rsid w:val="00067518"/>
    <w:rsid w:val="000705B1"/>
    <w:rsid w:val="00074451"/>
    <w:rsid w:val="00084D47"/>
    <w:rsid w:val="000917EA"/>
    <w:rsid w:val="00091F03"/>
    <w:rsid w:val="000977A0"/>
    <w:rsid w:val="000A05CF"/>
    <w:rsid w:val="000A32C7"/>
    <w:rsid w:val="000B21FB"/>
    <w:rsid w:val="000B25D0"/>
    <w:rsid w:val="000B454A"/>
    <w:rsid w:val="000B5D56"/>
    <w:rsid w:val="000B6688"/>
    <w:rsid w:val="000D16E8"/>
    <w:rsid w:val="000D29B3"/>
    <w:rsid w:val="000D5E71"/>
    <w:rsid w:val="000D7FB4"/>
    <w:rsid w:val="000F4E63"/>
    <w:rsid w:val="00100703"/>
    <w:rsid w:val="00101621"/>
    <w:rsid w:val="00103415"/>
    <w:rsid w:val="001036A7"/>
    <w:rsid w:val="0010401E"/>
    <w:rsid w:val="001223D2"/>
    <w:rsid w:val="00122468"/>
    <w:rsid w:val="00124203"/>
    <w:rsid w:val="001313F7"/>
    <w:rsid w:val="001357CA"/>
    <w:rsid w:val="0013600D"/>
    <w:rsid w:val="00140A52"/>
    <w:rsid w:val="00151961"/>
    <w:rsid w:val="00156CD1"/>
    <w:rsid w:val="001633C8"/>
    <w:rsid w:val="00170FAE"/>
    <w:rsid w:val="001713D9"/>
    <w:rsid w:val="00171EEC"/>
    <w:rsid w:val="00174DD8"/>
    <w:rsid w:val="0018257B"/>
    <w:rsid w:val="00182AB8"/>
    <w:rsid w:val="001879AD"/>
    <w:rsid w:val="00190CF5"/>
    <w:rsid w:val="001944A6"/>
    <w:rsid w:val="001A07F5"/>
    <w:rsid w:val="001A774D"/>
    <w:rsid w:val="001B4ECC"/>
    <w:rsid w:val="001B6E75"/>
    <w:rsid w:val="001C15AA"/>
    <w:rsid w:val="001C1D08"/>
    <w:rsid w:val="001C44F8"/>
    <w:rsid w:val="001D2265"/>
    <w:rsid w:val="001D264E"/>
    <w:rsid w:val="001D4B58"/>
    <w:rsid w:val="001D5A2D"/>
    <w:rsid w:val="001E2EFB"/>
    <w:rsid w:val="001E36FD"/>
    <w:rsid w:val="001E4D0E"/>
    <w:rsid w:val="001F02F3"/>
    <w:rsid w:val="001F0678"/>
    <w:rsid w:val="001F166B"/>
    <w:rsid w:val="001F7EA7"/>
    <w:rsid w:val="00206366"/>
    <w:rsid w:val="002064D3"/>
    <w:rsid w:val="00210C9C"/>
    <w:rsid w:val="002138E1"/>
    <w:rsid w:val="00221B3C"/>
    <w:rsid w:val="00221D85"/>
    <w:rsid w:val="00242B13"/>
    <w:rsid w:val="002447F7"/>
    <w:rsid w:val="00244C2B"/>
    <w:rsid w:val="002529CD"/>
    <w:rsid w:val="00254135"/>
    <w:rsid w:val="002644EC"/>
    <w:rsid w:val="002873A0"/>
    <w:rsid w:val="00294442"/>
    <w:rsid w:val="00297EE0"/>
    <w:rsid w:val="002A4345"/>
    <w:rsid w:val="002B34EB"/>
    <w:rsid w:val="002C6986"/>
    <w:rsid w:val="002D049A"/>
    <w:rsid w:val="002D081A"/>
    <w:rsid w:val="002D15D2"/>
    <w:rsid w:val="002D5C65"/>
    <w:rsid w:val="002D77AE"/>
    <w:rsid w:val="002D7A9B"/>
    <w:rsid w:val="002E1768"/>
    <w:rsid w:val="002E73D9"/>
    <w:rsid w:val="00315C26"/>
    <w:rsid w:val="0032014B"/>
    <w:rsid w:val="00324DF3"/>
    <w:rsid w:val="00333406"/>
    <w:rsid w:val="00337351"/>
    <w:rsid w:val="0034181D"/>
    <w:rsid w:val="00344CDF"/>
    <w:rsid w:val="00345B76"/>
    <w:rsid w:val="00352D01"/>
    <w:rsid w:val="00354D79"/>
    <w:rsid w:val="003566FB"/>
    <w:rsid w:val="00360108"/>
    <w:rsid w:val="00360EC9"/>
    <w:rsid w:val="00362165"/>
    <w:rsid w:val="003640B5"/>
    <w:rsid w:val="00367446"/>
    <w:rsid w:val="00392495"/>
    <w:rsid w:val="003A0B80"/>
    <w:rsid w:val="003A6561"/>
    <w:rsid w:val="003C088F"/>
    <w:rsid w:val="003C1273"/>
    <w:rsid w:val="003C1D04"/>
    <w:rsid w:val="003C4010"/>
    <w:rsid w:val="003F2A96"/>
    <w:rsid w:val="003F6C25"/>
    <w:rsid w:val="0040583E"/>
    <w:rsid w:val="00407B83"/>
    <w:rsid w:val="0041027F"/>
    <w:rsid w:val="004213DC"/>
    <w:rsid w:val="00423D3D"/>
    <w:rsid w:val="00424A50"/>
    <w:rsid w:val="00432FD9"/>
    <w:rsid w:val="00434FB1"/>
    <w:rsid w:val="004457F5"/>
    <w:rsid w:val="0044666A"/>
    <w:rsid w:val="0045560C"/>
    <w:rsid w:val="00466964"/>
    <w:rsid w:val="004678D3"/>
    <w:rsid w:val="00472788"/>
    <w:rsid w:val="004730DC"/>
    <w:rsid w:val="00475FFA"/>
    <w:rsid w:val="004805D9"/>
    <w:rsid w:val="0048213C"/>
    <w:rsid w:val="00487BC9"/>
    <w:rsid w:val="004944BD"/>
    <w:rsid w:val="00497A49"/>
    <w:rsid w:val="004A168B"/>
    <w:rsid w:val="004A21F9"/>
    <w:rsid w:val="004A5005"/>
    <w:rsid w:val="004A6A56"/>
    <w:rsid w:val="004B119A"/>
    <w:rsid w:val="004B3E3F"/>
    <w:rsid w:val="004B4B11"/>
    <w:rsid w:val="004C207D"/>
    <w:rsid w:val="004C3E5A"/>
    <w:rsid w:val="004D129F"/>
    <w:rsid w:val="004D1AB0"/>
    <w:rsid w:val="004D44A4"/>
    <w:rsid w:val="004F1BA1"/>
    <w:rsid w:val="004F2907"/>
    <w:rsid w:val="00501207"/>
    <w:rsid w:val="0050254D"/>
    <w:rsid w:val="00506D15"/>
    <w:rsid w:val="00514CA1"/>
    <w:rsid w:val="005164CC"/>
    <w:rsid w:val="00537AF1"/>
    <w:rsid w:val="005438D6"/>
    <w:rsid w:val="0054444A"/>
    <w:rsid w:val="00544598"/>
    <w:rsid w:val="00553B32"/>
    <w:rsid w:val="00555CCA"/>
    <w:rsid w:val="00561CAC"/>
    <w:rsid w:val="00562A8F"/>
    <w:rsid w:val="005631E6"/>
    <w:rsid w:val="00564A18"/>
    <w:rsid w:val="005710A9"/>
    <w:rsid w:val="00590147"/>
    <w:rsid w:val="00592D95"/>
    <w:rsid w:val="00594CDD"/>
    <w:rsid w:val="005A15D4"/>
    <w:rsid w:val="005A2767"/>
    <w:rsid w:val="005A398B"/>
    <w:rsid w:val="005A3E39"/>
    <w:rsid w:val="005A47CD"/>
    <w:rsid w:val="005A6224"/>
    <w:rsid w:val="005B11EC"/>
    <w:rsid w:val="005B39B3"/>
    <w:rsid w:val="005B7113"/>
    <w:rsid w:val="005C31D7"/>
    <w:rsid w:val="005E2623"/>
    <w:rsid w:val="005E2B27"/>
    <w:rsid w:val="005E3662"/>
    <w:rsid w:val="005E6DE6"/>
    <w:rsid w:val="005F456A"/>
    <w:rsid w:val="005F4790"/>
    <w:rsid w:val="005F5BF8"/>
    <w:rsid w:val="0060062E"/>
    <w:rsid w:val="0061305E"/>
    <w:rsid w:val="00615774"/>
    <w:rsid w:val="00615E33"/>
    <w:rsid w:val="00640F4C"/>
    <w:rsid w:val="0064232B"/>
    <w:rsid w:val="0064318A"/>
    <w:rsid w:val="00644F9C"/>
    <w:rsid w:val="006467E6"/>
    <w:rsid w:val="0064749F"/>
    <w:rsid w:val="00654E0E"/>
    <w:rsid w:val="006619A5"/>
    <w:rsid w:val="00662D0C"/>
    <w:rsid w:val="0066432C"/>
    <w:rsid w:val="006666D4"/>
    <w:rsid w:val="00667354"/>
    <w:rsid w:val="00674992"/>
    <w:rsid w:val="00677535"/>
    <w:rsid w:val="006803D6"/>
    <w:rsid w:val="00682174"/>
    <w:rsid w:val="00697C33"/>
    <w:rsid w:val="006A2653"/>
    <w:rsid w:val="006B0EFE"/>
    <w:rsid w:val="006D42C9"/>
    <w:rsid w:val="006E380E"/>
    <w:rsid w:val="006F164D"/>
    <w:rsid w:val="006F2E34"/>
    <w:rsid w:val="006F559E"/>
    <w:rsid w:val="007016B2"/>
    <w:rsid w:val="00702645"/>
    <w:rsid w:val="007031E9"/>
    <w:rsid w:val="0070639B"/>
    <w:rsid w:val="00711CC6"/>
    <w:rsid w:val="00713069"/>
    <w:rsid w:val="00723A82"/>
    <w:rsid w:val="007304A6"/>
    <w:rsid w:val="00734CD1"/>
    <w:rsid w:val="007353B2"/>
    <w:rsid w:val="00740550"/>
    <w:rsid w:val="007414C4"/>
    <w:rsid w:val="00741FFE"/>
    <w:rsid w:val="0076635A"/>
    <w:rsid w:val="007820C1"/>
    <w:rsid w:val="00783503"/>
    <w:rsid w:val="00784B96"/>
    <w:rsid w:val="00785C35"/>
    <w:rsid w:val="00792F93"/>
    <w:rsid w:val="007A3298"/>
    <w:rsid w:val="007A649A"/>
    <w:rsid w:val="007B334A"/>
    <w:rsid w:val="007C2D67"/>
    <w:rsid w:val="007C3CF9"/>
    <w:rsid w:val="007C4581"/>
    <w:rsid w:val="007D16DE"/>
    <w:rsid w:val="007D35AE"/>
    <w:rsid w:val="007D38D3"/>
    <w:rsid w:val="007D55BF"/>
    <w:rsid w:val="007E15CC"/>
    <w:rsid w:val="007E4631"/>
    <w:rsid w:val="007E508F"/>
    <w:rsid w:val="007E51E7"/>
    <w:rsid w:val="007F6BA8"/>
    <w:rsid w:val="007F7D7F"/>
    <w:rsid w:val="00801528"/>
    <w:rsid w:val="00805A9B"/>
    <w:rsid w:val="00816080"/>
    <w:rsid w:val="00820A0F"/>
    <w:rsid w:val="0082167B"/>
    <w:rsid w:val="00822925"/>
    <w:rsid w:val="00850A61"/>
    <w:rsid w:val="00850B6B"/>
    <w:rsid w:val="008567C9"/>
    <w:rsid w:val="00860899"/>
    <w:rsid w:val="00867B3A"/>
    <w:rsid w:val="008749F2"/>
    <w:rsid w:val="008813B8"/>
    <w:rsid w:val="008A224B"/>
    <w:rsid w:val="008A3896"/>
    <w:rsid w:val="008A7C77"/>
    <w:rsid w:val="008B0662"/>
    <w:rsid w:val="008B0C29"/>
    <w:rsid w:val="008B38E6"/>
    <w:rsid w:val="008B79C2"/>
    <w:rsid w:val="008C1473"/>
    <w:rsid w:val="008C3402"/>
    <w:rsid w:val="008C7593"/>
    <w:rsid w:val="008D01BE"/>
    <w:rsid w:val="008E3CD8"/>
    <w:rsid w:val="008F66A3"/>
    <w:rsid w:val="00900856"/>
    <w:rsid w:val="00904B12"/>
    <w:rsid w:val="0090743B"/>
    <w:rsid w:val="00924044"/>
    <w:rsid w:val="00927528"/>
    <w:rsid w:val="00927FBA"/>
    <w:rsid w:val="0093193F"/>
    <w:rsid w:val="00931CB9"/>
    <w:rsid w:val="00932472"/>
    <w:rsid w:val="00934CBE"/>
    <w:rsid w:val="00934D89"/>
    <w:rsid w:val="00935893"/>
    <w:rsid w:val="00936F49"/>
    <w:rsid w:val="00942B71"/>
    <w:rsid w:val="0094470D"/>
    <w:rsid w:val="009523CD"/>
    <w:rsid w:val="00961E37"/>
    <w:rsid w:val="009621A0"/>
    <w:rsid w:val="00983815"/>
    <w:rsid w:val="00984430"/>
    <w:rsid w:val="00997E1C"/>
    <w:rsid w:val="009A3A53"/>
    <w:rsid w:val="009A57A3"/>
    <w:rsid w:val="009A69AA"/>
    <w:rsid w:val="009A69D9"/>
    <w:rsid w:val="009A69E9"/>
    <w:rsid w:val="009A76EB"/>
    <w:rsid w:val="009B66BC"/>
    <w:rsid w:val="009B7871"/>
    <w:rsid w:val="009C209C"/>
    <w:rsid w:val="009C3EF9"/>
    <w:rsid w:val="009C5EE1"/>
    <w:rsid w:val="009D1688"/>
    <w:rsid w:val="009E0F8C"/>
    <w:rsid w:val="009E1094"/>
    <w:rsid w:val="009F0371"/>
    <w:rsid w:val="009F1D78"/>
    <w:rsid w:val="009F44BC"/>
    <w:rsid w:val="009F4940"/>
    <w:rsid w:val="009F4F29"/>
    <w:rsid w:val="00A05D3C"/>
    <w:rsid w:val="00A072EA"/>
    <w:rsid w:val="00A120FF"/>
    <w:rsid w:val="00A166B5"/>
    <w:rsid w:val="00A24B43"/>
    <w:rsid w:val="00A2545E"/>
    <w:rsid w:val="00A3596C"/>
    <w:rsid w:val="00A36DF0"/>
    <w:rsid w:val="00A37864"/>
    <w:rsid w:val="00A46E4D"/>
    <w:rsid w:val="00A546D2"/>
    <w:rsid w:val="00A566EA"/>
    <w:rsid w:val="00A64AE5"/>
    <w:rsid w:val="00A676EF"/>
    <w:rsid w:val="00A7666E"/>
    <w:rsid w:val="00A7687D"/>
    <w:rsid w:val="00A81370"/>
    <w:rsid w:val="00A923BA"/>
    <w:rsid w:val="00A92960"/>
    <w:rsid w:val="00A92C22"/>
    <w:rsid w:val="00AA00F4"/>
    <w:rsid w:val="00AA1D35"/>
    <w:rsid w:val="00AA2505"/>
    <w:rsid w:val="00AA6934"/>
    <w:rsid w:val="00AC3084"/>
    <w:rsid w:val="00AD5F15"/>
    <w:rsid w:val="00AE603C"/>
    <w:rsid w:val="00AE6D8B"/>
    <w:rsid w:val="00AF0824"/>
    <w:rsid w:val="00B004B2"/>
    <w:rsid w:val="00B008F3"/>
    <w:rsid w:val="00B00BE6"/>
    <w:rsid w:val="00B068F3"/>
    <w:rsid w:val="00B07489"/>
    <w:rsid w:val="00B3294D"/>
    <w:rsid w:val="00B350D7"/>
    <w:rsid w:val="00B37DE5"/>
    <w:rsid w:val="00B40F52"/>
    <w:rsid w:val="00B431AC"/>
    <w:rsid w:val="00B456FA"/>
    <w:rsid w:val="00B466BF"/>
    <w:rsid w:val="00B46A5E"/>
    <w:rsid w:val="00B50D16"/>
    <w:rsid w:val="00B53A61"/>
    <w:rsid w:val="00B55E93"/>
    <w:rsid w:val="00B564FF"/>
    <w:rsid w:val="00B56C2D"/>
    <w:rsid w:val="00B57A17"/>
    <w:rsid w:val="00B6351C"/>
    <w:rsid w:val="00B63C9B"/>
    <w:rsid w:val="00B72025"/>
    <w:rsid w:val="00BA05FE"/>
    <w:rsid w:val="00BA54C2"/>
    <w:rsid w:val="00BB045F"/>
    <w:rsid w:val="00BB05BB"/>
    <w:rsid w:val="00BD5105"/>
    <w:rsid w:val="00BE62E3"/>
    <w:rsid w:val="00BE708E"/>
    <w:rsid w:val="00BF0933"/>
    <w:rsid w:val="00BF0E74"/>
    <w:rsid w:val="00C054CF"/>
    <w:rsid w:val="00C10FAF"/>
    <w:rsid w:val="00C17F91"/>
    <w:rsid w:val="00C26E02"/>
    <w:rsid w:val="00C40FE7"/>
    <w:rsid w:val="00C422E5"/>
    <w:rsid w:val="00C45980"/>
    <w:rsid w:val="00C87912"/>
    <w:rsid w:val="00C971EB"/>
    <w:rsid w:val="00CA1511"/>
    <w:rsid w:val="00CA77BB"/>
    <w:rsid w:val="00CB76E0"/>
    <w:rsid w:val="00CC69B9"/>
    <w:rsid w:val="00CD1355"/>
    <w:rsid w:val="00CD44DB"/>
    <w:rsid w:val="00CE75A7"/>
    <w:rsid w:val="00CF5424"/>
    <w:rsid w:val="00D01C33"/>
    <w:rsid w:val="00D04BBC"/>
    <w:rsid w:val="00D21960"/>
    <w:rsid w:val="00D27CF7"/>
    <w:rsid w:val="00D3418A"/>
    <w:rsid w:val="00D34671"/>
    <w:rsid w:val="00D36EF7"/>
    <w:rsid w:val="00D40D34"/>
    <w:rsid w:val="00D45F9F"/>
    <w:rsid w:val="00D505CC"/>
    <w:rsid w:val="00D5298E"/>
    <w:rsid w:val="00D5734C"/>
    <w:rsid w:val="00D608CD"/>
    <w:rsid w:val="00D71873"/>
    <w:rsid w:val="00D80087"/>
    <w:rsid w:val="00D821C7"/>
    <w:rsid w:val="00D87510"/>
    <w:rsid w:val="00D875C9"/>
    <w:rsid w:val="00D87E9B"/>
    <w:rsid w:val="00D926AD"/>
    <w:rsid w:val="00D930B6"/>
    <w:rsid w:val="00D96327"/>
    <w:rsid w:val="00DA02E7"/>
    <w:rsid w:val="00DA5BC3"/>
    <w:rsid w:val="00DA78CE"/>
    <w:rsid w:val="00DA7D1B"/>
    <w:rsid w:val="00DB06C9"/>
    <w:rsid w:val="00DB2D4A"/>
    <w:rsid w:val="00DC09F9"/>
    <w:rsid w:val="00DC2A67"/>
    <w:rsid w:val="00DC4B88"/>
    <w:rsid w:val="00DC5D4C"/>
    <w:rsid w:val="00DC74FF"/>
    <w:rsid w:val="00DC7AE7"/>
    <w:rsid w:val="00DD046F"/>
    <w:rsid w:val="00DD6C76"/>
    <w:rsid w:val="00DE0255"/>
    <w:rsid w:val="00DE32DA"/>
    <w:rsid w:val="00DE62C5"/>
    <w:rsid w:val="00DF1316"/>
    <w:rsid w:val="00DF2823"/>
    <w:rsid w:val="00E00453"/>
    <w:rsid w:val="00E01C47"/>
    <w:rsid w:val="00E14320"/>
    <w:rsid w:val="00E25F58"/>
    <w:rsid w:val="00E312DD"/>
    <w:rsid w:val="00E33F04"/>
    <w:rsid w:val="00E436FB"/>
    <w:rsid w:val="00E44967"/>
    <w:rsid w:val="00E55B29"/>
    <w:rsid w:val="00E5734C"/>
    <w:rsid w:val="00E6342C"/>
    <w:rsid w:val="00E64590"/>
    <w:rsid w:val="00E66894"/>
    <w:rsid w:val="00E67515"/>
    <w:rsid w:val="00E7196F"/>
    <w:rsid w:val="00E73F17"/>
    <w:rsid w:val="00E74C12"/>
    <w:rsid w:val="00E76180"/>
    <w:rsid w:val="00E83580"/>
    <w:rsid w:val="00E86B4F"/>
    <w:rsid w:val="00E92054"/>
    <w:rsid w:val="00E94D55"/>
    <w:rsid w:val="00E94F31"/>
    <w:rsid w:val="00EA056B"/>
    <w:rsid w:val="00EB26BB"/>
    <w:rsid w:val="00EB3F24"/>
    <w:rsid w:val="00EB467D"/>
    <w:rsid w:val="00EB4992"/>
    <w:rsid w:val="00EC09D8"/>
    <w:rsid w:val="00EC0E21"/>
    <w:rsid w:val="00EC1BD1"/>
    <w:rsid w:val="00EC2278"/>
    <w:rsid w:val="00EC5D58"/>
    <w:rsid w:val="00ED1587"/>
    <w:rsid w:val="00ED1A87"/>
    <w:rsid w:val="00ED4477"/>
    <w:rsid w:val="00ED5A69"/>
    <w:rsid w:val="00ED72BE"/>
    <w:rsid w:val="00ED746E"/>
    <w:rsid w:val="00EE3456"/>
    <w:rsid w:val="00EF6BB5"/>
    <w:rsid w:val="00F00863"/>
    <w:rsid w:val="00F00AC4"/>
    <w:rsid w:val="00F05225"/>
    <w:rsid w:val="00F14F1C"/>
    <w:rsid w:val="00F162D9"/>
    <w:rsid w:val="00F16FC0"/>
    <w:rsid w:val="00F24B10"/>
    <w:rsid w:val="00F311B3"/>
    <w:rsid w:val="00F31A71"/>
    <w:rsid w:val="00F42AB8"/>
    <w:rsid w:val="00F434E1"/>
    <w:rsid w:val="00F52703"/>
    <w:rsid w:val="00F66E2A"/>
    <w:rsid w:val="00F70F19"/>
    <w:rsid w:val="00F75F07"/>
    <w:rsid w:val="00F801B5"/>
    <w:rsid w:val="00F844F8"/>
    <w:rsid w:val="00F86B72"/>
    <w:rsid w:val="00F90D7B"/>
    <w:rsid w:val="00FA345F"/>
    <w:rsid w:val="00FA5C7D"/>
    <w:rsid w:val="00FB2896"/>
    <w:rsid w:val="00FB7547"/>
    <w:rsid w:val="00FC09F4"/>
    <w:rsid w:val="00FC25BC"/>
    <w:rsid w:val="00FC547B"/>
    <w:rsid w:val="00FD251C"/>
    <w:rsid w:val="00FD7578"/>
    <w:rsid w:val="00FE1A62"/>
    <w:rsid w:val="00FF2A4F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84B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22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E4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5E3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E73F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73F17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748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uiPriority w:val="99"/>
    <w:locked/>
    <w:rsid w:val="001223D2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7"/>
    <w:uiPriority w:val="99"/>
    <w:rsid w:val="001223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a8">
    <w:name w:val="Цветовое выделение"/>
    <w:uiPriority w:val="99"/>
    <w:rsid w:val="004805D9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4805D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0" TargetMode="External"/><Relationship Id="rId13" Type="http://schemas.openxmlformats.org/officeDocument/2006/relationships/hyperlink" Target="http://pandia.ru/text/category/obrazovatelmznaya_deyatelmznostm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http://pandia.ru/text/category/akt_normativnij/" TargetMode="External"/><Relationship Id="rId17" Type="http://schemas.openxmlformats.org/officeDocument/2006/relationships/hyperlink" Target="http://pandia.ru/text/category/buhgalterskij_uch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buhgalteriya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191362.101" TargetMode="External"/><Relationship Id="rId11" Type="http://schemas.openxmlformats.org/officeDocument/2006/relationships/hyperlink" Target="http://pandia.ru/text/category/dopolnitelmznoe_obrazovanie/" TargetMode="External"/><Relationship Id="rId5" Type="http://schemas.openxmlformats.org/officeDocument/2006/relationships/hyperlink" Target="http://pandia.ru/text/category/dopolnitelmznoe_obrazovanie/" TargetMode="External"/><Relationship Id="rId15" Type="http://schemas.openxmlformats.org/officeDocument/2006/relationships/hyperlink" Target="http://pandia.ru/text/category/beznalichnie_rascheti/" TargetMode="External"/><Relationship Id="rId10" Type="http://schemas.openxmlformats.org/officeDocument/2006/relationships/hyperlink" Target="http://pandia.ru/text/category/dopolnitelmznoe_obrazovani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polnitelmznoe_obrazovanie/" TargetMode="External"/><Relationship Id="rId14" Type="http://schemas.openxmlformats.org/officeDocument/2006/relationships/hyperlink" Target="http://pandia.ru/text/category/materialmznaya_otvetstven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1436</Words>
  <Characters>8188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пк</cp:lastModifiedBy>
  <cp:revision>27</cp:revision>
  <cp:lastPrinted>2016-07-18T06:56:00Z</cp:lastPrinted>
  <dcterms:created xsi:type="dcterms:W3CDTF">2016-03-01T01:10:00Z</dcterms:created>
  <dcterms:modified xsi:type="dcterms:W3CDTF">2016-07-18T03:22:00Z</dcterms:modified>
</cp:coreProperties>
</file>