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EC" w:rsidRDefault="00F417EC" w:rsidP="00CD5BA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№34-п</w:t>
      </w:r>
    </w:p>
    <w:p w:rsidR="00F417EC" w:rsidRPr="002F34DE" w:rsidRDefault="00F417EC" w:rsidP="00CD5BA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417EC" w:rsidRPr="002F34DE" w:rsidRDefault="00F417EC" w:rsidP="00CD5BA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417EC" w:rsidRPr="002F34DE" w:rsidRDefault="00F417EC" w:rsidP="00CD5BA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F417EC" w:rsidRPr="002F34DE" w:rsidRDefault="00F417EC" w:rsidP="00CD5BA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417EC" w:rsidRPr="002F34DE" w:rsidRDefault="00F417EC" w:rsidP="00CD5BA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417EC" w:rsidRPr="002F34DE" w:rsidRDefault="00F417EC" w:rsidP="00CD5BAC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417EC" w:rsidRPr="001A05EC" w:rsidRDefault="00F417EC" w:rsidP="00CD5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F417EC" w:rsidRPr="001A05EC" w:rsidRDefault="00F417EC" w:rsidP="00CD5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ЗАНГЕЙСКИЙ ДЕТСКИЙ САД НА 2017 ГОД И</w:t>
      </w:r>
    </w:p>
    <w:p w:rsidR="00F417EC" w:rsidRPr="001A05EC" w:rsidRDefault="00F417EC" w:rsidP="00CD5BA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F417EC" w:rsidRPr="001A05EC" w:rsidRDefault="00F417EC" w:rsidP="00CD5BAC">
      <w:pPr>
        <w:spacing w:after="0" w:line="240" w:lineRule="auto"/>
        <w:jc w:val="center"/>
        <w:rPr>
          <w:b/>
          <w:sz w:val="28"/>
          <w:szCs w:val="28"/>
        </w:rPr>
      </w:pPr>
    </w:p>
    <w:p w:rsidR="00F417EC" w:rsidRPr="001A05EC" w:rsidRDefault="00F417EC" w:rsidP="00CD5B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 образования «Аларский район» и финансовом обеспечении выполнения этого муниципального задания», руководствуясь Уставом муниципального образования «Аларский район»,</w:t>
      </w:r>
    </w:p>
    <w:p w:rsidR="00F417EC" w:rsidRPr="001A05EC" w:rsidRDefault="00F417EC" w:rsidP="00CD5B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17EC" w:rsidRPr="00BA0FA5" w:rsidRDefault="00F417EC" w:rsidP="00CD5BA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F417EC" w:rsidRPr="001A05EC" w:rsidRDefault="00F417EC" w:rsidP="00CD5BA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417EC" w:rsidRPr="00BA0FA5" w:rsidRDefault="00F417EC" w:rsidP="00CD5B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Зангейский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F417EC" w:rsidRPr="00BA0FA5" w:rsidRDefault="00F417EC" w:rsidP="00CD5B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F417EC" w:rsidRPr="00BA0FA5" w:rsidRDefault="00F417EC" w:rsidP="00CD5BA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F417EC" w:rsidRPr="001A05EC" w:rsidRDefault="00F417EC" w:rsidP="00CD5BA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17EC" w:rsidRDefault="00F417EC" w:rsidP="00CD5BA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F417EC" w:rsidRDefault="00F417EC" w:rsidP="00CD5BAC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1203A0" w:rsidRDefault="00F417EC" w:rsidP="00CD5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CD5BAC" w:rsidRDefault="00CD5BAC" w:rsidP="00CD5B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8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65"/>
        <w:gridCol w:w="3031"/>
      </w:tblGrid>
      <w:tr w:rsidR="00F417EC" w:rsidRPr="001203A0" w:rsidTr="009A15E3">
        <w:trPr>
          <w:trHeight w:val="2071"/>
        </w:trPr>
        <w:tc>
          <w:tcPr>
            <w:tcW w:w="2988" w:type="dxa"/>
            <w:vAlign w:val="center"/>
          </w:tcPr>
          <w:p w:rsidR="00F417EC" w:rsidRPr="001203A0" w:rsidRDefault="00F417EC" w:rsidP="001203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F417EC" w:rsidRPr="001203A0" w:rsidRDefault="00F417EC" w:rsidP="001203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F417EC" w:rsidRPr="001203A0" w:rsidRDefault="00F417EC" w:rsidP="001203A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203A0"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_________Футорный</w:t>
            </w:r>
            <w:proofErr w:type="spellEnd"/>
            <w:r w:rsidRPr="001203A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F417EC" w:rsidRPr="001203A0" w:rsidRDefault="00F417EC" w:rsidP="001203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F417EC" w:rsidRPr="001203A0" w:rsidRDefault="001203A0" w:rsidP="001203A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__________</w:t>
            </w:r>
            <w:r w:rsidR="00F417EC" w:rsidRPr="001203A0">
              <w:rPr>
                <w:rFonts w:ascii="Courier New" w:eastAsia="Times New Roman" w:hAnsi="Courier New" w:cs="Courier New"/>
                <w:color w:val="000000"/>
                <w:lang w:eastAsia="ru-RU"/>
              </w:rPr>
              <w:t>20__ г.</w:t>
            </w:r>
          </w:p>
        </w:tc>
        <w:tc>
          <w:tcPr>
            <w:tcW w:w="3365" w:type="dxa"/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F417EC" w:rsidRPr="001203A0" w:rsidRDefault="00F417EC" w:rsidP="0012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1203A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Приложение </w:t>
            </w:r>
          </w:p>
          <w:p w:rsidR="00F417EC" w:rsidRPr="001203A0" w:rsidRDefault="001203A0" w:rsidP="0012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к  </w:t>
            </w:r>
            <w:r w:rsidR="00F417EC" w:rsidRPr="001203A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F417EC" w:rsidRPr="001203A0" w:rsidRDefault="00F417EC" w:rsidP="001203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1203A0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F417EC" w:rsidRPr="001203A0" w:rsidRDefault="001203A0" w:rsidP="001203A0">
            <w:pPr>
              <w:spacing w:before="100" w:beforeAutospacing="1"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____________</w:t>
            </w:r>
            <w:r w:rsidR="00F417EC" w:rsidRPr="001203A0">
              <w:rPr>
                <w:rFonts w:ascii="Courier New" w:eastAsia="Times New Roman" w:hAnsi="Courier New" w:cs="Courier New"/>
                <w:color w:val="000000"/>
                <w:lang w:eastAsia="ru-RU"/>
              </w:rPr>
              <w:t>№ _____</w:t>
            </w:r>
          </w:p>
        </w:tc>
      </w:tr>
    </w:tbl>
    <w:p w:rsidR="00F417EC" w:rsidRPr="001203A0" w:rsidRDefault="00F417EC" w:rsidP="00F41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F417EC" w:rsidRPr="001203A0" w:rsidRDefault="00F417EC" w:rsidP="00F41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203A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1203A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F417EC" w:rsidRPr="001203A0" w:rsidRDefault="00F417EC" w:rsidP="00F41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1203A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_Зангейский_детский</w:t>
      </w:r>
      <w:proofErr w:type="spellEnd"/>
      <w:r w:rsidRPr="001203A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F417EC" w:rsidRPr="001203A0" w:rsidRDefault="00F417EC" w:rsidP="00F41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(наименование муниципального учреждения муниципального образования </w:t>
      </w:r>
      <w:proofErr w:type="gramEnd"/>
    </w:p>
    <w:p w:rsidR="00F417EC" w:rsidRPr="001203A0" w:rsidRDefault="00F417EC" w:rsidP="00F41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F417EC" w:rsidRPr="001203A0" w:rsidRDefault="00F417EC" w:rsidP="00F41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F417EC" w:rsidRPr="001203A0" w:rsidRDefault="00F417EC" w:rsidP="00F417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203A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F417EC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1203A0" w:rsidRP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F417EC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1203A0" w:rsidRP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417EC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203A0" w:rsidRP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F417EC" w:rsidRPr="001203A0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1203A0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1203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F417EC" w:rsidRPr="001203A0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F417EC" w:rsidRPr="001203A0" w:rsidRDefault="00F417E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7EC" w:rsidRPr="001203A0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F417EC" w:rsidRPr="001203A0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F417EC" w:rsidRPr="001203A0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1203A0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F417EC" w:rsidRPr="001203A0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4. Отсутствие детского 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F417EC" w:rsidRPr="001203A0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F417EC" w:rsidRPr="001203A0" w:rsidRDefault="00F417EC" w:rsidP="00F417EC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203A0" w:rsidRDefault="00F417EC" w:rsidP="00F417EC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F417EC" w:rsidRPr="004335E4" w:rsidRDefault="00F417EC" w:rsidP="00F417EC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5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F417EC" w:rsidRPr="001203A0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1203A0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1203A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F417EC" w:rsidRPr="001203A0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F417EC" w:rsidRPr="001203A0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1203A0" w:rsidRDefault="001203A0" w:rsidP="00F41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417EC" w:rsidRPr="001203A0" w:rsidRDefault="00F417EC" w:rsidP="00F41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F417EC" w:rsidRPr="001203A0" w:rsidRDefault="00F417EC" w:rsidP="00F41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 Нормативные правовые акты, регулирующие порядок оказания муниципальной услуги:</w:t>
      </w:r>
    </w:p>
    <w:p w:rsidR="007542B7" w:rsidRPr="001203A0" w:rsidRDefault="00F417EC" w:rsidP="00754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203A0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1203A0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1203A0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1203A0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7542B7" w:rsidRPr="001203A0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F417EC" w:rsidRDefault="00F417EC" w:rsidP="00F41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1203A0" w:rsidRPr="001203A0" w:rsidRDefault="001203A0" w:rsidP="00F41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F417EC" w:rsidRPr="001203A0" w:rsidTr="00F417EC">
        <w:trPr>
          <w:trHeight w:val="360"/>
        </w:trPr>
        <w:tc>
          <w:tcPr>
            <w:tcW w:w="3176" w:type="dxa"/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080" w:type="dxa"/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2129" w:type="dxa"/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F417EC" w:rsidRPr="001203A0" w:rsidTr="00F417EC">
        <w:trPr>
          <w:trHeight w:val="239"/>
        </w:trPr>
        <w:tc>
          <w:tcPr>
            <w:tcW w:w="3176" w:type="dxa"/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080" w:type="dxa"/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F417EC" w:rsidRPr="001203A0" w:rsidTr="009A15E3">
        <w:trPr>
          <w:trHeight w:val="239"/>
        </w:trPr>
        <w:tc>
          <w:tcPr>
            <w:tcW w:w="0" w:type="auto"/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F417EC" w:rsidRPr="001203A0" w:rsidRDefault="007542B7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F417EC" w:rsidRPr="001203A0" w:rsidRDefault="00F417EC" w:rsidP="00F417E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F417EC" w:rsidRPr="001203A0" w:rsidRDefault="00F417EC" w:rsidP="00F417E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F417EC" w:rsidRPr="001203A0" w:rsidRDefault="00F417EC" w:rsidP="00F417EC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417EC" w:rsidRPr="001203A0" w:rsidRDefault="00F417EC" w:rsidP="00F417E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4.Исключение муниципальной услуги из отраслевого перечня муниципальных услуг;</w:t>
      </w:r>
    </w:p>
    <w:p w:rsidR="00F417EC" w:rsidRDefault="00F417EC" w:rsidP="00F417E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1203A0" w:rsidRPr="001203A0" w:rsidRDefault="001203A0" w:rsidP="00F417EC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F417EC" w:rsidRPr="001203A0" w:rsidRDefault="00F417EC" w:rsidP="00F417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1203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F417EC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1203A0" w:rsidRP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F417EC" w:rsidRPr="001203A0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F417EC" w:rsidRPr="001203A0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F417E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FF0000"/>
                <w:lang w:eastAsia="ru-RU"/>
              </w:rPr>
            </w:pPr>
          </w:p>
        </w:tc>
      </w:tr>
    </w:tbl>
    <w:p w:rsid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417EC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1203A0" w:rsidRP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F417EC" w:rsidRPr="001203A0" w:rsidTr="00F417EC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F417EC" w:rsidRPr="001203A0" w:rsidTr="00F417EC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F417EC" w:rsidRPr="001203A0" w:rsidTr="00F417EC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F417EC" w:rsidRPr="001203A0" w:rsidTr="00F417EC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1203A0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1203A0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F417EC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8.1. Форма отчета об исполнении муниципального задания:</w:t>
      </w:r>
    </w:p>
    <w:p w:rsidR="001203A0" w:rsidRP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F417EC" w:rsidRPr="001203A0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1203A0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1203A0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1203A0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F417EC" w:rsidRPr="001203A0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203A0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7EC" w:rsidRPr="001203A0" w:rsidRDefault="00F417EC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1203A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1203A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F417EC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1203A0" w:rsidRPr="001203A0" w:rsidRDefault="001203A0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417EC" w:rsidRPr="001203A0" w:rsidRDefault="00F417EC" w:rsidP="00F417E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1203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F417EC" w:rsidRPr="001203A0" w:rsidRDefault="00F417EC" w:rsidP="00F417EC">
      <w:pPr>
        <w:jc w:val="both"/>
        <w:rPr>
          <w:rFonts w:ascii="Arial" w:hAnsi="Arial" w:cs="Arial"/>
        </w:rPr>
      </w:pPr>
    </w:p>
    <w:p w:rsidR="00F417EC" w:rsidRDefault="00F417EC" w:rsidP="00F417EC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</w:p>
    <w:p w:rsidR="004335E4" w:rsidRDefault="004335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5E4" w:rsidRDefault="004335E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5E4" w:rsidRDefault="004335E4"/>
    <w:sectPr w:rsidR="004335E4" w:rsidSect="00DD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1203A0"/>
    <w:rsid w:val="00217064"/>
    <w:rsid w:val="00373E31"/>
    <w:rsid w:val="004335E4"/>
    <w:rsid w:val="004C0B28"/>
    <w:rsid w:val="004C782D"/>
    <w:rsid w:val="00652317"/>
    <w:rsid w:val="007542B7"/>
    <w:rsid w:val="00794D54"/>
    <w:rsid w:val="007A47BA"/>
    <w:rsid w:val="00976CD5"/>
    <w:rsid w:val="00C26334"/>
    <w:rsid w:val="00CD5BAC"/>
    <w:rsid w:val="00DC1534"/>
    <w:rsid w:val="00DD700B"/>
    <w:rsid w:val="00F4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0B"/>
  </w:style>
  <w:style w:type="paragraph" w:styleId="1">
    <w:name w:val="heading 1"/>
    <w:basedOn w:val="a"/>
    <w:next w:val="a"/>
    <w:link w:val="10"/>
    <w:qFormat/>
    <w:rsid w:val="00F417E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7E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11</cp:revision>
  <cp:lastPrinted>2017-01-13T06:59:00Z</cp:lastPrinted>
  <dcterms:created xsi:type="dcterms:W3CDTF">2017-01-12T09:19:00Z</dcterms:created>
  <dcterms:modified xsi:type="dcterms:W3CDTF">2017-02-09T07:58:00Z</dcterms:modified>
</cp:coreProperties>
</file>