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C3" w:rsidRPr="00896101" w:rsidRDefault="00C10853" w:rsidP="00480EC3">
      <w:pPr>
        <w:pStyle w:val="a3"/>
        <w:pageBreakBefore/>
        <w:spacing w:before="0" w:beforeAutospacing="0" w:after="0"/>
        <w:jc w:val="center"/>
        <w:rPr>
          <w:sz w:val="30"/>
          <w:szCs w:val="30"/>
        </w:rPr>
      </w:pPr>
      <w:bookmarkStart w:id="0" w:name="_GoBack"/>
      <w:bookmarkEnd w:id="0"/>
      <w:r w:rsidRPr="00896101">
        <w:rPr>
          <w:rFonts w:ascii="Arial" w:hAnsi="Arial" w:cs="Arial"/>
          <w:b/>
          <w:bCs/>
          <w:sz w:val="30"/>
          <w:szCs w:val="30"/>
        </w:rPr>
        <w:t xml:space="preserve"> </w:t>
      </w:r>
      <w:r w:rsidR="008573EB">
        <w:rPr>
          <w:rFonts w:ascii="Arial" w:hAnsi="Arial" w:cs="Arial"/>
          <w:b/>
          <w:bCs/>
          <w:sz w:val="30"/>
          <w:szCs w:val="30"/>
        </w:rPr>
        <w:t>24.03</w:t>
      </w:r>
      <w:r w:rsidR="00DE1BCA" w:rsidRPr="00896101">
        <w:rPr>
          <w:rFonts w:ascii="Arial" w:hAnsi="Arial" w:cs="Arial"/>
          <w:b/>
          <w:bCs/>
          <w:sz w:val="30"/>
          <w:szCs w:val="30"/>
        </w:rPr>
        <w:t>.</w:t>
      </w:r>
      <w:r w:rsidR="00896101" w:rsidRPr="00896101">
        <w:rPr>
          <w:rFonts w:ascii="Arial" w:hAnsi="Arial" w:cs="Arial"/>
          <w:b/>
          <w:bCs/>
          <w:sz w:val="30"/>
          <w:szCs w:val="30"/>
        </w:rPr>
        <w:t xml:space="preserve">2022 </w:t>
      </w:r>
      <w:r w:rsidR="008D746F" w:rsidRPr="00896101">
        <w:rPr>
          <w:rFonts w:ascii="Arial" w:hAnsi="Arial" w:cs="Arial"/>
          <w:b/>
          <w:bCs/>
          <w:sz w:val="30"/>
          <w:szCs w:val="30"/>
        </w:rPr>
        <w:t xml:space="preserve">Г. № </w:t>
      </w:r>
      <w:r w:rsidR="008573EB">
        <w:rPr>
          <w:rFonts w:ascii="Arial" w:hAnsi="Arial" w:cs="Arial"/>
          <w:b/>
          <w:bCs/>
          <w:sz w:val="30"/>
          <w:szCs w:val="30"/>
        </w:rPr>
        <w:t>302</w:t>
      </w:r>
      <w:r w:rsidR="00480EC3" w:rsidRPr="00896101">
        <w:rPr>
          <w:rFonts w:ascii="Arial" w:hAnsi="Arial" w:cs="Arial"/>
          <w:b/>
          <w:bCs/>
          <w:sz w:val="30"/>
          <w:szCs w:val="30"/>
        </w:rPr>
        <w:t xml:space="preserve">-П                     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480EC3" w:rsidRPr="00896101" w:rsidRDefault="00480EC3" w:rsidP="0089610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480EC3" w:rsidRDefault="00480EC3" w:rsidP="00896101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896101" w:rsidRDefault="00480EC3" w:rsidP="008961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6101">
        <w:rPr>
          <w:rFonts w:ascii="Arial" w:hAnsi="Arial" w:cs="Arial"/>
          <w:b/>
          <w:sz w:val="30"/>
          <w:szCs w:val="30"/>
        </w:rPr>
        <w:t>О ВНЕСЕНИИ ИЗМЕНЕНИ</w:t>
      </w:r>
      <w:r w:rsidR="00896101" w:rsidRPr="00896101">
        <w:rPr>
          <w:rFonts w:ascii="Arial" w:hAnsi="Arial" w:cs="Arial"/>
          <w:b/>
          <w:sz w:val="30"/>
          <w:szCs w:val="30"/>
        </w:rPr>
        <w:t>Я</w:t>
      </w:r>
      <w:r w:rsidRPr="00896101">
        <w:rPr>
          <w:rFonts w:ascii="Arial" w:hAnsi="Arial" w:cs="Arial"/>
          <w:b/>
          <w:sz w:val="30"/>
          <w:szCs w:val="30"/>
        </w:rPr>
        <w:t xml:space="preserve"> В </w:t>
      </w:r>
      <w:r w:rsidR="008963C6" w:rsidRPr="00896101">
        <w:rPr>
          <w:rFonts w:ascii="Arial" w:hAnsi="Arial" w:cs="Arial"/>
          <w:b/>
          <w:sz w:val="30"/>
          <w:szCs w:val="30"/>
        </w:rPr>
        <w:t>ПОСТАНОВЛЕНИЕ АДМИНИСТРАЦИИ МО «АЛАРСКИЙ РАЙОН» ОТ 22.08.2018</w:t>
      </w:r>
      <w:r w:rsidR="00386294" w:rsidRPr="00896101">
        <w:rPr>
          <w:rFonts w:ascii="Arial" w:hAnsi="Arial" w:cs="Arial"/>
          <w:b/>
          <w:sz w:val="30"/>
          <w:szCs w:val="30"/>
        </w:rPr>
        <w:t xml:space="preserve"> </w:t>
      </w:r>
      <w:r w:rsidR="008963C6" w:rsidRPr="00896101">
        <w:rPr>
          <w:rFonts w:ascii="Arial" w:hAnsi="Arial" w:cs="Arial"/>
          <w:b/>
          <w:sz w:val="30"/>
          <w:szCs w:val="30"/>
        </w:rPr>
        <w:t>Г. № 575-П «ОБ УТВЕРЖДЕНИИ ПОЛОЖЕНИЯ О ПЛАТНЫХ УСЛУГАХ</w:t>
      </w:r>
      <w:r w:rsidR="00325688" w:rsidRPr="00896101">
        <w:rPr>
          <w:rFonts w:ascii="Arial" w:hAnsi="Arial" w:cs="Arial"/>
          <w:b/>
          <w:sz w:val="30"/>
          <w:szCs w:val="30"/>
        </w:rPr>
        <w:t>, ПРЕДОСТ</w:t>
      </w:r>
      <w:r w:rsidR="005F4B3C" w:rsidRPr="00896101">
        <w:rPr>
          <w:rFonts w:ascii="Arial" w:hAnsi="Arial" w:cs="Arial"/>
          <w:b/>
          <w:sz w:val="30"/>
          <w:szCs w:val="30"/>
        </w:rPr>
        <w:t>А</w:t>
      </w:r>
      <w:r w:rsidR="008963C6" w:rsidRPr="00896101">
        <w:rPr>
          <w:rFonts w:ascii="Arial" w:hAnsi="Arial" w:cs="Arial"/>
          <w:b/>
          <w:sz w:val="30"/>
          <w:szCs w:val="30"/>
        </w:rPr>
        <w:t>ВЛЯЕМЫХ МУНИЦИПАЛЬНЫМ БЮДЖЕТНЫМ УЧРЕЖДЕНИЕМ КУЛЬТУРЫ «КРАЕВЕДЧЕСКИЙ МУЗЕЙ АЛАРСКОГО РАЙОНА»»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855F04" w:rsidRDefault="00325688" w:rsidP="00855F04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Российской Федерации</w:t>
      </w:r>
      <w:r w:rsidR="00855F04">
        <w:rPr>
          <w:rFonts w:ascii="Arial" w:hAnsi="Arial" w:cs="Arial"/>
        </w:rPr>
        <w:t xml:space="preserve"> от 09.11.1992г.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3612-</w:t>
      </w:r>
      <w:r w:rsidR="00855F04">
        <w:rPr>
          <w:rFonts w:ascii="Arial" w:hAnsi="Arial" w:cs="Arial"/>
          <w:lang w:val="en-US"/>
        </w:rPr>
        <w:t>I</w:t>
      </w:r>
      <w:r w:rsidR="00855F04">
        <w:rPr>
          <w:rFonts w:ascii="Arial" w:hAnsi="Arial" w:cs="Arial"/>
        </w:rPr>
        <w:t xml:space="preserve"> «Основы законодательства Российской Федерации о культур</w:t>
      </w:r>
      <w:r>
        <w:rPr>
          <w:rFonts w:ascii="Arial" w:hAnsi="Arial" w:cs="Arial"/>
        </w:rPr>
        <w:t>е»</w:t>
      </w:r>
      <w:r w:rsidR="00855F04">
        <w:rPr>
          <w:rFonts w:ascii="Arial" w:hAnsi="Arial" w:cs="Arial"/>
        </w:rPr>
        <w:t>, Федеральным законом от 08.05.2010г.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83-ФЗ «О внесении изменений в о</w:t>
      </w:r>
      <w:r>
        <w:rPr>
          <w:rFonts w:ascii="Arial" w:hAnsi="Arial" w:cs="Arial"/>
        </w:rPr>
        <w:t>тдельные законодательные акты Российской Федерации</w:t>
      </w:r>
      <w:r w:rsidR="00855F04">
        <w:rPr>
          <w:rFonts w:ascii="Arial" w:hAnsi="Arial" w:cs="Arial"/>
        </w:rPr>
        <w:t xml:space="preserve"> в связи с совершенствованием правового положения государственных (муниципальных) учреждений», Федеральным законом от 06.10.2003г.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DE1BCA" w:rsidRDefault="00DE1BCA" w:rsidP="00855F04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96101" w:rsidRDefault="00896101" w:rsidP="00657923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Внести в постановление администрации МО «Аларский район» от 22.08.2018г. № 575-</w:t>
      </w:r>
      <w:r w:rsidR="00000C7F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 xml:space="preserve"> «Об утверждении положения о платных услугах предоставляемых муниципальным бюджетным учреждением культуры «Краеведческий музей 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района»</w:t>
      </w:r>
      <w:r w:rsidR="00000C7F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следующее изменение:</w:t>
      </w:r>
    </w:p>
    <w:p w:rsidR="00FA3859" w:rsidRDefault="00896101" w:rsidP="00657923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8573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Приложе</w:t>
      </w:r>
      <w:r w:rsidR="00657923">
        <w:rPr>
          <w:rFonts w:ascii="Arial" w:hAnsi="Arial" w:cs="Arial"/>
          <w:b w:val="0"/>
          <w:sz w:val="24"/>
          <w:szCs w:val="24"/>
        </w:rPr>
        <w:t>ние 2</w:t>
      </w:r>
      <w:r w:rsidR="00000C7F">
        <w:rPr>
          <w:rFonts w:ascii="Arial" w:hAnsi="Arial" w:cs="Arial"/>
          <w:b w:val="0"/>
          <w:sz w:val="24"/>
          <w:szCs w:val="24"/>
        </w:rPr>
        <w:t xml:space="preserve"> </w:t>
      </w:r>
      <w:r w:rsidR="00657923">
        <w:rPr>
          <w:rFonts w:ascii="Arial" w:hAnsi="Arial" w:cs="Arial"/>
          <w:b w:val="0"/>
          <w:sz w:val="24"/>
          <w:szCs w:val="24"/>
        </w:rPr>
        <w:t>«</w:t>
      </w:r>
      <w:r w:rsidR="00AD4D05">
        <w:rPr>
          <w:rFonts w:ascii="Arial" w:hAnsi="Arial" w:cs="Arial"/>
          <w:b w:val="0"/>
          <w:sz w:val="24"/>
          <w:szCs w:val="24"/>
        </w:rPr>
        <w:t xml:space="preserve">Перечень и прейскурант цен на платные услуги Муниципального бюджетного учреждения культуры «Краеведческий музей </w:t>
      </w:r>
      <w:proofErr w:type="spellStart"/>
      <w:r w:rsidR="00AD4D05">
        <w:rPr>
          <w:rFonts w:ascii="Arial" w:hAnsi="Arial" w:cs="Arial"/>
          <w:b w:val="0"/>
          <w:sz w:val="24"/>
          <w:szCs w:val="24"/>
        </w:rPr>
        <w:t>Аларского</w:t>
      </w:r>
      <w:proofErr w:type="spellEnd"/>
      <w:r w:rsidR="00AD4D05">
        <w:rPr>
          <w:rFonts w:ascii="Arial" w:hAnsi="Arial" w:cs="Arial"/>
          <w:b w:val="0"/>
          <w:sz w:val="24"/>
          <w:szCs w:val="24"/>
        </w:rPr>
        <w:t xml:space="preserve"> района»</w:t>
      </w:r>
      <w:r w:rsidR="00657923">
        <w:rPr>
          <w:rFonts w:ascii="Arial" w:hAnsi="Arial" w:cs="Arial"/>
          <w:b w:val="0"/>
          <w:sz w:val="24"/>
          <w:szCs w:val="24"/>
        </w:rPr>
        <w:t>»</w:t>
      </w:r>
      <w:r w:rsidR="00C20FC6">
        <w:rPr>
          <w:rFonts w:ascii="Arial" w:hAnsi="Arial" w:cs="Arial"/>
          <w:b w:val="0"/>
          <w:sz w:val="24"/>
          <w:szCs w:val="24"/>
        </w:rPr>
        <w:t xml:space="preserve"> </w:t>
      </w:r>
      <w:r w:rsidR="00000C7F">
        <w:rPr>
          <w:rFonts w:ascii="Arial" w:hAnsi="Arial" w:cs="Arial"/>
          <w:b w:val="0"/>
          <w:sz w:val="24"/>
          <w:szCs w:val="24"/>
        </w:rPr>
        <w:t>изложить в новой редакции (приложение</w:t>
      </w:r>
      <w:r w:rsidR="00C20FC6">
        <w:rPr>
          <w:rFonts w:ascii="Arial" w:hAnsi="Arial" w:cs="Arial"/>
          <w:b w:val="0"/>
          <w:sz w:val="24"/>
          <w:szCs w:val="24"/>
        </w:rPr>
        <w:t>)</w:t>
      </w:r>
      <w:r w:rsidR="00480EC3" w:rsidRPr="00B3494B">
        <w:rPr>
          <w:rFonts w:ascii="Arial" w:hAnsi="Arial" w:cs="Arial"/>
          <w:b w:val="0"/>
          <w:sz w:val="24"/>
          <w:szCs w:val="24"/>
        </w:rPr>
        <w:t>.</w:t>
      </w:r>
      <w:r w:rsidR="007359A6">
        <w:rPr>
          <w:rFonts w:ascii="Arial" w:hAnsi="Arial" w:cs="Arial"/>
          <w:b w:val="0"/>
          <w:sz w:val="24"/>
          <w:szCs w:val="24"/>
        </w:rPr>
        <w:t xml:space="preserve"> </w:t>
      </w:r>
    </w:p>
    <w:p w:rsidR="007359A6" w:rsidRDefault="007359A6" w:rsidP="00657923">
      <w:pPr>
        <w:pStyle w:val="21"/>
        <w:shd w:val="clear" w:color="auto" w:fill="auto"/>
        <w:spacing w:line="240" w:lineRule="auto"/>
        <w:ind w:firstLine="708"/>
        <w:jc w:val="both"/>
        <w:rPr>
          <w:rStyle w:val="20"/>
          <w:rFonts w:ascii="Arial" w:hAnsi="Arial" w:cs="Arial"/>
          <w:sz w:val="24"/>
          <w:szCs w:val="24"/>
        </w:rPr>
      </w:pPr>
      <w:r w:rsidRPr="00C03904">
        <w:rPr>
          <w:rFonts w:ascii="Arial" w:hAnsi="Arial" w:cs="Arial"/>
          <w:b w:val="0"/>
          <w:sz w:val="24"/>
          <w:szCs w:val="24"/>
        </w:rPr>
        <w:t>2.</w:t>
      </w:r>
      <w:r w:rsidRPr="00C03904">
        <w:rPr>
          <w:rFonts w:ascii="Arial" w:hAnsi="Arial" w:cs="Arial"/>
          <w:sz w:val="24"/>
          <w:szCs w:val="24"/>
        </w:rPr>
        <w:t xml:space="preserve"> </w:t>
      </w:r>
      <w:r w:rsidRPr="00C03904">
        <w:rPr>
          <w:rStyle w:val="20"/>
          <w:rFonts w:ascii="Arial" w:hAnsi="Arial" w:cs="Arial"/>
          <w:sz w:val="24"/>
          <w:szCs w:val="24"/>
        </w:rPr>
        <w:t>Установить, что настоящее постано</w:t>
      </w:r>
      <w:r>
        <w:rPr>
          <w:rStyle w:val="20"/>
          <w:rFonts w:ascii="Arial" w:hAnsi="Arial" w:cs="Arial"/>
          <w:sz w:val="24"/>
          <w:szCs w:val="24"/>
        </w:rPr>
        <w:t xml:space="preserve">вление вступает в силу </w:t>
      </w:r>
      <w:r w:rsidR="00000C7F">
        <w:rPr>
          <w:rStyle w:val="20"/>
          <w:rFonts w:ascii="Arial" w:hAnsi="Arial" w:cs="Arial"/>
          <w:sz w:val="24"/>
          <w:szCs w:val="24"/>
        </w:rPr>
        <w:t>после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="00B4074D">
        <w:rPr>
          <w:rStyle w:val="20"/>
          <w:rFonts w:ascii="Arial" w:hAnsi="Arial" w:cs="Arial"/>
          <w:sz w:val="24"/>
          <w:szCs w:val="24"/>
        </w:rPr>
        <w:t>официального опубликования</w:t>
      </w:r>
      <w:r>
        <w:rPr>
          <w:rStyle w:val="20"/>
          <w:rFonts w:ascii="Arial" w:hAnsi="Arial" w:cs="Arial"/>
          <w:sz w:val="24"/>
          <w:szCs w:val="24"/>
        </w:rPr>
        <w:t>.</w:t>
      </w:r>
    </w:p>
    <w:p w:rsidR="007359A6" w:rsidRPr="002534A6" w:rsidRDefault="007359A6" w:rsidP="0065792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534A6">
        <w:rPr>
          <w:rFonts w:ascii="Arial" w:hAnsi="Arial" w:cs="Arial"/>
          <w:b w:val="0"/>
          <w:sz w:val="24"/>
          <w:szCs w:val="24"/>
        </w:rPr>
        <w:t xml:space="preserve">3. Разместить настоящее постановление </w:t>
      </w:r>
      <w:r w:rsidR="00896101">
        <w:rPr>
          <w:rFonts w:ascii="Arial" w:hAnsi="Arial" w:cs="Arial"/>
          <w:b w:val="0"/>
          <w:sz w:val="24"/>
          <w:szCs w:val="24"/>
        </w:rPr>
        <w:t xml:space="preserve">с приложением </w:t>
      </w:r>
      <w:r w:rsidRPr="002534A6">
        <w:rPr>
          <w:rFonts w:ascii="Arial" w:hAnsi="Arial" w:cs="Arial"/>
          <w:b w:val="0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C20FC6">
        <w:rPr>
          <w:rFonts w:ascii="Arial" w:hAnsi="Arial" w:cs="Arial"/>
          <w:b w:val="0"/>
          <w:sz w:val="24"/>
          <w:szCs w:val="24"/>
        </w:rPr>
        <w:t>Адушинов</w:t>
      </w:r>
      <w:proofErr w:type="spellEnd"/>
      <w:r w:rsidR="00C20FC6">
        <w:rPr>
          <w:rFonts w:ascii="Arial" w:hAnsi="Arial" w:cs="Arial"/>
          <w:b w:val="0"/>
          <w:sz w:val="24"/>
          <w:szCs w:val="24"/>
        </w:rPr>
        <w:t xml:space="preserve"> Р.А.</w:t>
      </w:r>
      <w:r w:rsidRPr="002534A6">
        <w:rPr>
          <w:rFonts w:ascii="Arial" w:hAnsi="Arial" w:cs="Arial"/>
          <w:b w:val="0"/>
          <w:sz w:val="24"/>
          <w:szCs w:val="24"/>
        </w:rPr>
        <w:t>) и опубликовать в районной газете «</w:t>
      </w:r>
      <w:proofErr w:type="spellStart"/>
      <w:r w:rsidRPr="002534A6">
        <w:rPr>
          <w:rFonts w:ascii="Arial" w:hAnsi="Arial" w:cs="Arial"/>
          <w:b w:val="0"/>
          <w:sz w:val="24"/>
          <w:szCs w:val="24"/>
        </w:rPr>
        <w:t>Аларь</w:t>
      </w:r>
      <w:proofErr w:type="spellEnd"/>
      <w:r w:rsidRPr="002534A6">
        <w:rPr>
          <w:rFonts w:ascii="Arial" w:hAnsi="Arial" w:cs="Arial"/>
          <w:b w:val="0"/>
          <w:sz w:val="24"/>
          <w:szCs w:val="24"/>
        </w:rPr>
        <w:t>» (</w:t>
      </w:r>
      <w:proofErr w:type="spellStart"/>
      <w:r w:rsidRPr="002534A6">
        <w:rPr>
          <w:rFonts w:ascii="Arial" w:hAnsi="Arial" w:cs="Arial"/>
          <w:b w:val="0"/>
          <w:sz w:val="24"/>
          <w:szCs w:val="24"/>
        </w:rPr>
        <w:t>Аюшинова</w:t>
      </w:r>
      <w:proofErr w:type="spellEnd"/>
      <w:r w:rsidRPr="002534A6">
        <w:rPr>
          <w:rFonts w:ascii="Arial" w:hAnsi="Arial" w:cs="Arial"/>
          <w:b w:val="0"/>
          <w:sz w:val="24"/>
          <w:szCs w:val="24"/>
        </w:rPr>
        <w:t xml:space="preserve"> И. В.).</w:t>
      </w:r>
    </w:p>
    <w:p w:rsidR="007359A6" w:rsidRPr="00B3494B" w:rsidRDefault="007359A6" w:rsidP="0065792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494B">
        <w:rPr>
          <w:rFonts w:ascii="Arial" w:hAnsi="Arial" w:cs="Arial"/>
        </w:rPr>
        <w:t>. Контроль за исполнением</w:t>
      </w:r>
      <w:r>
        <w:rPr>
          <w:rFonts w:ascii="Arial" w:hAnsi="Arial" w:cs="Arial"/>
        </w:rPr>
        <w:t xml:space="preserve"> настоящего</w:t>
      </w:r>
      <w:r w:rsidRPr="00B3494B">
        <w:rPr>
          <w:rFonts w:ascii="Arial" w:hAnsi="Arial" w:cs="Arial"/>
        </w:rPr>
        <w:t xml:space="preserve"> постановления возложить н</w:t>
      </w:r>
      <w:r>
        <w:rPr>
          <w:rFonts w:ascii="Arial" w:hAnsi="Arial" w:cs="Arial"/>
        </w:rPr>
        <w:t xml:space="preserve">а заместителя мэра по социальным вопросам </w:t>
      </w:r>
      <w:proofErr w:type="spellStart"/>
      <w:r>
        <w:rPr>
          <w:rFonts w:ascii="Arial" w:hAnsi="Arial" w:cs="Arial"/>
        </w:rPr>
        <w:t>Сагадарову</w:t>
      </w:r>
      <w:proofErr w:type="spellEnd"/>
      <w:r>
        <w:rPr>
          <w:rFonts w:ascii="Arial" w:hAnsi="Arial" w:cs="Arial"/>
        </w:rPr>
        <w:t xml:space="preserve"> В.В.</w:t>
      </w:r>
    </w:p>
    <w:p w:rsidR="007359A6" w:rsidRDefault="007359A6" w:rsidP="007359A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7359A6" w:rsidRDefault="007359A6" w:rsidP="007359A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7359A6" w:rsidRDefault="007359A6" w:rsidP="007359A6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6A059A" w:rsidRDefault="007359A6" w:rsidP="00817A2E">
      <w:pPr>
        <w:pStyle w:val="a3"/>
        <w:spacing w:before="0" w:beforeAutospacing="0" w:after="0"/>
        <w:ind w:right="-147"/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00C7F" w:rsidRDefault="00000C7F" w:rsidP="00000C7F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  <w:r w:rsidR="00C20FC6">
        <w:rPr>
          <w:rFonts w:ascii="Courier New" w:hAnsi="Courier New" w:cs="Courier New"/>
        </w:rPr>
        <w:t xml:space="preserve">Приложение </w:t>
      </w:r>
    </w:p>
    <w:p w:rsidR="00C20FC6" w:rsidRDefault="00000C7F" w:rsidP="00000C7F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C20FC6">
        <w:rPr>
          <w:rFonts w:ascii="Courier New" w:hAnsi="Courier New" w:cs="Courier New"/>
        </w:rPr>
        <w:t>к постановлению администрации МО</w:t>
      </w:r>
    </w:p>
    <w:p w:rsidR="00C20FC6" w:rsidRDefault="00C20FC6" w:rsidP="0030213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C20FC6" w:rsidRDefault="00C20FC6" w:rsidP="0030213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573EB">
        <w:rPr>
          <w:rFonts w:ascii="Courier New" w:hAnsi="Courier New" w:cs="Courier New"/>
        </w:rPr>
        <w:t>24.03</w:t>
      </w:r>
      <w:r>
        <w:rPr>
          <w:rFonts w:ascii="Courier New" w:hAnsi="Courier New" w:cs="Courier New"/>
        </w:rPr>
        <w:t xml:space="preserve">.2022г. № </w:t>
      </w:r>
      <w:r w:rsidR="008573EB">
        <w:rPr>
          <w:rFonts w:ascii="Courier New" w:hAnsi="Courier New" w:cs="Courier New"/>
        </w:rPr>
        <w:t>302</w:t>
      </w:r>
      <w:r>
        <w:rPr>
          <w:rFonts w:ascii="Courier New" w:hAnsi="Courier New" w:cs="Courier New"/>
        </w:rPr>
        <w:t>-п</w:t>
      </w:r>
    </w:p>
    <w:p w:rsidR="006A059A" w:rsidRPr="00896101" w:rsidRDefault="00C20FC6" w:rsidP="0030213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«</w:t>
      </w:r>
      <w:r w:rsidR="00302138" w:rsidRPr="00896101">
        <w:rPr>
          <w:rFonts w:ascii="Courier New" w:hAnsi="Courier New" w:cs="Courier New"/>
        </w:rPr>
        <w:t xml:space="preserve">Приложение </w:t>
      </w:r>
      <w:r w:rsidR="00896101">
        <w:rPr>
          <w:rFonts w:ascii="Courier New" w:hAnsi="Courier New" w:cs="Courier New"/>
        </w:rPr>
        <w:t>2</w:t>
      </w:r>
    </w:p>
    <w:p w:rsidR="00657923" w:rsidRDefault="00896101" w:rsidP="00000C7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302138" w:rsidRPr="00896101">
        <w:rPr>
          <w:rFonts w:ascii="Courier New" w:hAnsi="Courier New" w:cs="Courier New"/>
        </w:rPr>
        <w:t xml:space="preserve"> постановлению </w:t>
      </w:r>
      <w:r>
        <w:rPr>
          <w:rFonts w:ascii="Courier New" w:hAnsi="Courier New" w:cs="Courier New"/>
        </w:rPr>
        <w:t>а</w:t>
      </w:r>
      <w:r w:rsidR="00302138" w:rsidRPr="00896101">
        <w:rPr>
          <w:rFonts w:ascii="Courier New" w:hAnsi="Courier New" w:cs="Courier New"/>
        </w:rPr>
        <w:t xml:space="preserve">дминистрации МО </w:t>
      </w:r>
    </w:p>
    <w:p w:rsidR="00302138" w:rsidRPr="00896101" w:rsidRDefault="00302138" w:rsidP="00302138">
      <w:pPr>
        <w:spacing w:after="0"/>
        <w:jc w:val="right"/>
        <w:rPr>
          <w:rFonts w:ascii="Courier New" w:hAnsi="Courier New" w:cs="Courier New"/>
        </w:rPr>
      </w:pPr>
      <w:r w:rsidRPr="00896101">
        <w:rPr>
          <w:rFonts w:ascii="Courier New" w:hAnsi="Courier New" w:cs="Courier New"/>
        </w:rPr>
        <w:t>«Аларский район»</w:t>
      </w:r>
    </w:p>
    <w:p w:rsidR="00302138" w:rsidRDefault="00302138" w:rsidP="00302138">
      <w:pPr>
        <w:spacing w:after="0"/>
        <w:jc w:val="right"/>
        <w:rPr>
          <w:rFonts w:ascii="Courier New" w:hAnsi="Courier New" w:cs="Courier New"/>
        </w:rPr>
      </w:pPr>
      <w:r w:rsidRPr="00896101">
        <w:rPr>
          <w:rFonts w:ascii="Courier New" w:hAnsi="Courier New" w:cs="Courier New"/>
        </w:rPr>
        <w:t xml:space="preserve">от </w:t>
      </w:r>
      <w:r w:rsidR="00C20FC6">
        <w:rPr>
          <w:rFonts w:ascii="Courier New" w:hAnsi="Courier New" w:cs="Courier New"/>
        </w:rPr>
        <w:t>22.08.2018</w:t>
      </w:r>
      <w:r w:rsidRPr="00896101">
        <w:rPr>
          <w:rFonts w:ascii="Courier New" w:hAnsi="Courier New" w:cs="Courier New"/>
        </w:rPr>
        <w:t xml:space="preserve"> № </w:t>
      </w:r>
      <w:r w:rsidR="00C20FC6">
        <w:rPr>
          <w:rFonts w:ascii="Courier New" w:hAnsi="Courier New" w:cs="Courier New"/>
        </w:rPr>
        <w:t>575-п</w:t>
      </w:r>
    </w:p>
    <w:p w:rsidR="00000C7F" w:rsidRPr="00896101" w:rsidRDefault="00000C7F" w:rsidP="00302138">
      <w:pPr>
        <w:spacing w:after="0"/>
        <w:jc w:val="right"/>
        <w:rPr>
          <w:rFonts w:ascii="Courier New" w:hAnsi="Courier New" w:cs="Courier New"/>
        </w:rPr>
      </w:pPr>
    </w:p>
    <w:p w:rsidR="00302138" w:rsidRPr="00000C7F" w:rsidRDefault="00896101" w:rsidP="008961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00C7F">
        <w:rPr>
          <w:rFonts w:ascii="Arial" w:hAnsi="Arial" w:cs="Arial"/>
          <w:b/>
          <w:sz w:val="30"/>
          <w:szCs w:val="30"/>
        </w:rPr>
        <w:t>Перечень и прейскурант цен на платные услуги</w:t>
      </w:r>
    </w:p>
    <w:p w:rsidR="00302138" w:rsidRPr="00000C7F" w:rsidRDefault="00000C7F" w:rsidP="008961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="00896101" w:rsidRPr="00000C7F">
        <w:rPr>
          <w:rFonts w:ascii="Arial" w:hAnsi="Arial" w:cs="Arial"/>
          <w:b/>
          <w:sz w:val="30"/>
          <w:szCs w:val="30"/>
        </w:rPr>
        <w:t>униципального бюджетного учреждения</w:t>
      </w:r>
      <w:r w:rsidR="00302138" w:rsidRPr="00000C7F">
        <w:rPr>
          <w:rFonts w:ascii="Arial" w:hAnsi="Arial" w:cs="Arial"/>
          <w:b/>
          <w:sz w:val="30"/>
          <w:szCs w:val="30"/>
        </w:rPr>
        <w:t xml:space="preserve"> культуры </w:t>
      </w:r>
    </w:p>
    <w:p w:rsidR="00302138" w:rsidRPr="00000C7F" w:rsidRDefault="00000C7F" w:rsidP="00896101">
      <w:pPr>
        <w:spacing w:after="24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="00302138" w:rsidRPr="00000C7F">
        <w:rPr>
          <w:rFonts w:ascii="Arial" w:hAnsi="Arial" w:cs="Arial"/>
          <w:b/>
          <w:sz w:val="30"/>
          <w:szCs w:val="30"/>
        </w:rPr>
        <w:t>Краеведческий музе</w:t>
      </w:r>
      <w:r>
        <w:rPr>
          <w:rFonts w:ascii="Arial" w:hAnsi="Arial" w:cs="Arial"/>
          <w:b/>
          <w:sz w:val="30"/>
          <w:szCs w:val="30"/>
        </w:rPr>
        <w:t xml:space="preserve">й </w:t>
      </w:r>
      <w:proofErr w:type="spellStart"/>
      <w:r>
        <w:rPr>
          <w:rFonts w:ascii="Arial" w:hAnsi="Arial" w:cs="Arial"/>
          <w:b/>
          <w:sz w:val="30"/>
          <w:szCs w:val="30"/>
        </w:rPr>
        <w:t>Аларского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района»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433"/>
        <w:gridCol w:w="2587"/>
        <w:gridCol w:w="2418"/>
      </w:tblGrid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Цена, руб.</w:t>
            </w:r>
          </w:p>
        </w:tc>
      </w:tr>
      <w:tr w:rsidR="00302138" w:rsidRPr="00896101" w:rsidTr="00302138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1. Экскурсионное обслуживание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тематические и обзорные экскурсии по экспозициям и выставкам: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-взрослый</w:t>
            </w:r>
            <w:r w:rsidR="00DE1BCA" w:rsidRPr="0089610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-детский</w:t>
            </w:r>
            <w:r w:rsidR="00D2111A">
              <w:rPr>
                <w:rFonts w:ascii="Courier New" w:hAnsi="Courier New" w:cs="Courier New"/>
                <w:sz w:val="22"/>
                <w:szCs w:val="22"/>
              </w:rPr>
              <w:t>, студенческий</w:t>
            </w:r>
            <w:r w:rsidR="00DE1BCA" w:rsidRPr="0089610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-отдельные категории граждан</w:t>
            </w:r>
            <w:r w:rsidR="00DE1BCA" w:rsidRPr="008961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экскурсионный час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D211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73E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302138" w:rsidRPr="00896101" w:rsidRDefault="00D211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театрализованные и интерактивные экскурсии;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экскурсионный час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292,00</w:t>
            </w:r>
          </w:p>
        </w:tc>
      </w:tr>
      <w:tr w:rsidR="00302138" w:rsidRPr="00896101" w:rsidTr="00302138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2. Лекционное обслуживание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проведение конференций, семинаров, круглых столов, фестивалей и иных мероприятий;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мероприятие/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билет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188,00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проведение мастер-классов;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ак.час</w:t>
            </w:r>
            <w:proofErr w:type="spellEnd"/>
            <w:r w:rsidRPr="00896101">
              <w:rPr>
                <w:rFonts w:ascii="Courier New" w:hAnsi="Courier New" w:cs="Courier New"/>
                <w:sz w:val="22"/>
                <w:szCs w:val="22"/>
              </w:rPr>
              <w:t>/чел.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188,00</w:t>
            </w:r>
          </w:p>
        </w:tc>
      </w:tr>
      <w:tr w:rsidR="00302138" w:rsidRPr="00896101" w:rsidTr="00302138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3. Консультационное обслуживание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консультационно-справочное обслуживание: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устная консультация;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справочное обслуживание;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час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справка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248,00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пользование книгами музейной библиотеки;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день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302138" w:rsidRPr="00896101" w:rsidTr="00302138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 Прочие услуги музея: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фотосъёмка: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любительская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профессиональная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час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 часов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188,00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938,00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видеосъёмка: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- любительская 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профессиональная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 часа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8 часов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375,00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1501,00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изготовление копий документов из фондов музея и музейной библиотеки на ксероксе: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1лист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119,00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- ксерокопирование: 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формат А4;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формат А3;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лист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4.5.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сканирование документов и фотографий из фондов музея;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лист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302138" w:rsidRPr="00896101" w:rsidTr="00302138">
        <w:trPr>
          <w:trHeight w:val="261"/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печать фотографий на фотобумаге (матовая)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А3 (30*42)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А4 (21*30)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(15*20)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(10*15)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10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10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20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20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30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30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50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50 и более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13,00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8,50</w:t>
            </w:r>
          </w:p>
        </w:tc>
      </w:tr>
      <w:tr w:rsidR="00302138" w:rsidRPr="00896101" w:rsidTr="00302138">
        <w:trPr>
          <w:trHeight w:val="261"/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4.7.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печать фотографий на фотобумаге (глянцевая)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А3 (30*42)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А4 (21*30)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(15*20)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(10*15)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10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10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20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20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30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30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50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50 и более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29,00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13,00</w:t>
            </w:r>
          </w:p>
        </w:tc>
      </w:tr>
      <w:tr w:rsidR="00302138" w:rsidRPr="00896101" w:rsidTr="00302138">
        <w:trPr>
          <w:trHeight w:val="261"/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4.8.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печать фотографий на обычной бумаге «Снегурочка»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А3 (30*42)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А4 (21*30) (1 лист)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10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10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20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20 и более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23,00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302138" w:rsidRPr="00896101" w:rsidTr="00302138">
        <w:trPr>
          <w:trHeight w:val="261"/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4.9.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ламинирование</w:t>
            </w:r>
            <w:proofErr w:type="spellEnd"/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А3 (30*42) (1 лист)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-формат А4 (21*30) (1 лист)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10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10 и более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до 20 шт.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от 20 и более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4.10.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зготовление макетов книг, брошюр и другой полиграфической продукции в электронном виде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час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191,00</w:t>
            </w:r>
          </w:p>
        </w:tc>
      </w:tr>
      <w:tr w:rsidR="00302138" w:rsidRPr="00896101" w:rsidTr="00302138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 Изготовление сувенирной продукции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ар водяной сфера с хлопьями в виде снежинок (d90 мм h80 мм)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ар водяной сфера с хлопьями в виде сердечек (d90 мм h80 мм)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оторамка водяная с ракушками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ар водяной Дед Мороз с белкой с подсветкой с хлопьями снежинки с металл табличкой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5.5.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агнит квадрат 100х100 мм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агнит квадрат 65х65 мм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5.7.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агнит прямоугольник- фоторамка на ножке (80Х110мм)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5.8.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агнит квадрат 65х65 мм + кант золото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5.9.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ар елочный стекло золото (со вставкой для сублимации d51 мм) D80 мм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утболка детская сэндвич, хлопок и ПЭ, 160 г/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м.кв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. 36 (рост 128-134)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утболка дет. «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Casual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», хлопок и полиэстер имитация хлопка, 36 (128-134)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утболка женская (О) сэндвич, хлопок и ПЭ, 160 г/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м.кв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., 46 (M)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5.13.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утболка жен. «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Casual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», хлопок и полиэстер имитация хлопка, 48 (L)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450,00.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5.14.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утболка муж. «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Casual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», хлопок и полиэстер имитация хлопка, 52 (2XL)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5.15.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ейсболка под сублимацию белая, козырек гнутый, габардин, пластик, фурнитура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5.16.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DE1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ейсболка под сублимацию синяя с белым полем для печати (сетка)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5.17.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кружка белая ПРЕМИУМ     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5.18.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тарелка керамика белая 7,5" 200 мм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5.19.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лакетка дерево 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венге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150х200мм (под пластину 116х166)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лакетка МДФ орех 230х300мм (под пластину 200х270)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лакетка дерево вишня 230х300мм (под пластину 205х275)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495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отокамень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прямоугольник с деревянной рамкой 120х170мм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5.23.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фотокамень</w:t>
            </w:r>
            <w:proofErr w:type="spellEnd"/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 прямоугольник 100х150мм премиум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5.24.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фотокамень</w:t>
            </w:r>
            <w:proofErr w:type="spellEnd"/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 прямоугольник 150х200мм премиум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5.25.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отокамень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прямоугольник 150х200мм стандарт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5.26.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фотокамень</w:t>
            </w:r>
            <w:proofErr w:type="spellEnd"/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 прямоугольник </w:t>
            </w:r>
            <w:r w:rsidRPr="00896101">
              <w:rPr>
                <w:rFonts w:ascii="Courier New" w:hAnsi="Courier New" w:cs="Courier New"/>
                <w:sz w:val="22"/>
                <w:szCs w:val="22"/>
              </w:rPr>
              <w:lastRenderedPageBreak/>
              <w:t>160х300мм премиум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lastRenderedPageBreak/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700,00.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lastRenderedPageBreak/>
              <w:t>5.27.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фотокамень</w:t>
            </w:r>
            <w:proofErr w:type="spellEnd"/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 прямоугольник 200х300мм матовый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5.28.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фотокамень</w:t>
            </w:r>
            <w:proofErr w:type="spellEnd"/>
            <w:r w:rsidRPr="00896101">
              <w:rPr>
                <w:rFonts w:ascii="Courier New" w:hAnsi="Courier New" w:cs="Courier New"/>
                <w:sz w:val="22"/>
                <w:szCs w:val="22"/>
              </w:rPr>
              <w:t xml:space="preserve"> квадрат 150х150мм матовый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5.29.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отокамень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квадрат 150х150мм стандарт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отокамень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квадрат 200х200мм стандарт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литка керамика квадрат глянцевая 151х151мм (6"x 6")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едаль SC1602-70 серебро D70мм, D вкладыша 50мм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5.33.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акатной значок 56 мм, евро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5.34.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оробка под кружку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5.35.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рафт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пакет белый (размер 33*22*9) (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Самоклеющая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бумага)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5.36.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рафт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пакет белый (размер 37*32*20) (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Самоклеющая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бумага)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5.37.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рафт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пакет коричневый (размер 29*24*14) (</w:t>
            </w:r>
            <w:proofErr w:type="spellStart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Самоклеющая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бумага)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5.38.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рафт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пакет белый (размер 33*22*9) (Сублимационная бумага)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5.39.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рафт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пакет белый (размер 37*32*20) (Сублимационная бумага)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рафт</w:t>
            </w:r>
            <w:proofErr w:type="spellEnd"/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 пакет коричневый (размер 29*24*14) (Сублимационная бумага)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учка под полиграфическую вставку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5.42.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ристалл (сердце 95х85х20 мм)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5.43.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ристалл (90х130х15мм)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330,00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5.44.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ристалл (с фаской 180х130х10мм)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375,00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5.45.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ристалл (с фаской 180х230х10мм)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385,00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5.46.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ружка керамическая белая принт внутри 330мл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5.47.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ружка с цветным дном и белой ручкой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330,00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5.48.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ружка хамелеон матовая, глянец (стандарт)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330,00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5.49.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 xml:space="preserve">ейдж 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с окошком 65х12 мм</w:t>
            </w:r>
          </w:p>
          <w:p w:rsidR="00302138" w:rsidRPr="00896101" w:rsidRDefault="00302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- без окошка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302138" w:rsidRPr="00896101" w:rsidTr="00302138">
        <w:trPr>
          <w:jc w:val="center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5.50.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CC3D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302138" w:rsidRPr="00896101">
              <w:rPr>
                <w:rFonts w:ascii="Courier New" w:hAnsi="Courier New" w:cs="Courier New"/>
                <w:sz w:val="22"/>
                <w:szCs w:val="22"/>
              </w:rPr>
              <w:t>релок металлический (жетон, сердце) белый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 штука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38" w:rsidRPr="00896101" w:rsidRDefault="00302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610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AD4D05" w:rsidRDefault="008961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Примечание: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стоимость услуги 2.2 не входит с</w:t>
      </w:r>
      <w:r w:rsidR="00EA597B">
        <w:rPr>
          <w:rFonts w:ascii="Courier New" w:hAnsi="Courier New" w:cs="Courier New"/>
        </w:rPr>
        <w:t>тоимость расходного материала.».</w:t>
      </w: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AD4D05" w:rsidRDefault="00AD4D05">
      <w:pPr>
        <w:rPr>
          <w:rFonts w:ascii="Courier New" w:hAnsi="Courier New" w:cs="Courier New"/>
        </w:rPr>
      </w:pPr>
    </w:p>
    <w:p w:rsidR="006A059A" w:rsidRPr="00896101" w:rsidRDefault="006A059A">
      <w:pPr>
        <w:rPr>
          <w:rFonts w:ascii="Courier New" w:hAnsi="Courier New" w:cs="Courier New"/>
        </w:rPr>
      </w:pPr>
    </w:p>
    <w:sectPr w:rsidR="006A059A" w:rsidRPr="00896101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3F2F"/>
    <w:multiLevelType w:val="multilevel"/>
    <w:tmpl w:val="CD167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3"/>
    <w:rsid w:val="00000C7F"/>
    <w:rsid w:val="0003787D"/>
    <w:rsid w:val="00041A63"/>
    <w:rsid w:val="000754D8"/>
    <w:rsid w:val="000B0331"/>
    <w:rsid w:val="000B1D80"/>
    <w:rsid w:val="000C523A"/>
    <w:rsid w:val="000E27B4"/>
    <w:rsid w:val="00122655"/>
    <w:rsid w:val="00127B03"/>
    <w:rsid w:val="00127DDB"/>
    <w:rsid w:val="00180A9A"/>
    <w:rsid w:val="00192730"/>
    <w:rsid w:val="001E033E"/>
    <w:rsid w:val="001E69F1"/>
    <w:rsid w:val="00231E46"/>
    <w:rsid w:val="00236207"/>
    <w:rsid w:val="002622C0"/>
    <w:rsid w:val="0028260A"/>
    <w:rsid w:val="00292C1A"/>
    <w:rsid w:val="002A6180"/>
    <w:rsid w:val="00302138"/>
    <w:rsid w:val="00325688"/>
    <w:rsid w:val="00386294"/>
    <w:rsid w:val="003E0550"/>
    <w:rsid w:val="0045520D"/>
    <w:rsid w:val="00480EC3"/>
    <w:rsid w:val="005016AC"/>
    <w:rsid w:val="00526BCA"/>
    <w:rsid w:val="00561530"/>
    <w:rsid w:val="00581A01"/>
    <w:rsid w:val="005A232B"/>
    <w:rsid w:val="005A7920"/>
    <w:rsid w:val="005B6C34"/>
    <w:rsid w:val="005F05C8"/>
    <w:rsid w:val="005F4B3C"/>
    <w:rsid w:val="0062521A"/>
    <w:rsid w:val="00641879"/>
    <w:rsid w:val="00643F02"/>
    <w:rsid w:val="00657923"/>
    <w:rsid w:val="00673252"/>
    <w:rsid w:val="00685097"/>
    <w:rsid w:val="006A059A"/>
    <w:rsid w:val="00726BFA"/>
    <w:rsid w:val="007359A6"/>
    <w:rsid w:val="00753BA2"/>
    <w:rsid w:val="00772208"/>
    <w:rsid w:val="007E354A"/>
    <w:rsid w:val="008127B8"/>
    <w:rsid w:val="00817A2E"/>
    <w:rsid w:val="00855F04"/>
    <w:rsid w:val="008573EB"/>
    <w:rsid w:val="00896101"/>
    <w:rsid w:val="008963C6"/>
    <w:rsid w:val="008A50F5"/>
    <w:rsid w:val="008C2CF4"/>
    <w:rsid w:val="008D746F"/>
    <w:rsid w:val="008F0E55"/>
    <w:rsid w:val="00903FA3"/>
    <w:rsid w:val="009065A4"/>
    <w:rsid w:val="00974FBC"/>
    <w:rsid w:val="009913B7"/>
    <w:rsid w:val="009917CE"/>
    <w:rsid w:val="009D3D65"/>
    <w:rsid w:val="009F0FF1"/>
    <w:rsid w:val="00A02A9F"/>
    <w:rsid w:val="00A30BD6"/>
    <w:rsid w:val="00A81DD1"/>
    <w:rsid w:val="00AD4D05"/>
    <w:rsid w:val="00AD4FB3"/>
    <w:rsid w:val="00B4074D"/>
    <w:rsid w:val="00B53806"/>
    <w:rsid w:val="00B63A86"/>
    <w:rsid w:val="00BA738D"/>
    <w:rsid w:val="00BC7E7D"/>
    <w:rsid w:val="00C10853"/>
    <w:rsid w:val="00C10D39"/>
    <w:rsid w:val="00C20FC6"/>
    <w:rsid w:val="00C9751D"/>
    <w:rsid w:val="00CA438B"/>
    <w:rsid w:val="00CC3D0F"/>
    <w:rsid w:val="00D2111A"/>
    <w:rsid w:val="00D502E5"/>
    <w:rsid w:val="00D665D5"/>
    <w:rsid w:val="00D760EA"/>
    <w:rsid w:val="00D76C45"/>
    <w:rsid w:val="00DE1BCA"/>
    <w:rsid w:val="00E76653"/>
    <w:rsid w:val="00EA597B"/>
    <w:rsid w:val="00EC0B72"/>
    <w:rsid w:val="00EE34FC"/>
    <w:rsid w:val="00F533B7"/>
    <w:rsid w:val="00F612F0"/>
    <w:rsid w:val="00F63719"/>
    <w:rsid w:val="00FA2D65"/>
    <w:rsid w:val="00FA3859"/>
    <w:rsid w:val="00FC19E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632F5-C1C0-4859-B6D2-34C74E7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table" w:styleId="a6">
    <w:name w:val="Table Grid"/>
    <w:basedOn w:val="a1"/>
    <w:uiPriority w:val="59"/>
    <w:rsid w:val="0030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8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C694-F2DE-4C24-856A-C90024D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2022-04-01T02:25:00Z</cp:lastPrinted>
  <dcterms:created xsi:type="dcterms:W3CDTF">2022-04-12T03:24:00Z</dcterms:created>
  <dcterms:modified xsi:type="dcterms:W3CDTF">2022-04-12T03:24:00Z</dcterms:modified>
</cp:coreProperties>
</file>